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0EDD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E652E5">
        <w:rPr>
          <w:rFonts w:ascii="Times New Roman" w:hAnsi="Times New Roman" w:cs="Times New Roman"/>
          <w:b/>
          <w:bCs/>
          <w:sz w:val="24"/>
          <w:szCs w:val="24"/>
          <w:lang w:val="en-GB"/>
        </w:rPr>
        <w:t>iHOT@L</w:t>
      </w:r>
      <w:proofErr w:type="spellEnd"/>
      <w:r w:rsidRPr="00E652E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4*, SUNNY BEACH</w:t>
      </w:r>
    </w:p>
    <w:p w14:paraId="31F0F9BF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A9D67A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52E5">
        <w:rPr>
          <w:rFonts w:ascii="Times New Roman" w:hAnsi="Times New Roman" w:cs="Times New Roman"/>
          <w:b/>
          <w:bCs/>
          <w:sz w:val="24"/>
          <w:szCs w:val="24"/>
        </w:rPr>
        <w:t>Location</w:t>
      </w:r>
    </w:p>
    <w:p w14:paraId="0295C1BE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52E5">
        <w:rPr>
          <w:rFonts w:ascii="Times New Roman" w:hAnsi="Times New Roman" w:cs="Times New Roman"/>
          <w:sz w:val="24"/>
          <w:szCs w:val="24"/>
        </w:rPr>
        <w:t>iHot@l</w:t>
      </w:r>
      <w:proofErr w:type="spellEnd"/>
      <w:r w:rsidRPr="00E652E5">
        <w:rPr>
          <w:rFonts w:ascii="Times New Roman" w:hAnsi="Times New Roman" w:cs="Times New Roman"/>
          <w:sz w:val="24"/>
          <w:szCs w:val="24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Sunny Beach </w:t>
      </w:r>
      <w:r w:rsidRPr="00E652E5">
        <w:rPr>
          <w:rFonts w:ascii="Times New Roman" w:hAnsi="Times New Roman" w:cs="Times New Roman"/>
          <w:sz w:val="24"/>
          <w:szCs w:val="24"/>
          <w:lang w:val="en-GB"/>
        </w:rPr>
        <w:t>is a family club hotel located only 100 meters from the beach in Sunny Beach resort</w:t>
      </w:r>
      <w:r w:rsidRPr="00E652E5">
        <w:rPr>
          <w:rFonts w:ascii="Times New Roman" w:hAnsi="Times New Roman" w:cs="Times New Roman"/>
          <w:sz w:val="24"/>
          <w:szCs w:val="24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at the</w:t>
      </w:r>
      <w:r w:rsidRPr="00E652E5">
        <w:rPr>
          <w:rFonts w:ascii="Times New Roman" w:hAnsi="Times New Roman" w:cs="Times New Roman"/>
          <w:sz w:val="24"/>
          <w:szCs w:val="24"/>
        </w:rPr>
        <w:t xml:space="preserve"> quietest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part of Sunny Beach, however still close to the resort center with all its shops and entertainment</w:t>
      </w:r>
      <w:r w:rsidRPr="00E652E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52E5">
        <w:rPr>
          <w:rFonts w:ascii="Times New Roman" w:hAnsi="Times New Roman" w:cs="Times New Roman"/>
          <w:sz w:val="24"/>
          <w:szCs w:val="24"/>
        </w:rPr>
        <w:t>iHot@l</w:t>
      </w:r>
      <w:proofErr w:type="spellEnd"/>
      <w:r w:rsidRPr="00E652E5">
        <w:rPr>
          <w:rFonts w:ascii="Times New Roman" w:hAnsi="Times New Roman" w:cs="Times New Roman"/>
          <w:sz w:val="24"/>
          <w:szCs w:val="24"/>
        </w:rPr>
        <w:t xml:space="preserve"> is the first of its kind in Bulgaria, using new smart technologies.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Online info portal helps guests find out more, book different services and activities, and even unlock their hotel room</w:t>
      </w:r>
    </w:p>
    <w:p w14:paraId="46364B13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EAE276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52E5">
        <w:rPr>
          <w:rFonts w:ascii="Times New Roman" w:hAnsi="Times New Roman" w:cs="Times New Roman"/>
          <w:b/>
          <w:bCs/>
          <w:sz w:val="24"/>
          <w:szCs w:val="24"/>
        </w:rPr>
        <w:t>Facilities</w:t>
      </w:r>
    </w:p>
    <w:p w14:paraId="6CFE8914" w14:textId="6984F14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sz w:val="24"/>
          <w:szCs w:val="24"/>
        </w:rPr>
        <w:t xml:space="preserve">Opened in 2017 after full renovation, 203 units, main restaurant “Saffron”, lobby bar, pool bar, a-la-carte restaurant Avalon, </w:t>
      </w:r>
      <w:r w:rsidR="00267F5F" w:rsidRPr="00E652E5">
        <w:rPr>
          <w:rFonts w:ascii="Times New Roman" w:hAnsi="Times New Roman" w:cs="Times New Roman"/>
          <w:sz w:val="24"/>
          <w:szCs w:val="24"/>
        </w:rPr>
        <w:t>P</w:t>
      </w:r>
      <w:r w:rsidRPr="00E652E5">
        <w:rPr>
          <w:rFonts w:ascii="Times New Roman" w:hAnsi="Times New Roman" w:cs="Times New Roman"/>
          <w:sz w:val="24"/>
          <w:szCs w:val="24"/>
        </w:rPr>
        <w:t xml:space="preserve">izza and snacks corner, outdoor swimming pool, SPA center, indoor pool at the SPA center, sunbathing zone with sunbeds and parasols, children’s section in the pool, mini Aquapark,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pools facilities</w:t>
      </w:r>
      <w:r w:rsidRPr="00E652E5">
        <w:rPr>
          <w:rFonts w:ascii="Times New Roman" w:hAnsi="Times New Roman" w:cs="Times New Roman"/>
          <w:sz w:val="24"/>
          <w:szCs w:val="24"/>
        </w:rPr>
        <w:t xml:space="preserve">, fitness, luggage room, free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high-speed Wi-Fi,</w:t>
      </w:r>
      <w:r w:rsidRPr="00E652E5">
        <w:rPr>
          <w:rFonts w:ascii="Times New Roman" w:hAnsi="Times New Roman" w:cs="Times New Roman"/>
          <w:sz w:val="24"/>
          <w:szCs w:val="24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conference &amp; events</w:t>
      </w:r>
      <w:r w:rsidRPr="00E652E5">
        <w:rPr>
          <w:rFonts w:ascii="Times New Roman" w:hAnsi="Times New Roman" w:cs="Times New Roman"/>
          <w:sz w:val="24"/>
          <w:szCs w:val="24"/>
        </w:rPr>
        <w:t>,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</w:rPr>
        <w:t>laundry service, room service, daily animation and evening shows</w:t>
      </w:r>
      <w:r w:rsidR="005F15C3" w:rsidRPr="00E652E5">
        <w:rPr>
          <w:rFonts w:ascii="Times New Roman" w:hAnsi="Times New Roman" w:cs="Times New Roman"/>
          <w:sz w:val="24"/>
          <w:szCs w:val="24"/>
        </w:rPr>
        <w:t>, medical service.</w:t>
      </w:r>
    </w:p>
    <w:p w14:paraId="7BDDB7A7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52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*No suitable room for disabled guests. </w:t>
      </w:r>
    </w:p>
    <w:p w14:paraId="03DB7762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57FABDE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52E5">
        <w:rPr>
          <w:rFonts w:ascii="Times New Roman" w:hAnsi="Times New Roman" w:cs="Times New Roman"/>
          <w:b/>
          <w:bCs/>
          <w:sz w:val="24"/>
          <w:szCs w:val="24"/>
        </w:rPr>
        <w:t>Board</w:t>
      </w:r>
      <w:r w:rsidRPr="00E652E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652E5">
        <w:rPr>
          <w:rFonts w:ascii="Times New Roman" w:hAnsi="Times New Roman" w:cs="Times New Roman"/>
          <w:b/>
          <w:bCs/>
          <w:sz w:val="24"/>
          <w:szCs w:val="24"/>
        </w:rPr>
        <w:t>All Inclusive</w:t>
      </w:r>
    </w:p>
    <w:p w14:paraId="5DF11F24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448A76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652E5">
        <w:rPr>
          <w:rFonts w:ascii="Times New Roman" w:hAnsi="Times New Roman" w:cs="Times New Roman"/>
          <w:b/>
          <w:bCs/>
          <w:sz w:val="24"/>
          <w:szCs w:val="24"/>
        </w:rPr>
        <w:t>Accommodation</w:t>
      </w:r>
    </w:p>
    <w:p w14:paraId="0E80974E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1876764"/>
      <w:r w:rsidRPr="00E652E5">
        <w:rPr>
          <w:rFonts w:ascii="Times New Roman" w:hAnsi="Times New Roman" w:cs="Times New Roman"/>
          <w:b/>
          <w:bCs/>
          <w:sz w:val="24"/>
          <w:szCs w:val="24"/>
        </w:rPr>
        <w:t>Check in</w:t>
      </w:r>
      <w:r w:rsidRPr="00E652E5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Pr="00E652E5">
        <w:rPr>
          <w:rFonts w:ascii="Times New Roman" w:hAnsi="Times New Roman" w:cs="Times New Roman"/>
          <w:b/>
          <w:bCs/>
          <w:sz w:val="24"/>
          <w:szCs w:val="24"/>
        </w:rPr>
        <w:t xml:space="preserve"> 14:00 </w:t>
      </w:r>
    </w:p>
    <w:p w14:paraId="763934EB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bCs/>
          <w:sz w:val="24"/>
          <w:szCs w:val="24"/>
        </w:rPr>
        <w:t>Check out</w:t>
      </w:r>
      <w:r w:rsidRPr="00E652E5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  <w:r w:rsidRPr="00E652E5">
        <w:rPr>
          <w:rFonts w:ascii="Times New Roman" w:hAnsi="Times New Roman" w:cs="Times New Roman"/>
          <w:b/>
          <w:bCs/>
          <w:sz w:val="24"/>
          <w:szCs w:val="24"/>
        </w:rPr>
        <w:t xml:space="preserve"> 12:00</w:t>
      </w:r>
    </w:p>
    <w:bookmarkEnd w:id="0"/>
    <w:p w14:paraId="0BB0144F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b/>
          <w:i/>
          <w:sz w:val="24"/>
          <w:szCs w:val="24"/>
          <w:lang w:val="bg-BG"/>
        </w:rPr>
        <w:t>Double rooms</w:t>
      </w: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– appr 29m2, (</w:t>
      </w:r>
      <w:r w:rsidRPr="00E652E5">
        <w:rPr>
          <w:rFonts w:ascii="Times New Roman" w:hAnsi="Times New Roman" w:cs="Times New Roman"/>
          <w:sz w:val="24"/>
          <w:szCs w:val="24"/>
        </w:rPr>
        <w:t>min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.2+1,</w:t>
      </w:r>
      <w:r w:rsidRPr="00E652E5">
        <w:rPr>
          <w:rFonts w:ascii="Times New Roman" w:hAnsi="Times New Roman" w:cs="Times New Roman"/>
          <w:sz w:val="24"/>
          <w:szCs w:val="24"/>
          <w:lang w:val="en-GB"/>
        </w:rPr>
        <w:t>max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.3+0)</w:t>
      </w:r>
      <w:r w:rsidRPr="00E652E5">
        <w:rPr>
          <w:rFonts w:ascii="Times New Roman" w:hAnsi="Times New Roman" w:cs="Times New Roman"/>
          <w:sz w:val="24"/>
          <w:szCs w:val="24"/>
        </w:rPr>
        <w:t xml:space="preserve"> - 1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king-size bed or twin beds and a choice of two types of pillows, one additional bed, a desk with comfortable chair and a wardrobe. </w:t>
      </w:r>
    </w:p>
    <w:p w14:paraId="7D07D4C4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652E5">
        <w:rPr>
          <w:rFonts w:ascii="Times New Roman" w:hAnsi="Times New Roman" w:cs="Times New Roman"/>
          <w:b/>
          <w:i/>
          <w:sz w:val="24"/>
          <w:szCs w:val="24"/>
          <w:lang w:val="bg-BG"/>
        </w:rPr>
        <w:t>Superior double rooms</w:t>
      </w: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</w:rPr>
        <w:t xml:space="preserve">– appr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30m2, (</w:t>
      </w:r>
      <w:r w:rsidRPr="00E652E5">
        <w:rPr>
          <w:rFonts w:ascii="Times New Roman" w:hAnsi="Times New Roman" w:cs="Times New Roman"/>
          <w:sz w:val="24"/>
          <w:szCs w:val="24"/>
        </w:rPr>
        <w:t>min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.2+1,</w:t>
      </w:r>
      <w:r w:rsidRPr="00E652E5">
        <w:rPr>
          <w:rFonts w:ascii="Times New Roman" w:hAnsi="Times New Roman" w:cs="Times New Roman"/>
          <w:sz w:val="24"/>
          <w:szCs w:val="24"/>
          <w:lang w:val="en-GB"/>
        </w:rPr>
        <w:t>max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.3+0)</w:t>
      </w:r>
      <w:r w:rsidRPr="00E652E5">
        <w:rPr>
          <w:rFonts w:ascii="Times New Roman" w:hAnsi="Times New Roman" w:cs="Times New Roman"/>
          <w:sz w:val="24"/>
          <w:szCs w:val="24"/>
        </w:rPr>
        <w:t xml:space="preserve"> - 1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king-sized bed or twin beds and a choice of two types of pillows, one additional sofa bed, a desk with comfortable chair and a wardrobe</w:t>
      </w:r>
      <w:r w:rsidRPr="00E652E5">
        <w:rPr>
          <w:rFonts w:ascii="Times New Roman" w:hAnsi="Times New Roman" w:cs="Times New Roman"/>
          <w:sz w:val="24"/>
          <w:szCs w:val="24"/>
        </w:rPr>
        <w:t xml:space="preserve">, bath amenities. </w:t>
      </w:r>
    </w:p>
    <w:p w14:paraId="307A5AA4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E652E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Family rooms with Bunk Beds – </w:t>
      </w:r>
      <w:r w:rsidRPr="00E652E5">
        <w:rPr>
          <w:rFonts w:ascii="Times New Roman" w:hAnsi="Times New Roman" w:cs="Times New Roman"/>
          <w:sz w:val="24"/>
          <w:szCs w:val="24"/>
        </w:rPr>
        <w:t>appr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E652E5">
        <w:rPr>
          <w:rFonts w:ascii="Times New Roman" w:hAnsi="Times New Roman" w:cs="Times New Roman"/>
          <w:sz w:val="24"/>
          <w:szCs w:val="24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33m2, (</w:t>
      </w:r>
      <w:r w:rsidRPr="00E652E5">
        <w:rPr>
          <w:rFonts w:ascii="Times New Roman" w:hAnsi="Times New Roman" w:cs="Times New Roman"/>
          <w:sz w:val="24"/>
          <w:szCs w:val="24"/>
          <w:lang w:val="en-GB"/>
        </w:rPr>
        <w:t>max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.2+2/2+1+</w:t>
      </w:r>
      <w:r w:rsidRPr="00E652E5">
        <w:rPr>
          <w:rFonts w:ascii="Times New Roman" w:hAnsi="Times New Roman" w:cs="Times New Roman"/>
          <w:sz w:val="24"/>
          <w:szCs w:val="24"/>
        </w:rPr>
        <w:t>inf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.)</w:t>
      </w:r>
      <w:r w:rsidRPr="00E652E5">
        <w:rPr>
          <w:rFonts w:ascii="Times New Roman" w:hAnsi="Times New Roman" w:cs="Times New Roman"/>
          <w:sz w:val="24"/>
          <w:szCs w:val="24"/>
        </w:rPr>
        <w:t xml:space="preserve">, </w:t>
      </w:r>
      <w:r w:rsidRPr="00E652E5">
        <w:rPr>
          <w:rFonts w:ascii="Times New Roman" w:hAnsi="Times New Roman" w:cs="Times New Roman"/>
          <w:sz w:val="24"/>
          <w:szCs w:val="24"/>
          <w:u w:val="single"/>
          <w:lang w:val="bg-BG"/>
        </w:rPr>
        <w:t>consist of one room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with a king-size bed and two bunk beds. Rooms are equipped with a desk with comfortable chair and a wardrobe</w:t>
      </w:r>
      <w:r w:rsidRPr="00E652E5">
        <w:rPr>
          <w:rFonts w:ascii="Times New Roman" w:hAnsi="Times New Roman" w:cs="Times New Roman"/>
          <w:sz w:val="24"/>
          <w:szCs w:val="24"/>
        </w:rPr>
        <w:t>, bath amenities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. All rooms have tiles floor</w:t>
      </w:r>
      <w:r w:rsidRPr="00E652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F40DBB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</w:pPr>
      <w:r w:rsidRPr="00E652E5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Family rooms – </w:t>
      </w:r>
      <w:r w:rsidRPr="00E652E5">
        <w:rPr>
          <w:rFonts w:ascii="Times New Roman" w:hAnsi="Times New Roman" w:cs="Times New Roman"/>
          <w:sz w:val="24"/>
          <w:szCs w:val="24"/>
        </w:rPr>
        <w:t xml:space="preserve"> appr.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</w:rPr>
        <w:t xml:space="preserve">52m2, (max.2+2/4 +0), </w:t>
      </w:r>
      <w:r w:rsidRPr="00E652E5">
        <w:rPr>
          <w:rFonts w:ascii="Times New Roman" w:hAnsi="Times New Roman" w:cs="Times New Roman"/>
          <w:sz w:val="24"/>
          <w:szCs w:val="24"/>
          <w:u w:val="single"/>
          <w:lang w:val="bg-BG"/>
        </w:rPr>
        <w:t>consist of two rooms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- one main bedroom with a king-size bed and a second bedroom with two single beds. Equipped with а desk with comfortable chair and a wardrobe, bath amenities, a balcony. </w:t>
      </w:r>
    </w:p>
    <w:p w14:paraId="0DBFBC11" w14:textId="240AC0F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All units </w:t>
      </w:r>
      <w:r w:rsidRPr="00E652E5">
        <w:rPr>
          <w:rFonts w:ascii="Times New Roman" w:hAnsi="Times New Roman" w:cs="Times New Roman"/>
          <w:b/>
          <w:bCs/>
          <w:sz w:val="24"/>
          <w:szCs w:val="24"/>
        </w:rPr>
        <w:t xml:space="preserve">have: </w:t>
      </w:r>
      <w:r w:rsidRPr="00E652E5">
        <w:rPr>
          <w:rFonts w:ascii="Times New Roman" w:hAnsi="Times New Roman" w:cs="Times New Roman"/>
          <w:sz w:val="24"/>
          <w:szCs w:val="24"/>
        </w:rPr>
        <w:t xml:space="preserve">Samsung Hospitality smart flat- screen TV, free high-speed Wi-Fi, USB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charging ports</w:t>
      </w:r>
      <w:r w:rsidRPr="00E652E5">
        <w:rPr>
          <w:rFonts w:ascii="Times New Roman" w:hAnsi="Times New Roman" w:cs="Times New Roman"/>
          <w:sz w:val="24"/>
          <w:szCs w:val="24"/>
        </w:rPr>
        <w:t>,</w:t>
      </w:r>
      <w:r w:rsidR="00400CA3" w:rsidRPr="00E652E5">
        <w:rPr>
          <w:rFonts w:ascii="Times New Roman" w:hAnsi="Times New Roman" w:cs="Times New Roman"/>
          <w:sz w:val="24"/>
          <w:szCs w:val="24"/>
        </w:rPr>
        <w:t xml:space="preserve"> international and English sockets,</w:t>
      </w:r>
      <w:r w:rsidRPr="00E652E5">
        <w:rPr>
          <w:rFonts w:ascii="Times New Roman" w:hAnsi="Times New Roman" w:cs="Times New Roman"/>
          <w:sz w:val="24"/>
          <w:szCs w:val="24"/>
        </w:rPr>
        <w:t xml:space="preserve"> safety box (free of charge), electric kettle, tea, instant coffee, minibar (guests receive a complimentary bottle of water every day),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telephone</w:t>
      </w:r>
      <w:r w:rsidRPr="00E652E5">
        <w:rPr>
          <w:rFonts w:ascii="Times New Roman" w:hAnsi="Times New Roman" w:cs="Times New Roman"/>
          <w:sz w:val="24"/>
          <w:szCs w:val="24"/>
        </w:rPr>
        <w:t xml:space="preserve">, air- conditioning,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bathroom with shower</w:t>
      </w:r>
      <w:r w:rsidRPr="00E652E5">
        <w:rPr>
          <w:rFonts w:ascii="Times New Roman" w:hAnsi="Times New Roman" w:cs="Times New Roman"/>
          <w:sz w:val="24"/>
          <w:szCs w:val="24"/>
        </w:rPr>
        <w:t xml:space="preserve">, hairdryer and a balcony. </w:t>
      </w:r>
      <w:r w:rsidRPr="00E652E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 xml:space="preserve">All rooms are non-smoking. </w:t>
      </w:r>
    </w:p>
    <w:p w14:paraId="0F9E98B1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5480D6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bCs/>
          <w:sz w:val="24"/>
          <w:szCs w:val="24"/>
        </w:rPr>
        <w:t>Children</w:t>
      </w:r>
    </w:p>
    <w:p w14:paraId="0EDF76F9" w14:textId="23D5CD62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81880840"/>
      <w:r w:rsidRPr="00E652E5">
        <w:rPr>
          <w:rFonts w:ascii="Times New Roman" w:hAnsi="Times New Roman" w:cs="Times New Roman"/>
          <w:sz w:val="24"/>
          <w:szCs w:val="24"/>
        </w:rPr>
        <w:t>Baby cot</w:t>
      </w:r>
      <w:r w:rsidR="00C21B6C" w:rsidRPr="00E652E5">
        <w:rPr>
          <w:rFonts w:ascii="Times New Roman" w:hAnsi="Times New Roman" w:cs="Times New Roman"/>
          <w:sz w:val="24"/>
          <w:szCs w:val="24"/>
        </w:rPr>
        <w:t xml:space="preserve"> (free of charge)</w:t>
      </w:r>
      <w:r w:rsidRPr="00E652E5">
        <w:rPr>
          <w:rFonts w:ascii="Times New Roman" w:hAnsi="Times New Roman" w:cs="Times New Roman"/>
          <w:sz w:val="24"/>
          <w:szCs w:val="24"/>
        </w:rPr>
        <w:t xml:space="preserve">, high chair </w:t>
      </w:r>
      <w:r w:rsidR="00C21B6C" w:rsidRPr="00E652E5">
        <w:rPr>
          <w:rFonts w:ascii="Times New Roman" w:hAnsi="Times New Roman" w:cs="Times New Roman"/>
          <w:sz w:val="24"/>
          <w:szCs w:val="24"/>
        </w:rPr>
        <w:t xml:space="preserve">in the restaurant </w:t>
      </w:r>
      <w:r w:rsidRPr="00E652E5">
        <w:rPr>
          <w:rFonts w:ascii="Times New Roman" w:hAnsi="Times New Roman" w:cs="Times New Roman"/>
          <w:sz w:val="24"/>
          <w:szCs w:val="24"/>
        </w:rPr>
        <w:t>(free, upon request)</w:t>
      </w:r>
      <w:bookmarkEnd w:id="1"/>
      <w:r w:rsidR="00C21B6C" w:rsidRPr="00E652E5">
        <w:rPr>
          <w:rFonts w:ascii="Times New Roman" w:hAnsi="Times New Roman" w:cs="Times New Roman"/>
          <w:sz w:val="24"/>
          <w:szCs w:val="24"/>
        </w:rPr>
        <w:t>, o</w:t>
      </w:r>
      <w:r w:rsidRPr="00E652E5">
        <w:rPr>
          <w:rFonts w:ascii="Times New Roman" w:hAnsi="Times New Roman" w:cs="Times New Roman"/>
          <w:sz w:val="24"/>
          <w:szCs w:val="24"/>
        </w:rPr>
        <w:t>utdoor children playground</w:t>
      </w:r>
      <w:r w:rsidR="005A5AF4" w:rsidRPr="00E652E5">
        <w:rPr>
          <w:rFonts w:ascii="Times New Roman" w:hAnsi="Times New Roman" w:cs="Times New Roman"/>
          <w:sz w:val="24"/>
          <w:szCs w:val="24"/>
        </w:rPr>
        <w:t>,</w:t>
      </w:r>
      <w:r w:rsidRPr="00E652E5">
        <w:rPr>
          <w:rFonts w:ascii="Times New Roman" w:hAnsi="Times New Roman" w:cs="Times New Roman"/>
          <w:sz w:val="24"/>
          <w:szCs w:val="24"/>
        </w:rPr>
        <w:t xml:space="preserve"> Kids Club</w:t>
      </w:r>
      <w:r w:rsidR="005A5AF4" w:rsidRPr="00E652E5">
        <w:rPr>
          <w:rFonts w:ascii="Times New Roman" w:hAnsi="Times New Roman" w:cs="Times New Roman"/>
          <w:sz w:val="24"/>
          <w:szCs w:val="24"/>
        </w:rPr>
        <w:t xml:space="preserve"> (4</w:t>
      </w:r>
      <w:r w:rsidRPr="00E652E5">
        <w:rPr>
          <w:rFonts w:ascii="Times New Roman" w:hAnsi="Times New Roman" w:cs="Times New Roman"/>
          <w:sz w:val="24"/>
          <w:szCs w:val="24"/>
        </w:rPr>
        <w:t>-</w:t>
      </w:r>
      <w:r w:rsidR="005A5AF4" w:rsidRPr="00E652E5">
        <w:rPr>
          <w:rFonts w:ascii="Times New Roman" w:hAnsi="Times New Roman" w:cs="Times New Roman"/>
          <w:sz w:val="24"/>
          <w:szCs w:val="24"/>
        </w:rPr>
        <w:t>12</w:t>
      </w:r>
      <w:r w:rsidRPr="00E652E5">
        <w:rPr>
          <w:rFonts w:ascii="Times New Roman" w:hAnsi="Times New Roman" w:cs="Times New Roman"/>
          <w:sz w:val="24"/>
          <w:szCs w:val="24"/>
        </w:rPr>
        <w:t xml:space="preserve"> years</w:t>
      </w:r>
      <w:r w:rsidR="005A5AF4" w:rsidRPr="00E652E5">
        <w:rPr>
          <w:rFonts w:ascii="Times New Roman" w:hAnsi="Times New Roman" w:cs="Times New Roman"/>
          <w:sz w:val="24"/>
          <w:szCs w:val="24"/>
        </w:rPr>
        <w:t>/ 10:15 – 12:45 and 16:15 – 17:45), Mini disco</w:t>
      </w:r>
      <w:r w:rsidR="00C21B6C" w:rsidRPr="00E652E5">
        <w:rPr>
          <w:rFonts w:ascii="Times New Roman" w:hAnsi="Times New Roman" w:cs="Times New Roman"/>
          <w:sz w:val="24"/>
          <w:szCs w:val="24"/>
        </w:rPr>
        <w:t>, children’s s</w:t>
      </w:r>
      <w:r w:rsidRPr="00E652E5">
        <w:rPr>
          <w:rFonts w:ascii="Times New Roman" w:hAnsi="Times New Roman" w:cs="Times New Roman"/>
          <w:sz w:val="24"/>
          <w:szCs w:val="24"/>
        </w:rPr>
        <w:t>ection of outdoor pool</w:t>
      </w:r>
      <w:r w:rsidR="00C21B6C" w:rsidRPr="00E652E5">
        <w:rPr>
          <w:rFonts w:ascii="Times New Roman" w:hAnsi="Times New Roman" w:cs="Times New Roman"/>
          <w:sz w:val="24"/>
          <w:szCs w:val="24"/>
        </w:rPr>
        <w:t>,</w:t>
      </w:r>
      <w:r w:rsidRPr="00E652E5">
        <w:rPr>
          <w:rFonts w:ascii="Times New Roman" w:hAnsi="Times New Roman" w:cs="Times New Roman"/>
          <w:sz w:val="24"/>
          <w:szCs w:val="24"/>
        </w:rPr>
        <w:t xml:space="preserve"> Mini aqua park at the pool for children – 2 water slides (from 9 to 39 meters).</w:t>
      </w:r>
    </w:p>
    <w:p w14:paraId="2DE3F125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A6E53F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A3F66E" w14:textId="72E0A00E" w:rsidR="0001441D" w:rsidRPr="00E652E5" w:rsidRDefault="0001441D" w:rsidP="0001441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652E5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Free of charge</w:t>
      </w:r>
      <w:r w:rsidRPr="00E652E5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>safe in room, high-speed Wi-Fi, sunbeds and parasols around pool</w:t>
      </w:r>
      <w:r w:rsidR="00E053F7"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</w:t>
      </w:r>
      <w:r w:rsidR="008478B1"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upon </w:t>
      </w:r>
      <w:r w:rsidR="00E053F7" w:rsidRPr="00E652E5">
        <w:rPr>
          <w:rFonts w:ascii="Times New Roman" w:hAnsi="Times New Roman" w:cs="Times New Roman"/>
          <w:bCs/>
          <w:sz w:val="24"/>
          <w:szCs w:val="24"/>
          <w:lang w:val="en-GB"/>
        </w:rPr>
        <w:t>availab</w:t>
      </w:r>
      <w:r w:rsidR="008478B1" w:rsidRPr="00E652E5">
        <w:rPr>
          <w:rFonts w:ascii="Times New Roman" w:hAnsi="Times New Roman" w:cs="Times New Roman"/>
          <w:bCs/>
          <w:sz w:val="24"/>
          <w:szCs w:val="24"/>
          <w:lang w:val="en-GB"/>
        </w:rPr>
        <w:t>ility)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outdoor swimming pool, </w:t>
      </w:r>
      <w:r w:rsidR="00400CA3" w:rsidRPr="00E652E5">
        <w:rPr>
          <w:rFonts w:ascii="Times New Roman" w:hAnsi="Times New Roman" w:cs="Times New Roman"/>
          <w:bCs/>
          <w:sz w:val="24"/>
          <w:szCs w:val="24"/>
        </w:rPr>
        <w:t xml:space="preserve">boccia, 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darts, table tennis, </w:t>
      </w:r>
      <w:r w:rsidR="00400CA3" w:rsidRPr="00E652E5">
        <w:rPr>
          <w:rFonts w:ascii="Times New Roman" w:hAnsi="Times New Roman" w:cs="Times New Roman"/>
          <w:bCs/>
          <w:sz w:val="24"/>
          <w:szCs w:val="24"/>
          <w:lang w:val="en-GB"/>
        </w:rPr>
        <w:t>archery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>, fitness</w:t>
      </w:r>
      <w:r w:rsidR="00E053F7"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(09:00 – 19:00)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400CA3" w:rsidRPr="00E652E5">
        <w:rPr>
          <w:rFonts w:ascii="Times New Roman" w:hAnsi="Times New Roman"/>
          <w:sz w:val="24"/>
          <w:szCs w:val="24"/>
        </w:rPr>
        <w:t xml:space="preserve"> 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>water slides</w:t>
      </w:r>
      <w:r w:rsidR="00E053F7"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(10:00-12:00 and 14:00-17:00)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E652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</w:rPr>
        <w:t>Daily animation programs for children and adults (6 days a week), evening shows (6 days a week), special entertainment program and professional dancers, sport activities at the pool or garden</w:t>
      </w:r>
      <w:bookmarkStart w:id="2" w:name="_Hlk181880877"/>
      <w:r w:rsidR="00C21B6C" w:rsidRPr="00E652E5">
        <w:rPr>
          <w:rFonts w:ascii="Times New Roman" w:hAnsi="Times New Roman" w:cs="Times New Roman"/>
          <w:sz w:val="24"/>
          <w:szCs w:val="24"/>
        </w:rPr>
        <w:t xml:space="preserve">, </w:t>
      </w:r>
      <w:r w:rsidR="00A62B56" w:rsidRPr="00E652E5">
        <w:rPr>
          <w:rFonts w:ascii="Times New Roman" w:hAnsi="Times New Roman" w:cs="Times New Roman"/>
          <w:sz w:val="24"/>
          <w:szCs w:val="24"/>
        </w:rPr>
        <w:t>Turkish bath/ sauna (09:00 – 19:00)</w:t>
      </w:r>
    </w:p>
    <w:p w14:paraId="2631B3BA" w14:textId="633D588D" w:rsidR="0001441D" w:rsidRPr="00E652E5" w:rsidRDefault="0001441D" w:rsidP="0001441D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Payable: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massage, SPA &amp; wellness treatments, billiard, P</w:t>
      </w:r>
      <w:r w:rsidR="00C54846" w:rsidRPr="00E652E5">
        <w:rPr>
          <w:rFonts w:ascii="Times New Roman" w:hAnsi="Times New Roman" w:cs="Times New Roman"/>
          <w:bCs/>
          <w:sz w:val="24"/>
          <w:szCs w:val="24"/>
          <w:lang w:val="en-GB"/>
        </w:rPr>
        <w:t>lay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  <w:r w:rsidR="00C54846" w:rsidRPr="00E652E5">
        <w:rPr>
          <w:rFonts w:ascii="Times New Roman" w:hAnsi="Times New Roman" w:cs="Times New Roman"/>
          <w:bCs/>
          <w:sz w:val="24"/>
          <w:szCs w:val="24"/>
          <w:lang w:val="en-GB"/>
        </w:rPr>
        <w:t>tation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>, video games, baby stroller, laundry</w:t>
      </w:r>
      <w:r w:rsidR="005F15C3"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service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r w:rsidR="00267F5F"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external phone calls, </w:t>
      </w:r>
      <w:r w:rsidRPr="00E652E5">
        <w:rPr>
          <w:rFonts w:ascii="Times New Roman" w:hAnsi="Times New Roman" w:cs="Times New Roman"/>
          <w:bCs/>
          <w:sz w:val="24"/>
          <w:szCs w:val="24"/>
          <w:lang w:val="en-GB"/>
        </w:rPr>
        <w:t>parking, late check-out (on request, upon availability)</w:t>
      </w:r>
      <w:r w:rsidR="005F15C3" w:rsidRPr="00E652E5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medical service. </w:t>
      </w:r>
    </w:p>
    <w:bookmarkEnd w:id="2"/>
    <w:p w14:paraId="5BC8B146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3D45A7F1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2E5">
        <w:rPr>
          <w:rFonts w:ascii="Times New Roman" w:hAnsi="Times New Roman" w:cs="Times New Roman"/>
          <w:b/>
          <w:sz w:val="24"/>
          <w:szCs w:val="24"/>
        </w:rPr>
        <w:t>Pets are not allowed.</w:t>
      </w:r>
    </w:p>
    <w:p w14:paraId="34489667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FBEBCB1" w14:textId="038247AE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2E5">
        <w:rPr>
          <w:rFonts w:ascii="Times New Roman" w:hAnsi="Times New Roman" w:cs="Times New Roman"/>
          <w:b/>
          <w:sz w:val="24"/>
          <w:szCs w:val="24"/>
        </w:rPr>
        <w:t xml:space="preserve">Parking - </w:t>
      </w:r>
      <w:r w:rsidRPr="00E652E5">
        <w:rPr>
          <w:rFonts w:ascii="Times New Roman" w:hAnsi="Times New Roman" w:cs="Times New Roman"/>
          <w:bCs/>
          <w:sz w:val="24"/>
          <w:szCs w:val="24"/>
        </w:rPr>
        <w:t xml:space="preserve">limited availability, </w:t>
      </w:r>
      <w:r w:rsidR="00C21B6C" w:rsidRPr="00E652E5">
        <w:rPr>
          <w:rFonts w:ascii="Times New Roman" w:hAnsi="Times New Roman" w:cs="Times New Roman"/>
          <w:bCs/>
          <w:sz w:val="24"/>
          <w:szCs w:val="24"/>
        </w:rPr>
        <w:t xml:space="preserve">extra </w:t>
      </w:r>
      <w:r w:rsidRPr="00E652E5">
        <w:rPr>
          <w:rFonts w:ascii="Times New Roman" w:hAnsi="Times New Roman" w:cs="Times New Roman"/>
          <w:bCs/>
          <w:sz w:val="24"/>
          <w:szCs w:val="24"/>
        </w:rPr>
        <w:t>charge</w:t>
      </w:r>
      <w:r w:rsidR="00C21B6C" w:rsidRPr="00E652E5">
        <w:rPr>
          <w:rFonts w:ascii="Times New Roman" w:hAnsi="Times New Roman" w:cs="Times New Roman"/>
          <w:bCs/>
          <w:sz w:val="24"/>
          <w:szCs w:val="24"/>
        </w:rPr>
        <w:t>d</w:t>
      </w:r>
      <w:r w:rsidRPr="00E652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59B2E2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330671D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E652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*All locally paid taxes are subject to change at hotel’s discretion</w:t>
      </w:r>
    </w:p>
    <w:p w14:paraId="42F0834D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6BD80B4C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5A3647E9" w14:textId="77777777" w:rsidR="0001441D" w:rsidRPr="00E652E5" w:rsidRDefault="0001441D" w:rsidP="005F15C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652E5">
        <w:rPr>
          <w:rFonts w:ascii="Times New Roman" w:hAnsi="Times New Roman" w:cs="Times New Roman"/>
          <w:b/>
          <w:bCs/>
          <w:sz w:val="24"/>
          <w:szCs w:val="24"/>
          <w:lang w:val="en-GB"/>
        </w:rPr>
        <w:t>ALL INCLUSIVE CONCEPT</w:t>
      </w:r>
    </w:p>
    <w:p w14:paraId="6F71A5A9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5ED336F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E652E5">
        <w:rPr>
          <w:rFonts w:ascii="Times New Roman" w:hAnsi="Times New Roman" w:cs="Times New Roman"/>
          <w:b/>
          <w:bCs/>
          <w:sz w:val="24"/>
          <w:szCs w:val="24"/>
          <w:lang w:val="fr-FR"/>
        </w:rPr>
        <w:t>RESTAURANTS &amp; BARS</w:t>
      </w:r>
    </w:p>
    <w:p w14:paraId="27DB3105" w14:textId="38223A98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>Main Buffet Restaurant “Saffron”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offers International cuisine inspired by the concepts of healthy and diverse food with a lot of fresh vegetables and fruits, meat and fish dishes. Guests can enjoy show</w:t>
      </w:r>
      <w:r w:rsidRPr="00E652E5">
        <w:rPr>
          <w:rFonts w:ascii="Times New Roman" w:hAnsi="Times New Roman" w:cs="Times New Roman"/>
          <w:sz w:val="24"/>
          <w:szCs w:val="24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cooking, show-carving and theme buffets - Italian, Fish, International, Balkan and chef’s nights</w:t>
      </w:r>
      <w:r w:rsidR="005F15C3" w:rsidRPr="00E652E5">
        <w:rPr>
          <w:rFonts w:ascii="Times New Roman" w:hAnsi="Times New Roman" w:cs="Times New Roman"/>
          <w:sz w:val="24"/>
          <w:szCs w:val="24"/>
        </w:rPr>
        <w:t>.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EF464DC" w14:textId="1961E0C4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>Breakfast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</w:rPr>
        <w:t xml:space="preserve">  </w:t>
      </w:r>
      <w:r w:rsidR="005F15C3" w:rsidRPr="00E652E5">
        <w:rPr>
          <w:rFonts w:ascii="Times New Roman" w:hAnsi="Times New Roman" w:cs="Times New Roman"/>
          <w:sz w:val="24"/>
          <w:szCs w:val="24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933538" w:rsidRPr="00E652E5">
        <w:rPr>
          <w:rFonts w:ascii="Times New Roman" w:hAnsi="Times New Roman" w:cs="Times New Roman"/>
          <w:sz w:val="24"/>
          <w:szCs w:val="24"/>
        </w:rPr>
        <w:t>7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933538" w:rsidRPr="00E652E5">
        <w:rPr>
          <w:rFonts w:ascii="Times New Roman" w:hAnsi="Times New Roman" w:cs="Times New Roman"/>
          <w:sz w:val="24"/>
          <w:szCs w:val="24"/>
        </w:rPr>
        <w:t>3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0-10:30 </w:t>
      </w:r>
    </w:p>
    <w:p w14:paraId="20CE0FCF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>Lunch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652E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12:30-14:30 </w:t>
      </w:r>
    </w:p>
    <w:p w14:paraId="1C414168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Dinner </w:t>
      </w:r>
      <w:r w:rsidRPr="00E652E5">
        <w:rPr>
          <w:rFonts w:ascii="Times New Roman" w:hAnsi="Times New Roman" w:cs="Times New Roman"/>
          <w:sz w:val="24"/>
          <w:szCs w:val="24"/>
        </w:rPr>
        <w:t xml:space="preserve">       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18:00-21:00 </w:t>
      </w:r>
    </w:p>
    <w:p w14:paraId="0E76F805" w14:textId="12796469" w:rsidR="0001441D" w:rsidRPr="00E652E5" w:rsidRDefault="00827406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sz w:val="24"/>
          <w:szCs w:val="24"/>
        </w:rPr>
        <w:t xml:space="preserve">Drinks: local non-alcoholic drinks, soft drinks, beer, wine, tea, coffee, water. </w:t>
      </w:r>
    </w:p>
    <w:p w14:paraId="6827E72A" w14:textId="77777777" w:rsidR="00827406" w:rsidRPr="00E652E5" w:rsidRDefault="00827406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58501" w14:textId="37DFDE9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>At the Pizza &amp; Snacks Corner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992D46C" w14:textId="4303B0A8" w:rsidR="00400CA3" w:rsidRPr="00E652E5" w:rsidRDefault="00400CA3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sz w:val="24"/>
          <w:szCs w:val="24"/>
        </w:rPr>
        <w:t>Waffles – 12:30 – 16:00</w:t>
      </w:r>
    </w:p>
    <w:p w14:paraId="259C18C9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Working time 10:30-18:00 </w:t>
      </w:r>
    </w:p>
    <w:p w14:paraId="706F8AF1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Cs/>
          <w:sz w:val="24"/>
          <w:szCs w:val="24"/>
          <w:lang w:val="bg-BG"/>
        </w:rPr>
      </w:pPr>
    </w:p>
    <w:p w14:paraId="02323B09" w14:textId="54B14643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>The pool bar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offers local alcoholic and non-alcoholic drinks, variety of cocktails, soft drinks, beer, wine, tea, coffee and water.</w:t>
      </w:r>
      <w:r w:rsidR="00E05273" w:rsidRPr="00E652E5">
        <w:rPr>
          <w:rFonts w:ascii="Times New Roman" w:hAnsi="Times New Roman" w:cs="Times New Roman"/>
          <w:sz w:val="24"/>
          <w:szCs w:val="24"/>
        </w:rPr>
        <w:t xml:space="preserve"> Ice cream.</w:t>
      </w:r>
    </w:p>
    <w:p w14:paraId="5C0F88EE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Working time 09:00-23:00 </w:t>
      </w:r>
    </w:p>
    <w:p w14:paraId="5B05094C" w14:textId="75869BBA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29C99" w14:textId="5FD561D6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>The lobby bar</w:t>
      </w:r>
      <w:r w:rsidR="004C1EC1" w:rsidRPr="00E652E5">
        <w:rPr>
          <w:rFonts w:ascii="Times New Roman" w:hAnsi="Times New Roman" w:cs="Times New Roman"/>
          <w:sz w:val="24"/>
          <w:szCs w:val="24"/>
        </w:rPr>
        <w:t xml:space="preserve"> </w:t>
      </w:r>
      <w:r w:rsidR="004C1EC1" w:rsidRPr="00E652E5">
        <w:rPr>
          <w:rFonts w:ascii="Times New Roman" w:hAnsi="Times New Roman" w:cs="Times New Roman"/>
          <w:sz w:val="24"/>
          <w:szCs w:val="24"/>
          <w:lang w:val="bg-BG"/>
        </w:rPr>
        <w:t>offers local alcoholic and non-alcoholic drinks, variety of cocktails, soft drinks, beer, wine, tea, coffee and water.</w:t>
      </w:r>
    </w:p>
    <w:p w14:paraId="757E7A50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Working time 08:00 – 00:00 </w:t>
      </w:r>
    </w:p>
    <w:p w14:paraId="10273C16" w14:textId="3A166141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38D68F" w14:textId="6732F3B4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2E5">
        <w:rPr>
          <w:rFonts w:ascii="Times New Roman" w:hAnsi="Times New Roman" w:cs="Times New Roman"/>
          <w:b/>
          <w:sz w:val="24"/>
          <w:szCs w:val="24"/>
        </w:rPr>
        <w:t>A-la-carte restaurant Avalon</w:t>
      </w:r>
      <w:r w:rsidR="00E05273" w:rsidRPr="00E652E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E05273" w:rsidRPr="00E652E5">
        <w:rPr>
          <w:rFonts w:ascii="Times New Roman" w:hAnsi="Times New Roman" w:cs="Times New Roman"/>
          <w:bCs/>
          <w:sz w:val="24"/>
          <w:szCs w:val="24"/>
        </w:rPr>
        <w:t>extra charged</w:t>
      </w:r>
    </w:p>
    <w:p w14:paraId="3B8BF920" w14:textId="589F3F0F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A-la-carte </w:t>
      </w:r>
      <w:r w:rsidRPr="00E652E5">
        <w:rPr>
          <w:rFonts w:ascii="Times New Roman" w:hAnsi="Times New Roman" w:cs="Times New Roman"/>
          <w:sz w:val="24"/>
          <w:szCs w:val="24"/>
        </w:rPr>
        <w:t>r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estaurant offers carefully selected culinary delights created by our chefs. Guests can have a true gourmet experience while enjoying relaxed and romantic atmosphere. </w:t>
      </w:r>
      <w:r w:rsidRPr="00E652E5">
        <w:rPr>
          <w:rFonts w:ascii="Times New Roman" w:hAnsi="Times New Roman" w:cs="Times New Roman"/>
          <w:i/>
          <w:sz w:val="24"/>
          <w:szCs w:val="24"/>
          <w:lang w:val="bg-BG"/>
        </w:rPr>
        <w:t>As a compliment, guests with minimum stay of 7 nights can visit the restaurant free of charge once, upon availability.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Guests with less than 7 nights are welcomed for a fee. Reservations are required at reception desk at least </w:t>
      </w:r>
      <w:r w:rsidR="00400CA3" w:rsidRPr="00E652E5">
        <w:rPr>
          <w:rFonts w:ascii="Times New Roman" w:hAnsi="Times New Roman" w:cs="Times New Roman"/>
          <w:sz w:val="24"/>
          <w:szCs w:val="24"/>
        </w:rPr>
        <w:t>1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day in advance, </w:t>
      </w:r>
    </w:p>
    <w:p w14:paraId="03E11DEA" w14:textId="1957240E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Working time </w:t>
      </w:r>
      <w:r w:rsidRPr="00E652E5">
        <w:rPr>
          <w:rFonts w:ascii="Times New Roman" w:hAnsi="Times New Roman" w:cs="Times New Roman"/>
          <w:b/>
          <w:sz w:val="24"/>
          <w:szCs w:val="24"/>
        </w:rPr>
        <w:t>1</w:t>
      </w:r>
      <w:r w:rsidR="00FB1936" w:rsidRPr="00E652E5">
        <w:rPr>
          <w:rFonts w:ascii="Times New Roman" w:hAnsi="Times New Roman" w:cs="Times New Roman"/>
          <w:b/>
          <w:sz w:val="24"/>
          <w:szCs w:val="24"/>
        </w:rPr>
        <w:t>9</w:t>
      </w:r>
      <w:r w:rsidRPr="00E652E5">
        <w:rPr>
          <w:rFonts w:ascii="Times New Roman" w:hAnsi="Times New Roman" w:cs="Times New Roman"/>
          <w:b/>
          <w:sz w:val="24"/>
          <w:szCs w:val="24"/>
        </w:rPr>
        <w:t>:</w:t>
      </w:r>
      <w:r w:rsidR="00FB1936" w:rsidRPr="00E652E5">
        <w:rPr>
          <w:rFonts w:ascii="Times New Roman" w:hAnsi="Times New Roman" w:cs="Times New Roman"/>
          <w:b/>
          <w:sz w:val="24"/>
          <w:szCs w:val="24"/>
        </w:rPr>
        <w:t>3</w:t>
      </w:r>
      <w:r w:rsidRPr="00E652E5">
        <w:rPr>
          <w:rFonts w:ascii="Times New Roman" w:hAnsi="Times New Roman" w:cs="Times New Roman"/>
          <w:b/>
          <w:sz w:val="24"/>
          <w:szCs w:val="24"/>
        </w:rPr>
        <w:t>0</w:t>
      </w: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– 2</w:t>
      </w:r>
      <w:r w:rsidR="00FB1936" w:rsidRPr="00E652E5">
        <w:rPr>
          <w:rFonts w:ascii="Times New Roman" w:hAnsi="Times New Roman" w:cs="Times New Roman"/>
          <w:b/>
          <w:sz w:val="24"/>
          <w:szCs w:val="24"/>
        </w:rPr>
        <w:t>3</w:t>
      </w: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>:00</w:t>
      </w:r>
    </w:p>
    <w:p w14:paraId="6E4552F3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8C3646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Sports and SPA: </w:t>
      </w:r>
    </w:p>
    <w:p w14:paraId="420B2154" w14:textId="77777777" w:rsidR="0001441D" w:rsidRPr="00E652E5" w:rsidRDefault="0001441D" w:rsidP="0001441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bookmarkStart w:id="3" w:name="_Hlk191912611"/>
      <w:r w:rsidRPr="00E652E5">
        <w:rPr>
          <w:rFonts w:ascii="Times New Roman" w:hAnsi="Times New Roman" w:cs="Times New Roman"/>
          <w:sz w:val="24"/>
          <w:szCs w:val="24"/>
          <w:lang w:val="bg-BG"/>
        </w:rPr>
        <w:t>outdoor swimming pool with adult and children sections, surrounded by a peaceful garden with natural shade and a sunbathing zone with comfortable sunbeds, parasols and relaxing music</w:t>
      </w:r>
      <w:r w:rsidRPr="00E652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0A5DC5" w14:textId="75844760" w:rsidR="0001441D" w:rsidRPr="00E652E5" w:rsidRDefault="0001441D" w:rsidP="0001441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sz w:val="24"/>
          <w:szCs w:val="24"/>
          <w:lang w:val="bg-BG"/>
        </w:rPr>
        <w:t>mini aqua park at the children’s pool with two water slides (from 9 to 39 meters)</w:t>
      </w:r>
    </w:p>
    <w:p w14:paraId="68BC28A1" w14:textId="2F51DD48" w:rsidR="0001441D" w:rsidRPr="00E652E5" w:rsidRDefault="0001441D" w:rsidP="0001441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sz w:val="24"/>
          <w:szCs w:val="24"/>
          <w:lang w:val="bg-BG"/>
        </w:rPr>
        <w:t>indoor pool at the SPA centre</w:t>
      </w:r>
      <w:r w:rsidR="00DE1C74" w:rsidRPr="00E652E5">
        <w:rPr>
          <w:rFonts w:ascii="Times New Roman" w:hAnsi="Times New Roman" w:cs="Times New Roman"/>
          <w:sz w:val="24"/>
          <w:szCs w:val="24"/>
        </w:rPr>
        <w:t xml:space="preserve"> (09:00 – 19:00)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bookmarkEnd w:id="3"/>
    <w:p w14:paraId="73D04C33" w14:textId="3E886876" w:rsidR="0001441D" w:rsidRPr="00E652E5" w:rsidRDefault="0001441D" w:rsidP="0001441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sz w:val="24"/>
          <w:szCs w:val="24"/>
          <w:lang w:val="bg-BG"/>
        </w:rPr>
        <w:t>the specially designed SPA and wellness center offers a variety of spa treatments</w:t>
      </w:r>
      <w:r w:rsidR="001E5682" w:rsidRPr="00E652E5">
        <w:rPr>
          <w:rFonts w:ascii="Times New Roman" w:hAnsi="Times New Roman" w:cs="Times New Roman"/>
          <w:sz w:val="24"/>
          <w:szCs w:val="24"/>
        </w:rPr>
        <w:t xml:space="preserve"> and massages </w:t>
      </w:r>
      <w:r w:rsidR="00400CA3" w:rsidRPr="00E652E5">
        <w:rPr>
          <w:rFonts w:ascii="Times New Roman" w:hAnsi="Times New Roman" w:cs="Times New Roman"/>
          <w:sz w:val="24"/>
          <w:szCs w:val="24"/>
        </w:rPr>
        <w:t>(payable)</w:t>
      </w:r>
      <w:r w:rsidRPr="00E652E5">
        <w:rPr>
          <w:rFonts w:ascii="Times New Roman" w:hAnsi="Times New Roman" w:cs="Times New Roman"/>
          <w:sz w:val="24"/>
          <w:szCs w:val="24"/>
        </w:rPr>
        <w:t>,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 Turkish bath</w:t>
      </w:r>
      <w:r w:rsidR="00A62B56" w:rsidRPr="00E652E5">
        <w:rPr>
          <w:rFonts w:ascii="Times New Roman" w:hAnsi="Times New Roman" w:cs="Times New Roman"/>
          <w:sz w:val="24"/>
          <w:szCs w:val="24"/>
        </w:rPr>
        <w:t>/ sauna</w:t>
      </w:r>
      <w:r w:rsidR="00400CA3" w:rsidRPr="00E652E5">
        <w:rPr>
          <w:rFonts w:ascii="Times New Roman" w:hAnsi="Times New Roman" w:cs="Times New Roman"/>
          <w:sz w:val="24"/>
          <w:szCs w:val="24"/>
        </w:rPr>
        <w:t xml:space="preserve"> </w:t>
      </w:r>
      <w:r w:rsidR="00A62B56" w:rsidRPr="00E652E5">
        <w:rPr>
          <w:rFonts w:ascii="Times New Roman" w:hAnsi="Times New Roman" w:cs="Times New Roman"/>
          <w:sz w:val="24"/>
          <w:szCs w:val="24"/>
        </w:rPr>
        <w:t xml:space="preserve"> </w:t>
      </w:r>
      <w:r w:rsidR="00400CA3" w:rsidRPr="00E652E5">
        <w:rPr>
          <w:rFonts w:ascii="Times New Roman" w:hAnsi="Times New Roman" w:cs="Times New Roman"/>
          <w:sz w:val="24"/>
          <w:szCs w:val="24"/>
        </w:rPr>
        <w:t>(</w:t>
      </w:r>
      <w:r w:rsidR="00A62B56" w:rsidRPr="00E652E5">
        <w:rPr>
          <w:rFonts w:ascii="Times New Roman" w:hAnsi="Times New Roman" w:cs="Times New Roman"/>
          <w:sz w:val="24"/>
          <w:szCs w:val="24"/>
        </w:rPr>
        <w:t>free of charge</w:t>
      </w:r>
      <w:r w:rsidR="00400CA3" w:rsidRPr="00E652E5">
        <w:rPr>
          <w:rFonts w:ascii="Times New Roman" w:hAnsi="Times New Roman" w:cs="Times New Roman"/>
          <w:sz w:val="24"/>
          <w:szCs w:val="24"/>
        </w:rPr>
        <w:t>)</w:t>
      </w:r>
    </w:p>
    <w:p w14:paraId="1908363E" w14:textId="0D0A6C9D" w:rsidR="0001441D" w:rsidRPr="00E652E5" w:rsidRDefault="0001441D" w:rsidP="0001441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fitness centre </w:t>
      </w:r>
    </w:p>
    <w:p w14:paraId="391F65E0" w14:textId="77777777" w:rsidR="0001441D" w:rsidRPr="00E652E5" w:rsidRDefault="0001441D" w:rsidP="0001441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table tennis, darts, chess, billiards. </w:t>
      </w:r>
    </w:p>
    <w:p w14:paraId="049424E9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4258ACA7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652E5">
        <w:rPr>
          <w:rFonts w:ascii="Times New Roman" w:hAnsi="Times New Roman" w:cs="Times New Roman"/>
          <w:b/>
          <w:sz w:val="24"/>
          <w:szCs w:val="24"/>
          <w:lang w:val="bg-BG"/>
        </w:rPr>
        <w:t xml:space="preserve">Other services: </w:t>
      </w:r>
    </w:p>
    <w:p w14:paraId="77061831" w14:textId="4E499BF3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sz w:val="24"/>
          <w:szCs w:val="24"/>
          <w:lang w:val="bg-BG"/>
        </w:rPr>
        <w:t xml:space="preserve">* </w:t>
      </w:r>
      <w:r w:rsidR="001E5682" w:rsidRPr="00E652E5">
        <w:rPr>
          <w:rFonts w:ascii="Times New Roman" w:hAnsi="Times New Roman" w:cs="Times New Roman"/>
          <w:sz w:val="24"/>
          <w:szCs w:val="24"/>
        </w:rPr>
        <w:t>G</w:t>
      </w:r>
      <w:r w:rsidRPr="00E652E5">
        <w:rPr>
          <w:rFonts w:ascii="Times New Roman" w:hAnsi="Times New Roman" w:cs="Times New Roman"/>
          <w:sz w:val="24"/>
          <w:szCs w:val="24"/>
          <w:lang w:val="bg-BG"/>
        </w:rPr>
        <w:t>uest relation</w:t>
      </w:r>
      <w:r w:rsidR="001E5682" w:rsidRPr="00E652E5">
        <w:rPr>
          <w:rFonts w:ascii="Times New Roman" w:hAnsi="Times New Roman" w:cs="Times New Roman"/>
          <w:sz w:val="24"/>
          <w:szCs w:val="24"/>
        </w:rPr>
        <w:t xml:space="preserve"> desk (10:00 – 12:00 and 13:00 – 15:00)</w:t>
      </w:r>
    </w:p>
    <w:p w14:paraId="4AAC3BE3" w14:textId="796060F4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sz w:val="24"/>
          <w:szCs w:val="24"/>
          <w:lang w:val="bg-BG"/>
        </w:rPr>
        <w:t>* laundry</w:t>
      </w:r>
      <w:r w:rsidR="001E5682" w:rsidRPr="00E652E5">
        <w:rPr>
          <w:rFonts w:ascii="Times New Roman" w:hAnsi="Times New Roman" w:cs="Times New Roman"/>
          <w:sz w:val="24"/>
          <w:szCs w:val="24"/>
        </w:rPr>
        <w:t xml:space="preserve"> service</w:t>
      </w:r>
    </w:p>
    <w:p w14:paraId="1631C44C" w14:textId="2621ADB8" w:rsidR="005A5AF4" w:rsidRPr="00E652E5" w:rsidRDefault="005A5AF4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sz w:val="24"/>
          <w:szCs w:val="24"/>
        </w:rPr>
        <w:t>*Wake up service</w:t>
      </w:r>
    </w:p>
    <w:p w14:paraId="08A49192" w14:textId="186A74D4" w:rsidR="005259C9" w:rsidRPr="00E652E5" w:rsidRDefault="005259C9" w:rsidP="000144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2E5">
        <w:rPr>
          <w:rFonts w:ascii="Times New Roman" w:hAnsi="Times New Roman" w:cs="Times New Roman"/>
          <w:sz w:val="24"/>
          <w:szCs w:val="24"/>
        </w:rPr>
        <w:t xml:space="preserve">*Beach towel – you can have your towels in your room. In case you lost your towel or towel card, you have to pay 10 EUR for each towel. </w:t>
      </w:r>
    </w:p>
    <w:p w14:paraId="7CF02541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23D22BAC" w14:textId="77777777" w:rsidR="0001441D" w:rsidRPr="00E652E5" w:rsidRDefault="0001441D" w:rsidP="0001441D">
      <w:pPr>
        <w:spacing w:after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652E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*</w:t>
      </w:r>
      <w:r w:rsidRPr="00E652E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bg-BG"/>
        </w:rPr>
        <w:t>iHot@l sustains a non-smoking environment policy, nevertheless we provide designated smoking areas</w:t>
      </w:r>
      <w:r w:rsidRPr="00E652E5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</w:t>
      </w:r>
    </w:p>
    <w:p w14:paraId="50E21F1B" w14:textId="77777777" w:rsidR="0001441D" w:rsidRPr="00400CA3" w:rsidRDefault="0001441D" w:rsidP="0001441D">
      <w:pPr>
        <w:spacing w:after="0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E652E5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**</w:t>
      </w:r>
      <w:r w:rsidRPr="00E652E5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bg-BG"/>
        </w:rPr>
        <w:t>The iHotel's management is entitled to make any changes of time and place and activity at their discretion.</w:t>
      </w:r>
      <w:r w:rsidRPr="00400CA3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bg-BG"/>
        </w:rPr>
        <w:t xml:space="preserve"> </w:t>
      </w:r>
    </w:p>
    <w:p w14:paraId="5BF696BD" w14:textId="77777777" w:rsidR="000211CF" w:rsidRPr="0001441D" w:rsidRDefault="000211CF" w:rsidP="000144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211CF" w:rsidRPr="0001441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A5E5C"/>
    <w:multiLevelType w:val="hybridMultilevel"/>
    <w:tmpl w:val="6246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038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1CF"/>
    <w:rsid w:val="0001441D"/>
    <w:rsid w:val="000211CF"/>
    <w:rsid w:val="001D39ED"/>
    <w:rsid w:val="001E5682"/>
    <w:rsid w:val="002212D3"/>
    <w:rsid w:val="00267F5F"/>
    <w:rsid w:val="002774A7"/>
    <w:rsid w:val="00313661"/>
    <w:rsid w:val="00400CA3"/>
    <w:rsid w:val="004C1EC1"/>
    <w:rsid w:val="004D5C22"/>
    <w:rsid w:val="005259C9"/>
    <w:rsid w:val="005A5AF4"/>
    <w:rsid w:val="005F15C3"/>
    <w:rsid w:val="007A4EDC"/>
    <w:rsid w:val="00827406"/>
    <w:rsid w:val="008478B1"/>
    <w:rsid w:val="008D0409"/>
    <w:rsid w:val="00933538"/>
    <w:rsid w:val="00A62B56"/>
    <w:rsid w:val="00A73B72"/>
    <w:rsid w:val="00B31D0C"/>
    <w:rsid w:val="00BA2EF0"/>
    <w:rsid w:val="00C21B6C"/>
    <w:rsid w:val="00C54846"/>
    <w:rsid w:val="00CE28BB"/>
    <w:rsid w:val="00D255E2"/>
    <w:rsid w:val="00DE1C74"/>
    <w:rsid w:val="00E05273"/>
    <w:rsid w:val="00E053F7"/>
    <w:rsid w:val="00E174FE"/>
    <w:rsid w:val="00E652E5"/>
    <w:rsid w:val="00EA0B5A"/>
    <w:rsid w:val="00FB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5F60"/>
  <w15:chartTrackingRefBased/>
  <w15:docId w15:val="{000B4DAC-B9DA-4960-9D16-653877BF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Siyana Staneva</dc:creator>
  <cp:keywords/>
  <dc:description/>
  <cp:lastModifiedBy>Siyana Staneva - Club Magellan</cp:lastModifiedBy>
  <cp:revision>33</cp:revision>
  <dcterms:created xsi:type="dcterms:W3CDTF">2024-11-08T11:45:00Z</dcterms:created>
  <dcterms:modified xsi:type="dcterms:W3CDTF">2026-02-19T09:53:00Z</dcterms:modified>
</cp:coreProperties>
</file>