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6D94" w14:textId="77777777" w:rsidR="00E000E9" w:rsidRPr="00BA145C" w:rsidRDefault="008E6830" w:rsidP="00C221EC">
      <w:pPr>
        <w:rPr>
          <w:rFonts w:eastAsia="Times New Roman"/>
          <w:b/>
          <w:bCs/>
          <w:u w:val="single"/>
        </w:rPr>
      </w:pPr>
      <w:bookmarkStart w:id="0" w:name="_Hlk161055834"/>
      <w:r w:rsidRPr="00BA145C">
        <w:rPr>
          <w:b/>
          <w:bCs/>
          <w:u w:val="single"/>
        </w:rPr>
        <w:t>ZEFIR 3*, SUNNY BEACH</w:t>
      </w:r>
    </w:p>
    <w:p w14:paraId="0CC4AB06" w14:textId="77777777" w:rsidR="00E000E9" w:rsidRPr="00C221EC" w:rsidRDefault="00E000E9" w:rsidP="00C221EC">
      <w:pPr>
        <w:rPr>
          <w:rFonts w:eastAsia="Times New Roman"/>
          <w:kern w:val="1"/>
        </w:rPr>
      </w:pPr>
    </w:p>
    <w:p w14:paraId="6FE1BA00" w14:textId="77777777" w:rsidR="00E000E9" w:rsidRPr="009D2194" w:rsidRDefault="008E6830" w:rsidP="00C221EC">
      <w:pPr>
        <w:rPr>
          <w:rFonts w:eastAsia="Times New Roman"/>
          <w:b/>
          <w:bCs/>
          <w:kern w:val="1"/>
        </w:rPr>
      </w:pPr>
      <w:r w:rsidRPr="009D2194">
        <w:rPr>
          <w:b/>
          <w:bCs/>
          <w:kern w:val="1"/>
        </w:rPr>
        <w:t>Location</w:t>
      </w:r>
    </w:p>
    <w:p w14:paraId="41A99460" w14:textId="4B3FEC12" w:rsidR="00E000E9" w:rsidRPr="00C221EC" w:rsidRDefault="00843A66" w:rsidP="00FE0E9A">
      <w:pPr>
        <w:jc w:val="both"/>
        <w:rPr>
          <w:rFonts w:eastAsia="Times New Roman"/>
          <w:kern w:val="1"/>
        </w:rPr>
      </w:pPr>
      <w:r w:rsidRPr="00C221EC">
        <w:rPr>
          <w:rFonts w:eastAsia="Times New Roman"/>
          <w:color w:val="222222"/>
          <w:lang w:eastAsia="bg-BG"/>
        </w:rPr>
        <w:t xml:space="preserve">Hotel </w:t>
      </w:r>
      <w:proofErr w:type="spellStart"/>
      <w:r w:rsidRPr="00C221EC">
        <w:rPr>
          <w:rFonts w:eastAsia="Times New Roman"/>
          <w:color w:val="222222"/>
          <w:lang w:eastAsia="bg-BG"/>
        </w:rPr>
        <w:t>Zefir</w:t>
      </w:r>
      <w:proofErr w:type="spellEnd"/>
      <w:r w:rsidRPr="00C221EC">
        <w:rPr>
          <w:rFonts w:eastAsia="Times New Roman"/>
          <w:color w:val="222222"/>
          <w:lang w:eastAsia="bg-BG"/>
        </w:rPr>
        <w:t xml:space="preserve"> is located in the southern part of Sunny Beach, surrounded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 xml:space="preserve">by picturesque dunes, only </w:t>
      </w:r>
      <w:r w:rsidR="00404A24" w:rsidRPr="00C221EC">
        <w:rPr>
          <w:rFonts w:eastAsia="Times New Roman"/>
          <w:color w:val="222222"/>
          <w:lang w:eastAsia="bg-BG"/>
        </w:rPr>
        <w:t xml:space="preserve">50 </w:t>
      </w:r>
      <w:r w:rsidR="001D0ECD" w:rsidRPr="00C221EC">
        <w:rPr>
          <w:rFonts w:eastAsia="Times New Roman"/>
          <w:color w:val="222222"/>
          <w:lang w:eastAsia="bg-BG"/>
        </w:rPr>
        <w:t>meters</w:t>
      </w:r>
      <w:r w:rsidRPr="00C221EC">
        <w:rPr>
          <w:rFonts w:eastAsia="Times New Roman"/>
          <w:color w:val="222222"/>
          <w:lang w:eastAsia="bg-BG"/>
        </w:rPr>
        <w:t xml:space="preserve"> away from the white sandy beach.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 xml:space="preserve">Its convenient location offers an easy access to the </w:t>
      </w:r>
      <w:r w:rsidR="001D0ECD" w:rsidRPr="00C221EC">
        <w:rPr>
          <w:rFonts w:eastAsia="Times New Roman"/>
          <w:color w:val="222222"/>
          <w:lang w:eastAsia="bg-BG"/>
        </w:rPr>
        <w:t>center</w:t>
      </w:r>
      <w:r w:rsidRPr="00C221EC">
        <w:rPr>
          <w:rFonts w:eastAsia="Times New Roman"/>
          <w:color w:val="222222"/>
          <w:lang w:eastAsia="bg-BG"/>
        </w:rPr>
        <w:t xml:space="preserve"> of Sunny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>Beach resort and the UNESCO heritage town of Nessebar. For the former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>you can take the mini train, which stops outside of the hotel, and the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 xml:space="preserve">latter is only a </w:t>
      </w:r>
      <w:r w:rsidR="00923366" w:rsidRPr="00C221EC">
        <w:rPr>
          <w:rFonts w:eastAsia="Times New Roman"/>
          <w:color w:val="222222"/>
          <w:lang w:eastAsia="bg-BG"/>
        </w:rPr>
        <w:t>ten-minute</w:t>
      </w:r>
      <w:r w:rsidRPr="00C221EC">
        <w:rPr>
          <w:rFonts w:eastAsia="Times New Roman"/>
          <w:color w:val="222222"/>
          <w:lang w:eastAsia="bg-BG"/>
        </w:rPr>
        <w:t xml:space="preserve"> walk away.</w:t>
      </w:r>
    </w:p>
    <w:p w14:paraId="21AE02D0" w14:textId="77777777" w:rsidR="00843A66" w:rsidRPr="00C221EC" w:rsidRDefault="00843A66" w:rsidP="00C221EC"/>
    <w:p w14:paraId="2BAEBA88" w14:textId="77777777" w:rsidR="00E000E9" w:rsidRPr="009D2194" w:rsidRDefault="008E6830" w:rsidP="00C221EC">
      <w:pPr>
        <w:rPr>
          <w:rFonts w:eastAsia="Times New Roman"/>
          <w:b/>
          <w:bCs/>
        </w:rPr>
      </w:pPr>
      <w:r w:rsidRPr="009D2194">
        <w:rPr>
          <w:b/>
          <w:bCs/>
        </w:rPr>
        <w:t>Facilities</w:t>
      </w:r>
    </w:p>
    <w:p w14:paraId="5DC5E97B" w14:textId="68B2D674" w:rsidR="00FE0E9A" w:rsidRDefault="00843A66" w:rsidP="00FE0E9A">
      <w:pPr>
        <w:jc w:val="both"/>
        <w:rPr>
          <w:kern w:val="1"/>
          <w:lang w:val="bg-BG"/>
        </w:rPr>
      </w:pPr>
      <w:r w:rsidRPr="00C221EC">
        <w:rPr>
          <w:rFonts w:eastAsia="Times New Roman"/>
          <w:color w:val="222222"/>
          <w:lang w:eastAsia="bg-BG"/>
        </w:rPr>
        <w:t xml:space="preserve">The </w:t>
      </w:r>
      <w:r w:rsidR="001D0ECD" w:rsidRPr="00C221EC">
        <w:rPr>
          <w:rFonts w:eastAsia="Times New Roman"/>
          <w:color w:val="222222"/>
          <w:lang w:eastAsia="bg-BG"/>
        </w:rPr>
        <w:t>three-star</w:t>
      </w:r>
      <w:r w:rsidRPr="00C221EC">
        <w:rPr>
          <w:rFonts w:eastAsia="Times New Roman"/>
          <w:color w:val="222222"/>
          <w:lang w:eastAsia="bg-BG"/>
        </w:rPr>
        <w:t xml:space="preserve"> hotel has been partially renovated </w:t>
      </w:r>
      <w:r w:rsidR="001D0ECD" w:rsidRPr="00C221EC">
        <w:rPr>
          <w:rFonts w:eastAsia="Times New Roman"/>
          <w:color w:val="222222"/>
          <w:lang w:eastAsia="bg-BG"/>
        </w:rPr>
        <w:t>recently in</w:t>
      </w:r>
      <w:r w:rsidR="009F1CD8" w:rsidRPr="00C221EC">
        <w:rPr>
          <w:rFonts w:eastAsia="Times New Roman"/>
          <w:color w:val="222222"/>
          <w:lang w:eastAsia="bg-BG"/>
        </w:rPr>
        <w:t xml:space="preserve"> 2018</w:t>
      </w:r>
      <w:r w:rsidRPr="00C221EC">
        <w:rPr>
          <w:rFonts w:eastAsia="Times New Roman"/>
          <w:color w:val="222222"/>
          <w:lang w:eastAsia="bg-BG"/>
        </w:rPr>
        <w:t>, it boasts 2</w:t>
      </w:r>
      <w:r w:rsidR="005F21F9" w:rsidRPr="00C221EC">
        <w:rPr>
          <w:rFonts w:eastAsia="Times New Roman"/>
          <w:color w:val="222222"/>
          <w:lang w:eastAsia="bg-BG"/>
        </w:rPr>
        <w:t>4</w:t>
      </w:r>
      <w:r w:rsidRPr="00C221EC">
        <w:rPr>
          <w:rFonts w:eastAsia="Times New Roman"/>
          <w:color w:val="222222"/>
          <w:lang w:eastAsia="bg-BG"/>
        </w:rPr>
        <w:t>0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="001D0ECD" w:rsidRPr="00C221EC">
        <w:rPr>
          <w:rFonts w:eastAsia="Times New Roman"/>
          <w:color w:val="222222"/>
          <w:lang w:eastAsia="bg-BG"/>
        </w:rPr>
        <w:t xml:space="preserve">end </w:t>
      </w:r>
      <w:r w:rsidRPr="00C221EC">
        <w:rPr>
          <w:rFonts w:eastAsia="Times New Roman"/>
          <w:color w:val="222222"/>
          <w:lang w:eastAsia="bg-BG"/>
        </w:rPr>
        <w:t xml:space="preserve">suite rooms each with its own balcony, cable TV, air-condition and refrigerator. There is free </w:t>
      </w:r>
      <w:r w:rsidR="00FE0E9A" w:rsidRPr="00C221EC">
        <w:rPr>
          <w:rFonts w:eastAsia="Times New Roman"/>
          <w:color w:val="222222"/>
          <w:lang w:eastAsia="bg-BG"/>
        </w:rPr>
        <w:t>high-speed</w:t>
      </w:r>
      <w:r w:rsidRPr="00C221EC">
        <w:rPr>
          <w:rFonts w:eastAsia="Times New Roman"/>
          <w:color w:val="222222"/>
          <w:lang w:eastAsia="bg-BG"/>
        </w:rPr>
        <w:t xml:space="preserve"> </w:t>
      </w:r>
      <w:r w:rsidR="00322C5B">
        <w:rPr>
          <w:rFonts w:eastAsia="Lucida Sans Unicode"/>
          <w:kern w:val="1"/>
        </w:rPr>
        <w:t>Wi</w:t>
      </w:r>
      <w:r w:rsidR="00322C5B" w:rsidRPr="00322C5B">
        <w:rPr>
          <w:rFonts w:eastAsia="Lucida Sans Unicode"/>
          <w:kern w:val="1"/>
        </w:rPr>
        <w:t>-</w:t>
      </w:r>
      <w:r w:rsidR="00322C5B">
        <w:rPr>
          <w:rFonts w:eastAsia="Lucida Sans Unicode"/>
          <w:kern w:val="1"/>
        </w:rPr>
        <w:t>Fi</w:t>
      </w:r>
      <w:r w:rsidR="00322C5B" w:rsidRPr="00322C5B">
        <w:rPr>
          <w:rFonts w:eastAsia="Lucida Sans Unicode"/>
          <w:kern w:val="1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>in the whole building and pool area for the comfort of our guests</w:t>
      </w:r>
      <w:r w:rsidR="0025687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>The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 xml:space="preserve">hotel offers a </w:t>
      </w:r>
      <w:r w:rsidR="001D0ECD" w:rsidRPr="00C221EC">
        <w:rPr>
          <w:rFonts w:eastAsia="Times New Roman"/>
          <w:color w:val="222222"/>
          <w:lang w:eastAsia="bg-BG"/>
        </w:rPr>
        <w:t>24-hour</w:t>
      </w:r>
      <w:r w:rsidRPr="00C221EC">
        <w:rPr>
          <w:rFonts w:eastAsia="Times New Roman"/>
          <w:color w:val="222222"/>
          <w:lang w:eastAsia="bg-BG"/>
        </w:rPr>
        <w:t xml:space="preserve"> reception, change bureau, safety deposit box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>faciliti</w:t>
      </w:r>
      <w:r w:rsidR="009F1CD8" w:rsidRPr="00C221EC">
        <w:rPr>
          <w:rFonts w:eastAsia="Times New Roman"/>
          <w:color w:val="222222"/>
          <w:lang w:eastAsia="bg-BG"/>
        </w:rPr>
        <w:t xml:space="preserve">es </w:t>
      </w:r>
      <w:r w:rsidR="00256878" w:rsidRPr="00C221EC">
        <w:rPr>
          <w:rFonts w:eastAsia="Times New Roman"/>
          <w:color w:val="222222"/>
          <w:lang w:eastAsia="bg-BG"/>
        </w:rPr>
        <w:t>(</w:t>
      </w:r>
      <w:r w:rsidR="00256878" w:rsidRPr="00C221EC">
        <w:rPr>
          <w:rFonts w:eastAsia="Times New Roman"/>
          <w:kern w:val="1"/>
        </w:rPr>
        <w:t>boxes available at reception - 10 lv. per day)</w:t>
      </w:r>
      <w:r w:rsidR="0020204D">
        <w:rPr>
          <w:rFonts w:eastAsia="Times New Roman"/>
          <w:kern w:val="1"/>
        </w:rPr>
        <w:t xml:space="preserve"> </w:t>
      </w:r>
      <w:r w:rsidR="009F1CD8" w:rsidRPr="00C221EC">
        <w:rPr>
          <w:rFonts w:eastAsia="Times New Roman"/>
          <w:color w:val="222222"/>
          <w:lang w:eastAsia="bg-BG"/>
        </w:rPr>
        <w:t>and a large parking area. The</w:t>
      </w:r>
      <w:r w:rsidRPr="00C221EC">
        <w:rPr>
          <w:rFonts w:eastAsia="Times New Roman"/>
          <w:color w:val="222222"/>
          <w:lang w:eastAsia="bg-BG"/>
        </w:rPr>
        <w:t xml:space="preserve"> modern buffet restaurant serves a blend of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 xml:space="preserve">Bulgarian and International cuisine. </w:t>
      </w:r>
      <w:r w:rsidR="009F1CD8" w:rsidRPr="00C221EC">
        <w:rPr>
          <w:rFonts w:eastAsia="Times New Roman"/>
          <w:color w:val="222222"/>
          <w:lang w:eastAsia="bg-BG"/>
        </w:rPr>
        <w:t>Th</w:t>
      </w:r>
      <w:r w:rsidR="0020204D">
        <w:rPr>
          <w:rFonts w:eastAsia="Times New Roman"/>
          <w:color w:val="222222"/>
          <w:lang w:eastAsia="bg-BG"/>
        </w:rPr>
        <w:t xml:space="preserve">e </w:t>
      </w:r>
      <w:r w:rsidR="009F1CD8" w:rsidRPr="00C221EC">
        <w:rPr>
          <w:rFonts w:eastAsia="Times New Roman"/>
          <w:color w:val="222222"/>
          <w:lang w:eastAsia="bg-BG"/>
        </w:rPr>
        <w:t>"</w:t>
      </w:r>
      <w:r w:rsidR="00412463" w:rsidRPr="00C221EC">
        <w:rPr>
          <w:rFonts w:eastAsia="Times New Roman"/>
          <w:color w:val="222222"/>
          <w:lang w:eastAsia="bg-BG"/>
        </w:rPr>
        <w:t>Easy</w:t>
      </w:r>
      <w:r w:rsidR="009F1CD8" w:rsidRPr="00C221EC">
        <w:rPr>
          <w:rFonts w:eastAsia="Times New Roman"/>
          <w:color w:val="222222"/>
          <w:lang w:eastAsia="bg-BG"/>
        </w:rPr>
        <w:t xml:space="preserve"> restaurant" brings the urban contemporary cool and chic to the shores of Sunny Beach. </w:t>
      </w:r>
      <w:r w:rsidRPr="00C221EC">
        <w:rPr>
          <w:rFonts w:eastAsia="Times New Roman"/>
          <w:color w:val="222222"/>
          <w:lang w:eastAsia="bg-BG"/>
        </w:rPr>
        <w:t>The pool and lobby bars offer a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>wide variety of drinks and refreshments.</w:t>
      </w:r>
      <w:r w:rsidR="00CA4D48" w:rsidRPr="00C221EC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 xml:space="preserve">The hotel features a number of </w:t>
      </w:r>
      <w:r w:rsidR="00DF03CC" w:rsidRPr="00C221EC">
        <w:rPr>
          <w:rFonts w:eastAsia="Times New Roman"/>
          <w:color w:val="222222"/>
          <w:lang w:eastAsia="bg-BG"/>
        </w:rPr>
        <w:t>shops.</w:t>
      </w:r>
      <w:r w:rsidR="005F21F9" w:rsidRPr="00C221EC">
        <w:rPr>
          <w:kern w:val="1"/>
        </w:rPr>
        <w:t xml:space="preserve"> </w:t>
      </w:r>
    </w:p>
    <w:p w14:paraId="6936CC7E" w14:textId="76380287" w:rsidR="005F21F9" w:rsidRPr="00C221EC" w:rsidRDefault="005F21F9" w:rsidP="00FE0E9A">
      <w:pPr>
        <w:jc w:val="both"/>
        <w:rPr>
          <w:rFonts w:eastAsia="Times New Roman"/>
          <w:kern w:val="1"/>
        </w:rPr>
      </w:pPr>
      <w:r w:rsidRPr="00C221EC">
        <w:rPr>
          <w:kern w:val="1"/>
        </w:rPr>
        <w:t>*No suitable rooms for disabled.</w:t>
      </w:r>
    </w:p>
    <w:p w14:paraId="764FFCD9" w14:textId="77777777" w:rsidR="00843A66" w:rsidRPr="00C221EC" w:rsidRDefault="00843A66" w:rsidP="00C221EC">
      <w:pPr>
        <w:rPr>
          <w:rFonts w:eastAsia="Times New Roman"/>
          <w:color w:val="222222"/>
          <w:lang w:eastAsia="bg-BG"/>
        </w:rPr>
      </w:pPr>
    </w:p>
    <w:p w14:paraId="75A4136E" w14:textId="77777777" w:rsidR="00843A66" w:rsidRPr="00C221EC" w:rsidRDefault="00843A66" w:rsidP="00C221EC">
      <w:pPr>
        <w:rPr>
          <w:rFonts w:eastAsia="Times New Roman"/>
          <w:kern w:val="1"/>
        </w:rPr>
      </w:pPr>
    </w:p>
    <w:p w14:paraId="7FC0AE62" w14:textId="1F43E140" w:rsidR="00E000E9" w:rsidRPr="00C221EC" w:rsidRDefault="008E6830" w:rsidP="00C221EC">
      <w:pPr>
        <w:rPr>
          <w:rFonts w:eastAsia="Times New Roman"/>
          <w:kern w:val="1"/>
        </w:rPr>
      </w:pPr>
      <w:r w:rsidRPr="00C221EC">
        <w:rPr>
          <w:kern w:val="1"/>
        </w:rPr>
        <w:t>Board</w:t>
      </w:r>
      <w:r w:rsidR="001D0ECD" w:rsidRPr="00C221EC">
        <w:rPr>
          <w:rFonts w:eastAsia="Times New Roman"/>
          <w:kern w:val="1"/>
        </w:rPr>
        <w:t xml:space="preserve">   </w:t>
      </w:r>
      <w:r w:rsidR="001D0ECD" w:rsidRPr="00C221EC">
        <w:rPr>
          <w:kern w:val="1"/>
        </w:rPr>
        <w:t>HB</w:t>
      </w:r>
      <w:r w:rsidRPr="00C221EC">
        <w:rPr>
          <w:kern w:val="1"/>
        </w:rPr>
        <w:t>, All Inclusive</w:t>
      </w:r>
    </w:p>
    <w:p w14:paraId="1DEEE907" w14:textId="77777777" w:rsidR="00E000E9" w:rsidRPr="00C221EC" w:rsidRDefault="00E000E9" w:rsidP="00C221EC">
      <w:pPr>
        <w:rPr>
          <w:rFonts w:eastAsia="Times New Roman"/>
          <w:kern w:val="1"/>
          <w:lang w:val="bg-BG"/>
        </w:rPr>
      </w:pPr>
    </w:p>
    <w:p w14:paraId="716E7C18" w14:textId="77777777" w:rsidR="00E000E9" w:rsidRPr="009D2194" w:rsidRDefault="008E6830" w:rsidP="00C221EC">
      <w:pPr>
        <w:rPr>
          <w:rFonts w:eastAsia="Times New Roman"/>
          <w:b/>
          <w:bCs/>
          <w:kern w:val="1"/>
        </w:rPr>
      </w:pPr>
      <w:r w:rsidRPr="009D2194">
        <w:rPr>
          <w:b/>
          <w:bCs/>
          <w:kern w:val="1"/>
        </w:rPr>
        <w:t>Accommodation</w:t>
      </w:r>
    </w:p>
    <w:p w14:paraId="369B9AA8" w14:textId="77777777" w:rsidR="005F21F9" w:rsidRPr="009D2194" w:rsidRDefault="005F21F9" w:rsidP="00C221EC">
      <w:pPr>
        <w:rPr>
          <w:rFonts w:eastAsia="Lucida Sans Unicode"/>
          <w:b/>
          <w:bCs/>
          <w:kern w:val="1"/>
        </w:rPr>
      </w:pPr>
      <w:r w:rsidRPr="009D2194">
        <w:rPr>
          <w:rFonts w:eastAsia="Lucida Sans Unicode"/>
          <w:b/>
          <w:bCs/>
          <w:kern w:val="1"/>
        </w:rPr>
        <w:t>Check in time:   14:00 p.m.</w:t>
      </w:r>
    </w:p>
    <w:p w14:paraId="0A88F547" w14:textId="77777777" w:rsidR="005F21F9" w:rsidRPr="009D2194" w:rsidRDefault="005F21F9" w:rsidP="00C221EC">
      <w:pPr>
        <w:rPr>
          <w:rFonts w:eastAsia="Lucida Sans Unicode"/>
          <w:b/>
          <w:bCs/>
          <w:kern w:val="1"/>
        </w:rPr>
      </w:pPr>
      <w:r w:rsidRPr="009D2194">
        <w:rPr>
          <w:rFonts w:eastAsia="Lucida Sans Unicode"/>
          <w:b/>
          <w:bCs/>
          <w:kern w:val="1"/>
        </w:rPr>
        <w:t>Check out time: 12:00 a.m.</w:t>
      </w:r>
    </w:p>
    <w:p w14:paraId="43365AE4" w14:textId="77777777" w:rsidR="00E000E9" w:rsidRPr="00C221EC" w:rsidRDefault="008E6830" w:rsidP="00C221EC">
      <w:pPr>
        <w:rPr>
          <w:kern w:val="1"/>
        </w:rPr>
      </w:pPr>
      <w:r w:rsidRPr="009D2194">
        <w:rPr>
          <w:b/>
          <w:bCs/>
          <w:i/>
          <w:iCs/>
          <w:kern w:val="1"/>
        </w:rPr>
        <w:t>Double rooms</w:t>
      </w:r>
      <w:r w:rsidR="000A04BF" w:rsidRPr="00C221EC">
        <w:rPr>
          <w:kern w:val="1"/>
        </w:rPr>
        <w:t xml:space="preserve"> (min</w:t>
      </w:r>
      <w:r w:rsidR="005F21F9" w:rsidRPr="00C221EC">
        <w:rPr>
          <w:kern w:val="1"/>
        </w:rPr>
        <w:t>.</w:t>
      </w:r>
      <w:r w:rsidR="000A04BF" w:rsidRPr="00C221EC">
        <w:rPr>
          <w:kern w:val="1"/>
        </w:rPr>
        <w:t>2+0/max</w:t>
      </w:r>
      <w:r w:rsidR="005F21F9" w:rsidRPr="00C221EC">
        <w:rPr>
          <w:kern w:val="1"/>
        </w:rPr>
        <w:t>.</w:t>
      </w:r>
      <w:r w:rsidR="000A04BF" w:rsidRPr="00C221EC">
        <w:rPr>
          <w:kern w:val="1"/>
        </w:rPr>
        <w:t>2+1</w:t>
      </w:r>
      <w:r w:rsidRPr="00C221EC">
        <w:rPr>
          <w:kern w:val="1"/>
        </w:rPr>
        <w:t xml:space="preserve">), appr. </w:t>
      </w:r>
      <w:r w:rsidR="00843A66" w:rsidRPr="00C221EC">
        <w:rPr>
          <w:kern w:val="1"/>
        </w:rPr>
        <w:t>18.5</w:t>
      </w:r>
      <w:r w:rsidRPr="00C221EC">
        <w:rPr>
          <w:kern w:val="1"/>
        </w:rPr>
        <w:t xml:space="preserve"> sq. m. Two regular beds and one fold</w:t>
      </w:r>
      <w:r w:rsidR="00843A66" w:rsidRPr="00C221EC">
        <w:rPr>
          <w:kern w:val="1"/>
        </w:rPr>
        <w:t>ing bed or baby cot. Street view and Pool view</w:t>
      </w:r>
    </w:p>
    <w:p w14:paraId="1749BC37" w14:textId="77777777" w:rsidR="008E6830" w:rsidRDefault="00335163" w:rsidP="00C221EC">
      <w:pPr>
        <w:rPr>
          <w:kern w:val="1"/>
        </w:rPr>
      </w:pPr>
      <w:r w:rsidRPr="009D2194">
        <w:rPr>
          <w:b/>
          <w:bCs/>
          <w:i/>
          <w:kern w:val="1"/>
        </w:rPr>
        <w:t>Family rooms</w:t>
      </w:r>
      <w:r w:rsidRPr="00C221EC">
        <w:rPr>
          <w:i/>
          <w:kern w:val="1"/>
        </w:rPr>
        <w:t xml:space="preserve"> </w:t>
      </w:r>
      <w:r w:rsidRPr="00C221EC">
        <w:rPr>
          <w:kern w:val="1"/>
        </w:rPr>
        <w:t>(</w:t>
      </w:r>
      <w:r w:rsidR="005F21F9" w:rsidRPr="00C221EC">
        <w:rPr>
          <w:kern w:val="1"/>
        </w:rPr>
        <w:t>min.2+2 children/</w:t>
      </w:r>
      <w:r w:rsidRPr="00C221EC">
        <w:rPr>
          <w:kern w:val="1"/>
        </w:rPr>
        <w:t>max</w:t>
      </w:r>
      <w:r w:rsidR="005F21F9" w:rsidRPr="00C221EC">
        <w:rPr>
          <w:kern w:val="1"/>
        </w:rPr>
        <w:t>.</w:t>
      </w:r>
      <w:r w:rsidRPr="00C221EC">
        <w:rPr>
          <w:kern w:val="1"/>
        </w:rPr>
        <w:t xml:space="preserve"> 2 + 4 children)</w:t>
      </w:r>
      <w:r w:rsidR="000E01E1" w:rsidRPr="00C221EC">
        <w:rPr>
          <w:kern w:val="1"/>
        </w:rPr>
        <w:t xml:space="preserve"> </w:t>
      </w:r>
      <w:r w:rsidR="00C908DF" w:rsidRPr="00C221EC">
        <w:rPr>
          <w:kern w:val="1"/>
        </w:rPr>
        <w:t>C</w:t>
      </w:r>
      <w:r w:rsidR="000E01E1" w:rsidRPr="00C221EC">
        <w:rPr>
          <w:kern w:val="1"/>
        </w:rPr>
        <w:t>onsists of two double rooms with an interconnecting door between them.</w:t>
      </w:r>
    </w:p>
    <w:p w14:paraId="02C6463A" w14:textId="1EBFD350" w:rsidR="008E6830" w:rsidRPr="00C221EC" w:rsidRDefault="008E6830" w:rsidP="00C221EC">
      <w:r w:rsidRPr="009D2194">
        <w:rPr>
          <w:b/>
          <w:bCs/>
          <w:i/>
          <w:iCs/>
          <w:kern w:val="1"/>
        </w:rPr>
        <w:t>All rooms have</w:t>
      </w:r>
      <w:r w:rsidR="005F21F9" w:rsidRPr="009D2194">
        <w:rPr>
          <w:b/>
          <w:bCs/>
          <w:i/>
          <w:iCs/>
          <w:kern w:val="1"/>
        </w:rPr>
        <w:t>:</w:t>
      </w:r>
      <w:r w:rsidRPr="00C221EC">
        <w:rPr>
          <w:kern w:val="1"/>
        </w:rPr>
        <w:t xml:space="preserve"> </w:t>
      </w:r>
      <w:r w:rsidR="00461C30" w:rsidRPr="00C221EC">
        <w:rPr>
          <w:kern w:val="1"/>
        </w:rPr>
        <w:t>air-conditioning</w:t>
      </w:r>
      <w:r w:rsidRPr="00C221EC">
        <w:rPr>
          <w:kern w:val="1"/>
        </w:rPr>
        <w:t>, satellite TV, telephone, mini fridge, bathroom</w:t>
      </w:r>
      <w:r w:rsidR="00843A66" w:rsidRPr="00C221EC">
        <w:rPr>
          <w:kern w:val="1"/>
        </w:rPr>
        <w:t xml:space="preserve"> with shower,</w:t>
      </w:r>
      <w:r w:rsidR="00461C30" w:rsidRPr="00C221EC">
        <w:rPr>
          <w:kern w:val="1"/>
        </w:rPr>
        <w:t xml:space="preserve"> furnished balcony</w:t>
      </w:r>
      <w:r w:rsidRPr="00C221EC">
        <w:rPr>
          <w:kern w:val="1"/>
        </w:rPr>
        <w:t xml:space="preserve">. </w:t>
      </w:r>
    </w:p>
    <w:p w14:paraId="0B80D40C" w14:textId="77777777" w:rsidR="00E000E9" w:rsidRPr="00C221EC" w:rsidRDefault="00E000E9" w:rsidP="00C221EC">
      <w:pPr>
        <w:rPr>
          <w:rFonts w:eastAsia="Times New Roman"/>
          <w:kern w:val="1"/>
        </w:rPr>
      </w:pPr>
    </w:p>
    <w:p w14:paraId="685393F2" w14:textId="77777777" w:rsidR="00E000E9" w:rsidRPr="009D2194" w:rsidRDefault="008E6830" w:rsidP="00C221EC">
      <w:pPr>
        <w:rPr>
          <w:rFonts w:eastAsia="Times New Roman"/>
          <w:b/>
          <w:bCs/>
        </w:rPr>
      </w:pPr>
      <w:r w:rsidRPr="009D2194">
        <w:rPr>
          <w:b/>
          <w:bCs/>
        </w:rPr>
        <w:t>Children</w:t>
      </w:r>
    </w:p>
    <w:p w14:paraId="695F959A" w14:textId="77777777" w:rsidR="00E000E9" w:rsidRPr="00C221EC" w:rsidRDefault="008E6830" w:rsidP="00C221EC">
      <w:pPr>
        <w:rPr>
          <w:rFonts w:eastAsia="Times New Roman"/>
        </w:rPr>
      </w:pPr>
      <w:r w:rsidRPr="00C221EC">
        <w:t>Baby cot, high chairs in restaurants</w:t>
      </w:r>
      <w:r w:rsidR="00843A66" w:rsidRPr="00C221EC">
        <w:t>,</w:t>
      </w:r>
      <w:r w:rsidRPr="00C221EC">
        <w:t xml:space="preserve"> </w:t>
      </w:r>
      <w:r w:rsidR="00843A66" w:rsidRPr="00C221EC">
        <w:t>kids</w:t>
      </w:r>
      <w:r w:rsidRPr="00C221EC">
        <w:t xml:space="preserve"> outdoor pool, playground, kids</w:t>
      </w:r>
      <w:r w:rsidR="00C908DF" w:rsidRPr="00C221EC">
        <w:t xml:space="preserve">’ </w:t>
      </w:r>
      <w:r w:rsidRPr="00C221EC">
        <w:t xml:space="preserve">club (4-12 years), animation. </w:t>
      </w:r>
    </w:p>
    <w:p w14:paraId="12FB18AE" w14:textId="77777777" w:rsidR="00E000E9" w:rsidRPr="00C221EC" w:rsidRDefault="00E000E9" w:rsidP="00C221EC">
      <w:pPr>
        <w:rPr>
          <w:rFonts w:eastAsia="Times New Roman"/>
        </w:rPr>
      </w:pPr>
    </w:p>
    <w:p w14:paraId="45EE759F" w14:textId="77777777" w:rsidR="00E000E9" w:rsidRPr="009D2194" w:rsidRDefault="008E6830" w:rsidP="00C221EC">
      <w:pPr>
        <w:rPr>
          <w:rFonts w:eastAsia="Times New Roman"/>
          <w:b/>
          <w:bCs/>
        </w:rPr>
      </w:pPr>
      <w:r w:rsidRPr="009D2194">
        <w:rPr>
          <w:b/>
          <w:bCs/>
        </w:rPr>
        <w:t>Sports &amp; Entertainment</w:t>
      </w:r>
    </w:p>
    <w:p w14:paraId="68232741" w14:textId="54B87FA0" w:rsidR="00E000E9" w:rsidRPr="00C221EC" w:rsidRDefault="008E6830" w:rsidP="00FE0E9A">
      <w:pPr>
        <w:jc w:val="both"/>
        <w:rPr>
          <w:rFonts w:eastAsia="Times New Roman"/>
        </w:rPr>
      </w:pPr>
      <w:r w:rsidRPr="009D2194">
        <w:rPr>
          <w:b/>
          <w:bCs/>
        </w:rPr>
        <w:t>Free of charge:</w:t>
      </w:r>
      <w:r w:rsidRPr="00C221EC">
        <w:t xml:space="preserve"> </w:t>
      </w:r>
      <w:r w:rsidR="009D2194">
        <w:t>o</w:t>
      </w:r>
      <w:r w:rsidR="00C908DF" w:rsidRPr="00C221EC">
        <w:t>utdoor pool with kid’s section and</w:t>
      </w:r>
      <w:r w:rsidRPr="00C221EC">
        <w:t xml:space="preserve"> </w:t>
      </w:r>
      <w:r w:rsidR="00843A66" w:rsidRPr="00C221EC">
        <w:t>sun beds</w:t>
      </w:r>
      <w:r w:rsidRPr="00C221EC">
        <w:t>. Animation for adults and children, volleyball.</w:t>
      </w:r>
    </w:p>
    <w:p w14:paraId="27A5E84B" w14:textId="6D4093D8" w:rsidR="00E000E9" w:rsidRPr="00C221EC" w:rsidRDefault="008E6830" w:rsidP="00C221EC">
      <w:pPr>
        <w:rPr>
          <w:rFonts w:eastAsia="Times New Roman"/>
        </w:rPr>
      </w:pPr>
      <w:r w:rsidRPr="009D2194">
        <w:rPr>
          <w:b/>
          <w:bCs/>
        </w:rPr>
        <w:t>Payable:</w:t>
      </w:r>
      <w:r w:rsidRPr="00C221EC">
        <w:t xml:space="preserve"> </w:t>
      </w:r>
      <w:r w:rsidR="009D2194">
        <w:t>m</w:t>
      </w:r>
      <w:r w:rsidRPr="00C221EC">
        <w:t xml:space="preserve">edical help. </w:t>
      </w:r>
    </w:p>
    <w:p w14:paraId="22CD4C81" w14:textId="77777777" w:rsidR="00E000E9" w:rsidRPr="00C221EC" w:rsidRDefault="00E000E9" w:rsidP="00C221EC">
      <w:pPr>
        <w:rPr>
          <w:rFonts w:eastAsia="Times New Roman"/>
        </w:rPr>
      </w:pPr>
    </w:p>
    <w:p w14:paraId="38FCC0BD" w14:textId="77777777" w:rsidR="00E000E9" w:rsidRPr="009D2194" w:rsidRDefault="008E6830" w:rsidP="00C221EC">
      <w:pPr>
        <w:rPr>
          <w:b/>
          <w:bCs/>
        </w:rPr>
      </w:pPr>
      <w:r w:rsidRPr="009D2194">
        <w:rPr>
          <w:b/>
          <w:bCs/>
        </w:rPr>
        <w:t>Pets are not allowed.</w:t>
      </w:r>
    </w:p>
    <w:p w14:paraId="537ADE43" w14:textId="77777777" w:rsidR="00843A66" w:rsidRPr="00C221EC" w:rsidRDefault="00843A66" w:rsidP="00C221EC">
      <w:pPr>
        <w:rPr>
          <w:rFonts w:eastAsia="Times New Roman"/>
        </w:rPr>
      </w:pPr>
      <w:r w:rsidRPr="00C221EC">
        <w:t>Except for service animals, which are free of charge.</w:t>
      </w:r>
    </w:p>
    <w:p w14:paraId="2BAD94BF" w14:textId="77777777" w:rsidR="00E000E9" w:rsidRPr="00C221EC" w:rsidRDefault="00E000E9" w:rsidP="00C221EC">
      <w:pPr>
        <w:rPr>
          <w:rFonts w:eastAsia="Times New Roman"/>
        </w:rPr>
      </w:pPr>
    </w:p>
    <w:p w14:paraId="3D302626" w14:textId="77777777" w:rsidR="00E000E9" w:rsidRPr="009D2194" w:rsidRDefault="008E6830" w:rsidP="00C221EC">
      <w:pPr>
        <w:rPr>
          <w:rFonts w:eastAsia="Times New Roman"/>
          <w:b/>
          <w:bCs/>
        </w:rPr>
      </w:pPr>
      <w:r w:rsidRPr="009D2194">
        <w:rPr>
          <w:b/>
          <w:bCs/>
        </w:rPr>
        <w:t>Parking</w:t>
      </w:r>
    </w:p>
    <w:p w14:paraId="7B345392" w14:textId="7D185B9D" w:rsidR="00E000E9" w:rsidRPr="00C221EC" w:rsidRDefault="008E6830" w:rsidP="00C221EC">
      <w:r w:rsidRPr="00C221EC">
        <w:t xml:space="preserve">Paid parking available – </w:t>
      </w:r>
      <w:r w:rsidR="00C908DF" w:rsidRPr="00C221EC">
        <w:t>un</w:t>
      </w:r>
      <w:r w:rsidRPr="00C221EC">
        <w:t xml:space="preserve">guarded, </w:t>
      </w:r>
      <w:r w:rsidR="00E1557A">
        <w:t xml:space="preserve">5.12 EUR </w:t>
      </w:r>
      <w:r w:rsidRPr="00C221EC">
        <w:t>per day.</w:t>
      </w:r>
    </w:p>
    <w:p w14:paraId="568877F9" w14:textId="77777777" w:rsidR="009D2194" w:rsidRDefault="009D2194" w:rsidP="00C221EC">
      <w:pPr>
        <w:rPr>
          <w:highlight w:val="yellow"/>
        </w:rPr>
      </w:pPr>
    </w:p>
    <w:p w14:paraId="21770B17" w14:textId="6174BD21" w:rsidR="0027673E" w:rsidRDefault="0027673E" w:rsidP="00C221EC">
      <w:pPr>
        <w:rPr>
          <w:b/>
          <w:bCs/>
          <w:i/>
          <w:color w:val="FF0000"/>
        </w:rPr>
      </w:pPr>
      <w:r w:rsidRPr="000D6DD5">
        <w:rPr>
          <w:b/>
          <w:bCs/>
          <w:i/>
          <w:color w:val="FF0000"/>
        </w:rPr>
        <w:t>All locally paid taxes are subject to change at hotel’s discretion.</w:t>
      </w:r>
    </w:p>
    <w:p w14:paraId="23448198" w14:textId="77777777" w:rsidR="000D6DD5" w:rsidRDefault="000D6DD5" w:rsidP="00C221EC">
      <w:pPr>
        <w:rPr>
          <w:b/>
          <w:bCs/>
          <w:i/>
          <w:color w:val="FF0000"/>
        </w:rPr>
      </w:pPr>
    </w:p>
    <w:p w14:paraId="6EF13F5A" w14:textId="77777777" w:rsidR="00A939D6" w:rsidRDefault="00A939D6" w:rsidP="00C221EC">
      <w:pPr>
        <w:rPr>
          <w:rFonts w:eastAsia="Times New Roman"/>
          <w:b/>
          <w:bCs/>
          <w:i/>
          <w:color w:val="FF0000"/>
        </w:rPr>
      </w:pPr>
    </w:p>
    <w:p w14:paraId="6CAE27B6" w14:textId="77777777" w:rsidR="0020204D" w:rsidRDefault="0020204D" w:rsidP="00C221EC">
      <w:pPr>
        <w:rPr>
          <w:rFonts w:eastAsia="Times New Roman"/>
          <w:b/>
          <w:bCs/>
          <w:i/>
          <w:color w:val="FF0000"/>
        </w:rPr>
      </w:pPr>
    </w:p>
    <w:p w14:paraId="70E30859" w14:textId="77777777" w:rsidR="0020204D" w:rsidRPr="000D6DD5" w:rsidRDefault="0020204D" w:rsidP="00C221EC">
      <w:pPr>
        <w:rPr>
          <w:i/>
          <w:color w:val="FF0000"/>
        </w:rPr>
      </w:pPr>
    </w:p>
    <w:p w14:paraId="38186345" w14:textId="77777777" w:rsidR="00A939D6" w:rsidRDefault="00A939D6" w:rsidP="009D2194">
      <w:pPr>
        <w:jc w:val="center"/>
        <w:rPr>
          <w:b/>
          <w:bCs/>
          <w:u w:val="single"/>
        </w:rPr>
      </w:pPr>
      <w:r w:rsidRPr="009D2194">
        <w:rPr>
          <w:b/>
          <w:bCs/>
          <w:u w:val="single"/>
        </w:rPr>
        <w:lastRenderedPageBreak/>
        <w:t>24 Hours All-Inclusive</w:t>
      </w:r>
    </w:p>
    <w:p w14:paraId="59C2138F" w14:textId="77777777" w:rsidR="0020204D" w:rsidRPr="009D2194" w:rsidRDefault="0020204D" w:rsidP="009D2194">
      <w:pPr>
        <w:jc w:val="center"/>
        <w:rPr>
          <w:b/>
          <w:bCs/>
          <w:u w:val="single"/>
        </w:rPr>
      </w:pPr>
    </w:p>
    <w:p w14:paraId="4FBA5031" w14:textId="77777777" w:rsidR="001E59A8" w:rsidRDefault="000A04BF" w:rsidP="00C221EC">
      <w:pPr>
        <w:rPr>
          <w:rFonts w:eastAsia="Times New Roman"/>
          <w:color w:val="222222"/>
          <w:lang w:eastAsia="bg-BG"/>
        </w:rPr>
      </w:pPr>
      <w:r w:rsidRPr="00C221EC">
        <w:rPr>
          <w:rFonts w:eastAsia="Times New Roman"/>
          <w:color w:val="222222"/>
          <w:lang w:eastAsia="bg-BG"/>
        </w:rPr>
        <w:t xml:space="preserve">The modern buffet restaurant serves a blend of Bulgarian and International cuisine. </w:t>
      </w:r>
    </w:p>
    <w:p w14:paraId="1AA52669" w14:textId="45C9B162" w:rsidR="000A04BF" w:rsidRDefault="000A04BF" w:rsidP="00C221EC">
      <w:pPr>
        <w:rPr>
          <w:rFonts w:eastAsia="Times New Roman"/>
          <w:color w:val="222222"/>
          <w:lang w:eastAsia="bg-BG"/>
        </w:rPr>
      </w:pPr>
      <w:r w:rsidRPr="00C221EC">
        <w:rPr>
          <w:rFonts w:eastAsia="Times New Roman"/>
          <w:color w:val="222222"/>
          <w:lang w:eastAsia="bg-BG"/>
        </w:rPr>
        <w:t>The "</w:t>
      </w:r>
      <w:r w:rsidR="00412463" w:rsidRPr="00C221EC">
        <w:rPr>
          <w:rFonts w:eastAsia="Times New Roman"/>
          <w:color w:val="222222"/>
          <w:lang w:eastAsia="bg-BG"/>
        </w:rPr>
        <w:t>Easy</w:t>
      </w:r>
      <w:r w:rsidRPr="00C221EC">
        <w:rPr>
          <w:rFonts w:eastAsia="Times New Roman"/>
          <w:color w:val="222222"/>
          <w:lang w:eastAsia="bg-BG"/>
        </w:rPr>
        <w:t xml:space="preserve"> restaurant" brings the urban contemporary cool and chic to the shores of Sunny</w:t>
      </w:r>
      <w:r w:rsidR="001E59A8">
        <w:rPr>
          <w:rFonts w:eastAsia="Times New Roman"/>
          <w:color w:val="222222"/>
          <w:lang w:eastAsia="bg-BG"/>
        </w:rPr>
        <w:t xml:space="preserve"> </w:t>
      </w:r>
      <w:r w:rsidRPr="00C221EC">
        <w:rPr>
          <w:rFonts w:eastAsia="Times New Roman"/>
          <w:color w:val="222222"/>
          <w:lang w:eastAsia="bg-BG"/>
        </w:rPr>
        <w:t xml:space="preserve">Beach. </w:t>
      </w:r>
      <w:r w:rsidRPr="009D2194">
        <w:rPr>
          <w:rFonts w:eastAsia="Times New Roman"/>
          <w:color w:val="222222"/>
          <w:lang w:eastAsia="bg-BG"/>
        </w:rPr>
        <w:t>The pool and lobby bars offer a wide variety of drinks and refreshments.</w:t>
      </w:r>
    </w:p>
    <w:p w14:paraId="6AF22ABC" w14:textId="77777777" w:rsidR="009D2194" w:rsidRPr="009D2194" w:rsidRDefault="009D2194" w:rsidP="00C221EC">
      <w:pPr>
        <w:rPr>
          <w:b/>
          <w:bCs/>
          <w:color w:val="FF0000"/>
        </w:rPr>
      </w:pPr>
    </w:p>
    <w:p w14:paraId="4CBF438A" w14:textId="0227B50D" w:rsidR="00A939D6" w:rsidRPr="009D2194" w:rsidRDefault="00A939D6" w:rsidP="00C221EC">
      <w:pPr>
        <w:rPr>
          <w:b/>
          <w:bCs/>
        </w:rPr>
      </w:pPr>
      <w:r w:rsidRPr="009D2194">
        <w:rPr>
          <w:b/>
          <w:bCs/>
        </w:rPr>
        <w:t xml:space="preserve">Breakfast: </w:t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Pr="009D2194">
        <w:rPr>
          <w:b/>
          <w:bCs/>
        </w:rPr>
        <w:t>07:30 – 10:00</w:t>
      </w:r>
    </w:p>
    <w:p w14:paraId="608EE437" w14:textId="46B1F80B" w:rsidR="00A939D6" w:rsidRPr="00322C5B" w:rsidRDefault="00A939D6" w:rsidP="00322C5B">
      <w:pPr>
        <w:pStyle w:val="ListParagraph"/>
        <w:numPr>
          <w:ilvl w:val="0"/>
          <w:numId w:val="5"/>
        </w:numPr>
        <w:rPr>
          <w:i/>
          <w:iCs/>
        </w:rPr>
      </w:pPr>
      <w:r w:rsidRPr="00322C5B">
        <w:rPr>
          <w:i/>
          <w:iCs/>
        </w:rPr>
        <w:t xml:space="preserve">Snacks: </w:t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Pr="00322C5B">
        <w:rPr>
          <w:i/>
          <w:iCs/>
        </w:rPr>
        <w:t>11:00</w:t>
      </w:r>
      <w:r w:rsidR="009D3FC1" w:rsidRPr="00322C5B">
        <w:rPr>
          <w:i/>
          <w:iCs/>
        </w:rPr>
        <w:t xml:space="preserve"> – </w:t>
      </w:r>
      <w:r w:rsidRPr="00322C5B">
        <w:rPr>
          <w:i/>
          <w:iCs/>
        </w:rPr>
        <w:t>12:00</w:t>
      </w:r>
    </w:p>
    <w:p w14:paraId="64D5FF13" w14:textId="0B8F526F" w:rsidR="00A939D6" w:rsidRPr="009D2194" w:rsidRDefault="00A939D6" w:rsidP="00C221EC">
      <w:pPr>
        <w:rPr>
          <w:b/>
          <w:bCs/>
        </w:rPr>
      </w:pPr>
      <w:r w:rsidRPr="009D2194">
        <w:rPr>
          <w:b/>
          <w:bCs/>
        </w:rPr>
        <w:t xml:space="preserve">Lunch: </w:t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Pr="009D2194">
        <w:rPr>
          <w:b/>
          <w:bCs/>
        </w:rPr>
        <w:t>12:00 – 14:00</w:t>
      </w:r>
    </w:p>
    <w:p w14:paraId="00A767BA" w14:textId="48595F08" w:rsidR="00A939D6" w:rsidRPr="00322C5B" w:rsidRDefault="00A939D6" w:rsidP="00322C5B">
      <w:pPr>
        <w:pStyle w:val="ListParagraph"/>
        <w:numPr>
          <w:ilvl w:val="0"/>
          <w:numId w:val="5"/>
        </w:numPr>
        <w:rPr>
          <w:i/>
          <w:iCs/>
        </w:rPr>
      </w:pPr>
      <w:r w:rsidRPr="00322C5B">
        <w:rPr>
          <w:i/>
          <w:iCs/>
        </w:rPr>
        <w:t xml:space="preserve">Snacks: </w:t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Pr="00322C5B">
        <w:rPr>
          <w:i/>
          <w:iCs/>
        </w:rPr>
        <w:t>14:00 – 15:00</w:t>
      </w:r>
    </w:p>
    <w:p w14:paraId="31430CA9" w14:textId="2F493BD7" w:rsidR="00A939D6" w:rsidRPr="00322C5B" w:rsidRDefault="00A939D6" w:rsidP="00322C5B">
      <w:pPr>
        <w:pStyle w:val="ListParagraph"/>
        <w:numPr>
          <w:ilvl w:val="0"/>
          <w:numId w:val="5"/>
        </w:numPr>
        <w:rPr>
          <w:i/>
          <w:iCs/>
        </w:rPr>
      </w:pPr>
      <w:r w:rsidRPr="00322C5B">
        <w:rPr>
          <w:i/>
          <w:iCs/>
        </w:rPr>
        <w:t xml:space="preserve">Coffee and tea: </w:t>
      </w:r>
      <w:proofErr w:type="gramStart"/>
      <w:r w:rsidR="009D3FC1" w:rsidRPr="00322C5B">
        <w:rPr>
          <w:i/>
          <w:iCs/>
        </w:rPr>
        <w:tab/>
        <w:t xml:space="preserve">  </w:t>
      </w:r>
      <w:r w:rsidR="009D3FC1" w:rsidRPr="00322C5B">
        <w:rPr>
          <w:i/>
          <w:iCs/>
        </w:rPr>
        <w:tab/>
      </w:r>
      <w:proofErr w:type="gramEnd"/>
      <w:r w:rsidR="009D3FC1" w:rsidRPr="00322C5B">
        <w:rPr>
          <w:i/>
          <w:iCs/>
        </w:rPr>
        <w:tab/>
      </w:r>
      <w:r w:rsidRPr="00322C5B">
        <w:rPr>
          <w:i/>
          <w:iCs/>
        </w:rPr>
        <w:t>07:30</w:t>
      </w:r>
      <w:r w:rsidR="009D3FC1" w:rsidRPr="00322C5B">
        <w:rPr>
          <w:i/>
          <w:iCs/>
        </w:rPr>
        <w:t xml:space="preserve"> – </w:t>
      </w:r>
      <w:r w:rsidRPr="00322C5B">
        <w:rPr>
          <w:i/>
          <w:iCs/>
        </w:rPr>
        <w:t>17:00</w:t>
      </w:r>
    </w:p>
    <w:p w14:paraId="74496AD0" w14:textId="388DA4AB" w:rsidR="00A939D6" w:rsidRPr="00322C5B" w:rsidRDefault="00A939D6" w:rsidP="00322C5B">
      <w:pPr>
        <w:pStyle w:val="ListParagraph"/>
        <w:numPr>
          <w:ilvl w:val="0"/>
          <w:numId w:val="5"/>
        </w:numPr>
        <w:rPr>
          <w:i/>
          <w:iCs/>
        </w:rPr>
      </w:pPr>
      <w:r w:rsidRPr="00322C5B">
        <w:rPr>
          <w:i/>
          <w:iCs/>
        </w:rPr>
        <w:t xml:space="preserve">Cakes and </w:t>
      </w:r>
      <w:r w:rsidR="009D3FC1" w:rsidRPr="00322C5B">
        <w:rPr>
          <w:i/>
          <w:iCs/>
        </w:rPr>
        <w:t>i</w:t>
      </w:r>
      <w:r w:rsidRPr="00322C5B">
        <w:rPr>
          <w:i/>
          <w:iCs/>
        </w:rPr>
        <w:t xml:space="preserve">ce </w:t>
      </w:r>
      <w:r w:rsidR="009D3FC1" w:rsidRPr="00322C5B">
        <w:rPr>
          <w:i/>
          <w:iCs/>
        </w:rPr>
        <w:t>c</w:t>
      </w:r>
      <w:r w:rsidRPr="00322C5B">
        <w:rPr>
          <w:i/>
          <w:iCs/>
        </w:rPr>
        <w:t xml:space="preserve">ream: </w:t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Pr="00322C5B">
        <w:rPr>
          <w:i/>
          <w:iCs/>
        </w:rPr>
        <w:t>15:00 – 17:00</w:t>
      </w:r>
    </w:p>
    <w:p w14:paraId="3F93947A" w14:textId="2CF301AC" w:rsidR="00A939D6" w:rsidRPr="009D2194" w:rsidRDefault="00A939D6" w:rsidP="00C221EC">
      <w:pPr>
        <w:rPr>
          <w:b/>
          <w:bCs/>
        </w:rPr>
      </w:pPr>
      <w:r w:rsidRPr="009D2194">
        <w:rPr>
          <w:b/>
          <w:bCs/>
        </w:rPr>
        <w:t xml:space="preserve">Dinner: </w:t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="009D3FC1" w:rsidRPr="009D2194">
        <w:rPr>
          <w:b/>
          <w:bCs/>
        </w:rPr>
        <w:tab/>
      </w:r>
      <w:r w:rsidRPr="009D2194">
        <w:rPr>
          <w:b/>
          <w:bCs/>
        </w:rPr>
        <w:t>18:00 – 21:00</w:t>
      </w:r>
    </w:p>
    <w:p w14:paraId="1BB3E590" w14:textId="25674AF5" w:rsidR="00A939D6" w:rsidRPr="00322C5B" w:rsidRDefault="00A939D6" w:rsidP="00322C5B">
      <w:pPr>
        <w:pStyle w:val="ListParagraph"/>
        <w:numPr>
          <w:ilvl w:val="0"/>
          <w:numId w:val="6"/>
        </w:numPr>
        <w:rPr>
          <w:i/>
          <w:iCs/>
        </w:rPr>
      </w:pPr>
      <w:r w:rsidRPr="00322C5B">
        <w:rPr>
          <w:i/>
          <w:iCs/>
        </w:rPr>
        <w:t xml:space="preserve">Midnight snack: </w:t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="009D3FC1" w:rsidRPr="00322C5B">
        <w:rPr>
          <w:i/>
          <w:iCs/>
        </w:rPr>
        <w:tab/>
      </w:r>
      <w:r w:rsidRPr="00322C5B">
        <w:rPr>
          <w:i/>
          <w:iCs/>
        </w:rPr>
        <w:t>00:00 – 00:30</w:t>
      </w:r>
    </w:p>
    <w:p w14:paraId="23476677" w14:textId="77777777" w:rsidR="00A21066" w:rsidRPr="00C221EC" w:rsidRDefault="00A21066" w:rsidP="00C221EC"/>
    <w:p w14:paraId="5F7A8599" w14:textId="333F6D0D" w:rsidR="00A939D6" w:rsidRPr="009D2194" w:rsidRDefault="00A939D6" w:rsidP="009D2194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9D2194">
        <w:rPr>
          <w:b/>
          <w:bCs/>
          <w:i/>
          <w:iCs/>
        </w:rPr>
        <w:t>24 All</w:t>
      </w:r>
      <w:r w:rsidR="00A21066" w:rsidRPr="009D2194">
        <w:rPr>
          <w:b/>
          <w:bCs/>
          <w:i/>
          <w:iCs/>
        </w:rPr>
        <w:t>-i</w:t>
      </w:r>
      <w:r w:rsidRPr="009D2194">
        <w:rPr>
          <w:b/>
          <w:bCs/>
          <w:i/>
          <w:iCs/>
        </w:rPr>
        <w:t xml:space="preserve">nclusive – </w:t>
      </w:r>
      <w:r w:rsidR="009D3FC1" w:rsidRPr="009D2194">
        <w:rPr>
          <w:b/>
          <w:bCs/>
          <w:i/>
          <w:iCs/>
        </w:rPr>
        <w:t>s</w:t>
      </w:r>
      <w:r w:rsidRPr="009D2194">
        <w:rPr>
          <w:b/>
          <w:bCs/>
          <w:i/>
          <w:iCs/>
        </w:rPr>
        <w:t xml:space="preserve">oft drinks and </w:t>
      </w:r>
      <w:r w:rsidR="009D3FC1" w:rsidRPr="009D2194">
        <w:rPr>
          <w:b/>
          <w:bCs/>
          <w:i/>
          <w:iCs/>
        </w:rPr>
        <w:t>local</w:t>
      </w:r>
      <w:r w:rsidRPr="009D2194">
        <w:rPr>
          <w:b/>
          <w:bCs/>
          <w:i/>
          <w:iCs/>
        </w:rPr>
        <w:t xml:space="preserve"> alcoholic drinks are served 24 hours long</w:t>
      </w:r>
      <w:r w:rsidR="009D3FC1" w:rsidRPr="009D2194">
        <w:rPr>
          <w:b/>
          <w:bCs/>
          <w:i/>
          <w:iCs/>
        </w:rPr>
        <w:t>.</w:t>
      </w:r>
    </w:p>
    <w:p w14:paraId="7A6438F0" w14:textId="77777777" w:rsidR="00A939D6" w:rsidRPr="009D2194" w:rsidRDefault="00A939D6" w:rsidP="009D2194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9D2194">
        <w:rPr>
          <w:b/>
          <w:bCs/>
          <w:i/>
          <w:iCs/>
        </w:rPr>
        <w:t xml:space="preserve">The management reserves the right to refuse serving alcoholic drinks to guests showing symptoms of intoxication. </w:t>
      </w:r>
    </w:p>
    <w:p w14:paraId="71E940C7" w14:textId="77777777" w:rsidR="00A939D6" w:rsidRPr="009D2194" w:rsidRDefault="00A939D6" w:rsidP="009D2194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9D2194">
        <w:rPr>
          <w:b/>
          <w:bCs/>
          <w:i/>
          <w:iCs/>
        </w:rPr>
        <w:t>Alcoholic beverages will not be served to anyone younger than 18 years. </w:t>
      </w:r>
    </w:p>
    <w:bookmarkEnd w:id="0"/>
    <w:p w14:paraId="1C66FA39" w14:textId="77777777" w:rsidR="00E000E9" w:rsidRPr="00C221EC" w:rsidRDefault="00E000E9" w:rsidP="00C221EC"/>
    <w:sectPr w:rsidR="00E000E9" w:rsidRPr="00C221EC" w:rsidSect="009D3FC1">
      <w:headerReference w:type="default" r:id="rId7"/>
      <w:footerReference w:type="default" r:id="rId8"/>
      <w:pgSz w:w="11900" w:h="16840"/>
      <w:pgMar w:top="450" w:right="1417" w:bottom="81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A45A" w14:textId="77777777" w:rsidR="002A21EB" w:rsidRDefault="002A21EB">
      <w:r>
        <w:separator/>
      </w:r>
    </w:p>
  </w:endnote>
  <w:endnote w:type="continuationSeparator" w:id="0">
    <w:p w14:paraId="012FA90B" w14:textId="77777777" w:rsidR="002A21EB" w:rsidRDefault="002A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2188" w14:textId="77777777" w:rsidR="00E000E9" w:rsidRDefault="00E000E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0BA7" w14:textId="77777777" w:rsidR="002A21EB" w:rsidRDefault="002A21EB">
      <w:r>
        <w:separator/>
      </w:r>
    </w:p>
  </w:footnote>
  <w:footnote w:type="continuationSeparator" w:id="0">
    <w:p w14:paraId="08E3AA24" w14:textId="77777777" w:rsidR="002A21EB" w:rsidRDefault="002A2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2858" w14:textId="77777777" w:rsidR="00E000E9" w:rsidRDefault="00E000E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4FFD"/>
    <w:multiLevelType w:val="hybridMultilevel"/>
    <w:tmpl w:val="B822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7570"/>
    <w:multiLevelType w:val="hybridMultilevel"/>
    <w:tmpl w:val="BB1E27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2DE0"/>
    <w:multiLevelType w:val="hybridMultilevel"/>
    <w:tmpl w:val="3BC2E8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7962"/>
    <w:multiLevelType w:val="hybridMultilevel"/>
    <w:tmpl w:val="3EF0F924"/>
    <w:lvl w:ilvl="0" w:tplc="990CCDA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A1A61"/>
    <w:multiLevelType w:val="hybridMultilevel"/>
    <w:tmpl w:val="695C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C15CA"/>
    <w:multiLevelType w:val="hybridMultilevel"/>
    <w:tmpl w:val="2F7AEA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947570">
    <w:abstractNumId w:val="1"/>
  </w:num>
  <w:num w:numId="2" w16cid:durableId="1772359694">
    <w:abstractNumId w:val="3"/>
  </w:num>
  <w:num w:numId="3" w16cid:durableId="927008250">
    <w:abstractNumId w:val="4"/>
  </w:num>
  <w:num w:numId="4" w16cid:durableId="1111507423">
    <w:abstractNumId w:val="0"/>
  </w:num>
  <w:num w:numId="5" w16cid:durableId="1037465744">
    <w:abstractNumId w:val="2"/>
  </w:num>
  <w:num w:numId="6" w16cid:durableId="361978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0E9"/>
    <w:rsid w:val="000A04BF"/>
    <w:rsid w:val="000D6DD5"/>
    <w:rsid w:val="000E01E1"/>
    <w:rsid w:val="001C50C3"/>
    <w:rsid w:val="001D0ECD"/>
    <w:rsid w:val="001E59A8"/>
    <w:rsid w:val="0020204D"/>
    <w:rsid w:val="0023442A"/>
    <w:rsid w:val="00256878"/>
    <w:rsid w:val="0027673E"/>
    <w:rsid w:val="002A21EB"/>
    <w:rsid w:val="002D7078"/>
    <w:rsid w:val="00322C5B"/>
    <w:rsid w:val="00335163"/>
    <w:rsid w:val="00404A24"/>
    <w:rsid w:val="00412463"/>
    <w:rsid w:val="00415D3E"/>
    <w:rsid w:val="00461C30"/>
    <w:rsid w:val="005706CD"/>
    <w:rsid w:val="00587F40"/>
    <w:rsid w:val="005F21F9"/>
    <w:rsid w:val="007463BA"/>
    <w:rsid w:val="007D485B"/>
    <w:rsid w:val="00843A66"/>
    <w:rsid w:val="008E6830"/>
    <w:rsid w:val="00923366"/>
    <w:rsid w:val="009C065B"/>
    <w:rsid w:val="009D2194"/>
    <w:rsid w:val="009D3FC1"/>
    <w:rsid w:val="009E73E9"/>
    <w:rsid w:val="009F1CD8"/>
    <w:rsid w:val="00A04F07"/>
    <w:rsid w:val="00A21066"/>
    <w:rsid w:val="00A939D6"/>
    <w:rsid w:val="00B568C7"/>
    <w:rsid w:val="00BA145C"/>
    <w:rsid w:val="00C138BD"/>
    <w:rsid w:val="00C221EC"/>
    <w:rsid w:val="00C908DF"/>
    <w:rsid w:val="00CA1CE1"/>
    <w:rsid w:val="00CA4D48"/>
    <w:rsid w:val="00DF03CC"/>
    <w:rsid w:val="00E000E9"/>
    <w:rsid w:val="00E1557A"/>
    <w:rsid w:val="00FE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E884"/>
  <w15:docId w15:val="{332014C2-28A3-4025-8A67-7BF82F68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A0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Stavreva</dc:creator>
  <cp:lastModifiedBy>Veselina Mincheva</cp:lastModifiedBy>
  <cp:revision>31</cp:revision>
  <dcterms:created xsi:type="dcterms:W3CDTF">2019-10-02T12:27:00Z</dcterms:created>
  <dcterms:modified xsi:type="dcterms:W3CDTF">2026-01-23T12:23:00Z</dcterms:modified>
</cp:coreProperties>
</file>