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DB2BE" w14:textId="77777777" w:rsidR="00DA7AB8" w:rsidRPr="00FC3648" w:rsidRDefault="00DA7AB8" w:rsidP="000A2F2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3522001D" w14:textId="77777777" w:rsidR="00633464" w:rsidRDefault="00984CE7" w:rsidP="000A2F2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520A42">
        <w:rPr>
          <w:rFonts w:ascii="Times New Roman" w:hAnsi="Times New Roman" w:cs="Times New Roman"/>
          <w:b/>
          <w:sz w:val="24"/>
          <w:szCs w:val="24"/>
          <w:u w:val="single"/>
        </w:rPr>
        <w:t>VOYA BEACH RESORT 5*, ST.VLAS</w:t>
      </w:r>
    </w:p>
    <w:p w14:paraId="4820B548" w14:textId="2AFB0E93" w:rsidR="00187279" w:rsidRPr="00520A42" w:rsidRDefault="00984CE7" w:rsidP="000A2F2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0A4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6D4C00" w:rsidRPr="00520A42">
        <w:rPr>
          <w:rFonts w:ascii="Times New Roman" w:hAnsi="Times New Roman" w:cs="Times New Roman"/>
          <w:b/>
          <w:sz w:val="24"/>
          <w:szCs w:val="24"/>
        </w:rPr>
        <w:t>Location</w:t>
      </w:r>
      <w:r w:rsidR="008E008B" w:rsidRPr="00520A4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520A42">
        <w:rPr>
          <w:rFonts w:ascii="Times New Roman" w:hAnsi="Times New Roman" w:cs="Times New Roman"/>
          <w:sz w:val="24"/>
          <w:szCs w:val="24"/>
        </w:rPr>
        <w:t xml:space="preserve">Voya Beach is </w:t>
      </w:r>
      <w:r w:rsidR="001F7B7A" w:rsidRPr="00520A42">
        <w:rPr>
          <w:rFonts w:ascii="Times New Roman" w:hAnsi="Times New Roman" w:cs="Times New Roman"/>
          <w:sz w:val="24"/>
          <w:szCs w:val="24"/>
          <w:lang w:val="en-US"/>
        </w:rPr>
        <w:t xml:space="preserve">situated in the central part of the town of Sveti Vlas, </w:t>
      </w:r>
      <w:r w:rsidRPr="00520A42">
        <w:rPr>
          <w:rFonts w:ascii="Times New Roman" w:hAnsi="Times New Roman" w:cs="Times New Roman"/>
          <w:sz w:val="24"/>
          <w:szCs w:val="24"/>
        </w:rPr>
        <w:t>tucked up next to one of the most renowned Bulgarian Marina Dinevi Port, on the uniqe first sea line in Sveti Vlas.</w:t>
      </w:r>
      <w:r w:rsidR="00033E46" w:rsidRPr="00520A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6538" w:rsidRPr="00520A42">
        <w:rPr>
          <w:rFonts w:ascii="Times New Roman" w:hAnsi="Times New Roman" w:cs="Times New Roman"/>
          <w:sz w:val="24"/>
          <w:szCs w:val="24"/>
        </w:rPr>
        <w:t>Complex offers his guests excellent service and cozy atmosphere.</w:t>
      </w:r>
      <w:r w:rsidR="008E008B" w:rsidRPr="00520A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3E46" w:rsidRPr="00520A42">
        <w:rPr>
          <w:rFonts w:ascii="Times New Roman" w:hAnsi="Times New Roman" w:cs="Times New Roman"/>
          <w:sz w:val="24"/>
          <w:szCs w:val="24"/>
        </w:rPr>
        <w:t xml:space="preserve">The hotel is located  6 </w:t>
      </w:r>
      <w:r w:rsidR="00D36538" w:rsidRPr="00520A42">
        <w:rPr>
          <w:rFonts w:ascii="Times New Roman" w:hAnsi="Times New Roman" w:cs="Times New Roman"/>
          <w:sz w:val="24"/>
          <w:szCs w:val="24"/>
        </w:rPr>
        <w:t xml:space="preserve">km away from Sunny Beach </w:t>
      </w:r>
      <w:r w:rsidR="00033E46" w:rsidRPr="00520A42">
        <w:rPr>
          <w:rFonts w:ascii="Times New Roman" w:hAnsi="Times New Roman" w:cs="Times New Roman"/>
          <w:sz w:val="24"/>
          <w:szCs w:val="24"/>
        </w:rPr>
        <w:t xml:space="preserve">and 10 </w:t>
      </w:r>
      <w:r w:rsidR="00D36538" w:rsidRPr="00520A42">
        <w:rPr>
          <w:rFonts w:ascii="Times New Roman" w:hAnsi="Times New Roman" w:cs="Times New Roman"/>
          <w:sz w:val="24"/>
          <w:szCs w:val="24"/>
        </w:rPr>
        <w:t>km away from old town Nessebar.</w:t>
      </w:r>
      <w:r w:rsidR="008E008B" w:rsidRPr="00520A4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8E008B" w:rsidRPr="00520A4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9E5EA7" w:rsidRPr="00520A42">
        <w:rPr>
          <w:rFonts w:ascii="Times New Roman" w:hAnsi="Times New Roman" w:cs="Times New Roman"/>
          <w:b/>
          <w:sz w:val="24"/>
          <w:szCs w:val="24"/>
        </w:rPr>
        <w:t>Facilities</w:t>
      </w:r>
      <w:r w:rsidR="008E008B" w:rsidRPr="00520A4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D36538" w:rsidRPr="00520A42">
        <w:rPr>
          <w:rFonts w:ascii="Times New Roman" w:hAnsi="Times New Roman" w:cs="Times New Roman"/>
          <w:sz w:val="24"/>
          <w:szCs w:val="24"/>
        </w:rPr>
        <w:t xml:space="preserve">Built in </w:t>
      </w:r>
      <w:r w:rsidR="00B45080" w:rsidRPr="00520A42">
        <w:rPr>
          <w:rFonts w:ascii="Times New Roman" w:hAnsi="Times New Roman" w:cs="Times New Roman"/>
          <w:sz w:val="24"/>
          <w:szCs w:val="24"/>
        </w:rPr>
        <w:t>2022, 1</w:t>
      </w:r>
      <w:r w:rsidR="00286C65" w:rsidRPr="00520A42">
        <w:rPr>
          <w:rFonts w:ascii="Times New Roman" w:hAnsi="Times New Roman" w:cs="Times New Roman"/>
          <w:sz w:val="24"/>
          <w:szCs w:val="24"/>
        </w:rPr>
        <w:t xml:space="preserve"> </w:t>
      </w:r>
      <w:r w:rsidR="00B45080" w:rsidRPr="00520A42">
        <w:rPr>
          <w:rFonts w:ascii="Times New Roman" w:hAnsi="Times New Roman" w:cs="Times New Roman"/>
          <w:sz w:val="24"/>
          <w:szCs w:val="24"/>
        </w:rPr>
        <w:t>building</w:t>
      </w:r>
      <w:r w:rsidR="00286C65" w:rsidRPr="00520A42">
        <w:rPr>
          <w:rFonts w:ascii="Times New Roman" w:hAnsi="Times New Roman" w:cs="Times New Roman"/>
          <w:sz w:val="24"/>
          <w:szCs w:val="24"/>
        </w:rPr>
        <w:t xml:space="preserve">, </w:t>
      </w:r>
      <w:r w:rsidR="00B45080" w:rsidRPr="00520A42">
        <w:rPr>
          <w:rFonts w:ascii="Times New Roman" w:hAnsi="Times New Roman" w:cs="Times New Roman"/>
          <w:sz w:val="24"/>
          <w:szCs w:val="24"/>
        </w:rPr>
        <w:t>6</w:t>
      </w:r>
      <w:r w:rsidR="00D36538" w:rsidRPr="00520A42">
        <w:rPr>
          <w:rFonts w:ascii="Times New Roman" w:hAnsi="Times New Roman" w:cs="Times New Roman"/>
          <w:sz w:val="24"/>
          <w:szCs w:val="24"/>
        </w:rPr>
        <w:t xml:space="preserve"> store</w:t>
      </w:r>
      <w:r w:rsidR="00185F12" w:rsidRPr="00520A4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B45080" w:rsidRPr="00520A42">
        <w:rPr>
          <w:rFonts w:ascii="Times New Roman" w:hAnsi="Times New Roman" w:cs="Times New Roman"/>
          <w:sz w:val="24"/>
          <w:szCs w:val="24"/>
        </w:rPr>
        <w:t>, 10</w:t>
      </w:r>
      <w:r w:rsidR="00286C65" w:rsidRPr="00520A42">
        <w:rPr>
          <w:rFonts w:ascii="Times New Roman" w:hAnsi="Times New Roman" w:cs="Times New Roman"/>
          <w:sz w:val="24"/>
          <w:szCs w:val="24"/>
        </w:rPr>
        <w:t xml:space="preserve"> </w:t>
      </w:r>
      <w:r w:rsidR="00D36538" w:rsidRPr="00520A42">
        <w:rPr>
          <w:rFonts w:ascii="Times New Roman" w:hAnsi="Times New Roman" w:cs="Times New Roman"/>
          <w:sz w:val="24"/>
          <w:szCs w:val="24"/>
        </w:rPr>
        <w:t>lifts</w:t>
      </w:r>
      <w:r w:rsidR="009E5EA7" w:rsidRPr="00520A42">
        <w:rPr>
          <w:rFonts w:ascii="Times New Roman" w:hAnsi="Times New Roman" w:cs="Times New Roman"/>
          <w:sz w:val="24"/>
          <w:szCs w:val="24"/>
        </w:rPr>
        <w:t xml:space="preserve">, </w:t>
      </w:r>
      <w:r w:rsidR="00B45080" w:rsidRPr="00520A42">
        <w:rPr>
          <w:rFonts w:ascii="Times New Roman" w:hAnsi="Times New Roman" w:cs="Times New Roman"/>
          <w:sz w:val="24"/>
          <w:szCs w:val="24"/>
        </w:rPr>
        <w:t>350</w:t>
      </w:r>
      <w:r w:rsidR="00286C65" w:rsidRPr="00520A42">
        <w:rPr>
          <w:rFonts w:ascii="Times New Roman" w:hAnsi="Times New Roman" w:cs="Times New Roman"/>
          <w:sz w:val="24"/>
          <w:szCs w:val="24"/>
        </w:rPr>
        <w:t xml:space="preserve"> </w:t>
      </w:r>
      <w:r w:rsidR="009E5EA7" w:rsidRPr="00520A42">
        <w:rPr>
          <w:rFonts w:ascii="Times New Roman" w:hAnsi="Times New Roman" w:cs="Times New Roman"/>
          <w:sz w:val="24"/>
          <w:szCs w:val="24"/>
        </w:rPr>
        <w:t>unit</w:t>
      </w:r>
      <w:r w:rsidR="00D36538" w:rsidRPr="00520A42">
        <w:rPr>
          <w:rFonts w:ascii="Times New Roman" w:hAnsi="Times New Roman" w:cs="Times New Roman"/>
          <w:sz w:val="24"/>
          <w:szCs w:val="24"/>
        </w:rPr>
        <w:t>s</w:t>
      </w:r>
      <w:r w:rsidR="00B45080" w:rsidRPr="00520A42">
        <w:rPr>
          <w:rFonts w:ascii="Times New Roman" w:hAnsi="Times New Roman" w:cs="Times New Roman"/>
          <w:sz w:val="24"/>
          <w:szCs w:val="24"/>
        </w:rPr>
        <w:t xml:space="preserve"> .</w:t>
      </w:r>
      <w:r w:rsidR="004A6140" w:rsidRPr="00520A42">
        <w:rPr>
          <w:rFonts w:ascii="Times New Roman" w:hAnsi="Times New Roman" w:cs="Times New Roman"/>
          <w:sz w:val="24"/>
          <w:szCs w:val="24"/>
        </w:rPr>
        <w:t xml:space="preserve">With its modern family rooms , 1 main restaurant, </w:t>
      </w:r>
      <w:r w:rsidR="00B45080" w:rsidRPr="00520A42">
        <w:rPr>
          <w:rFonts w:ascii="Times New Roman" w:hAnsi="Times New Roman" w:cs="Times New Roman"/>
          <w:sz w:val="24"/>
          <w:szCs w:val="24"/>
        </w:rPr>
        <w:t>2 A-La-Carte Restaurants</w:t>
      </w:r>
      <w:r w:rsidR="004A6140" w:rsidRPr="00520A42">
        <w:rPr>
          <w:rFonts w:ascii="Times New Roman" w:hAnsi="Times New Roman" w:cs="Times New Roman"/>
          <w:sz w:val="24"/>
          <w:szCs w:val="24"/>
          <w:lang w:val="en-US"/>
        </w:rPr>
        <w:t xml:space="preserve"> and 1 Snack</w:t>
      </w:r>
      <w:r w:rsidR="00B45080" w:rsidRPr="00520A42">
        <w:rPr>
          <w:rFonts w:ascii="Times New Roman" w:hAnsi="Times New Roman" w:cs="Times New Roman"/>
          <w:sz w:val="24"/>
          <w:szCs w:val="24"/>
        </w:rPr>
        <w:t>, Voya Beach Resort offers luxury variety of tourist and business services and a blissful culinary experience.</w:t>
      </w:r>
      <w:r w:rsidR="00B45080" w:rsidRPr="00520A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5EA7" w:rsidRPr="00520A42">
        <w:rPr>
          <w:rFonts w:ascii="Times New Roman" w:hAnsi="Times New Roman" w:cs="Times New Roman"/>
          <w:sz w:val="24"/>
          <w:szCs w:val="24"/>
        </w:rPr>
        <w:t>Reception</w:t>
      </w:r>
      <w:r w:rsidR="00B45080" w:rsidRPr="00520A42">
        <w:rPr>
          <w:rFonts w:ascii="Times New Roman" w:hAnsi="Times New Roman" w:cs="Times New Roman"/>
          <w:sz w:val="24"/>
          <w:szCs w:val="24"/>
          <w:lang w:val="en-US"/>
        </w:rPr>
        <w:t xml:space="preserve"> 24/7</w:t>
      </w:r>
      <w:r w:rsidR="009E5EA7" w:rsidRPr="00520A42">
        <w:rPr>
          <w:rFonts w:ascii="Times New Roman" w:hAnsi="Times New Roman" w:cs="Times New Roman"/>
          <w:sz w:val="24"/>
          <w:szCs w:val="24"/>
        </w:rPr>
        <w:t xml:space="preserve">, </w:t>
      </w:r>
      <w:r w:rsidR="009E5EA7" w:rsidRPr="00865FB4">
        <w:rPr>
          <w:rFonts w:ascii="Times New Roman" w:hAnsi="Times New Roman" w:cs="Times New Roman"/>
          <w:sz w:val="24"/>
          <w:szCs w:val="24"/>
        </w:rPr>
        <w:t>lobby bar,</w:t>
      </w:r>
      <w:r w:rsidR="00B45080" w:rsidRPr="00865FB4">
        <w:rPr>
          <w:rFonts w:ascii="Times New Roman" w:hAnsi="Times New Roman" w:cs="Times New Roman"/>
          <w:sz w:val="24"/>
          <w:szCs w:val="24"/>
          <w:lang w:val="en-US"/>
        </w:rPr>
        <w:t xml:space="preserve"> pool bar, </w:t>
      </w:r>
      <w:r w:rsidR="009E5EA7" w:rsidRPr="00865FB4">
        <w:rPr>
          <w:rFonts w:ascii="Times New Roman" w:hAnsi="Times New Roman" w:cs="Times New Roman"/>
          <w:sz w:val="24"/>
          <w:szCs w:val="24"/>
        </w:rPr>
        <w:t xml:space="preserve"> free Wi</w:t>
      </w:r>
      <w:r w:rsidR="00FB6A9A" w:rsidRPr="00865FB4">
        <w:rPr>
          <w:rFonts w:ascii="Times New Roman" w:hAnsi="Times New Roman" w:cs="Times New Roman"/>
          <w:sz w:val="24"/>
          <w:szCs w:val="24"/>
        </w:rPr>
        <w:t>-</w:t>
      </w:r>
      <w:r w:rsidR="00B45080" w:rsidRPr="00865FB4">
        <w:rPr>
          <w:rFonts w:ascii="Times New Roman" w:hAnsi="Times New Roman" w:cs="Times New Roman"/>
          <w:sz w:val="24"/>
          <w:szCs w:val="24"/>
        </w:rPr>
        <w:t xml:space="preserve">Fi </w:t>
      </w:r>
      <w:r w:rsidR="00187279" w:rsidRPr="00865FB4">
        <w:rPr>
          <w:rFonts w:ascii="Times New Roman" w:hAnsi="Times New Roman" w:cs="Times New Roman"/>
          <w:sz w:val="24"/>
          <w:szCs w:val="24"/>
        </w:rPr>
        <w:t xml:space="preserve">, </w:t>
      </w:r>
      <w:r w:rsidR="009E5EA7" w:rsidRPr="00865FB4">
        <w:rPr>
          <w:rFonts w:ascii="Times New Roman" w:hAnsi="Times New Roman" w:cs="Times New Roman"/>
          <w:sz w:val="24"/>
          <w:szCs w:val="24"/>
        </w:rPr>
        <w:t>conferen</w:t>
      </w:r>
      <w:r w:rsidR="00187279" w:rsidRPr="00865FB4">
        <w:rPr>
          <w:rFonts w:ascii="Times New Roman" w:hAnsi="Times New Roman" w:cs="Times New Roman"/>
          <w:sz w:val="24"/>
          <w:szCs w:val="24"/>
        </w:rPr>
        <w:t>ce hall,</w:t>
      </w:r>
      <w:r w:rsidR="009E5EA7" w:rsidRPr="00865FB4">
        <w:rPr>
          <w:rFonts w:ascii="Times New Roman" w:hAnsi="Times New Roman" w:cs="Times New Roman"/>
          <w:sz w:val="24"/>
          <w:szCs w:val="24"/>
        </w:rPr>
        <w:t xml:space="preserve"> </w:t>
      </w:r>
      <w:r w:rsidR="004E4B01" w:rsidRPr="00865FB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45080" w:rsidRPr="00865FB4">
        <w:rPr>
          <w:rFonts w:ascii="Times New Roman" w:hAnsi="Times New Roman" w:cs="Times New Roman"/>
          <w:sz w:val="24"/>
          <w:szCs w:val="24"/>
          <w:lang w:val="en-US"/>
        </w:rPr>
        <w:t xml:space="preserve"> outdoor pools</w:t>
      </w:r>
      <w:r w:rsidR="00D517B0" w:rsidRPr="00865FB4">
        <w:rPr>
          <w:rFonts w:ascii="Times New Roman" w:hAnsi="Times New Roman" w:cs="Times New Roman"/>
          <w:sz w:val="24"/>
          <w:szCs w:val="24"/>
          <w:lang w:val="en-US"/>
        </w:rPr>
        <w:t xml:space="preserve"> ( </w:t>
      </w:r>
      <w:r w:rsidR="004E4B01" w:rsidRPr="00865FB4">
        <w:rPr>
          <w:rFonts w:ascii="Times New Roman" w:hAnsi="Times New Roman" w:cs="Times New Roman"/>
          <w:sz w:val="24"/>
          <w:szCs w:val="24"/>
        </w:rPr>
        <w:t>2</w:t>
      </w:r>
      <w:r w:rsidR="00D517B0" w:rsidRPr="00865FB4">
        <w:rPr>
          <w:rFonts w:ascii="Times New Roman" w:hAnsi="Times New Roman" w:cs="Times New Roman"/>
          <w:sz w:val="24"/>
          <w:szCs w:val="24"/>
          <w:lang w:val="en-US"/>
        </w:rPr>
        <w:t xml:space="preserve"> adults pool</w:t>
      </w:r>
      <w:r w:rsidR="004E4B01" w:rsidRPr="00865FB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517B0" w:rsidRPr="00865FB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E4B01" w:rsidRPr="00865FB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517B0" w:rsidRPr="00865FB4">
        <w:rPr>
          <w:rFonts w:ascii="Times New Roman" w:hAnsi="Times New Roman" w:cs="Times New Roman"/>
          <w:sz w:val="24"/>
          <w:szCs w:val="24"/>
          <w:lang w:val="en-US"/>
        </w:rPr>
        <w:t xml:space="preserve"> kids pool</w:t>
      </w:r>
      <w:r w:rsidR="004E4B01" w:rsidRPr="00865FB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517B0" w:rsidRPr="00865FB4">
        <w:rPr>
          <w:rFonts w:ascii="Times New Roman" w:hAnsi="Times New Roman" w:cs="Times New Roman"/>
          <w:sz w:val="24"/>
          <w:szCs w:val="24"/>
          <w:lang w:val="en-US"/>
        </w:rPr>
        <w:t xml:space="preserve"> and 1 baby)</w:t>
      </w:r>
      <w:r w:rsidR="00B45080" w:rsidRPr="00865FB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45080" w:rsidRPr="00520A42">
        <w:rPr>
          <w:rFonts w:ascii="Times New Roman" w:hAnsi="Times New Roman" w:cs="Times New Roman"/>
          <w:sz w:val="24"/>
          <w:szCs w:val="24"/>
          <w:lang w:val="en-US"/>
        </w:rPr>
        <w:t xml:space="preserve"> 2 indoor </w:t>
      </w:r>
      <w:r w:rsidR="009E5EA7" w:rsidRPr="00520A42">
        <w:rPr>
          <w:rFonts w:ascii="Times New Roman" w:hAnsi="Times New Roman" w:cs="Times New Roman"/>
          <w:sz w:val="24"/>
          <w:szCs w:val="24"/>
        </w:rPr>
        <w:t>pool</w:t>
      </w:r>
      <w:r w:rsidR="00B45080" w:rsidRPr="00520A4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517B0" w:rsidRPr="00520A42">
        <w:rPr>
          <w:rFonts w:ascii="Times New Roman" w:hAnsi="Times New Roman" w:cs="Times New Roman"/>
          <w:sz w:val="24"/>
          <w:szCs w:val="24"/>
          <w:lang w:val="en-US"/>
        </w:rPr>
        <w:t xml:space="preserve"> ( 1 adults and 1 kids pools)</w:t>
      </w:r>
      <w:r w:rsidR="00B45080" w:rsidRPr="00520A42">
        <w:rPr>
          <w:rFonts w:ascii="Times New Roman" w:hAnsi="Times New Roman" w:cs="Times New Roman"/>
          <w:sz w:val="24"/>
          <w:szCs w:val="24"/>
        </w:rPr>
        <w:t xml:space="preserve">, </w:t>
      </w:r>
      <w:r w:rsidR="005D3A43" w:rsidRPr="00520A42">
        <w:rPr>
          <w:rFonts w:ascii="Times New Roman" w:hAnsi="Times New Roman" w:cs="Times New Roman"/>
          <w:sz w:val="24"/>
          <w:szCs w:val="24"/>
        </w:rPr>
        <w:t>Aqua park with 5 slides</w:t>
      </w:r>
      <w:r w:rsidR="005D3A43" w:rsidRPr="00520A4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87279" w:rsidRPr="00520A42">
        <w:rPr>
          <w:rFonts w:ascii="Times New Roman" w:hAnsi="Times New Roman" w:cs="Times New Roman"/>
          <w:sz w:val="24"/>
          <w:szCs w:val="24"/>
        </w:rPr>
        <w:t>animation for adults, evening entertainment, aqua-gymnastics, fitness, aerobics, yoga, water polo, the hotel respects the rules of ecology in recycling, energy saving, uses organic materials and controls the safety in serving its guests.</w:t>
      </w:r>
    </w:p>
    <w:p w14:paraId="2C477593" w14:textId="77777777" w:rsidR="00FC3648" w:rsidRPr="00865FB4" w:rsidRDefault="00187279" w:rsidP="001872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5F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Facilities for the disabled:</w:t>
      </w:r>
      <w:r w:rsidRPr="00865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0A42">
        <w:rPr>
          <w:rFonts w:ascii="Times New Roman" w:hAnsi="Times New Roman" w:cs="Times New Roman"/>
          <w:sz w:val="24"/>
          <w:szCs w:val="24"/>
        </w:rPr>
        <w:t xml:space="preserve">ramp/access level - yes, type of doors - sliding, door width - 2.30 m, suitable for wheelchairs, elevator width 90 cm, </w:t>
      </w:r>
      <w:r w:rsidRPr="00865FB4">
        <w:rPr>
          <w:rFonts w:ascii="Times New Roman" w:hAnsi="Times New Roman" w:cs="Times New Roman"/>
          <w:sz w:val="24"/>
          <w:szCs w:val="24"/>
        </w:rPr>
        <w:t>elevator depth -1.40 m.</w:t>
      </w:r>
    </w:p>
    <w:p w14:paraId="1C02B535" w14:textId="55CABBE6" w:rsidR="005D3A43" w:rsidRPr="00520A42" w:rsidRDefault="00FC3648" w:rsidP="0018727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65FB4">
        <w:rPr>
          <w:rFonts w:ascii="Times New Roman" w:hAnsi="Times New Roman" w:cs="Times New Roman"/>
          <w:b/>
          <w:bCs/>
          <w:sz w:val="24"/>
          <w:szCs w:val="24"/>
          <w:lang w:val="en-US"/>
        </w:rPr>
        <w:t>2 rooms for disabled guests</w:t>
      </w:r>
      <w:r w:rsidRPr="00865FB4">
        <w:rPr>
          <w:rFonts w:ascii="Times New Roman" w:hAnsi="Times New Roman" w:cs="Times New Roman"/>
          <w:sz w:val="24"/>
          <w:szCs w:val="24"/>
          <w:lang w:val="en-US"/>
        </w:rPr>
        <w:t xml:space="preserve">, from the </w:t>
      </w:r>
      <w:r w:rsidRPr="00865FB4">
        <w:rPr>
          <w:rFonts w:ascii="Times New Roman" w:hAnsi="Times New Roman" w:cs="Times New Roman"/>
          <w:b/>
          <w:bCs/>
          <w:sz w:val="24"/>
          <w:szCs w:val="24"/>
          <w:lang w:val="en-US"/>
        </w:rPr>
        <w:t>DBL</w:t>
      </w:r>
      <w:r w:rsidRPr="00865FB4">
        <w:rPr>
          <w:rFonts w:ascii="Times New Roman" w:hAnsi="Times New Roman" w:cs="Times New Roman"/>
          <w:sz w:val="24"/>
          <w:szCs w:val="24"/>
          <w:lang w:val="en-US"/>
        </w:rPr>
        <w:t xml:space="preserve"> type. They are located right next to the elevators and are adapted, with tile floors and handles in bathrooms.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008B" w:rsidRPr="00520A4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8E008B" w:rsidRPr="00520A4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6D4C00" w:rsidRPr="00520A42">
        <w:rPr>
          <w:rFonts w:ascii="Times New Roman" w:hAnsi="Times New Roman" w:cs="Times New Roman"/>
          <w:b/>
          <w:sz w:val="24"/>
          <w:szCs w:val="24"/>
        </w:rPr>
        <w:t>Board</w:t>
      </w:r>
      <w:r w:rsidR="004D6E5F" w:rsidRPr="00520A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769B" w:rsidRPr="00520A42">
        <w:rPr>
          <w:rFonts w:ascii="Times New Roman" w:hAnsi="Times New Roman" w:cs="Times New Roman"/>
          <w:sz w:val="24"/>
          <w:szCs w:val="24"/>
        </w:rPr>
        <w:t xml:space="preserve"> </w:t>
      </w:r>
      <w:r w:rsidR="00D9769B" w:rsidRPr="00520A42">
        <w:rPr>
          <w:rFonts w:ascii="Times New Roman" w:hAnsi="Times New Roman" w:cs="Times New Roman"/>
          <w:sz w:val="24"/>
          <w:szCs w:val="24"/>
          <w:lang w:val="en-US"/>
        </w:rPr>
        <w:t xml:space="preserve">Ultra </w:t>
      </w:r>
      <w:r w:rsidR="00D9769B" w:rsidRPr="00520A42">
        <w:rPr>
          <w:rFonts w:ascii="Times New Roman" w:hAnsi="Times New Roman" w:cs="Times New Roman"/>
          <w:sz w:val="24"/>
          <w:szCs w:val="24"/>
        </w:rPr>
        <w:t>All inclusive 24/7</w:t>
      </w:r>
      <w:r w:rsidR="008E008B" w:rsidRPr="00520A4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8E008B" w:rsidRPr="00520A42">
        <w:rPr>
          <w:rFonts w:ascii="Times New Roman" w:hAnsi="Times New Roman" w:cs="Times New Roman"/>
          <w:b/>
          <w:sz w:val="24"/>
          <w:szCs w:val="24"/>
        </w:rPr>
        <w:br/>
        <w:t>Accommodation</w:t>
      </w:r>
      <w:r w:rsidR="008E008B" w:rsidRPr="00520A4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0174C1" w:rsidRPr="00520A42">
        <w:rPr>
          <w:rFonts w:ascii="Times New Roman" w:hAnsi="Times New Roman" w:cs="Times New Roman"/>
          <w:b/>
          <w:bCs/>
          <w:sz w:val="24"/>
          <w:szCs w:val="24"/>
        </w:rPr>
        <w:t>Check-in time</w:t>
      </w:r>
      <w:r w:rsidR="00E80ED6" w:rsidRPr="00520A4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after </w:t>
      </w:r>
      <w:r w:rsidR="000174C1" w:rsidRPr="00520A4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="00E80ED6" w:rsidRPr="00520A42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8E008B" w:rsidRPr="00520A42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0174C1" w:rsidRPr="00520A4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p.m.</w:t>
      </w:r>
      <w:r w:rsidR="000174C1" w:rsidRPr="00520A42">
        <w:rPr>
          <w:rFonts w:ascii="Times New Roman" w:hAnsi="Times New Roman" w:cs="Times New Roman"/>
          <w:b/>
          <w:bCs/>
          <w:sz w:val="24"/>
          <w:szCs w:val="24"/>
        </w:rPr>
        <w:br/>
        <w:t>Check-out time</w:t>
      </w:r>
      <w:r w:rsidR="00E80ED6" w:rsidRPr="00520A4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until</w:t>
      </w:r>
      <w:r w:rsidR="000174C1" w:rsidRPr="00520A42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E80ED6" w:rsidRPr="00520A42"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  <w:r w:rsidR="008E008B" w:rsidRPr="00520A42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0174C1" w:rsidRPr="00520A4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a.m.</w:t>
      </w:r>
    </w:p>
    <w:p w14:paraId="0AB0647D" w14:textId="5A9FA283" w:rsidR="005D3A43" w:rsidRPr="00520A42" w:rsidRDefault="00EC4640" w:rsidP="00366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A42">
        <w:rPr>
          <w:rFonts w:ascii="Times New Roman" w:hAnsi="Times New Roman" w:cs="Times New Roman"/>
          <w:b/>
          <w:i/>
          <w:iCs/>
          <w:sz w:val="24"/>
          <w:szCs w:val="24"/>
        </w:rPr>
        <w:t>DR</w:t>
      </w:r>
      <w:r w:rsidRPr="00520A42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/</w:t>
      </w:r>
      <w:r w:rsidRPr="00520A42">
        <w:rPr>
          <w:rFonts w:ascii="Times New Roman" w:hAnsi="Times New Roman" w:cs="Times New Roman"/>
          <w:b/>
          <w:i/>
          <w:iCs/>
          <w:sz w:val="24"/>
          <w:szCs w:val="24"/>
        </w:rPr>
        <w:t>DBL</w:t>
      </w:r>
      <w:r w:rsidRPr="00520A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20A42">
        <w:rPr>
          <w:rFonts w:ascii="Times New Roman" w:hAnsi="Times New Roman" w:cs="Times New Roman"/>
          <w:b/>
          <w:i/>
          <w:iCs/>
          <w:sz w:val="24"/>
          <w:szCs w:val="24"/>
        </w:rPr>
        <w:t>room</w:t>
      </w:r>
      <w:r w:rsidRPr="00520A42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5D3A43" w:rsidRPr="00520A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3A43" w:rsidRPr="00520A42">
        <w:rPr>
          <w:rFonts w:ascii="Times New Roman" w:hAnsi="Times New Roman" w:cs="Times New Roman"/>
          <w:sz w:val="24"/>
          <w:szCs w:val="24"/>
        </w:rPr>
        <w:t>Family Room is perfectly designed for your family. The modern and spacious design, complemented with the charming and exciting details, combines everything you need to enjoy a comfortable and luxurious stay in our Ultra All Inclusive resort.These 35 m² rooms have a King Size bed (180×200) cm, a Sofa Bed (90×190), satellite TV, Air Condition, Minibar and a seating/rest area.</w:t>
      </w:r>
    </w:p>
    <w:p w14:paraId="37317311" w14:textId="2B23E293" w:rsidR="00EC4640" w:rsidRPr="00520A42" w:rsidRDefault="005D3A43" w:rsidP="00366E2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A42">
        <w:rPr>
          <w:rFonts w:ascii="Times New Roman" w:hAnsi="Times New Roman" w:cs="Times New Roman"/>
          <w:sz w:val="24"/>
          <w:szCs w:val="24"/>
        </w:rPr>
        <w:t xml:space="preserve">Max. occupancy 3 adults and 1 </w:t>
      </w:r>
      <w:r w:rsidR="004D036A" w:rsidRPr="00520A42">
        <w:rPr>
          <w:rFonts w:ascii="Times New Roman" w:hAnsi="Times New Roman" w:cs="Times New Roman"/>
          <w:sz w:val="24"/>
          <w:szCs w:val="24"/>
          <w:lang w:val="en-US"/>
        </w:rPr>
        <w:t>inf.</w:t>
      </w:r>
    </w:p>
    <w:p w14:paraId="7CFD7D47" w14:textId="07911FC8" w:rsidR="00EC4640" w:rsidRPr="00520A42" w:rsidRDefault="00EC4640" w:rsidP="00366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A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DRTS/DBL</w:t>
      </w:r>
      <w:r w:rsidRPr="00520A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0A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room big Shaded Terrace Sea View</w:t>
      </w:r>
      <w:r w:rsidR="00AE52B7" w:rsidRPr="00520A4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  <w:r w:rsidRPr="00520A42">
        <w:rPr>
          <w:rFonts w:ascii="Times New Roman" w:hAnsi="Times New Roman" w:cs="Times New Roman"/>
          <w:sz w:val="24"/>
          <w:szCs w:val="24"/>
        </w:rPr>
        <w:t xml:space="preserve"> These rooms feature an extra-large verandah – 14 square meters – for sunbathing, napping, enjoying a drink or just being transfixed by /enjoying/ the Black Sea’s sparkling waters.</w:t>
      </w:r>
    </w:p>
    <w:p w14:paraId="02568CDA" w14:textId="77777777" w:rsidR="00EC4640" w:rsidRPr="00520A42" w:rsidRDefault="00EC4640" w:rsidP="00366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A42">
        <w:rPr>
          <w:rFonts w:ascii="Times New Roman" w:hAnsi="Times New Roman" w:cs="Times New Roman"/>
          <w:sz w:val="24"/>
          <w:szCs w:val="24"/>
        </w:rPr>
        <w:t>These 35 m² rooms have King Size bed (180×200) cm, Sofa Bed (90×190), satellite TV, Air Condition, Minibar and a seating/rest area.</w:t>
      </w:r>
    </w:p>
    <w:p w14:paraId="47EA9A96" w14:textId="32B70BE5" w:rsidR="00AE52B7" w:rsidRPr="00520A42" w:rsidRDefault="00EC4640" w:rsidP="00366E2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A42">
        <w:rPr>
          <w:rFonts w:ascii="Times New Roman" w:hAnsi="Times New Roman" w:cs="Times New Roman"/>
          <w:sz w:val="24"/>
          <w:szCs w:val="24"/>
        </w:rPr>
        <w:t xml:space="preserve">Maximum occupancy 3 adults and 1 </w:t>
      </w:r>
      <w:r w:rsidR="004D036A" w:rsidRPr="00520A42">
        <w:rPr>
          <w:rFonts w:ascii="Times New Roman" w:hAnsi="Times New Roman" w:cs="Times New Roman"/>
          <w:sz w:val="24"/>
          <w:szCs w:val="24"/>
          <w:lang w:val="en-US"/>
        </w:rPr>
        <w:t>inf.</w:t>
      </w:r>
    </w:p>
    <w:p w14:paraId="2FA79EA1" w14:textId="77777777" w:rsidR="00BD4E6F" w:rsidRPr="00520A42" w:rsidRDefault="00AE52B7" w:rsidP="00AE52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20A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FRS/Family Room Sea View </w:t>
      </w:r>
      <w:r w:rsidRPr="00520A4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: These 40 m² </w:t>
      </w:r>
      <w:r w:rsidRPr="00520A42">
        <w:rPr>
          <w:rFonts w:ascii="Times New Roman" w:hAnsi="Times New Roman" w:cs="Times New Roman"/>
          <w:sz w:val="24"/>
          <w:szCs w:val="24"/>
          <w:lang w:val="en-US"/>
        </w:rPr>
        <w:t>rooms have King Size bed (180×200) cm,  Sofa Bed (90×190), satellite TV, Air Condition, Minibar and a seating and rest area.</w:t>
      </w:r>
    </w:p>
    <w:p w14:paraId="74BCADB2" w14:textId="7C6AF211" w:rsidR="00B833DC" w:rsidRPr="00865FB4" w:rsidRDefault="00AE52B7" w:rsidP="00AE52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20A42">
        <w:rPr>
          <w:rFonts w:ascii="Times New Roman" w:hAnsi="Times New Roman" w:cs="Times New Roman"/>
          <w:sz w:val="24"/>
          <w:szCs w:val="24"/>
          <w:lang w:val="en-US"/>
        </w:rPr>
        <w:t xml:space="preserve">Maximum occupancy 3 adults </w:t>
      </w:r>
      <w:r w:rsidR="0049092B" w:rsidRPr="00520A42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 w:rsidR="0049092B" w:rsidRPr="00865FB4">
        <w:rPr>
          <w:rFonts w:ascii="Times New Roman" w:hAnsi="Times New Roman" w:cs="Times New Roman"/>
          <w:sz w:val="24"/>
          <w:szCs w:val="24"/>
          <w:lang w:val="en-US"/>
        </w:rPr>
        <w:t xml:space="preserve">1 child </w:t>
      </w:r>
      <w:r w:rsidRPr="00865FB4">
        <w:rPr>
          <w:rFonts w:ascii="Times New Roman" w:hAnsi="Times New Roman" w:cs="Times New Roman"/>
          <w:sz w:val="24"/>
          <w:szCs w:val="24"/>
          <w:lang w:val="en-US"/>
        </w:rPr>
        <w:t xml:space="preserve">and 1 </w:t>
      </w:r>
      <w:r w:rsidR="004D036A" w:rsidRPr="00865FB4">
        <w:rPr>
          <w:rFonts w:ascii="Times New Roman" w:hAnsi="Times New Roman" w:cs="Times New Roman"/>
          <w:sz w:val="24"/>
          <w:szCs w:val="24"/>
          <w:lang w:val="en-US"/>
        </w:rPr>
        <w:t>inf.</w:t>
      </w:r>
      <w:r w:rsidR="0049092B" w:rsidRPr="00865FB4">
        <w:rPr>
          <w:rFonts w:ascii="Times New Roman" w:hAnsi="Times New Roman" w:cs="Times New Roman"/>
          <w:sz w:val="24"/>
          <w:szCs w:val="24"/>
          <w:lang w:val="en-US"/>
        </w:rPr>
        <w:t xml:space="preserve"> or 2 adults and </w:t>
      </w:r>
      <w:r w:rsidR="00017EA3" w:rsidRPr="00865FB4">
        <w:rPr>
          <w:rFonts w:ascii="Times New Roman" w:hAnsi="Times New Roman" w:cs="Times New Roman"/>
          <w:sz w:val="24"/>
          <w:szCs w:val="24"/>
          <w:lang w:val="en-US"/>
        </w:rPr>
        <w:t xml:space="preserve">2 children 1 </w:t>
      </w:r>
      <w:r w:rsidR="004D036A" w:rsidRPr="00865FB4">
        <w:rPr>
          <w:rFonts w:ascii="Times New Roman" w:hAnsi="Times New Roman" w:cs="Times New Roman"/>
          <w:sz w:val="24"/>
          <w:szCs w:val="24"/>
          <w:lang w:val="en-US"/>
        </w:rPr>
        <w:t>inf</w:t>
      </w:r>
      <w:r w:rsidR="00017EA3" w:rsidRPr="00865FB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E856285" w14:textId="02C4B30C" w:rsidR="004E4B01" w:rsidRPr="00865FB4" w:rsidRDefault="00865FB4" w:rsidP="004E4B0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65FB4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lang w:val="en-US"/>
        </w:rPr>
        <w:lastRenderedPageBreak/>
        <w:t xml:space="preserve">NEW room type: </w:t>
      </w:r>
      <w:r w:rsidR="004E4B01" w:rsidRPr="00865F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/Family Room </w:t>
      </w:r>
      <w:r w:rsidR="004E4B01" w:rsidRPr="00865FB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Garden</w:t>
      </w:r>
      <w:r w:rsidR="004E4B01" w:rsidRPr="00865F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View</w:t>
      </w:r>
      <w:r w:rsidR="004E4B01" w:rsidRPr="00865FB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: These 40 m² </w:t>
      </w:r>
      <w:r w:rsidR="004E4B01" w:rsidRPr="00865FB4">
        <w:rPr>
          <w:rFonts w:ascii="Times New Roman" w:hAnsi="Times New Roman" w:cs="Times New Roman"/>
          <w:sz w:val="24"/>
          <w:szCs w:val="24"/>
          <w:lang w:val="en-US"/>
        </w:rPr>
        <w:t>rooms have King Size bed (180×200) cm, Sofa Bed (90×190), satellite TV, Air Condition, Minibar and a seating and rest area.</w:t>
      </w:r>
    </w:p>
    <w:p w14:paraId="6E216E11" w14:textId="113495D8" w:rsidR="004E4B01" w:rsidRPr="004E4B01" w:rsidRDefault="004E4B01" w:rsidP="004E4B0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65FB4">
        <w:rPr>
          <w:rFonts w:ascii="Times New Roman" w:hAnsi="Times New Roman" w:cs="Times New Roman"/>
          <w:sz w:val="24"/>
          <w:szCs w:val="24"/>
          <w:lang w:val="en-US"/>
        </w:rPr>
        <w:t>Maximum occupancy 3 adults + 1 child and 1 inf. or 2 adults and 2 children 1 inf.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7C1B1" w14:textId="77777777" w:rsidR="004E4B01" w:rsidRPr="00520A42" w:rsidRDefault="004E4B01" w:rsidP="00AE52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E1325A5" w14:textId="77777777" w:rsidR="004D06ED" w:rsidRPr="00520A42" w:rsidRDefault="00B833DC" w:rsidP="008E00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0A42">
        <w:rPr>
          <w:rFonts w:ascii="Times New Roman" w:hAnsi="Times New Roman" w:cs="Times New Roman"/>
          <w:b/>
          <w:i/>
          <w:sz w:val="24"/>
          <w:szCs w:val="24"/>
          <w:u w:val="single"/>
        </w:rPr>
        <w:t>In all units</w:t>
      </w:r>
      <w:r w:rsidR="00FF5A6C" w:rsidRPr="00520A42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="00261A6F" w:rsidRPr="00520A42">
        <w:rPr>
          <w:rFonts w:ascii="Times New Roman" w:hAnsi="Times New Roman" w:cs="Times New Roman"/>
          <w:sz w:val="24"/>
          <w:szCs w:val="24"/>
        </w:rPr>
        <w:t xml:space="preserve"> </w:t>
      </w:r>
      <w:r w:rsidRPr="00520A42">
        <w:rPr>
          <w:rFonts w:ascii="Times New Roman" w:hAnsi="Times New Roman" w:cs="Times New Roman"/>
          <w:sz w:val="24"/>
          <w:szCs w:val="24"/>
        </w:rPr>
        <w:t>A/C</w:t>
      </w:r>
      <w:r w:rsidR="00261A6F" w:rsidRPr="00520A42">
        <w:rPr>
          <w:rFonts w:ascii="Times New Roman" w:hAnsi="Times New Roman" w:cs="Times New Roman"/>
          <w:sz w:val="24"/>
          <w:szCs w:val="24"/>
        </w:rPr>
        <w:t xml:space="preserve">, </w:t>
      </w:r>
      <w:r w:rsidRPr="00520A42">
        <w:rPr>
          <w:rFonts w:ascii="Times New Roman" w:hAnsi="Times New Roman" w:cs="Times New Roman"/>
          <w:sz w:val="24"/>
          <w:szCs w:val="24"/>
        </w:rPr>
        <w:t>telephone</w:t>
      </w:r>
      <w:r w:rsidR="00261A6F" w:rsidRPr="00520A42">
        <w:rPr>
          <w:rFonts w:ascii="Times New Roman" w:hAnsi="Times New Roman" w:cs="Times New Roman"/>
          <w:sz w:val="24"/>
          <w:szCs w:val="24"/>
        </w:rPr>
        <w:t xml:space="preserve">, TV SAT, </w:t>
      </w:r>
      <w:r w:rsidR="00AE52B7" w:rsidRPr="00520A42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="001606FA" w:rsidRPr="00520A4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E52B7" w:rsidRPr="00520A42">
        <w:rPr>
          <w:rFonts w:ascii="Times New Roman" w:hAnsi="Times New Roman" w:cs="Times New Roman"/>
          <w:sz w:val="24"/>
          <w:szCs w:val="24"/>
          <w:lang w:val="en-US"/>
        </w:rPr>
        <w:t xml:space="preserve">Fi, </w:t>
      </w:r>
      <w:r w:rsidR="00AE52B7" w:rsidRPr="00520A42">
        <w:rPr>
          <w:rFonts w:ascii="Times New Roman" w:hAnsi="Times New Roman" w:cs="Times New Roman"/>
          <w:sz w:val="24"/>
          <w:szCs w:val="24"/>
        </w:rPr>
        <w:t xml:space="preserve">bathroom with shower, hairdryer, safe </w:t>
      </w:r>
      <w:r w:rsidR="00A52CB9" w:rsidRPr="00520A42">
        <w:rPr>
          <w:rFonts w:ascii="Times New Roman" w:hAnsi="Times New Roman" w:cs="Times New Roman"/>
          <w:sz w:val="24"/>
          <w:szCs w:val="24"/>
        </w:rPr>
        <w:t xml:space="preserve">, mini fridge, </w:t>
      </w:r>
      <w:r w:rsidR="00391C32" w:rsidRPr="00520A42">
        <w:rPr>
          <w:rFonts w:ascii="Times New Roman" w:hAnsi="Times New Roman" w:cs="Times New Roman"/>
          <w:sz w:val="24"/>
          <w:szCs w:val="24"/>
          <w:lang w:val="en-US"/>
        </w:rPr>
        <w:t xml:space="preserve">kettle </w:t>
      </w:r>
      <w:r w:rsidR="00FE146F" w:rsidRPr="00520A4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91C32" w:rsidRPr="00520A42">
        <w:rPr>
          <w:rFonts w:ascii="Times New Roman" w:hAnsi="Times New Roman" w:cs="Times New Roman"/>
          <w:sz w:val="24"/>
          <w:szCs w:val="24"/>
          <w:lang w:val="en-US"/>
        </w:rPr>
        <w:t>ea-</w:t>
      </w:r>
      <w:r w:rsidR="00FE146F" w:rsidRPr="00520A4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91C32" w:rsidRPr="00520A42">
        <w:rPr>
          <w:rFonts w:ascii="Times New Roman" w:hAnsi="Times New Roman" w:cs="Times New Roman"/>
          <w:sz w:val="24"/>
          <w:szCs w:val="24"/>
          <w:lang w:val="en-US"/>
        </w:rPr>
        <w:t xml:space="preserve">offee, </w:t>
      </w:r>
      <w:r w:rsidR="00FE146F" w:rsidRPr="00520A4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91C32" w:rsidRPr="00520A42">
        <w:rPr>
          <w:rFonts w:ascii="Times New Roman" w:hAnsi="Times New Roman" w:cs="Times New Roman"/>
          <w:sz w:val="24"/>
          <w:szCs w:val="24"/>
          <w:lang w:val="en-US"/>
        </w:rPr>
        <w:t>ap</w:t>
      </w:r>
      <w:r w:rsidR="008F74AD" w:rsidRPr="00520A42">
        <w:rPr>
          <w:rFonts w:ascii="Times New Roman" w:hAnsi="Times New Roman" w:cs="Times New Roman"/>
          <w:sz w:val="24"/>
          <w:szCs w:val="24"/>
          <w:lang w:val="en-US"/>
        </w:rPr>
        <w:t xml:space="preserve">sule </w:t>
      </w:r>
      <w:r w:rsidR="00FE146F" w:rsidRPr="00520A4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91C32" w:rsidRPr="00520A42">
        <w:rPr>
          <w:rFonts w:ascii="Times New Roman" w:hAnsi="Times New Roman" w:cs="Times New Roman"/>
          <w:sz w:val="24"/>
          <w:szCs w:val="24"/>
          <w:lang w:val="en-US"/>
        </w:rPr>
        <w:t>offee</w:t>
      </w:r>
      <w:r w:rsidR="008F74AD" w:rsidRPr="00520A42">
        <w:rPr>
          <w:rFonts w:ascii="Times New Roman" w:hAnsi="Times New Roman" w:cs="Times New Roman"/>
          <w:sz w:val="24"/>
          <w:szCs w:val="24"/>
          <w:lang w:val="en-US"/>
        </w:rPr>
        <w:t xml:space="preserve"> machine,</w:t>
      </w:r>
      <w:r w:rsidR="00A52CB9" w:rsidRPr="00520A42">
        <w:rPr>
          <w:rFonts w:ascii="Times New Roman" w:hAnsi="Times New Roman" w:cs="Times New Roman"/>
          <w:sz w:val="24"/>
          <w:szCs w:val="24"/>
        </w:rPr>
        <w:t>furnished balcony.</w:t>
      </w:r>
    </w:p>
    <w:p w14:paraId="73CBB78B" w14:textId="77777777" w:rsidR="004D06ED" w:rsidRPr="00520A42" w:rsidRDefault="004D06ED" w:rsidP="008E00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C16EA7" w14:textId="4ABEAAC9" w:rsidR="00DA7AB8" w:rsidRPr="00B02D46" w:rsidRDefault="006D4C00" w:rsidP="008E008B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20A42">
        <w:rPr>
          <w:rFonts w:ascii="Times New Roman" w:hAnsi="Times New Roman" w:cs="Times New Roman"/>
          <w:b/>
          <w:sz w:val="24"/>
          <w:szCs w:val="24"/>
        </w:rPr>
        <w:t>Children</w:t>
      </w:r>
    </w:p>
    <w:p w14:paraId="14829C1F" w14:textId="04B68D76" w:rsidR="00A52CB9" w:rsidRPr="00FB4184" w:rsidRDefault="00BC7946" w:rsidP="00FB418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20A42">
        <w:rPr>
          <w:rFonts w:ascii="Times New Roman" w:hAnsi="Times New Roman" w:cs="Times New Roman"/>
          <w:sz w:val="24"/>
          <w:szCs w:val="24"/>
        </w:rPr>
        <w:t>Baby cots (upon request</w:t>
      </w:r>
      <w:r w:rsidR="00A52CB9" w:rsidRPr="00520A42">
        <w:rPr>
          <w:rFonts w:ascii="Times New Roman" w:hAnsi="Times New Roman" w:cs="Times New Roman"/>
          <w:sz w:val="24"/>
          <w:szCs w:val="24"/>
        </w:rPr>
        <w:t>), highchairs in the restaurant, children section in the swimming pool</w:t>
      </w:r>
      <w:r w:rsidRPr="00520A42">
        <w:rPr>
          <w:rFonts w:ascii="Times New Roman" w:hAnsi="Times New Roman" w:cs="Times New Roman"/>
          <w:sz w:val="24"/>
          <w:szCs w:val="24"/>
        </w:rPr>
        <w:t xml:space="preserve">, </w:t>
      </w:r>
      <w:r w:rsidR="00DA13D3" w:rsidRPr="00520A42">
        <w:rPr>
          <w:rFonts w:ascii="Times New Roman" w:hAnsi="Times New Roman" w:cs="Times New Roman"/>
          <w:sz w:val="24"/>
          <w:szCs w:val="24"/>
          <w:lang w:val="en-US"/>
        </w:rPr>
        <w:t>game</w:t>
      </w:r>
      <w:r w:rsidRPr="00520A42">
        <w:rPr>
          <w:rFonts w:ascii="Times New Roman" w:hAnsi="Times New Roman" w:cs="Times New Roman"/>
          <w:sz w:val="24"/>
          <w:szCs w:val="24"/>
        </w:rPr>
        <w:t xml:space="preserve"> room</w:t>
      </w:r>
      <w:r w:rsidR="00FB418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B4184" w:rsidRPr="00FB4184">
        <w:rPr>
          <w:rFonts w:ascii="Times New Roman" w:hAnsi="Times New Roman" w:cs="Times New Roman"/>
          <w:sz w:val="24"/>
          <w:szCs w:val="24"/>
          <w:lang w:val="en-US"/>
        </w:rPr>
        <w:t>Animation for children and teenagers, fun games, workshops, mini club, teen club, children's disco</w:t>
      </w:r>
      <w:r w:rsidR="00FB4184">
        <w:rPr>
          <w:rFonts w:ascii="Times New Roman" w:hAnsi="Times New Roman" w:cs="Times New Roman"/>
          <w:sz w:val="24"/>
          <w:szCs w:val="24"/>
          <w:lang w:val="en-US"/>
        </w:rPr>
        <w:t>, c</w:t>
      </w:r>
      <w:r w:rsidR="00FB4184" w:rsidRPr="00FB4184">
        <w:rPr>
          <w:rFonts w:ascii="Times New Roman" w:hAnsi="Times New Roman" w:cs="Times New Roman"/>
          <w:sz w:val="24"/>
          <w:szCs w:val="24"/>
          <w:lang w:val="en-US"/>
        </w:rPr>
        <w:t>hildren club working time from 10:00 to 12:30 and from15:00 to 17:30 (subject to changes)</w:t>
      </w:r>
      <w:r w:rsidR="00FB418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FB4184" w:rsidRPr="00FB4184">
        <w:rPr>
          <w:rFonts w:ascii="Times New Roman" w:hAnsi="Times New Roman" w:cs="Times New Roman"/>
          <w:sz w:val="24"/>
          <w:szCs w:val="24"/>
          <w:lang w:val="en-US"/>
        </w:rPr>
        <w:t>Kids playground for children 3 to 12 years</w:t>
      </w:r>
      <w:r w:rsidR="00FB4184">
        <w:rPr>
          <w:rFonts w:ascii="Times New Roman" w:hAnsi="Times New Roman" w:cs="Times New Roman"/>
          <w:sz w:val="24"/>
          <w:szCs w:val="24"/>
          <w:lang w:val="en-US"/>
        </w:rPr>
        <w:t>; k</w:t>
      </w:r>
      <w:r w:rsidR="00FB4184" w:rsidRPr="00FB4184">
        <w:rPr>
          <w:rFonts w:ascii="Times New Roman" w:hAnsi="Times New Roman" w:cs="Times New Roman"/>
          <w:sz w:val="24"/>
          <w:szCs w:val="24"/>
          <w:lang w:val="en-US"/>
        </w:rPr>
        <w:t>ids playground for children 0 to 3 years</w:t>
      </w:r>
      <w:r w:rsidR="00FB418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FB4184" w:rsidRPr="00FB4184">
        <w:rPr>
          <w:rFonts w:ascii="Times New Roman" w:hAnsi="Times New Roman" w:cs="Times New Roman"/>
          <w:sz w:val="24"/>
          <w:szCs w:val="24"/>
          <w:lang w:val="en-US"/>
        </w:rPr>
        <w:t xml:space="preserve"> Pirate ship playground for children 0 to 3 years</w:t>
      </w:r>
      <w:r w:rsidR="00FB41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B4184" w:rsidRPr="00FB4184">
        <w:rPr>
          <w:rFonts w:ascii="Times New Roman" w:hAnsi="Times New Roman" w:cs="Times New Roman"/>
          <w:sz w:val="24"/>
          <w:szCs w:val="24"/>
          <w:lang w:val="en-US"/>
        </w:rPr>
        <w:t>2 x Children pools</w:t>
      </w:r>
      <w:r w:rsidR="00FB41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B4184" w:rsidRPr="00FB4184">
        <w:rPr>
          <w:rFonts w:ascii="Times New Roman" w:hAnsi="Times New Roman" w:cs="Times New Roman"/>
          <w:sz w:val="24"/>
          <w:szCs w:val="24"/>
          <w:lang w:val="en-US"/>
        </w:rPr>
        <w:t>Baby pool</w:t>
      </w:r>
      <w:r w:rsidR="00FB41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B4184" w:rsidRPr="00FB4184">
        <w:rPr>
          <w:rFonts w:ascii="Times New Roman" w:hAnsi="Times New Roman" w:cs="Times New Roman"/>
          <w:sz w:val="24"/>
          <w:szCs w:val="24"/>
          <w:lang w:val="en-US"/>
        </w:rPr>
        <w:t>Aquapark with 5 slides</w:t>
      </w:r>
    </w:p>
    <w:p w14:paraId="71AC01D0" w14:textId="77777777" w:rsidR="00286C65" w:rsidRPr="00520A42" w:rsidRDefault="00286C65" w:rsidP="00C660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CE7D60" w14:textId="77777777" w:rsidR="00C6608D" w:rsidRPr="00520A42" w:rsidRDefault="006D4C00" w:rsidP="00826F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0A42">
        <w:rPr>
          <w:rFonts w:ascii="Times New Roman" w:hAnsi="Times New Roman" w:cs="Times New Roman"/>
          <w:b/>
          <w:sz w:val="24"/>
          <w:szCs w:val="24"/>
        </w:rPr>
        <w:t xml:space="preserve">Sports and Entertainment </w:t>
      </w:r>
    </w:p>
    <w:p w14:paraId="02ACAC9D" w14:textId="2DA661B6" w:rsidR="00DB16EC" w:rsidRPr="00865FB4" w:rsidRDefault="006D4C00" w:rsidP="00366E2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A42">
        <w:rPr>
          <w:rFonts w:ascii="Times New Roman" w:hAnsi="Times New Roman" w:cs="Times New Roman"/>
          <w:b/>
          <w:sz w:val="24"/>
          <w:szCs w:val="24"/>
        </w:rPr>
        <w:t>Free of charge</w:t>
      </w:r>
      <w:r w:rsidR="00DB16EC" w:rsidRPr="00520A42">
        <w:rPr>
          <w:rFonts w:ascii="Times New Roman" w:hAnsi="Times New Roman" w:cs="Times New Roman"/>
          <w:b/>
          <w:sz w:val="24"/>
          <w:szCs w:val="24"/>
        </w:rPr>
        <w:t>:</w:t>
      </w:r>
      <w:r w:rsidR="00A52CB9" w:rsidRPr="00520A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B0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DA13D3" w:rsidRPr="00520A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52CB9" w:rsidRPr="00520A42">
        <w:rPr>
          <w:rFonts w:ascii="Times New Roman" w:hAnsi="Times New Roman" w:cs="Times New Roman"/>
          <w:sz w:val="24"/>
          <w:szCs w:val="24"/>
        </w:rPr>
        <w:t>outdoor swimming pool</w:t>
      </w:r>
      <w:r w:rsidR="00880FCF" w:rsidRPr="00520A42">
        <w:rPr>
          <w:rFonts w:ascii="Times New Roman" w:hAnsi="Times New Roman" w:cs="Times New Roman"/>
          <w:sz w:val="24"/>
          <w:szCs w:val="24"/>
          <w:lang w:val="en-US"/>
        </w:rPr>
        <w:t xml:space="preserve"> (size 40/20m., depth 1,40m., 09:00 – 18:00), 2 heated indoor pools (size 11/6 m., depth 1,45m., 09:00 – 19:00)</w:t>
      </w:r>
      <w:r w:rsidR="00A52CB9" w:rsidRPr="00520A42">
        <w:rPr>
          <w:rFonts w:ascii="Times New Roman" w:hAnsi="Times New Roman" w:cs="Times New Roman"/>
          <w:sz w:val="24"/>
          <w:szCs w:val="24"/>
        </w:rPr>
        <w:t xml:space="preserve">, </w:t>
      </w:r>
      <w:r w:rsidR="00880FCF" w:rsidRPr="00520A42">
        <w:rPr>
          <w:rFonts w:ascii="Times New Roman" w:hAnsi="Times New Roman" w:cs="Times New Roman"/>
          <w:sz w:val="24"/>
          <w:szCs w:val="24"/>
          <w:lang w:val="en-US"/>
        </w:rPr>
        <w:t xml:space="preserve">towels, </w:t>
      </w:r>
      <w:r w:rsidR="00525E91" w:rsidRPr="00520A42">
        <w:rPr>
          <w:rFonts w:ascii="Times New Roman" w:hAnsi="Times New Roman" w:cs="Times New Roman"/>
          <w:sz w:val="24"/>
          <w:szCs w:val="24"/>
          <w:lang w:val="en-US"/>
        </w:rPr>
        <w:t>pergola roof</w:t>
      </w:r>
      <w:r w:rsidR="00A52CB9" w:rsidRPr="00520A42">
        <w:rPr>
          <w:rFonts w:ascii="Times New Roman" w:hAnsi="Times New Roman" w:cs="Times New Roman"/>
          <w:sz w:val="24"/>
          <w:szCs w:val="24"/>
        </w:rPr>
        <w:t xml:space="preserve"> and sunbe</w:t>
      </w:r>
      <w:r w:rsidR="00880FCF" w:rsidRPr="00520A42">
        <w:rPr>
          <w:rFonts w:ascii="Times New Roman" w:hAnsi="Times New Roman" w:cs="Times New Roman"/>
          <w:sz w:val="24"/>
          <w:szCs w:val="24"/>
        </w:rPr>
        <w:t>ds around the pool, Aquapark with 5 slides</w:t>
      </w:r>
      <w:r w:rsidR="00880FCF" w:rsidRPr="00520A4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B19B3" w:rsidRPr="00520A42">
        <w:rPr>
          <w:rFonts w:ascii="Times New Roman" w:hAnsi="Times New Roman" w:cs="Times New Roman"/>
          <w:sz w:val="24"/>
          <w:szCs w:val="24"/>
        </w:rPr>
        <w:t>fitness</w:t>
      </w:r>
      <w:r w:rsidR="00FB19B3" w:rsidRPr="00520A42">
        <w:rPr>
          <w:rFonts w:ascii="Times New Roman" w:hAnsi="Times New Roman" w:cs="Times New Roman"/>
          <w:b/>
          <w:sz w:val="24"/>
          <w:szCs w:val="24"/>
        </w:rPr>
        <w:t>,</w:t>
      </w:r>
      <w:r w:rsidR="00880FCF" w:rsidRPr="00520A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80FCF" w:rsidRPr="00865FB4">
        <w:rPr>
          <w:rFonts w:ascii="Times New Roman" w:hAnsi="Times New Roman" w:cs="Times New Roman"/>
          <w:bCs/>
          <w:sz w:val="24"/>
          <w:szCs w:val="24"/>
          <w:lang w:val="en-US"/>
        </w:rPr>
        <w:t>sauna</w:t>
      </w:r>
      <w:r w:rsidR="00880FCF" w:rsidRPr="00865FB4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4E4B01" w:rsidRPr="00865F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E4B01" w:rsidRPr="00865FB4">
        <w:rPr>
          <w:rFonts w:ascii="Times New Roman" w:hAnsi="Times New Roman" w:cs="Times New Roman"/>
          <w:bCs/>
          <w:sz w:val="24"/>
          <w:szCs w:val="24"/>
          <w:lang w:val="en-US"/>
        </w:rPr>
        <w:t>steam bath,</w:t>
      </w:r>
      <w:r w:rsidR="00FB19B3" w:rsidRPr="00865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0FCF" w:rsidRPr="00865FB4">
        <w:rPr>
          <w:rFonts w:ascii="Times New Roman" w:hAnsi="Times New Roman" w:cs="Times New Roman"/>
          <w:sz w:val="24"/>
          <w:szCs w:val="24"/>
        </w:rPr>
        <w:t>animation</w:t>
      </w:r>
      <w:r w:rsidR="00FB41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B4184" w:rsidRPr="00FB4184">
        <w:rPr>
          <w:rFonts w:ascii="Times New Roman" w:hAnsi="Times New Roman" w:cs="Times New Roman"/>
          <w:sz w:val="24"/>
          <w:szCs w:val="24"/>
          <w:lang w:val="en-US"/>
        </w:rPr>
        <w:t>Mini bar (soft drinks, beer) in the room daily refill</w:t>
      </w:r>
      <w:r w:rsidR="00FB4184">
        <w:rPr>
          <w:rFonts w:ascii="Times New Roman" w:hAnsi="Times New Roman" w:cs="Times New Roman"/>
          <w:sz w:val="24"/>
          <w:szCs w:val="24"/>
          <w:lang w:val="en-US"/>
        </w:rPr>
        <w:t>, safe</w:t>
      </w:r>
    </w:p>
    <w:p w14:paraId="744C2CF2" w14:textId="064EB345" w:rsidR="002A1C4E" w:rsidRPr="00865FB4" w:rsidRDefault="002A1C4E" w:rsidP="00366E2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5FB4">
        <w:rPr>
          <w:rFonts w:ascii="Times New Roman" w:hAnsi="Times New Roman" w:cs="Times New Roman"/>
          <w:sz w:val="24"/>
          <w:szCs w:val="24"/>
          <w:lang w:val="en-US"/>
        </w:rPr>
        <w:t>Free private beach with sunbeds and umbrellas - subject on availability, limited capacity.</w:t>
      </w:r>
    </w:p>
    <w:p w14:paraId="3566A355" w14:textId="046FB0AE" w:rsidR="00286C65" w:rsidRPr="00520A42" w:rsidRDefault="006D4C00" w:rsidP="00826F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20A42">
        <w:rPr>
          <w:rFonts w:ascii="Times New Roman" w:hAnsi="Times New Roman" w:cs="Times New Roman"/>
          <w:b/>
          <w:sz w:val="24"/>
          <w:szCs w:val="24"/>
        </w:rPr>
        <w:t>Extra charge</w:t>
      </w:r>
      <w:r w:rsidR="00AE060C" w:rsidRPr="00520A4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109C8" w:rsidRPr="00520A4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880FCF" w:rsidRPr="00520A42">
        <w:rPr>
          <w:rFonts w:ascii="Times New Roman" w:hAnsi="Times New Roman" w:cs="Times New Roman"/>
          <w:sz w:val="24"/>
          <w:szCs w:val="24"/>
          <w:lang w:val="en-US"/>
        </w:rPr>
        <w:t>ammam</w:t>
      </w:r>
      <w:r w:rsidR="00880FCF" w:rsidRPr="00520A42">
        <w:rPr>
          <w:rFonts w:ascii="Times New Roman" w:hAnsi="Times New Roman" w:cs="Times New Roman"/>
          <w:sz w:val="24"/>
          <w:szCs w:val="24"/>
        </w:rPr>
        <w:t xml:space="preserve"> bath, massages, </w:t>
      </w:r>
      <w:r w:rsidR="00D109C8" w:rsidRPr="00520A4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80FCF" w:rsidRPr="00520A42">
        <w:rPr>
          <w:rFonts w:ascii="Times New Roman" w:hAnsi="Times New Roman" w:cs="Times New Roman"/>
          <w:sz w:val="24"/>
          <w:szCs w:val="24"/>
          <w:lang w:val="en-US"/>
        </w:rPr>
        <w:t xml:space="preserve">eauty </w:t>
      </w:r>
      <w:r w:rsidR="00C323CD" w:rsidRPr="00520A42">
        <w:rPr>
          <w:rFonts w:ascii="Times New Roman" w:hAnsi="Times New Roman" w:cs="Times New Roman"/>
          <w:sz w:val="24"/>
          <w:szCs w:val="24"/>
          <w:lang w:val="en-US"/>
        </w:rPr>
        <w:t>salon</w:t>
      </w:r>
      <w:r w:rsidR="00880FCF" w:rsidRPr="00520A42">
        <w:rPr>
          <w:rFonts w:ascii="Times New Roman" w:hAnsi="Times New Roman" w:cs="Times New Roman"/>
          <w:sz w:val="24"/>
          <w:szCs w:val="24"/>
          <w:lang w:val="en-US"/>
        </w:rPr>
        <w:t xml:space="preserve"> and treatments, </w:t>
      </w:r>
      <w:r w:rsidR="00D109C8" w:rsidRPr="00520A4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880FCF" w:rsidRPr="00520A42">
        <w:rPr>
          <w:rFonts w:ascii="Times New Roman" w:hAnsi="Times New Roman" w:cs="Times New Roman"/>
          <w:sz w:val="24"/>
          <w:szCs w:val="24"/>
          <w:lang w:val="en-US"/>
        </w:rPr>
        <w:t xml:space="preserve">anicure &amp; </w:t>
      </w:r>
      <w:r w:rsidR="00D109C8" w:rsidRPr="00520A4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80FCF" w:rsidRPr="00520A42">
        <w:rPr>
          <w:rFonts w:ascii="Times New Roman" w:hAnsi="Times New Roman" w:cs="Times New Roman"/>
          <w:sz w:val="24"/>
          <w:szCs w:val="24"/>
          <w:lang w:val="en-US"/>
        </w:rPr>
        <w:t xml:space="preserve">edicure, </w:t>
      </w:r>
      <w:r w:rsidR="00D109C8" w:rsidRPr="00520A4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880FCF" w:rsidRPr="00520A42">
        <w:rPr>
          <w:rFonts w:ascii="Times New Roman" w:hAnsi="Times New Roman" w:cs="Times New Roman"/>
          <w:sz w:val="24"/>
          <w:szCs w:val="24"/>
          <w:lang w:val="en-US"/>
        </w:rPr>
        <w:t>ace care</w:t>
      </w:r>
      <w:r w:rsidR="00BC31F0" w:rsidRPr="00520A42">
        <w:rPr>
          <w:rFonts w:ascii="Times New Roman" w:hAnsi="Times New Roman" w:cs="Times New Roman"/>
          <w:sz w:val="24"/>
          <w:szCs w:val="24"/>
          <w:lang w:val="en-US"/>
        </w:rPr>
        <w:t>, rent-a-car, mini market</w:t>
      </w:r>
      <w:r w:rsidR="00D109C8" w:rsidRPr="00520A4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C8BC3BA" w14:textId="62FF3F82" w:rsidR="006E4E1D" w:rsidRPr="00520A42" w:rsidRDefault="008E008B" w:rsidP="00FB418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0A4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D4C00" w:rsidRPr="00520A42">
        <w:rPr>
          <w:rFonts w:ascii="Times New Roman" w:hAnsi="Times New Roman" w:cs="Times New Roman"/>
          <w:b/>
          <w:sz w:val="24"/>
          <w:szCs w:val="24"/>
        </w:rPr>
        <w:t>Pets are not allowed</w:t>
      </w:r>
      <w:r w:rsidR="0073390D" w:rsidRPr="00520A42">
        <w:rPr>
          <w:rFonts w:ascii="Times New Roman" w:hAnsi="Times New Roman" w:cs="Times New Roman"/>
          <w:b/>
          <w:sz w:val="24"/>
          <w:szCs w:val="24"/>
        </w:rPr>
        <w:t>.</w:t>
      </w:r>
    </w:p>
    <w:p w14:paraId="450098A5" w14:textId="77777777" w:rsidR="00880FCF" w:rsidRPr="00520A42" w:rsidRDefault="00880FCF" w:rsidP="008E00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12EE65" w14:textId="6D523467" w:rsidR="00880FCF" w:rsidRPr="00520A42" w:rsidRDefault="006D4C00" w:rsidP="008E008B">
      <w:pPr>
        <w:spacing w:after="0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eastAsia="en-US"/>
        </w:rPr>
      </w:pPr>
      <w:r w:rsidRPr="00520A42">
        <w:rPr>
          <w:rFonts w:ascii="Times New Roman" w:hAnsi="Times New Roman" w:cs="Times New Roman"/>
          <w:b/>
          <w:sz w:val="24"/>
          <w:szCs w:val="24"/>
        </w:rPr>
        <w:t>Parking</w:t>
      </w:r>
      <w:r w:rsidR="00880FCF" w:rsidRPr="00520A4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323CD" w:rsidRPr="00520A42">
        <w:rPr>
          <w:rFonts w:ascii="Times New Roman" w:hAnsi="Times New Roman" w:cs="Times New Roman"/>
          <w:bCs/>
          <w:sz w:val="24"/>
          <w:szCs w:val="24"/>
          <w:lang w:val="en-US"/>
        </w:rPr>
        <w:t>- free of charge, upon availability</w:t>
      </w:r>
      <w:r w:rsidR="004D6E5F" w:rsidRPr="00520A42">
        <w:rPr>
          <w:rFonts w:ascii="Times New Roman" w:hAnsi="Times New Roman" w:cs="Times New Roman"/>
          <w:bCs/>
          <w:sz w:val="24"/>
          <w:szCs w:val="24"/>
        </w:rPr>
        <w:br/>
      </w:r>
    </w:p>
    <w:p w14:paraId="0417A29F" w14:textId="5250698A" w:rsidR="006E4E1D" w:rsidRDefault="004D6E5F" w:rsidP="00880FCF">
      <w:pPr>
        <w:spacing w:after="0"/>
        <w:jc w:val="center"/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en-US" w:eastAsia="en-US"/>
        </w:rPr>
      </w:pPr>
      <w:r w:rsidRPr="00520A4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eastAsia="en-US"/>
        </w:rPr>
        <w:t>*</w:t>
      </w:r>
      <w:r w:rsidRPr="00520A42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eastAsia="en-US"/>
        </w:rPr>
        <w:t>All locally paid taxes are subject to change at hotel’s discretion.</w:t>
      </w:r>
    </w:p>
    <w:p w14:paraId="52E6A127" w14:textId="77777777" w:rsidR="00865FB4" w:rsidRPr="00865FB4" w:rsidRDefault="00865FB4" w:rsidP="00880FC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14:paraId="7010260C" w14:textId="7FD6812C" w:rsidR="005A0CD5" w:rsidRPr="00865FB4" w:rsidRDefault="00CA113D" w:rsidP="00865F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20A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ULTRA </w:t>
      </w:r>
      <w:r w:rsidR="00E86679" w:rsidRPr="00520A42">
        <w:rPr>
          <w:rFonts w:ascii="Times New Roman" w:hAnsi="Times New Roman" w:cs="Times New Roman"/>
          <w:b/>
          <w:sz w:val="24"/>
          <w:szCs w:val="24"/>
        </w:rPr>
        <w:t>ALL INCLUSIVE</w:t>
      </w:r>
    </w:p>
    <w:p w14:paraId="58E2186A" w14:textId="1CED5830" w:rsidR="005A0CD5" w:rsidRPr="00520A42" w:rsidRDefault="005A0CD5" w:rsidP="00FB41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0A42">
        <w:rPr>
          <w:rFonts w:ascii="Times New Roman" w:hAnsi="Times New Roman" w:cs="Times New Roman"/>
          <w:b/>
          <w:sz w:val="24"/>
          <w:szCs w:val="24"/>
          <w:u w:val="single"/>
        </w:rPr>
        <w:t>Lobby</w:t>
      </w:r>
      <w:r w:rsidRPr="00520A4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520A42">
        <w:rPr>
          <w:rFonts w:ascii="Times New Roman" w:hAnsi="Times New Roman" w:cs="Times New Roman"/>
          <w:b/>
          <w:sz w:val="24"/>
          <w:szCs w:val="24"/>
          <w:u w:val="single"/>
        </w:rPr>
        <w:t>Bar</w:t>
      </w:r>
      <w:r w:rsidR="00FB418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-</w:t>
      </w:r>
      <w:r w:rsidR="008D46B9" w:rsidRPr="00520A42">
        <w:rPr>
          <w:rFonts w:ascii="Times New Roman" w:hAnsi="Times New Roman" w:cs="Times New Roman"/>
          <w:sz w:val="24"/>
          <w:szCs w:val="24"/>
        </w:rPr>
        <w:t>Working hours 24</w:t>
      </w:r>
      <w:r w:rsidR="008D46B9" w:rsidRPr="00520A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46B9" w:rsidRPr="00520A42">
        <w:rPr>
          <w:rFonts w:ascii="Times New Roman" w:hAnsi="Times New Roman" w:cs="Times New Roman"/>
          <w:sz w:val="24"/>
          <w:szCs w:val="24"/>
        </w:rPr>
        <w:t xml:space="preserve">/ </w:t>
      </w:r>
      <w:r w:rsidRPr="00520A42">
        <w:rPr>
          <w:rFonts w:ascii="Times New Roman" w:hAnsi="Times New Roman" w:cs="Times New Roman"/>
          <w:sz w:val="24"/>
          <w:szCs w:val="24"/>
        </w:rPr>
        <w:t>7</w:t>
      </w:r>
    </w:p>
    <w:p w14:paraId="4799FCDB" w14:textId="7A555FF2" w:rsidR="00AD6C6F" w:rsidRPr="00520A42" w:rsidRDefault="00FD2BD4" w:rsidP="00FD2BD4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0A42">
        <w:rPr>
          <w:rFonts w:ascii="Times New Roman" w:hAnsi="Times New Roman" w:cs="Times New Roman"/>
          <w:sz w:val="24"/>
          <w:szCs w:val="24"/>
        </w:rPr>
        <w:t xml:space="preserve">Night Snack </w:t>
      </w:r>
      <w:r w:rsidRPr="00520A42">
        <w:rPr>
          <w:rFonts w:ascii="Times New Roman" w:hAnsi="Times New Roman" w:cs="Times New Roman"/>
          <w:sz w:val="24"/>
          <w:szCs w:val="24"/>
          <w:lang w:val="en-US"/>
        </w:rPr>
        <w:t>-f</w:t>
      </w:r>
      <w:r w:rsidR="005A0CD5" w:rsidRPr="00520A42">
        <w:rPr>
          <w:rFonts w:ascii="Times New Roman" w:hAnsi="Times New Roman" w:cs="Times New Roman"/>
          <w:sz w:val="24"/>
          <w:szCs w:val="24"/>
        </w:rPr>
        <w:t>resh made</w:t>
      </w:r>
      <w:r w:rsidR="005A0CD5" w:rsidRPr="00520A42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5A0CD5" w:rsidRPr="00520A42">
        <w:rPr>
          <w:rFonts w:ascii="Times New Roman" w:hAnsi="Times New Roman" w:cs="Times New Roman"/>
          <w:sz w:val="24"/>
          <w:szCs w:val="24"/>
        </w:rPr>
        <w:t>andwiches, salads and desserts made from our</w:t>
      </w:r>
      <w:r w:rsidR="00AD6C6F" w:rsidRPr="00520A42">
        <w:rPr>
          <w:rFonts w:ascii="Times New Roman" w:hAnsi="Times New Roman" w:cs="Times New Roman"/>
          <w:sz w:val="24"/>
          <w:szCs w:val="24"/>
        </w:rPr>
        <w:t xml:space="preserve"> </w:t>
      </w:r>
      <w:r w:rsidR="005A0CD5" w:rsidRPr="00520A42">
        <w:rPr>
          <w:rFonts w:ascii="Times New Roman" w:hAnsi="Times New Roman" w:cs="Times New Roman"/>
          <w:sz w:val="24"/>
          <w:szCs w:val="24"/>
        </w:rPr>
        <w:t>Chef’</w:t>
      </w:r>
      <w:r w:rsidRPr="00520A42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Pr="00520A42">
        <w:rPr>
          <w:rFonts w:ascii="Times New Roman" w:hAnsi="Times New Roman" w:cs="Times New Roman"/>
          <w:sz w:val="24"/>
          <w:szCs w:val="24"/>
        </w:rPr>
        <w:t>21</w:t>
      </w:r>
      <w:r w:rsidRPr="00520A4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520A42">
        <w:rPr>
          <w:rFonts w:ascii="Times New Roman" w:hAnsi="Times New Roman" w:cs="Times New Roman"/>
          <w:sz w:val="24"/>
          <w:szCs w:val="24"/>
        </w:rPr>
        <w:t>30 to 07</w:t>
      </w:r>
      <w:r w:rsidRPr="00520A4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520A42">
        <w:rPr>
          <w:rFonts w:ascii="Times New Roman" w:hAnsi="Times New Roman" w:cs="Times New Roman"/>
          <w:sz w:val="24"/>
          <w:szCs w:val="24"/>
        </w:rPr>
        <w:t>30</w:t>
      </w:r>
    </w:p>
    <w:p w14:paraId="65B1E57B" w14:textId="5DE38467" w:rsidR="005A0CD5" w:rsidRPr="00520A42" w:rsidRDefault="005A0CD5" w:rsidP="00AD6C6F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0A42">
        <w:rPr>
          <w:rFonts w:ascii="Times New Roman" w:hAnsi="Times New Roman" w:cs="Times New Roman"/>
          <w:sz w:val="24"/>
          <w:szCs w:val="24"/>
        </w:rPr>
        <w:t>Recognizable brands of imported alcohol, beer, soft</w:t>
      </w:r>
      <w:r w:rsidRPr="00520A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A42">
        <w:rPr>
          <w:rFonts w:ascii="Times New Roman" w:hAnsi="Times New Roman" w:cs="Times New Roman"/>
          <w:sz w:val="24"/>
          <w:szCs w:val="24"/>
        </w:rPr>
        <w:t>drinks and cocktails, wine, high class coffee drinks</w:t>
      </w:r>
    </w:p>
    <w:p w14:paraId="74BD8D13" w14:textId="6AF47724" w:rsidR="005A0CD5" w:rsidRPr="00520A42" w:rsidRDefault="005A0CD5" w:rsidP="00AD6C6F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0A42">
        <w:rPr>
          <w:rFonts w:ascii="Times New Roman" w:hAnsi="Times New Roman" w:cs="Times New Roman"/>
          <w:sz w:val="24"/>
          <w:szCs w:val="24"/>
        </w:rPr>
        <w:t>Welcome drink</w:t>
      </w:r>
    </w:p>
    <w:p w14:paraId="36909A7D" w14:textId="34BBE3A3" w:rsidR="005A0CD5" w:rsidRPr="00520A42" w:rsidRDefault="005A0CD5" w:rsidP="00AD6C6F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0A42">
        <w:rPr>
          <w:rFonts w:ascii="Times New Roman" w:hAnsi="Times New Roman" w:cs="Times New Roman"/>
          <w:b/>
          <w:bCs/>
          <w:sz w:val="24"/>
          <w:szCs w:val="24"/>
          <w:u w:val="single"/>
        </w:rPr>
        <w:t>Aged whiskeys and some high quality spirits are</w:t>
      </w:r>
      <w:r w:rsidRPr="00520A4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Pr="00520A42">
        <w:rPr>
          <w:rFonts w:ascii="Times New Roman" w:hAnsi="Times New Roman" w:cs="Times New Roman"/>
          <w:b/>
          <w:bCs/>
          <w:sz w:val="24"/>
          <w:szCs w:val="24"/>
          <w:u w:val="single"/>
        </w:rPr>
        <w:t>on additional charge</w:t>
      </w:r>
    </w:p>
    <w:p w14:paraId="0B304C99" w14:textId="77777777" w:rsidR="0091578A" w:rsidRPr="00520A42" w:rsidRDefault="0091578A" w:rsidP="005A0C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08B4A28" w14:textId="77777777" w:rsidR="0091578A" w:rsidRPr="00520A42" w:rsidRDefault="0091578A" w:rsidP="0091578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0A42">
        <w:rPr>
          <w:rFonts w:ascii="Times New Roman" w:hAnsi="Times New Roman" w:cs="Times New Roman"/>
          <w:b/>
          <w:sz w:val="24"/>
          <w:szCs w:val="24"/>
          <w:u w:val="single"/>
        </w:rPr>
        <w:t>Restaurants and bars</w:t>
      </w:r>
    </w:p>
    <w:p w14:paraId="64A2E9D4" w14:textId="014171CE" w:rsidR="0091578A" w:rsidRPr="00520A42" w:rsidRDefault="0091578A" w:rsidP="0091578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20A42">
        <w:rPr>
          <w:rFonts w:ascii="Times New Roman" w:hAnsi="Times New Roman" w:cs="Times New Roman"/>
          <w:b/>
          <w:sz w:val="24"/>
          <w:szCs w:val="24"/>
          <w:lang w:val="en-US"/>
        </w:rPr>
        <w:t>Chef’s Market – Main restaurant</w:t>
      </w:r>
    </w:p>
    <w:p w14:paraId="2E76F718" w14:textId="643FE78D" w:rsidR="0091578A" w:rsidRPr="00520A42" w:rsidRDefault="0091578A" w:rsidP="00AD6C6F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0A42">
        <w:rPr>
          <w:rFonts w:ascii="Times New Roman" w:hAnsi="Times New Roman" w:cs="Times New Roman"/>
          <w:sz w:val="24"/>
          <w:szCs w:val="24"/>
        </w:rPr>
        <w:t>Breakfast from 7</w:t>
      </w:r>
      <w:r w:rsidRPr="00520A4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520A42">
        <w:rPr>
          <w:rFonts w:ascii="Times New Roman" w:hAnsi="Times New Roman" w:cs="Times New Roman"/>
          <w:sz w:val="24"/>
          <w:szCs w:val="24"/>
        </w:rPr>
        <w:t>30 to 10</w:t>
      </w:r>
      <w:r w:rsidRPr="00520A4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520A42">
        <w:rPr>
          <w:rFonts w:ascii="Times New Roman" w:hAnsi="Times New Roman" w:cs="Times New Roman"/>
          <w:sz w:val="24"/>
          <w:szCs w:val="24"/>
        </w:rPr>
        <w:t>00</w:t>
      </w:r>
      <w:r w:rsidR="007A07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6C83B47" w14:textId="7D1C2871" w:rsidR="0091578A" w:rsidRPr="00520A42" w:rsidRDefault="0091578A" w:rsidP="00AD6C6F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0A42">
        <w:rPr>
          <w:rFonts w:ascii="Times New Roman" w:hAnsi="Times New Roman" w:cs="Times New Roman"/>
          <w:sz w:val="24"/>
          <w:szCs w:val="24"/>
        </w:rPr>
        <w:t xml:space="preserve">Lunch </w:t>
      </w:r>
      <w:r w:rsidRPr="00865FB4">
        <w:rPr>
          <w:rFonts w:ascii="Times New Roman" w:hAnsi="Times New Roman" w:cs="Times New Roman"/>
          <w:sz w:val="24"/>
          <w:szCs w:val="24"/>
        </w:rPr>
        <w:t>from 12</w:t>
      </w:r>
      <w:r w:rsidRPr="00865FB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110596" w:rsidRPr="00865FB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865FB4">
        <w:rPr>
          <w:rFonts w:ascii="Times New Roman" w:hAnsi="Times New Roman" w:cs="Times New Roman"/>
          <w:sz w:val="24"/>
          <w:szCs w:val="24"/>
        </w:rPr>
        <w:t>0 to</w:t>
      </w:r>
      <w:r w:rsidRPr="00520A42">
        <w:rPr>
          <w:rFonts w:ascii="Times New Roman" w:hAnsi="Times New Roman" w:cs="Times New Roman"/>
          <w:sz w:val="24"/>
          <w:szCs w:val="24"/>
        </w:rPr>
        <w:t xml:space="preserve"> 14</w:t>
      </w:r>
      <w:r w:rsidRPr="00520A4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520A42">
        <w:rPr>
          <w:rFonts w:ascii="Times New Roman" w:hAnsi="Times New Roman" w:cs="Times New Roman"/>
          <w:sz w:val="24"/>
          <w:szCs w:val="24"/>
        </w:rPr>
        <w:t>30</w:t>
      </w:r>
    </w:p>
    <w:p w14:paraId="0F78E121" w14:textId="2EA7C31C" w:rsidR="0091578A" w:rsidRPr="00520A42" w:rsidRDefault="0091578A" w:rsidP="00AD6C6F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0A42">
        <w:rPr>
          <w:rFonts w:ascii="Times New Roman" w:hAnsi="Times New Roman" w:cs="Times New Roman"/>
          <w:sz w:val="24"/>
          <w:szCs w:val="24"/>
        </w:rPr>
        <w:lastRenderedPageBreak/>
        <w:t>Dinner from 18</w:t>
      </w:r>
      <w:r w:rsidRPr="00520A4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520A42">
        <w:rPr>
          <w:rFonts w:ascii="Times New Roman" w:hAnsi="Times New Roman" w:cs="Times New Roman"/>
          <w:sz w:val="24"/>
          <w:szCs w:val="24"/>
        </w:rPr>
        <w:t>30 to 21</w:t>
      </w:r>
      <w:r w:rsidRPr="00520A4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520A42">
        <w:rPr>
          <w:rFonts w:ascii="Times New Roman" w:hAnsi="Times New Roman" w:cs="Times New Roman"/>
          <w:sz w:val="24"/>
          <w:szCs w:val="24"/>
        </w:rPr>
        <w:t>30</w:t>
      </w:r>
    </w:p>
    <w:p w14:paraId="5472653A" w14:textId="6156C0A3" w:rsidR="0091578A" w:rsidRPr="00520A42" w:rsidRDefault="0091578A" w:rsidP="00AD6C6F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0A42">
        <w:rPr>
          <w:rFonts w:ascii="Times New Roman" w:hAnsi="Times New Roman" w:cs="Times New Roman"/>
          <w:sz w:val="24"/>
          <w:szCs w:val="24"/>
        </w:rPr>
        <w:t>Two themed dinner nights each week, Chef’s specialties, Chef’s desserts, Sushi buffet</w:t>
      </w:r>
    </w:p>
    <w:p w14:paraId="41E12B51" w14:textId="4CA68754" w:rsidR="0091578A" w:rsidRPr="00520A42" w:rsidRDefault="0091578A" w:rsidP="00AD6C6F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0A42">
        <w:rPr>
          <w:rFonts w:ascii="Times New Roman" w:hAnsi="Times New Roman" w:cs="Times New Roman"/>
          <w:sz w:val="24"/>
          <w:szCs w:val="24"/>
        </w:rPr>
        <w:t>Baby buffet with Nestle</w:t>
      </w:r>
      <w:r w:rsidR="007A07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A42">
        <w:rPr>
          <w:rFonts w:ascii="Times New Roman" w:hAnsi="Times New Roman" w:cs="Times New Roman"/>
          <w:sz w:val="24"/>
          <w:szCs w:val="24"/>
        </w:rPr>
        <w:t>products</w:t>
      </w:r>
    </w:p>
    <w:p w14:paraId="7FEA87B5" w14:textId="001C80FF" w:rsidR="0091578A" w:rsidRPr="00520A42" w:rsidRDefault="002B6C70" w:rsidP="00AD6C6F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0A42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91578A" w:rsidRPr="00520A42">
        <w:rPr>
          <w:rFonts w:ascii="Times New Roman" w:hAnsi="Times New Roman" w:cs="Times New Roman"/>
          <w:sz w:val="24"/>
          <w:szCs w:val="24"/>
        </w:rPr>
        <w:t>ine, beer, water, coffee, soft drinks, cold and hot drinks</w:t>
      </w:r>
    </w:p>
    <w:p w14:paraId="56F74885" w14:textId="1E9F657B" w:rsidR="0091578A" w:rsidRPr="00520A42" w:rsidRDefault="0091578A" w:rsidP="009157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67AFEE" w14:textId="50B077B6" w:rsidR="0091578A" w:rsidRPr="00FB4184" w:rsidRDefault="0091578A" w:rsidP="0070711C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B4184">
        <w:rPr>
          <w:rFonts w:ascii="Times New Roman" w:hAnsi="Times New Roman" w:cs="Times New Roman"/>
          <w:b/>
          <w:sz w:val="24"/>
          <w:szCs w:val="24"/>
          <w:lang w:val="en-US"/>
        </w:rPr>
        <w:t>Catch Snack Restaurant</w:t>
      </w:r>
      <w:r w:rsidR="00FB4184" w:rsidRPr="00FB41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B41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FB4184">
        <w:rPr>
          <w:rFonts w:ascii="Times New Roman" w:hAnsi="Times New Roman" w:cs="Times New Roman"/>
          <w:sz w:val="24"/>
          <w:szCs w:val="24"/>
          <w:lang w:val="en-US"/>
        </w:rPr>
        <w:t>Work time 10:00 to 18:00</w:t>
      </w:r>
    </w:p>
    <w:p w14:paraId="083BDA99" w14:textId="664E7937" w:rsidR="0091578A" w:rsidRPr="00FB4184" w:rsidRDefault="0091578A" w:rsidP="009B0EB7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B4184">
        <w:rPr>
          <w:rFonts w:ascii="Times New Roman" w:hAnsi="Times New Roman" w:cs="Times New Roman"/>
          <w:sz w:val="24"/>
          <w:szCs w:val="24"/>
          <w:lang w:val="en-US"/>
        </w:rPr>
        <w:t>Soups, salads, Burgers, Barbecue,</w:t>
      </w:r>
      <w:r w:rsidR="00FB4184" w:rsidRPr="00FB41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418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B4184">
        <w:rPr>
          <w:rFonts w:ascii="Times New Roman" w:hAnsi="Times New Roman" w:cs="Times New Roman"/>
          <w:sz w:val="24"/>
          <w:szCs w:val="24"/>
          <w:lang w:val="en-US"/>
        </w:rPr>
        <w:t>eserts and Ice Cream</w:t>
      </w:r>
    </w:p>
    <w:p w14:paraId="0C8F06DE" w14:textId="313CBFA2" w:rsidR="0091578A" w:rsidRPr="00520A42" w:rsidRDefault="0091578A" w:rsidP="00AD6C6F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20A42">
        <w:rPr>
          <w:rFonts w:ascii="Times New Roman" w:hAnsi="Times New Roman" w:cs="Times New Roman"/>
          <w:sz w:val="24"/>
          <w:szCs w:val="24"/>
          <w:lang w:val="en-US"/>
        </w:rPr>
        <w:t>Poke Bowl buffet</w:t>
      </w:r>
    </w:p>
    <w:p w14:paraId="7B78BEE0" w14:textId="05F9FD1A" w:rsidR="0091578A" w:rsidRPr="00520A42" w:rsidRDefault="0091578A" w:rsidP="00AD6C6F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20A42">
        <w:rPr>
          <w:rFonts w:ascii="Times New Roman" w:hAnsi="Times New Roman" w:cs="Times New Roman"/>
          <w:sz w:val="24"/>
          <w:szCs w:val="24"/>
          <w:lang w:val="en-US"/>
        </w:rPr>
        <w:t>Wine, beer, water, coffee, soft drinks, cold and hot drinks</w:t>
      </w:r>
    </w:p>
    <w:p w14:paraId="6404D7A7" w14:textId="1435B333" w:rsidR="0091578A" w:rsidRPr="00520A42" w:rsidRDefault="0091578A" w:rsidP="00AD6C6F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20A42">
        <w:rPr>
          <w:rFonts w:ascii="Times New Roman" w:hAnsi="Times New Roman" w:cs="Times New Roman"/>
          <w:sz w:val="24"/>
          <w:szCs w:val="24"/>
          <w:lang w:val="en-US"/>
        </w:rPr>
        <w:t>Baby buffet with Nestle products</w:t>
      </w:r>
    </w:p>
    <w:p w14:paraId="44AE15B5" w14:textId="77777777" w:rsidR="00B07578" w:rsidRPr="00520A42" w:rsidRDefault="00B07578" w:rsidP="00B075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0DFCA35" w14:textId="73AC3064" w:rsidR="00B07578" w:rsidRPr="00520A42" w:rsidRDefault="00B07578" w:rsidP="00B07578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20A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Blanca </w:t>
      </w:r>
      <w:r w:rsidR="00014E4E" w:rsidRPr="00520A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520A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 la carte restaurant </w:t>
      </w:r>
    </w:p>
    <w:p w14:paraId="294DE030" w14:textId="77777777" w:rsidR="00D31948" w:rsidRPr="00520A42" w:rsidRDefault="00B07578" w:rsidP="00D31948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20A42">
        <w:rPr>
          <w:rFonts w:ascii="Times New Roman" w:hAnsi="Times New Roman" w:cs="Times New Roman"/>
          <w:sz w:val="24"/>
          <w:szCs w:val="24"/>
          <w:lang w:val="en-US"/>
        </w:rPr>
        <w:t>Dinner 18:30 to 21:30</w:t>
      </w:r>
    </w:p>
    <w:p w14:paraId="7366E1C2" w14:textId="42DB9236" w:rsidR="00B07578" w:rsidRPr="00FB4184" w:rsidRDefault="00B07578" w:rsidP="00DB7396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B4184">
        <w:rPr>
          <w:rFonts w:ascii="Times New Roman" w:hAnsi="Times New Roman" w:cs="Times New Roman"/>
          <w:sz w:val="24"/>
          <w:szCs w:val="24"/>
          <w:lang w:val="de-DE"/>
        </w:rPr>
        <w:t>Beer wine, soft drinks, hot drinks</w:t>
      </w:r>
      <w:r w:rsidR="00FB4184" w:rsidRPr="00FB4184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FB4184">
        <w:rPr>
          <w:rFonts w:ascii="Times New Roman" w:hAnsi="Times New Roman" w:cs="Times New Roman"/>
          <w:sz w:val="24"/>
          <w:szCs w:val="24"/>
          <w:lang w:val="de-DE"/>
        </w:rPr>
        <w:t>r</w:t>
      </w:r>
      <w:r w:rsidRPr="00FB4184">
        <w:rPr>
          <w:rFonts w:ascii="Times New Roman" w:hAnsi="Times New Roman" w:cs="Times New Roman"/>
          <w:sz w:val="24"/>
          <w:szCs w:val="24"/>
          <w:lang w:val="en-US"/>
        </w:rPr>
        <w:t>ecognizable brands of imported alcohol</w:t>
      </w:r>
    </w:p>
    <w:p w14:paraId="7E16C397" w14:textId="6F9FDED5" w:rsidR="003A1107" w:rsidRPr="00520A42" w:rsidRDefault="003A1107" w:rsidP="00B075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20A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A5A6493" w14:textId="70C509D7" w:rsidR="003A1107" w:rsidRPr="00520A42" w:rsidRDefault="003A1107" w:rsidP="003A110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20A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Noble - A la carte restaurant</w:t>
      </w:r>
    </w:p>
    <w:p w14:paraId="67801214" w14:textId="77777777" w:rsidR="00D31948" w:rsidRPr="00520A42" w:rsidRDefault="003A1107" w:rsidP="00D31948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20A42">
        <w:rPr>
          <w:rFonts w:ascii="Times New Roman" w:hAnsi="Times New Roman" w:cs="Times New Roman"/>
          <w:sz w:val="24"/>
          <w:szCs w:val="24"/>
          <w:lang w:val="en-US"/>
        </w:rPr>
        <w:t>Dinner 18:30 to 21:30</w:t>
      </w:r>
    </w:p>
    <w:p w14:paraId="0586880F" w14:textId="01F2D69A" w:rsidR="00B90E1D" w:rsidRPr="00FB4184" w:rsidRDefault="003A1107" w:rsidP="00186F6A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B4184">
        <w:rPr>
          <w:rFonts w:ascii="Times New Roman" w:hAnsi="Times New Roman" w:cs="Times New Roman"/>
          <w:sz w:val="24"/>
          <w:szCs w:val="24"/>
          <w:lang w:val="de-DE"/>
        </w:rPr>
        <w:t>Beer wine, soft drinks, hot drinks</w:t>
      </w:r>
      <w:r w:rsidR="00FB4184" w:rsidRPr="00FB4184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FB4184">
        <w:rPr>
          <w:rFonts w:ascii="Times New Roman" w:hAnsi="Times New Roman" w:cs="Times New Roman"/>
          <w:sz w:val="24"/>
          <w:szCs w:val="24"/>
          <w:lang w:val="de-DE"/>
        </w:rPr>
        <w:t>r</w:t>
      </w:r>
      <w:r w:rsidRPr="00FB4184">
        <w:rPr>
          <w:rFonts w:ascii="Times New Roman" w:hAnsi="Times New Roman" w:cs="Times New Roman"/>
          <w:sz w:val="24"/>
          <w:szCs w:val="24"/>
          <w:lang w:val="en-US"/>
        </w:rPr>
        <w:t>ecognizable brands of imported alcohol</w:t>
      </w:r>
    </w:p>
    <w:p w14:paraId="25C449A3" w14:textId="2BA28852" w:rsidR="001C475A" w:rsidRDefault="001C475A" w:rsidP="00B90E1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56006B5" w14:textId="03A97837" w:rsidR="001C475A" w:rsidRPr="00865FB4" w:rsidRDefault="00B90E1D" w:rsidP="00B90E1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65FB4">
        <w:rPr>
          <w:rFonts w:ascii="Times New Roman" w:hAnsi="Times New Roman" w:cs="Times New Roman"/>
          <w:b/>
          <w:sz w:val="24"/>
          <w:szCs w:val="24"/>
          <w:lang w:val="en-US"/>
        </w:rPr>
        <w:t>Important information for all à la carte restaurants</w:t>
      </w:r>
    </w:p>
    <w:p w14:paraId="35CD3FE5" w14:textId="30A613F3" w:rsidR="007A07D7" w:rsidRPr="007A07D7" w:rsidRDefault="00B90E1D" w:rsidP="007A07D7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20A4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Some special </w:t>
      </w:r>
      <w:r w:rsidR="00BD434D" w:rsidRPr="00520A42">
        <w:rPr>
          <w:rFonts w:ascii="Times New Roman" w:hAnsi="Times New Roman" w:cs="Times New Roman"/>
          <w:sz w:val="24"/>
          <w:szCs w:val="24"/>
          <w:u w:val="single"/>
          <w:lang w:val="en-US"/>
        </w:rPr>
        <w:t>high-quality</w:t>
      </w:r>
      <w:r w:rsidRPr="00520A4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wines are</w:t>
      </w:r>
      <w:r w:rsidR="001C475A" w:rsidRPr="00520A4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520A42">
        <w:rPr>
          <w:rFonts w:ascii="Times New Roman" w:hAnsi="Times New Roman" w:cs="Times New Roman"/>
          <w:sz w:val="24"/>
          <w:szCs w:val="24"/>
          <w:u w:val="single"/>
          <w:lang w:val="en-US"/>
        </w:rPr>
        <w:t>on ad</w:t>
      </w:r>
      <w:r w:rsidRPr="00865FB4">
        <w:rPr>
          <w:rFonts w:ascii="Times New Roman" w:hAnsi="Times New Roman" w:cs="Times New Roman"/>
          <w:sz w:val="24"/>
          <w:szCs w:val="24"/>
          <w:u w:val="single"/>
          <w:lang w:val="en-US"/>
        </w:rPr>
        <w:t>ditional charge!</w:t>
      </w:r>
      <w:r w:rsidR="007A07D7" w:rsidRPr="00865FB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7A07D7" w:rsidRPr="00865F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One complimentary dinner in one of the restaurants for a min. stay of 5 nights.</w:t>
      </w:r>
    </w:p>
    <w:p w14:paraId="79ADE859" w14:textId="77777777" w:rsidR="001C475A" w:rsidRPr="00520A42" w:rsidRDefault="001C475A" w:rsidP="00B90E1D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2B59D480" w14:textId="038DFE29" w:rsidR="00556559" w:rsidRPr="00FB4184" w:rsidRDefault="00556559" w:rsidP="006F02ED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B4184">
        <w:rPr>
          <w:rFonts w:ascii="Times New Roman" w:hAnsi="Times New Roman" w:cs="Times New Roman"/>
          <w:b/>
          <w:sz w:val="24"/>
          <w:szCs w:val="24"/>
          <w:lang w:val="en-US"/>
        </w:rPr>
        <w:t>Bar the Bar Pool Bar</w:t>
      </w:r>
      <w:r w:rsidR="00FB4184" w:rsidRPr="00FB41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B41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="008C71D1" w:rsidRPr="00FB4184">
        <w:rPr>
          <w:rFonts w:ascii="Times New Roman" w:hAnsi="Times New Roman" w:cs="Times New Roman"/>
          <w:sz w:val="24"/>
          <w:szCs w:val="24"/>
          <w:lang w:val="en-US"/>
        </w:rPr>
        <w:t xml:space="preserve">Working time 10:00 </w:t>
      </w:r>
      <w:r w:rsidR="007D0707" w:rsidRPr="00FB4184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8C71D1" w:rsidRPr="00FB41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B4184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7D0707" w:rsidRPr="00FB418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FB4184">
        <w:rPr>
          <w:rFonts w:ascii="Times New Roman" w:hAnsi="Times New Roman" w:cs="Times New Roman"/>
          <w:sz w:val="24"/>
          <w:szCs w:val="24"/>
          <w:lang w:val="en-US"/>
        </w:rPr>
        <w:t>00</w:t>
      </w:r>
    </w:p>
    <w:p w14:paraId="2DA00631" w14:textId="450D57D0" w:rsidR="00556559" w:rsidRPr="00FB4184" w:rsidRDefault="00556559" w:rsidP="00685706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B4184">
        <w:rPr>
          <w:rFonts w:ascii="Times New Roman" w:hAnsi="Times New Roman" w:cs="Times New Roman"/>
          <w:sz w:val="24"/>
          <w:szCs w:val="24"/>
          <w:lang w:val="en-US"/>
        </w:rPr>
        <w:t>Beer, wine, soft drinks, hot drinks</w:t>
      </w:r>
      <w:r w:rsidR="00FB4184" w:rsidRPr="00FB4184">
        <w:rPr>
          <w:rFonts w:ascii="Times New Roman" w:hAnsi="Times New Roman" w:cs="Times New Roman"/>
          <w:sz w:val="24"/>
          <w:szCs w:val="24"/>
          <w:lang w:val="en-US"/>
        </w:rPr>
        <w:t>, r</w:t>
      </w:r>
      <w:r w:rsidRPr="00FB4184">
        <w:rPr>
          <w:rFonts w:ascii="Times New Roman" w:hAnsi="Times New Roman" w:cs="Times New Roman"/>
          <w:sz w:val="24"/>
          <w:szCs w:val="24"/>
          <w:lang w:val="en-US"/>
        </w:rPr>
        <w:t>ecognizable brands of imported alcohol</w:t>
      </w:r>
      <w:r w:rsidR="00FB4184" w:rsidRPr="00FB41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B418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B4184">
        <w:rPr>
          <w:rFonts w:ascii="Times New Roman" w:hAnsi="Times New Roman" w:cs="Times New Roman"/>
          <w:sz w:val="24"/>
          <w:szCs w:val="24"/>
          <w:lang w:val="en-US"/>
        </w:rPr>
        <w:t>ocktails</w:t>
      </w:r>
    </w:p>
    <w:p w14:paraId="1D01FD9F" w14:textId="77777777" w:rsidR="008C71D1" w:rsidRPr="00520A42" w:rsidRDefault="008C71D1" w:rsidP="0055655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802DED4" w14:textId="333FE8B5" w:rsidR="008C71D1" w:rsidRPr="00FB4184" w:rsidRDefault="008C71D1" w:rsidP="002614BC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B4184">
        <w:rPr>
          <w:rFonts w:ascii="Times New Roman" w:hAnsi="Times New Roman" w:cs="Times New Roman"/>
          <w:b/>
          <w:sz w:val="24"/>
          <w:szCs w:val="24"/>
          <w:lang w:val="en-US"/>
        </w:rPr>
        <w:t>Bar the Spot Sport Bar</w:t>
      </w:r>
      <w:r w:rsidR="00FB4184" w:rsidRPr="00FB41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B41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FB4184">
        <w:rPr>
          <w:rFonts w:ascii="Times New Roman" w:hAnsi="Times New Roman" w:cs="Times New Roman"/>
          <w:sz w:val="24"/>
          <w:szCs w:val="24"/>
          <w:lang w:val="en-US"/>
        </w:rPr>
        <w:t>Working time 10:00 – 23:00</w:t>
      </w:r>
    </w:p>
    <w:p w14:paraId="7128618E" w14:textId="34ABCC07" w:rsidR="008C71D1" w:rsidRPr="00FB4184" w:rsidRDefault="008C71D1" w:rsidP="009A504F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B4184">
        <w:rPr>
          <w:rFonts w:ascii="Times New Roman" w:hAnsi="Times New Roman" w:cs="Times New Roman"/>
          <w:sz w:val="24"/>
          <w:szCs w:val="24"/>
          <w:lang w:val="en-US"/>
        </w:rPr>
        <w:t>Beer, wine, soft drinks, hot drinks</w:t>
      </w:r>
      <w:r w:rsidR="00FB4184" w:rsidRPr="00FB4184">
        <w:rPr>
          <w:rFonts w:ascii="Times New Roman" w:hAnsi="Times New Roman" w:cs="Times New Roman"/>
          <w:sz w:val="24"/>
          <w:szCs w:val="24"/>
          <w:lang w:val="en-US"/>
        </w:rPr>
        <w:t>, r</w:t>
      </w:r>
      <w:r w:rsidRPr="00FB4184">
        <w:rPr>
          <w:rFonts w:ascii="Times New Roman" w:hAnsi="Times New Roman" w:cs="Times New Roman"/>
          <w:sz w:val="24"/>
          <w:szCs w:val="24"/>
          <w:lang w:val="en-US"/>
        </w:rPr>
        <w:t>ecognizable brands of imported alcohol</w:t>
      </w:r>
      <w:r w:rsidR="00FB4184" w:rsidRPr="00FB41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B418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B4184">
        <w:rPr>
          <w:rFonts w:ascii="Times New Roman" w:hAnsi="Times New Roman" w:cs="Times New Roman"/>
          <w:sz w:val="24"/>
          <w:szCs w:val="24"/>
          <w:lang w:val="en-US"/>
        </w:rPr>
        <w:t>ocktails</w:t>
      </w:r>
    </w:p>
    <w:p w14:paraId="63FEDF89" w14:textId="338B4202" w:rsidR="003A1107" w:rsidRPr="00520A42" w:rsidRDefault="008C71D1" w:rsidP="00AD6C6F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20A4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7A07D7">
        <w:rPr>
          <w:rFonts w:ascii="Times New Roman" w:hAnsi="Times New Roman" w:cs="Times New Roman"/>
          <w:sz w:val="24"/>
          <w:szCs w:val="24"/>
          <w:lang w:val="en-US"/>
        </w:rPr>
        <w:t xml:space="preserve"> x</w:t>
      </w:r>
      <w:r w:rsidRPr="00520A42">
        <w:rPr>
          <w:rFonts w:ascii="Times New Roman" w:hAnsi="Times New Roman" w:cs="Times New Roman"/>
          <w:sz w:val="24"/>
          <w:szCs w:val="24"/>
          <w:lang w:val="en-US"/>
        </w:rPr>
        <w:t xml:space="preserve"> 65”</w:t>
      </w:r>
      <w:r w:rsidR="00865F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A42">
        <w:rPr>
          <w:rFonts w:ascii="Times New Roman" w:hAnsi="Times New Roman" w:cs="Times New Roman"/>
          <w:sz w:val="24"/>
          <w:szCs w:val="24"/>
          <w:lang w:val="en-US"/>
        </w:rPr>
        <w:t>TV for sport events</w:t>
      </w:r>
    </w:p>
    <w:p w14:paraId="3B57F3E4" w14:textId="77777777" w:rsidR="004F028E" w:rsidRPr="00520A42" w:rsidRDefault="004F028E" w:rsidP="008C71D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6663F02" w14:textId="235F72CD" w:rsidR="004F028E" w:rsidRPr="00FB4184" w:rsidRDefault="004F028E" w:rsidP="001F0869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B4184">
        <w:rPr>
          <w:rFonts w:ascii="Times New Roman" w:hAnsi="Times New Roman" w:cs="Times New Roman"/>
          <w:b/>
          <w:sz w:val="24"/>
          <w:szCs w:val="24"/>
          <w:lang w:val="en-US"/>
        </w:rPr>
        <w:t>Bar and pastry Sotto</w:t>
      </w:r>
      <w:r w:rsidR="00FB4184" w:rsidRPr="00FB41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r w:rsidRPr="00FB4184">
        <w:rPr>
          <w:rFonts w:ascii="Times New Roman" w:hAnsi="Times New Roman" w:cs="Times New Roman"/>
          <w:sz w:val="24"/>
          <w:szCs w:val="24"/>
          <w:lang w:val="en-US"/>
        </w:rPr>
        <w:t>Working time 10:00-18</w:t>
      </w:r>
      <w:r w:rsidR="007D0707" w:rsidRPr="00FB418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FB4184">
        <w:rPr>
          <w:rFonts w:ascii="Times New Roman" w:hAnsi="Times New Roman" w:cs="Times New Roman"/>
          <w:sz w:val="24"/>
          <w:szCs w:val="24"/>
          <w:lang w:val="en-US"/>
        </w:rPr>
        <w:t>00</w:t>
      </w:r>
    </w:p>
    <w:p w14:paraId="3834453A" w14:textId="54262D94" w:rsidR="004F028E" w:rsidRPr="00FB4184" w:rsidRDefault="004F028E" w:rsidP="006C3FD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B4184">
        <w:rPr>
          <w:rFonts w:ascii="Times New Roman" w:hAnsi="Times New Roman" w:cs="Times New Roman"/>
          <w:sz w:val="24"/>
          <w:szCs w:val="24"/>
          <w:lang w:val="en-US"/>
        </w:rPr>
        <w:t>Special deserts carefully prepared from our Chef’s</w:t>
      </w:r>
      <w:r w:rsidR="00FB4184" w:rsidRPr="00FB4184">
        <w:rPr>
          <w:rFonts w:ascii="Times New Roman" w:hAnsi="Times New Roman" w:cs="Times New Roman"/>
          <w:sz w:val="24"/>
          <w:szCs w:val="24"/>
          <w:lang w:val="en-US"/>
        </w:rPr>
        <w:t xml:space="preserve"> , b</w:t>
      </w:r>
      <w:r w:rsidRPr="00FB4184">
        <w:rPr>
          <w:rFonts w:ascii="Times New Roman" w:hAnsi="Times New Roman" w:cs="Times New Roman"/>
          <w:sz w:val="24"/>
          <w:szCs w:val="24"/>
          <w:lang w:val="de-DE"/>
        </w:rPr>
        <w:t>eer, wine, soft drinks, hot drinks</w:t>
      </w:r>
      <w:r w:rsidR="00FB4184" w:rsidRPr="00FB4184">
        <w:rPr>
          <w:rFonts w:ascii="Times New Roman" w:hAnsi="Times New Roman" w:cs="Times New Roman"/>
          <w:sz w:val="24"/>
          <w:szCs w:val="24"/>
          <w:lang w:val="de-DE"/>
        </w:rPr>
        <w:t>, r</w:t>
      </w:r>
      <w:r w:rsidRPr="00FB4184">
        <w:rPr>
          <w:rFonts w:ascii="Times New Roman" w:hAnsi="Times New Roman" w:cs="Times New Roman"/>
          <w:sz w:val="24"/>
          <w:szCs w:val="24"/>
          <w:lang w:val="en-US"/>
        </w:rPr>
        <w:t>ecognizable brands of imported alcohol</w:t>
      </w:r>
      <w:r w:rsidR="00FB4184" w:rsidRPr="00FB41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B418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B4184">
        <w:rPr>
          <w:rFonts w:ascii="Times New Roman" w:hAnsi="Times New Roman" w:cs="Times New Roman"/>
          <w:sz w:val="24"/>
          <w:szCs w:val="24"/>
          <w:lang w:val="en-US"/>
        </w:rPr>
        <w:t>ocktails</w:t>
      </w:r>
    </w:p>
    <w:p w14:paraId="2D98415E" w14:textId="77777777" w:rsidR="00F66872" w:rsidRDefault="00F66872" w:rsidP="004F028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9CEDEA3" w14:textId="77777777" w:rsidR="00865FB4" w:rsidRPr="00520A42" w:rsidRDefault="00865FB4" w:rsidP="004F028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EBC9A93" w14:textId="77777777" w:rsidR="008B6534" w:rsidRPr="00520A42" w:rsidRDefault="008B6534" w:rsidP="00F6687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D66A82A" w14:textId="4807680A" w:rsidR="0085548D" w:rsidRPr="00520A42" w:rsidRDefault="0085548D" w:rsidP="00FB418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D9E2DF" w14:textId="77777777" w:rsidR="0085548D" w:rsidRPr="00520A42" w:rsidRDefault="0085548D" w:rsidP="0085548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225498B" w14:textId="77777777" w:rsidR="00B07578" w:rsidRPr="00520A42" w:rsidRDefault="00B07578" w:rsidP="00B0757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8225BB1" w14:textId="77777777" w:rsidR="009E5EA7" w:rsidRPr="00520A42" w:rsidRDefault="009E5EA7" w:rsidP="009E5E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C3D4AA" w14:textId="77777777" w:rsidR="006D4C00" w:rsidRPr="00520A42" w:rsidRDefault="006D4C00" w:rsidP="006D4C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D4C00" w:rsidRPr="00520A42" w:rsidSect="004D06ED">
      <w:pgSz w:w="12240" w:h="15840"/>
      <w:pgMar w:top="900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4E8"/>
    <w:multiLevelType w:val="hybridMultilevel"/>
    <w:tmpl w:val="45367B4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A4F91"/>
    <w:multiLevelType w:val="hybridMultilevel"/>
    <w:tmpl w:val="676C0B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55AA9"/>
    <w:multiLevelType w:val="hybridMultilevel"/>
    <w:tmpl w:val="907EAD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63A2B"/>
    <w:multiLevelType w:val="hybridMultilevel"/>
    <w:tmpl w:val="7AB288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80D71"/>
    <w:multiLevelType w:val="hybridMultilevel"/>
    <w:tmpl w:val="93721DD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D50DD"/>
    <w:multiLevelType w:val="hybridMultilevel"/>
    <w:tmpl w:val="CB809C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1484D"/>
    <w:multiLevelType w:val="hybridMultilevel"/>
    <w:tmpl w:val="E3F857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24E1E"/>
    <w:multiLevelType w:val="hybridMultilevel"/>
    <w:tmpl w:val="3E3C06F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31AE8"/>
    <w:multiLevelType w:val="hybridMultilevel"/>
    <w:tmpl w:val="50BCAC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324BC"/>
    <w:multiLevelType w:val="hybridMultilevel"/>
    <w:tmpl w:val="D1403E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C5689"/>
    <w:multiLevelType w:val="hybridMultilevel"/>
    <w:tmpl w:val="274AC6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45F2F"/>
    <w:multiLevelType w:val="hybridMultilevel"/>
    <w:tmpl w:val="C6BEFC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10E20"/>
    <w:multiLevelType w:val="hybridMultilevel"/>
    <w:tmpl w:val="455670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31391"/>
    <w:multiLevelType w:val="hybridMultilevel"/>
    <w:tmpl w:val="BAF037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56746"/>
    <w:multiLevelType w:val="hybridMultilevel"/>
    <w:tmpl w:val="5EEA99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D1DFA"/>
    <w:multiLevelType w:val="hybridMultilevel"/>
    <w:tmpl w:val="7E88B8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B4D00"/>
    <w:multiLevelType w:val="hybridMultilevel"/>
    <w:tmpl w:val="5CF47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93F62"/>
    <w:multiLevelType w:val="hybridMultilevel"/>
    <w:tmpl w:val="CCA44A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05941"/>
    <w:multiLevelType w:val="hybridMultilevel"/>
    <w:tmpl w:val="C8CCB61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00609"/>
    <w:multiLevelType w:val="hybridMultilevel"/>
    <w:tmpl w:val="688AF9EE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8983AE6"/>
    <w:multiLevelType w:val="hybridMultilevel"/>
    <w:tmpl w:val="8962FD5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4091913">
    <w:abstractNumId w:val="0"/>
  </w:num>
  <w:num w:numId="2" w16cid:durableId="1062407835">
    <w:abstractNumId w:val="18"/>
  </w:num>
  <w:num w:numId="3" w16cid:durableId="1680698746">
    <w:abstractNumId w:val="12"/>
  </w:num>
  <w:num w:numId="4" w16cid:durableId="1409378049">
    <w:abstractNumId w:val="19"/>
  </w:num>
  <w:num w:numId="5" w16cid:durableId="1514107220">
    <w:abstractNumId w:val="4"/>
  </w:num>
  <w:num w:numId="6" w16cid:durableId="896629065">
    <w:abstractNumId w:val="7"/>
  </w:num>
  <w:num w:numId="7" w16cid:durableId="199168236">
    <w:abstractNumId w:val="8"/>
  </w:num>
  <w:num w:numId="8" w16cid:durableId="1185248593">
    <w:abstractNumId w:val="3"/>
  </w:num>
  <w:num w:numId="9" w16cid:durableId="541093672">
    <w:abstractNumId w:val="5"/>
  </w:num>
  <w:num w:numId="10" w16cid:durableId="1551722771">
    <w:abstractNumId w:val="6"/>
  </w:num>
  <w:num w:numId="11" w16cid:durableId="542713690">
    <w:abstractNumId w:val="14"/>
  </w:num>
  <w:num w:numId="12" w16cid:durableId="1534918986">
    <w:abstractNumId w:val="11"/>
  </w:num>
  <w:num w:numId="13" w16cid:durableId="1129670861">
    <w:abstractNumId w:val="15"/>
  </w:num>
  <w:num w:numId="14" w16cid:durableId="536477816">
    <w:abstractNumId w:val="10"/>
  </w:num>
  <w:num w:numId="15" w16cid:durableId="789475741">
    <w:abstractNumId w:val="2"/>
  </w:num>
  <w:num w:numId="16" w16cid:durableId="1664889566">
    <w:abstractNumId w:val="13"/>
  </w:num>
  <w:num w:numId="17" w16cid:durableId="1247812446">
    <w:abstractNumId w:val="9"/>
  </w:num>
  <w:num w:numId="18" w16cid:durableId="415053363">
    <w:abstractNumId w:val="16"/>
  </w:num>
  <w:num w:numId="19" w16cid:durableId="756173586">
    <w:abstractNumId w:val="1"/>
  </w:num>
  <w:num w:numId="20" w16cid:durableId="1289042469">
    <w:abstractNumId w:val="20"/>
  </w:num>
  <w:num w:numId="21" w16cid:durableId="4061952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08D"/>
    <w:rsid w:val="00014E4E"/>
    <w:rsid w:val="000174C1"/>
    <w:rsid w:val="00017EA3"/>
    <w:rsid w:val="00033E46"/>
    <w:rsid w:val="000A2F2A"/>
    <w:rsid w:val="000A4482"/>
    <w:rsid w:val="000A7990"/>
    <w:rsid w:val="000D10F0"/>
    <w:rsid w:val="00110596"/>
    <w:rsid w:val="001127C8"/>
    <w:rsid w:val="0016007C"/>
    <w:rsid w:val="001606FA"/>
    <w:rsid w:val="00166B8A"/>
    <w:rsid w:val="001679E5"/>
    <w:rsid w:val="00173903"/>
    <w:rsid w:val="001839E6"/>
    <w:rsid w:val="00185F12"/>
    <w:rsid w:val="00187279"/>
    <w:rsid w:val="001A1D33"/>
    <w:rsid w:val="001A5CB6"/>
    <w:rsid w:val="001B7A2D"/>
    <w:rsid w:val="001B7FDE"/>
    <w:rsid w:val="001C475A"/>
    <w:rsid w:val="001E2DEC"/>
    <w:rsid w:val="001F59F3"/>
    <w:rsid w:val="001F7B7A"/>
    <w:rsid w:val="0021706D"/>
    <w:rsid w:val="00247D56"/>
    <w:rsid w:val="00261A6F"/>
    <w:rsid w:val="00286C65"/>
    <w:rsid w:val="002A1C4E"/>
    <w:rsid w:val="002B6C70"/>
    <w:rsid w:val="002E0779"/>
    <w:rsid w:val="002E3900"/>
    <w:rsid w:val="00346C03"/>
    <w:rsid w:val="00366E23"/>
    <w:rsid w:val="003773F1"/>
    <w:rsid w:val="0038484F"/>
    <w:rsid w:val="00391C32"/>
    <w:rsid w:val="003A1107"/>
    <w:rsid w:val="003F3483"/>
    <w:rsid w:val="003F63DB"/>
    <w:rsid w:val="0042715D"/>
    <w:rsid w:val="00444908"/>
    <w:rsid w:val="004508AB"/>
    <w:rsid w:val="0049092B"/>
    <w:rsid w:val="004A5C5B"/>
    <w:rsid w:val="004A6140"/>
    <w:rsid w:val="004D036A"/>
    <w:rsid w:val="004D06ED"/>
    <w:rsid w:val="004D6E5F"/>
    <w:rsid w:val="004E136C"/>
    <w:rsid w:val="004E4B01"/>
    <w:rsid w:val="004F028E"/>
    <w:rsid w:val="004F1F0D"/>
    <w:rsid w:val="004F5AE5"/>
    <w:rsid w:val="00515C23"/>
    <w:rsid w:val="00520A42"/>
    <w:rsid w:val="00525E91"/>
    <w:rsid w:val="00534DA6"/>
    <w:rsid w:val="00556559"/>
    <w:rsid w:val="00572387"/>
    <w:rsid w:val="005A0CD5"/>
    <w:rsid w:val="005D3A43"/>
    <w:rsid w:val="005F3C39"/>
    <w:rsid w:val="005F635D"/>
    <w:rsid w:val="00602E24"/>
    <w:rsid w:val="00633464"/>
    <w:rsid w:val="00643ABE"/>
    <w:rsid w:val="00646BC4"/>
    <w:rsid w:val="00650125"/>
    <w:rsid w:val="00670BB9"/>
    <w:rsid w:val="006935FD"/>
    <w:rsid w:val="006A3E28"/>
    <w:rsid w:val="006B0C92"/>
    <w:rsid w:val="006D358C"/>
    <w:rsid w:val="006D4C00"/>
    <w:rsid w:val="006E0707"/>
    <w:rsid w:val="006E4E1D"/>
    <w:rsid w:val="0072048C"/>
    <w:rsid w:val="0073390D"/>
    <w:rsid w:val="007633D7"/>
    <w:rsid w:val="007A07D7"/>
    <w:rsid w:val="007A5A6B"/>
    <w:rsid w:val="007D0707"/>
    <w:rsid w:val="00826FB7"/>
    <w:rsid w:val="0085548D"/>
    <w:rsid w:val="00865FB4"/>
    <w:rsid w:val="00880FCF"/>
    <w:rsid w:val="008B6534"/>
    <w:rsid w:val="008C71D1"/>
    <w:rsid w:val="008C767F"/>
    <w:rsid w:val="008D46B9"/>
    <w:rsid w:val="008E008B"/>
    <w:rsid w:val="008F07BD"/>
    <w:rsid w:val="008F3FE3"/>
    <w:rsid w:val="008F680D"/>
    <w:rsid w:val="008F74AD"/>
    <w:rsid w:val="00905D6C"/>
    <w:rsid w:val="0091578A"/>
    <w:rsid w:val="00920C4F"/>
    <w:rsid w:val="00977056"/>
    <w:rsid w:val="00984CE7"/>
    <w:rsid w:val="00996C02"/>
    <w:rsid w:val="00996F26"/>
    <w:rsid w:val="009A4D82"/>
    <w:rsid w:val="009A53E5"/>
    <w:rsid w:val="009D2E55"/>
    <w:rsid w:val="009E5EA7"/>
    <w:rsid w:val="00A056FD"/>
    <w:rsid w:val="00A34C99"/>
    <w:rsid w:val="00A52CB9"/>
    <w:rsid w:val="00A91CD7"/>
    <w:rsid w:val="00AA2D9E"/>
    <w:rsid w:val="00AB3C7E"/>
    <w:rsid w:val="00AB54F8"/>
    <w:rsid w:val="00AD6C6F"/>
    <w:rsid w:val="00AD7999"/>
    <w:rsid w:val="00AE060C"/>
    <w:rsid w:val="00AE52B7"/>
    <w:rsid w:val="00AF29A8"/>
    <w:rsid w:val="00B02D46"/>
    <w:rsid w:val="00B07578"/>
    <w:rsid w:val="00B445E6"/>
    <w:rsid w:val="00B45080"/>
    <w:rsid w:val="00B735D9"/>
    <w:rsid w:val="00B833DC"/>
    <w:rsid w:val="00B90E1D"/>
    <w:rsid w:val="00BB6EF6"/>
    <w:rsid w:val="00BC31F0"/>
    <w:rsid w:val="00BC7946"/>
    <w:rsid w:val="00BD434D"/>
    <w:rsid w:val="00BD4E6F"/>
    <w:rsid w:val="00BE56C3"/>
    <w:rsid w:val="00C323CD"/>
    <w:rsid w:val="00C34B88"/>
    <w:rsid w:val="00C6608D"/>
    <w:rsid w:val="00C860DC"/>
    <w:rsid w:val="00CA113D"/>
    <w:rsid w:val="00D01296"/>
    <w:rsid w:val="00D109C8"/>
    <w:rsid w:val="00D31948"/>
    <w:rsid w:val="00D36538"/>
    <w:rsid w:val="00D517B0"/>
    <w:rsid w:val="00D9769B"/>
    <w:rsid w:val="00DA13D3"/>
    <w:rsid w:val="00DA7AB8"/>
    <w:rsid w:val="00DB16EC"/>
    <w:rsid w:val="00E10218"/>
    <w:rsid w:val="00E1500E"/>
    <w:rsid w:val="00E37348"/>
    <w:rsid w:val="00E73E93"/>
    <w:rsid w:val="00E80AC7"/>
    <w:rsid w:val="00E80ED6"/>
    <w:rsid w:val="00E86679"/>
    <w:rsid w:val="00EA1397"/>
    <w:rsid w:val="00EB1AA1"/>
    <w:rsid w:val="00EC4640"/>
    <w:rsid w:val="00EC5969"/>
    <w:rsid w:val="00F66872"/>
    <w:rsid w:val="00F74D62"/>
    <w:rsid w:val="00FB19B3"/>
    <w:rsid w:val="00FB4184"/>
    <w:rsid w:val="00FB6A9A"/>
    <w:rsid w:val="00FC31B3"/>
    <w:rsid w:val="00FC3648"/>
    <w:rsid w:val="00FD2BD4"/>
    <w:rsid w:val="00FE146F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7B62B7"/>
  <w15:docId w15:val="{96921020-990D-46FD-BB6E-4867A02A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08D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9F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D4C0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D4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Todorova</dc:creator>
  <cp:lastModifiedBy>Andjela Penova</cp:lastModifiedBy>
  <cp:revision>57</cp:revision>
  <dcterms:created xsi:type="dcterms:W3CDTF">2023-12-05T07:24:00Z</dcterms:created>
  <dcterms:modified xsi:type="dcterms:W3CDTF">2026-02-20T14:28:00Z</dcterms:modified>
</cp:coreProperties>
</file>