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D94F" w14:textId="32D006E1" w:rsidR="004F2039" w:rsidRPr="008D60C1" w:rsidRDefault="005A1E90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i/>
          <w:color w:val="0B87C3"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 xml:space="preserve">Valenii de Munte – Cheia – </w:t>
      </w:r>
      <w:r w:rsidR="00521A95"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Slanic Prahova</w:t>
      </w:r>
    </w:p>
    <w:p w14:paraId="0EE8BD7E" w14:textId="13FF6DFA" w:rsidR="00B0302B" w:rsidRPr="00A26570" w:rsidRDefault="005A1E90" w:rsidP="00A26570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>
        <w:rPr>
          <w:rFonts w:asciiTheme="minorHAnsi" w:hAnsiTheme="minorHAnsi" w:cstheme="minorHAnsi"/>
          <w:b/>
          <w:color w:val="F18306"/>
          <w:sz w:val="32"/>
          <w:szCs w:val="32"/>
        </w:rPr>
        <w:t>Tarif de la 119</w:t>
      </w:r>
      <w:r w:rsidR="00CC77F1"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L</w:t>
      </w:r>
      <w:r w:rsidR="00B0302B" w:rsidRPr="00CC77F1">
        <w:rPr>
          <w:rFonts w:asciiTheme="minorHAnsi" w:hAnsiTheme="minorHAnsi" w:cstheme="minorHAnsi"/>
          <w:b/>
          <w:color w:val="F18306"/>
          <w:sz w:val="32"/>
          <w:szCs w:val="32"/>
        </w:rPr>
        <w:t>ei</w:t>
      </w:r>
    </w:p>
    <w:p w14:paraId="319277BF" w14:textId="77777777" w:rsidR="00B0302B" w:rsidRDefault="00B0302B" w:rsidP="008D60C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270E7589" w14:textId="77777777" w:rsidR="005A1E90" w:rsidRPr="005A1E90" w:rsidRDefault="005A1E90" w:rsidP="005A1E90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Intalnirea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ghidul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va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avea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loc la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6:30 in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parcarea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Academiei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Militare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Romane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(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Universitatea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Nationala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Aparare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Carol I),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plecare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07:00 pe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traseul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Bucuresti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– Ploiesti –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Valenii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Munte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–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Cheia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184C293D" w14:textId="77777777" w:rsidR="005A1E90" w:rsidRDefault="005A1E90" w:rsidP="005A1E90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Incepem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vizita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Valenii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Munte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, o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localitate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care a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jucat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un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rol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important in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istoria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Romaniei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inca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de la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inceputurile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sale. A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indeplinit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de-a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lungul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existentei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sale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functiile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prestigiu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ale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unui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oras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: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capitala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judet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vama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targ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resedinta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„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plaiului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Teleajen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”,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centru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politic al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raionului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cetatii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cultura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Teleajen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Ajunsi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orasul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> 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asternut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intre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islazuri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livezi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pruni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renumit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pentru „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tuica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Valeni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”,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cum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scria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G. M.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Murgoci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la 1909, ne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oprim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intai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la </w:t>
      </w:r>
      <w:proofErr w:type="spellStart"/>
      <w:r w:rsidRPr="005A1E90">
        <w:rPr>
          <w:rFonts w:asciiTheme="minorHAnsi" w:hAnsiTheme="minorHAnsi" w:cstheme="minorHAnsi"/>
          <w:b/>
          <w:bCs/>
          <w:color w:val="444444"/>
          <w:sz w:val="18"/>
          <w:szCs w:val="18"/>
        </w:rPr>
        <w:t>Muzeul</w:t>
      </w:r>
      <w:proofErr w:type="spellEnd"/>
      <w:r w:rsidRPr="005A1E90">
        <w:rPr>
          <w:rFonts w:asciiTheme="minorHAnsi" w:hAnsiTheme="minorHAnsi" w:cstheme="minorHAnsi"/>
          <w:b/>
          <w:bCs/>
          <w:color w:val="444444"/>
          <w:sz w:val="18"/>
          <w:szCs w:val="18"/>
        </w:rPr>
        <w:t xml:space="preserve"> Natura </w:t>
      </w:r>
      <w:proofErr w:type="spellStart"/>
      <w:r w:rsidRPr="005A1E90">
        <w:rPr>
          <w:rFonts w:asciiTheme="minorHAnsi" w:hAnsiTheme="minorHAnsi" w:cstheme="minorHAnsi"/>
          <w:b/>
          <w:bCs/>
          <w:color w:val="444444"/>
          <w:sz w:val="18"/>
          <w:szCs w:val="18"/>
        </w:rPr>
        <w:t>Vaii</w:t>
      </w:r>
      <w:proofErr w:type="spellEnd"/>
      <w:r w:rsidRPr="005A1E90">
        <w:rPr>
          <w:rFonts w:asciiTheme="minorHAnsi" w:hAnsiTheme="minorHAnsi" w:cstheme="minorHAnsi"/>
          <w:b/>
          <w:bCs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b/>
          <w:bCs/>
          <w:color w:val="444444"/>
          <w:sz w:val="18"/>
          <w:szCs w:val="18"/>
        </w:rPr>
        <w:t>Teleajenului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cladire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care initial a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scoala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apoi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gazduit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trei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ani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cursurile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Universitatii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Populare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„Nicolae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Iorga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”,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1948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devenind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cinematograf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scurta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vizita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muzeul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stiinte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ale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naturii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care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exemplifica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printr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-o diorama de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mari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dimensiuni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viata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pe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Valea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Teleajenului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am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pornit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exploram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rapid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cateva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obiective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aflate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apropiere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08E194D4" w14:textId="41CF3B10" w:rsidR="005A1E90" w:rsidRDefault="005A1E90" w:rsidP="005A1E90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Continuam</w:t>
      </w:r>
      <w:proofErr w:type="spellEnd"/>
      <w:r w:rsid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cu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Statiunea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Cheia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ocupa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pozitie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pitoreasca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poalele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Masivului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Ciucas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intr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>-o mica</w:t>
      </w:r>
      <w:r w:rsidRPr="005A1E90">
        <w:rPr>
          <w:rFonts w:asciiTheme="minorHAnsi" w:hAnsiTheme="minorHAnsi" w:cstheme="minorHAnsi"/>
          <w:color w:val="444444"/>
          <w:sz w:val="18"/>
          <w:szCs w:val="18"/>
        </w:rPr>
        <w:br/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depresiune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strajuita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culmea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Zaganului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, ca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muntii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Balaban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Babes.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ea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converg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piraiele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Timpa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Cheita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care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constituie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obirsiile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riului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Teleajen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Padurile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de brad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fag de pe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inaltimile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jurul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statiunii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Cheia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asigura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un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aer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puternic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ozonat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, cu specific de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depresiune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intramontana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Admiram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aici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un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peisaj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de vis.</w:t>
      </w:r>
    </w:p>
    <w:p w14:paraId="5E088218" w14:textId="5FD43F0D" w:rsidR="00521A95" w:rsidRPr="005A1E90" w:rsidRDefault="00D247E2" w:rsidP="005A1E90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>
        <w:rPr>
          <w:rFonts w:asciiTheme="minorHAnsi" w:hAnsiTheme="minorHAnsi" w:cstheme="minorHAnsi"/>
          <w:color w:val="444444"/>
          <w:sz w:val="18"/>
          <w:szCs w:val="18"/>
        </w:rPr>
        <w:t xml:space="preserve">Ultima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vizita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face la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Slanic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Prahova,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vizita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Salina (Mina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Unirea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)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situata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la o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adancime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de 208 m, pe o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suprafata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de 53.000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mp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, mina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ce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deschisa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vizitarii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anul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1970.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Circuitul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turistic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parcurge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un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traseu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care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permite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evidentierea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unor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elemente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spatiale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interes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turistic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structura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interna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masivului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sare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reprezentate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cute cu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dezvoltare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pe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zeci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metri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marcate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alternante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benzi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divers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colorate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, cu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nuante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gri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alb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, diverse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caracteristici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mineralogice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(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structura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textura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, mod de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cristalizare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)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puritatea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deosebita</w:t>
      </w:r>
      <w:proofErr w:type="spellEnd"/>
      <w:r w:rsidRPr="00D247E2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D247E2">
        <w:rPr>
          <w:rFonts w:asciiTheme="minorHAnsi" w:hAnsiTheme="minorHAnsi" w:cstheme="minorHAnsi"/>
          <w:color w:val="444444"/>
          <w:sz w:val="18"/>
          <w:szCs w:val="18"/>
        </w:rPr>
        <w:t>sarii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51172DA8" w14:textId="71A4B097" w:rsidR="005A1E90" w:rsidRPr="005A1E90" w:rsidRDefault="005A1E90" w:rsidP="005A1E90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Pornim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Bucuresti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ajunge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seara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, in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functie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conditiile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5A1E90">
        <w:rPr>
          <w:rFonts w:asciiTheme="minorHAnsi" w:hAnsiTheme="minorHAnsi" w:cstheme="minorHAnsi"/>
          <w:color w:val="444444"/>
          <w:sz w:val="18"/>
          <w:szCs w:val="18"/>
        </w:rPr>
        <w:t>meteo</w:t>
      </w:r>
      <w:proofErr w:type="spellEnd"/>
      <w:r w:rsidRPr="005A1E90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8D60C1" w:rsidRPr="00FB6356" w14:paraId="48962BC3" w14:textId="77777777" w:rsidTr="008D60C1">
        <w:trPr>
          <w:trHeight w:val="331"/>
        </w:trPr>
        <w:tc>
          <w:tcPr>
            <w:tcW w:w="188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C3EC8" w14:textId="741BE252" w:rsidR="008D60C1" w:rsidRPr="000F4FA9" w:rsidRDefault="008D60C1" w:rsidP="008D60C1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BD1CB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192A4" w14:textId="6D4E07A8" w:rsidR="008D60C1" w:rsidRPr="000F4FA9" w:rsidRDefault="008D60C1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B398C0" w14:textId="77777777" w:rsidR="008D60C1" w:rsidRDefault="008D60C1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  <w:p w14:paraId="180BAEF3" w14:textId="5DDF36F5" w:rsidR="008D525A" w:rsidRPr="000F4FA9" w:rsidRDefault="008D525A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BD1CB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BD1CB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BD1CB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07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3F9B2" w14:textId="77777777" w:rsidR="008D60C1" w:rsidRDefault="008D60C1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  <w:p w14:paraId="1BE202E7" w14:textId="24D472B3" w:rsidR="008D525A" w:rsidRPr="000F4FA9" w:rsidRDefault="00D247E2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BD1CB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 w:rsidR="008D525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BD1CB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4</w:t>
            </w:r>
            <w:r w:rsidR="008D525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BD1CB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8D60C1" w:rsidRPr="00FB6356" w14:paraId="50D99517" w14:textId="77777777" w:rsidTr="008D60C1">
        <w:trPr>
          <w:trHeight w:val="119"/>
        </w:trPr>
        <w:tc>
          <w:tcPr>
            <w:tcW w:w="18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19BB7F" w14:textId="36182E6B" w:rsidR="008D60C1" w:rsidRPr="000F4FA9" w:rsidRDefault="00BD1CB1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 w:rsidRPr="00BD1CB1">
              <w:rPr>
                <w:rFonts w:asciiTheme="minorHAnsi" w:hAnsiTheme="minorHAnsi" w:cstheme="minorHAnsi"/>
                <w:b/>
                <w:color w:val="444444"/>
                <w:sz w:val="18"/>
                <w:szCs w:val="18"/>
                <w:lang w:val="it-IT"/>
              </w:rPr>
              <w:t>17.05, 30.05, 04.07, 08.08, 13.09</w:t>
            </w:r>
          </w:p>
        </w:tc>
        <w:tc>
          <w:tcPr>
            <w:tcW w:w="18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AC0F1" w14:textId="118B4E60" w:rsidR="008D60C1" w:rsidRPr="00445569" w:rsidRDefault="005A1E90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14</w:t>
            </w:r>
            <w:r w:rsidR="00A26570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9 Lei</w:t>
            </w:r>
          </w:p>
        </w:tc>
        <w:tc>
          <w:tcPr>
            <w:tcW w:w="21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8B42B" w14:textId="1172FCA1" w:rsidR="008D60C1" w:rsidRPr="00445569" w:rsidRDefault="005A1E90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12</w:t>
            </w:r>
            <w:r w:rsidR="00A26570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9 Lei</w:t>
            </w:r>
          </w:p>
        </w:tc>
        <w:tc>
          <w:tcPr>
            <w:tcW w:w="20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4AE91" w14:textId="5BBE57BA" w:rsidR="008D60C1" w:rsidRPr="00445569" w:rsidRDefault="005A1E90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11</w:t>
            </w:r>
            <w:r w:rsidR="00A26570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9 Lei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17D8FEE" w14:textId="10B4B912" w:rsidR="00BB1590" w:rsidRDefault="00BB1590" w:rsidP="004F203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58A49293" w14:textId="511654CB" w:rsidR="00F95581" w:rsidRPr="00FB6356" w:rsidRDefault="00F95581" w:rsidP="00BB1590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1B1FC0EC" w14:textId="77777777" w:rsidR="008D60C1" w:rsidRDefault="008D60C1" w:rsidP="007A2F1F">
      <w:pPr>
        <w:ind w:left="-720" w:right="-7"/>
        <w:jc w:val="both"/>
        <w:rPr>
          <w:rFonts w:asciiTheme="minorHAnsi" w:eastAsia="Tahoma" w:hAnsiTheme="minorHAnsi" w:cstheme="minorHAnsi"/>
          <w:b/>
          <w:bCs/>
          <w:color w:val="444444"/>
          <w:sz w:val="18"/>
          <w:szCs w:val="18"/>
        </w:rPr>
      </w:pPr>
      <w:bookmarkStart w:id="0" w:name="_Hlk121228703"/>
    </w:p>
    <w:p w14:paraId="3CFA56B1" w14:textId="77777777" w:rsidR="00AE088D" w:rsidRDefault="00AE088D" w:rsidP="00390B44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  <w:bookmarkEnd w:id="0"/>
    </w:p>
    <w:p w14:paraId="292A90B3" w14:textId="77777777" w:rsidR="00BD1CB1" w:rsidRDefault="00BD1CB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5CE8FE68" w14:textId="5F24FDD4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2" w:name="_GoBack"/>
      <w:bookmarkEnd w:id="2"/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7174D3D0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29EED251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073BBA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28B214B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623B36A4" w14:textId="2DFE7388" w:rsidR="00F95581" w:rsidRPr="00FB6356" w:rsidRDefault="00F95581" w:rsidP="004F2039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FB6356" w:rsidRPr="00FB6356" w14:paraId="05847830" w14:textId="77777777" w:rsidTr="007A2F1F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 :</w:t>
            </w:r>
          </w:p>
        </w:tc>
      </w:tr>
      <w:tr w:rsidR="00FB6356" w:rsidRPr="00D247E2" w14:paraId="709B2BCD" w14:textId="77777777" w:rsidTr="007A2F1F">
        <w:trPr>
          <w:trHeight w:val="96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autocar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DF24" w14:textId="77777777" w:rsidR="00AE088D" w:rsidRPr="00AE088D" w:rsidRDefault="00AE088D" w:rsidP="00D247E2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558466C8" w14:textId="77777777" w:rsidR="00AE088D" w:rsidRPr="00AE088D" w:rsidRDefault="00AE088D" w:rsidP="00D247E2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Intrarile la obiectivele turistice si eventualele servicii de ghizi </w:t>
            </w:r>
            <w:proofErr w:type="gramStart"/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locali;</w:t>
            </w:r>
            <w:proofErr w:type="gramEnd"/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</w:p>
          <w:p w14:paraId="5367E67D" w14:textId="77777777" w:rsidR="00AE088D" w:rsidRPr="00AE088D" w:rsidRDefault="00AE088D" w:rsidP="00D247E2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Masa de </w:t>
            </w:r>
            <w:proofErr w:type="gramStart"/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pranz;</w:t>
            </w:r>
            <w:proofErr w:type="gramEnd"/>
          </w:p>
          <w:p w14:paraId="54022F76" w14:textId="3FF74211" w:rsidR="00AE088D" w:rsidRDefault="00AE088D" w:rsidP="00D247E2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Supliment pentru locuri preferentiale (primele 3 randuri de banchete) – </w:t>
            </w:r>
            <w:r w:rsidR="00D247E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72E3AAD7" w:rsidR="00F95581" w:rsidRPr="008D60C1" w:rsidRDefault="00AE088D" w:rsidP="00D247E2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AE088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636F470C" w14:textId="71C16F1A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3" w:name="_MailOriginal"/>
      <w:bookmarkStart w:id="4" w:name="_Hlk81548792"/>
      <w:bookmarkStart w:id="5" w:name="_Hlk121230395"/>
    </w:p>
    <w:p w14:paraId="11C37062" w14:textId="3B70DD6F" w:rsidR="00A26570" w:rsidRPr="009503E2" w:rsidRDefault="00A26570" w:rsidP="00A26570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IMBARCARI GRATUITE</w:t>
      </w: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DIN TARA</w:t>
      </w:r>
    </w:p>
    <w:tbl>
      <w:tblPr>
        <w:tblW w:w="1822" w:type="pct"/>
        <w:tblInd w:w="3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80"/>
        <w:gridCol w:w="2374"/>
      </w:tblGrid>
      <w:tr w:rsidR="00AE088D" w:rsidRPr="009503E2" w14:paraId="49C43010" w14:textId="77777777" w:rsidTr="00AE088D">
        <w:trPr>
          <w:trHeight w:val="33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1BB0E6F" w14:textId="77777777" w:rsidR="00AE088D" w:rsidRPr="009503E2" w:rsidRDefault="00AE088D" w:rsidP="00D51C9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0257FF4" w14:textId="77777777" w:rsidR="00AE088D" w:rsidRPr="009503E2" w:rsidRDefault="00AE088D" w:rsidP="00D51C9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</w:tr>
      <w:tr w:rsidR="00AE088D" w:rsidRPr="009503E2" w14:paraId="170566BF" w14:textId="77777777" w:rsidTr="00AE088D">
        <w:trPr>
          <w:trHeight w:val="298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247" w14:textId="605ED50E" w:rsidR="00AE088D" w:rsidRPr="009503E2" w:rsidRDefault="005A1E90" w:rsidP="00D51C9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06D0" w14:textId="3387FFB0" w:rsidR="00AE088D" w:rsidRPr="009503E2" w:rsidRDefault="005A1E90" w:rsidP="00D51C9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Petrom - Metro</w:t>
            </w:r>
          </w:p>
        </w:tc>
      </w:tr>
      <w:bookmarkEnd w:id="3"/>
      <w:bookmarkEnd w:id="4"/>
      <w:bookmarkEnd w:id="5"/>
    </w:tbl>
    <w:p w14:paraId="2C250B10" w14:textId="2FB1B48D" w:rsidR="00AE088D" w:rsidRDefault="00AE088D" w:rsidP="00AE088D">
      <w:pPr>
        <w:rPr>
          <w:rFonts w:asciiTheme="minorHAnsi" w:hAnsiTheme="minorHAnsi" w:cstheme="minorHAnsi"/>
          <w:b/>
          <w:color w:val="444444"/>
          <w:sz w:val="18"/>
          <w:szCs w:val="18"/>
        </w:rPr>
      </w:pPr>
    </w:p>
    <w:p w14:paraId="24262B3F" w14:textId="77777777" w:rsidR="00AE088D" w:rsidRPr="009503E2" w:rsidRDefault="00AE088D" w:rsidP="00AE088D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</w:p>
    <w:tbl>
      <w:tblPr>
        <w:tblW w:w="538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8"/>
        <w:gridCol w:w="2374"/>
        <w:gridCol w:w="916"/>
        <w:gridCol w:w="916"/>
        <w:gridCol w:w="1281"/>
        <w:gridCol w:w="2281"/>
        <w:gridCol w:w="855"/>
        <w:gridCol w:w="898"/>
      </w:tblGrid>
      <w:tr w:rsidR="00D247E2" w:rsidRPr="009503E2" w14:paraId="71235504" w14:textId="77777777" w:rsidTr="001840D5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71E6CEF" w14:textId="77777777" w:rsidR="00D247E2" w:rsidRPr="009503E2" w:rsidRDefault="00D247E2" w:rsidP="001840D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bookmarkStart w:id="6" w:name="_Hlk121228382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545D4FA" w14:textId="77777777" w:rsidR="00D247E2" w:rsidRPr="009503E2" w:rsidRDefault="00D247E2" w:rsidP="001840D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30877F4" w14:textId="77777777" w:rsidR="00D247E2" w:rsidRPr="009503E2" w:rsidRDefault="00D247E2" w:rsidP="001840D5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</w:p>
          <w:p w14:paraId="46EE8C4E" w14:textId="77777777" w:rsidR="00D247E2" w:rsidRPr="009503E2" w:rsidRDefault="00D247E2" w:rsidP="001840D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Sens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48895CCF" w14:textId="77777777" w:rsidR="00D247E2" w:rsidRPr="009503E2" w:rsidRDefault="00D247E2" w:rsidP="001840D5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58BA4E2F" w14:textId="77777777" w:rsidR="00D247E2" w:rsidRPr="009503E2" w:rsidRDefault="00D247E2" w:rsidP="001840D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E564ADF" w14:textId="77777777" w:rsidR="00D247E2" w:rsidRPr="009503E2" w:rsidRDefault="00D247E2" w:rsidP="001840D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F833922" w14:textId="77777777" w:rsidR="00D247E2" w:rsidRPr="009503E2" w:rsidRDefault="00D247E2" w:rsidP="001840D5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833AB62" w14:textId="77777777" w:rsidR="00D247E2" w:rsidRPr="009503E2" w:rsidRDefault="00D247E2" w:rsidP="001840D5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</w:p>
          <w:p w14:paraId="7142CD3A" w14:textId="77777777" w:rsidR="00D247E2" w:rsidRPr="009503E2" w:rsidRDefault="00D247E2" w:rsidP="001840D5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gram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sens</w:t>
            </w:r>
            <w:proofErr w:type="gram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2AC82960" w14:textId="77777777" w:rsidR="00D247E2" w:rsidRPr="009503E2" w:rsidRDefault="00D247E2" w:rsidP="001840D5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5BE812BA" w14:textId="77777777" w:rsidR="00D247E2" w:rsidRPr="009503E2" w:rsidRDefault="00D247E2" w:rsidP="001840D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D247E2" w:rsidRPr="009503E2" w14:paraId="6288B7BE" w14:textId="77777777" w:rsidTr="001840D5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666C" w14:textId="77777777" w:rsidR="00D247E2" w:rsidRPr="009503E2" w:rsidRDefault="00D247E2" w:rsidP="001840D5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33B2" w14:textId="77777777" w:rsidR="00D247E2" w:rsidRPr="009503E2" w:rsidRDefault="00D247E2" w:rsidP="001840D5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1440" w14:textId="37ACD24C" w:rsidR="00D247E2" w:rsidRPr="009503E2" w:rsidRDefault="00BD1CB1" w:rsidP="001840D5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D247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BCC93E6" w14:textId="77777777" w:rsidR="00D247E2" w:rsidRPr="009503E2" w:rsidRDefault="00D247E2" w:rsidP="001840D5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650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9E51" w14:textId="77777777" w:rsidR="00D247E2" w:rsidRPr="009503E2" w:rsidRDefault="00D247E2" w:rsidP="001840D5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795F" w14:textId="77777777" w:rsidR="00D247E2" w:rsidRPr="009503E2" w:rsidRDefault="00D247E2" w:rsidP="001840D5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F339" w14:textId="5BAB86F4" w:rsidR="00D247E2" w:rsidRPr="009503E2" w:rsidRDefault="00BD1CB1" w:rsidP="001840D5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D247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D5BB703" w14:textId="77777777" w:rsidR="00D247E2" w:rsidRPr="009503E2" w:rsidRDefault="00D247E2" w:rsidP="001840D5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700 Ron</w:t>
            </w:r>
          </w:p>
        </w:tc>
      </w:tr>
      <w:tr w:rsidR="00D247E2" w:rsidRPr="009503E2" w14:paraId="47E2BD33" w14:textId="77777777" w:rsidTr="001840D5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E311" w14:textId="77777777" w:rsidR="00D247E2" w:rsidRPr="009503E2" w:rsidRDefault="00D247E2" w:rsidP="001840D5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45B" w14:textId="77777777" w:rsidR="00D247E2" w:rsidRPr="009503E2" w:rsidRDefault="00D247E2" w:rsidP="001840D5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6773" w14:textId="3944D450" w:rsidR="00D247E2" w:rsidRPr="009503E2" w:rsidRDefault="00D247E2" w:rsidP="001840D5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BD1CB1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75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477A924D" w14:textId="77777777" w:rsidR="00D247E2" w:rsidRPr="009503E2" w:rsidRDefault="00D247E2" w:rsidP="001840D5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608D" w14:textId="77777777" w:rsidR="00D247E2" w:rsidRPr="009503E2" w:rsidRDefault="00D247E2" w:rsidP="001840D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CD21" w14:textId="77777777" w:rsidR="00D247E2" w:rsidRPr="009503E2" w:rsidRDefault="00D247E2" w:rsidP="001840D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1E89" w14:textId="1B5980B0" w:rsidR="00D247E2" w:rsidRPr="009503E2" w:rsidRDefault="00BD1CB1" w:rsidP="001840D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D247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41D6CC7" w14:textId="77777777" w:rsidR="00D247E2" w:rsidRPr="009503E2" w:rsidRDefault="00D247E2" w:rsidP="001840D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800 Ron</w:t>
            </w:r>
          </w:p>
        </w:tc>
      </w:tr>
    </w:tbl>
    <w:bookmarkEnd w:id="6"/>
    <w:p w14:paraId="5D5D1528" w14:textId="77777777" w:rsidR="00BD1CB1" w:rsidRDefault="00BD1CB1" w:rsidP="00390B44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</w:t>
      </w:r>
    </w:p>
    <w:p w14:paraId="577B7C92" w14:textId="126F92BD" w:rsidR="00D247E2" w:rsidRPr="008D525A" w:rsidRDefault="00D247E2" w:rsidP="00390B44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BD1CB1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3766D0C5" w14:textId="77777777" w:rsidR="00D247E2" w:rsidRPr="00164056" w:rsidRDefault="00D247E2" w:rsidP="00390B44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7E63E656" w14:textId="77777777" w:rsidR="00D247E2" w:rsidRDefault="00D247E2" w:rsidP="00390B44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327E38D9" w14:textId="77777777" w:rsidR="00D247E2" w:rsidRDefault="00D247E2" w:rsidP="00390B44">
      <w:pPr>
        <w:jc w:val="center"/>
        <w:rPr>
          <w:rFonts w:ascii="Calibri" w:hAnsi="Calibri" w:cs="Calibri"/>
          <w:b/>
          <w:color w:val="262626"/>
          <w:sz w:val="18"/>
          <w:szCs w:val="18"/>
          <w:highlight w:val="yellow"/>
          <w:lang w:val="it-IT"/>
        </w:rPr>
      </w:pPr>
    </w:p>
    <w:p w14:paraId="48993303" w14:textId="5A2413FA" w:rsidR="0028137C" w:rsidRPr="00C306C3" w:rsidRDefault="00D247E2" w:rsidP="00390B44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C306C3" w:rsidSect="00FB6356">
      <w:headerReference w:type="even" r:id="rId11"/>
      <w:footerReference w:type="default" r:id="rId12"/>
      <w:headerReference w:type="first" r:id="rId13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AB090" w14:textId="77777777" w:rsidR="009D1F32" w:rsidRDefault="009D1F32" w:rsidP="00F32BE7">
      <w:r>
        <w:separator/>
      </w:r>
    </w:p>
  </w:endnote>
  <w:endnote w:type="continuationSeparator" w:id="0">
    <w:p w14:paraId="5942388F" w14:textId="77777777" w:rsidR="009D1F32" w:rsidRDefault="009D1F32" w:rsidP="00F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7C3C64" w:rsidRPr="000E7600" w:rsidRDefault="007C3C64" w:rsidP="0028137C">
    <w:pPr>
      <w:ind w:lef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F85AF" w14:textId="77777777" w:rsidR="009D1F32" w:rsidRDefault="009D1F32" w:rsidP="00F32BE7">
      <w:r>
        <w:separator/>
      </w:r>
    </w:p>
  </w:footnote>
  <w:footnote w:type="continuationSeparator" w:id="0">
    <w:p w14:paraId="3EA33BE9" w14:textId="77777777" w:rsidR="009D1F32" w:rsidRDefault="009D1F32" w:rsidP="00F3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7C3C64" w:rsidRDefault="00BD1CB1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7216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7C3C64" w:rsidRDefault="00BD1CB1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A383F"/>
    <w:multiLevelType w:val="hybridMultilevel"/>
    <w:tmpl w:val="32D45B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20"/>
  </w:num>
  <w:num w:numId="5">
    <w:abstractNumId w:val="10"/>
  </w:num>
  <w:num w:numId="6">
    <w:abstractNumId w:val="1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0"/>
  </w:num>
  <w:num w:numId="11">
    <w:abstractNumId w:val="4"/>
  </w:num>
  <w:num w:numId="12">
    <w:abstractNumId w:val="16"/>
  </w:num>
  <w:num w:numId="13">
    <w:abstractNumId w:val="2"/>
  </w:num>
  <w:num w:numId="14">
    <w:abstractNumId w:val="1"/>
  </w:num>
  <w:num w:numId="15">
    <w:abstractNumId w:val="13"/>
  </w:num>
  <w:num w:numId="16">
    <w:abstractNumId w:val="12"/>
  </w:num>
  <w:num w:numId="17">
    <w:abstractNumId w:val="6"/>
  </w:num>
  <w:num w:numId="18">
    <w:abstractNumId w:val="17"/>
  </w:num>
  <w:num w:numId="19">
    <w:abstractNumId w:val="19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6D3D"/>
    <w:rsid w:val="000747C1"/>
    <w:rsid w:val="0007575A"/>
    <w:rsid w:val="00081318"/>
    <w:rsid w:val="000921DE"/>
    <w:rsid w:val="00092690"/>
    <w:rsid w:val="000B062B"/>
    <w:rsid w:val="000B6A2B"/>
    <w:rsid w:val="000C67CE"/>
    <w:rsid w:val="000C78B6"/>
    <w:rsid w:val="000D10EA"/>
    <w:rsid w:val="000D4059"/>
    <w:rsid w:val="000D7DDE"/>
    <w:rsid w:val="000E0929"/>
    <w:rsid w:val="000E21A1"/>
    <w:rsid w:val="000E295D"/>
    <w:rsid w:val="000E746E"/>
    <w:rsid w:val="000F4FA9"/>
    <w:rsid w:val="000F5BC0"/>
    <w:rsid w:val="00103E17"/>
    <w:rsid w:val="0011287D"/>
    <w:rsid w:val="00122823"/>
    <w:rsid w:val="001422D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E105C"/>
    <w:rsid w:val="001E6FDB"/>
    <w:rsid w:val="001F5F80"/>
    <w:rsid w:val="00203A1D"/>
    <w:rsid w:val="00204444"/>
    <w:rsid w:val="0021164E"/>
    <w:rsid w:val="0021313C"/>
    <w:rsid w:val="00220E68"/>
    <w:rsid w:val="002404CB"/>
    <w:rsid w:val="002422B4"/>
    <w:rsid w:val="00254336"/>
    <w:rsid w:val="00263DAA"/>
    <w:rsid w:val="002645F0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A1E61"/>
    <w:rsid w:val="002B25D3"/>
    <w:rsid w:val="002B30A4"/>
    <w:rsid w:val="002B3300"/>
    <w:rsid w:val="002C34E4"/>
    <w:rsid w:val="002C415C"/>
    <w:rsid w:val="002C4982"/>
    <w:rsid w:val="002D7728"/>
    <w:rsid w:val="002D7A34"/>
    <w:rsid w:val="002E1989"/>
    <w:rsid w:val="002E46AF"/>
    <w:rsid w:val="002E50B5"/>
    <w:rsid w:val="002F2B81"/>
    <w:rsid w:val="002F6AAB"/>
    <w:rsid w:val="00303991"/>
    <w:rsid w:val="00315D9A"/>
    <w:rsid w:val="00320A3B"/>
    <w:rsid w:val="00320F09"/>
    <w:rsid w:val="00327664"/>
    <w:rsid w:val="003377D4"/>
    <w:rsid w:val="003423CA"/>
    <w:rsid w:val="00361BAA"/>
    <w:rsid w:val="003665D8"/>
    <w:rsid w:val="00376345"/>
    <w:rsid w:val="00377935"/>
    <w:rsid w:val="00380D0F"/>
    <w:rsid w:val="00387FE7"/>
    <w:rsid w:val="00390B44"/>
    <w:rsid w:val="00393AA6"/>
    <w:rsid w:val="00394775"/>
    <w:rsid w:val="0039613B"/>
    <w:rsid w:val="00396959"/>
    <w:rsid w:val="003A0A4E"/>
    <w:rsid w:val="003A429A"/>
    <w:rsid w:val="003A7DB7"/>
    <w:rsid w:val="003B12EF"/>
    <w:rsid w:val="003B2734"/>
    <w:rsid w:val="003B3402"/>
    <w:rsid w:val="003B6D55"/>
    <w:rsid w:val="003C2CFC"/>
    <w:rsid w:val="003C5D75"/>
    <w:rsid w:val="003C765C"/>
    <w:rsid w:val="003D00D2"/>
    <w:rsid w:val="003D231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12D1"/>
    <w:rsid w:val="00413710"/>
    <w:rsid w:val="004147DE"/>
    <w:rsid w:val="004275F2"/>
    <w:rsid w:val="00434A09"/>
    <w:rsid w:val="00441853"/>
    <w:rsid w:val="00441AFD"/>
    <w:rsid w:val="00445569"/>
    <w:rsid w:val="004466EA"/>
    <w:rsid w:val="0045763F"/>
    <w:rsid w:val="00461692"/>
    <w:rsid w:val="00463F6F"/>
    <w:rsid w:val="0047329E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6891"/>
    <w:rsid w:val="004F2039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1A95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1E90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A788A"/>
    <w:rsid w:val="006B1785"/>
    <w:rsid w:val="006C2C8D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12F7E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A1F8A"/>
    <w:rsid w:val="008B4814"/>
    <w:rsid w:val="008C6DA0"/>
    <w:rsid w:val="008D13C2"/>
    <w:rsid w:val="008D48AD"/>
    <w:rsid w:val="008D525A"/>
    <w:rsid w:val="008D60C1"/>
    <w:rsid w:val="008E015E"/>
    <w:rsid w:val="008E349A"/>
    <w:rsid w:val="008F38CA"/>
    <w:rsid w:val="008F3A4A"/>
    <w:rsid w:val="008F5C93"/>
    <w:rsid w:val="008F6F29"/>
    <w:rsid w:val="0090574F"/>
    <w:rsid w:val="00923D55"/>
    <w:rsid w:val="00926BF9"/>
    <w:rsid w:val="00927792"/>
    <w:rsid w:val="00932A30"/>
    <w:rsid w:val="00932B5B"/>
    <w:rsid w:val="00933569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1F32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2D40"/>
    <w:rsid w:val="00A60E54"/>
    <w:rsid w:val="00A61720"/>
    <w:rsid w:val="00A61FCA"/>
    <w:rsid w:val="00A629E6"/>
    <w:rsid w:val="00A71D71"/>
    <w:rsid w:val="00A72612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088D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6AE1"/>
    <w:rsid w:val="00B551AF"/>
    <w:rsid w:val="00B55473"/>
    <w:rsid w:val="00B56D80"/>
    <w:rsid w:val="00B61A7D"/>
    <w:rsid w:val="00B631DA"/>
    <w:rsid w:val="00B636C4"/>
    <w:rsid w:val="00B7421C"/>
    <w:rsid w:val="00B77B26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4C2"/>
    <w:rsid w:val="00BB6557"/>
    <w:rsid w:val="00BD1CB1"/>
    <w:rsid w:val="00BD43CC"/>
    <w:rsid w:val="00BE024A"/>
    <w:rsid w:val="00BE2A07"/>
    <w:rsid w:val="00BE43CE"/>
    <w:rsid w:val="00BE6D1D"/>
    <w:rsid w:val="00BF301B"/>
    <w:rsid w:val="00BF6F91"/>
    <w:rsid w:val="00C02590"/>
    <w:rsid w:val="00C071DF"/>
    <w:rsid w:val="00C11808"/>
    <w:rsid w:val="00C239F7"/>
    <w:rsid w:val="00C2427E"/>
    <w:rsid w:val="00C271B8"/>
    <w:rsid w:val="00C306C3"/>
    <w:rsid w:val="00C328B0"/>
    <w:rsid w:val="00C34D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47E2"/>
    <w:rsid w:val="00D2504F"/>
    <w:rsid w:val="00D25119"/>
    <w:rsid w:val="00D511BB"/>
    <w:rsid w:val="00D5429E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26E"/>
    <w:rsid w:val="00DB6351"/>
    <w:rsid w:val="00DC4442"/>
    <w:rsid w:val="00DC70AE"/>
    <w:rsid w:val="00DC7502"/>
    <w:rsid w:val="00DC7ABB"/>
    <w:rsid w:val="00DE0879"/>
    <w:rsid w:val="00DE0F09"/>
    <w:rsid w:val="00DE1890"/>
    <w:rsid w:val="00DE6523"/>
    <w:rsid w:val="00DE6F37"/>
    <w:rsid w:val="00DF638B"/>
    <w:rsid w:val="00E07E03"/>
    <w:rsid w:val="00E136BC"/>
    <w:rsid w:val="00E1660C"/>
    <w:rsid w:val="00E24594"/>
    <w:rsid w:val="00E35F44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7189F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E3A9C"/>
    <w:rsid w:val="00FF287D"/>
    <w:rsid w:val="00FF2A0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3" ma:contentTypeDescription="Create a new document." ma:contentTypeScope="" ma:versionID="195e739a3d31ed9cbe7f4f0ee6fbe0ad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6b853033986cf22569f2a767b176d119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6E21C-6F2D-4EB0-8A70-C0E8C2917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EC630-589B-4645-907A-3C056E926922}">
  <ds:schemaRefs>
    <ds:schemaRef ds:uri="http://purl.org/dc/terms/"/>
    <ds:schemaRef ds:uri="http://schemas.openxmlformats.org/package/2006/metadata/core-properties"/>
    <ds:schemaRef ds:uri="faaf9001-0e2b-4cdd-a2e2-dfc2b03445f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8EFB243-27F6-468C-8EC2-9904162A3B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CEC1B-2DB2-461A-ADAE-DE3AA571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Alina Mita</cp:lastModifiedBy>
  <cp:revision>2</cp:revision>
  <cp:lastPrinted>2017-10-23T11:11:00Z</cp:lastPrinted>
  <dcterms:created xsi:type="dcterms:W3CDTF">2026-01-08T12:18:00Z</dcterms:created>
  <dcterms:modified xsi:type="dcterms:W3CDTF">2026-01-08T12:18:00Z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</Properties>
</file>