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A478C" w14:textId="77777777" w:rsidR="00CE23BB" w:rsidRDefault="00CE23BB">
      <w:pPr>
        <w:rPr>
          <w:b/>
          <w:u w:val="single"/>
          <w:lang w:val="en-US"/>
        </w:rPr>
      </w:pPr>
    </w:p>
    <w:p w14:paraId="5377C53D" w14:textId="77777777" w:rsidR="00CE23BB" w:rsidRDefault="00DD58D3">
      <w:pPr>
        <w:rPr>
          <w:b/>
          <w:u w:val="single"/>
          <w:lang w:val="en-US"/>
        </w:rPr>
      </w:pPr>
      <w:r>
        <w:rPr>
          <w:b/>
          <w:u w:val="single"/>
          <w:lang w:val="en-US"/>
        </w:rPr>
        <w:t>TOPOLA SKIES RESORT &amp; AQUAPARK</w:t>
      </w:r>
    </w:p>
    <w:p w14:paraId="34D686E8" w14:textId="77777777" w:rsidR="00CE23BB" w:rsidRDefault="00CE23BB">
      <w:pPr>
        <w:rPr>
          <w:b/>
          <w:lang w:val="en-US"/>
        </w:rPr>
      </w:pPr>
    </w:p>
    <w:p w14:paraId="250252A4" w14:textId="77777777" w:rsidR="00CE23BB" w:rsidRDefault="00DD58D3">
      <w:r>
        <w:rPr>
          <w:b/>
          <w:lang w:val="en-US"/>
        </w:rPr>
        <w:t>Location</w:t>
      </w:r>
    </w:p>
    <w:p w14:paraId="652927AE" w14:textId="0DC4C1BF" w:rsidR="00CE23BB" w:rsidRDefault="00DD58D3">
      <w:pPr>
        <w:jc w:val="both"/>
        <w:rPr>
          <w:lang w:val="en-US"/>
        </w:rPr>
      </w:pPr>
      <w:r w:rsidRPr="00DD58D3">
        <w:rPr>
          <w:lang w:val="en-US"/>
        </w:rPr>
        <w:t xml:space="preserve">Topola skies </w:t>
      </w:r>
      <w:r w:rsidRPr="00DD58D3">
        <w:rPr>
          <w:lang w:val="en-US"/>
        </w:rPr>
        <w:t>Resort &amp; Aquapark</w:t>
      </w:r>
      <w:r w:rsidRPr="00DD58D3">
        <w:rPr>
          <w:lang w:val="en-US"/>
        </w:rPr>
        <w:t xml:space="preserve"> </w:t>
      </w:r>
      <w:r>
        <w:rPr>
          <w:lang w:val="en-US"/>
        </w:rPr>
        <w:t xml:space="preserve">resort is private complex situated on the northern Black Sea Coast between the towns of Kavarna and Balchik. The north part of Varna is only </w:t>
      </w:r>
      <w:r>
        <w:rPr>
          <w:color w:val="000000" w:themeColor="text1"/>
        </w:rPr>
        <w:t>35</w:t>
      </w:r>
      <w:r>
        <w:rPr>
          <w:lang w:val="en-US"/>
        </w:rPr>
        <w:t xml:space="preserve"> min away. The distance to the beach is 500 m.</w:t>
      </w:r>
    </w:p>
    <w:p w14:paraId="76E430B3" w14:textId="77777777" w:rsidR="00CE23BB" w:rsidRDefault="00DD58D3">
      <w:pPr>
        <w:jc w:val="both"/>
        <w:rPr>
          <w:lang w:val="en-US"/>
        </w:rPr>
      </w:pPr>
      <w:r>
        <w:rPr>
          <w:lang w:val="en-US"/>
        </w:rPr>
        <w:t>Distance to Varna – 55 km; to Balchik – 12 km; to Cape Kaliakra – 22 km.</w:t>
      </w:r>
    </w:p>
    <w:p w14:paraId="2B2D31D9" w14:textId="77777777" w:rsidR="00CE23BB" w:rsidRDefault="00CE23BB">
      <w:pPr>
        <w:jc w:val="both"/>
        <w:rPr>
          <w:lang w:val="en-US"/>
        </w:rPr>
      </w:pPr>
    </w:p>
    <w:p w14:paraId="7FDE1E2E" w14:textId="77777777" w:rsidR="00CE23BB" w:rsidRDefault="00DD58D3">
      <w:pPr>
        <w:rPr>
          <w:lang w:val="en-US"/>
        </w:rPr>
      </w:pPr>
      <w:r>
        <w:rPr>
          <w:b/>
          <w:lang w:val="en-US"/>
        </w:rPr>
        <w:t>Facilities</w:t>
      </w:r>
    </w:p>
    <w:p w14:paraId="0738CE70" w14:textId="50497AF4" w:rsidR="00CE23BB" w:rsidRDefault="00DD58D3">
      <w:pPr>
        <w:jc w:val="both"/>
        <w:rPr>
          <w:rFonts w:eastAsiaTheme="minorHAnsi"/>
          <w:lang w:val="en-GB" w:eastAsia="en-US"/>
        </w:rPr>
      </w:pPr>
      <w:r>
        <w:rPr>
          <w:lang w:val="en-US"/>
        </w:rPr>
        <w:t xml:space="preserve">The resort was built in 2009, renovated in 2016 and consists of several 3-4 story buildings housing one and two bedroom apartments and a building with hotel rooms, built in 2017-2018. The resort disposes with reception with safety deposit boxes (extra charge), tennis courts, infinity pool, two level outdoor swimming pools, kids pool, indoor pool (seasonal), 2 main restaurants, lobby bar, 2 pool bars, 2 meeting halls with max capacity 120pax each, </w:t>
      </w:r>
      <w:r>
        <w:rPr>
          <w:rFonts w:eastAsiaTheme="minorHAnsi"/>
          <w:lang w:val="en-GB" w:eastAsia="en-US"/>
        </w:rPr>
        <w:t>Relaxation Centre</w:t>
      </w:r>
      <w:r>
        <w:rPr>
          <w:lang w:val="en-US"/>
        </w:rPr>
        <w:t>, rent-a-car/bicycle service, Wake-up call services, free Wi-Fi at the public and conference areas and all guestrooms, currency exchange, shop, laundry and dry cleaning services, parking, medical services (extra charge, on request)</w:t>
      </w:r>
      <w:r>
        <w:rPr>
          <w:rFonts w:eastAsiaTheme="minorHAnsi"/>
          <w:lang w:val="en-GB" w:eastAsia="en-US"/>
        </w:rPr>
        <w:t xml:space="preserve"> </w:t>
      </w:r>
    </w:p>
    <w:p w14:paraId="29545EC1" w14:textId="77777777" w:rsidR="00CE23BB" w:rsidRDefault="00DD58D3">
      <w:pPr>
        <w:jc w:val="both"/>
        <w:rPr>
          <w:rFonts w:eastAsiaTheme="minorHAnsi"/>
          <w:b/>
          <w:bCs/>
          <w:lang w:val="en-GB" w:eastAsia="en-US"/>
        </w:rPr>
      </w:pPr>
      <w:r>
        <w:rPr>
          <w:rFonts w:eastAsiaTheme="minorHAnsi"/>
          <w:b/>
          <w:bCs/>
          <w:lang w:val="en-GB" w:eastAsia="en-US"/>
        </w:rPr>
        <w:t>Suitable rooms for disabled – 1 DBL STD room, upon request.</w:t>
      </w:r>
    </w:p>
    <w:p w14:paraId="24C3D134" w14:textId="77777777" w:rsidR="00CE23BB" w:rsidRDefault="00CE23BB">
      <w:pPr>
        <w:shd w:val="clear" w:color="auto" w:fill="FFFFFF"/>
        <w:jc w:val="both"/>
        <w:rPr>
          <w:lang w:eastAsia="en-US"/>
        </w:rPr>
      </w:pPr>
    </w:p>
    <w:p w14:paraId="073D8F7C" w14:textId="77777777" w:rsidR="00CE23BB" w:rsidRDefault="00DD58D3">
      <w:pPr>
        <w:shd w:val="clear" w:color="auto" w:fill="FFFFFF"/>
        <w:jc w:val="both"/>
        <w:rPr>
          <w:lang w:val="en-US" w:eastAsia="en-US"/>
        </w:rPr>
      </w:pPr>
      <w:r>
        <w:rPr>
          <w:lang w:val="en-US" w:eastAsia="en-US"/>
        </w:rPr>
        <w:t>Hotel Building 4*</w:t>
      </w:r>
    </w:p>
    <w:p w14:paraId="5FB6487C" w14:textId="77777777" w:rsidR="00CE23BB" w:rsidRDefault="00DD58D3">
      <w:pPr>
        <w:shd w:val="clear" w:color="auto" w:fill="FFFFFF"/>
        <w:jc w:val="both"/>
        <w:rPr>
          <w:lang w:val="en-US" w:eastAsia="en-US"/>
        </w:rPr>
      </w:pPr>
      <w:r>
        <w:rPr>
          <w:lang w:val="en-US" w:eastAsia="en-US"/>
        </w:rPr>
        <w:t>Apart Buildings 2*</w:t>
      </w:r>
    </w:p>
    <w:p w14:paraId="6F079EFA" w14:textId="77777777" w:rsidR="00CE23BB" w:rsidRDefault="00CE23BB">
      <w:pPr>
        <w:shd w:val="clear" w:color="auto" w:fill="FFFFFF"/>
        <w:jc w:val="both"/>
        <w:rPr>
          <w:lang w:eastAsia="en-US"/>
        </w:rPr>
      </w:pPr>
    </w:p>
    <w:p w14:paraId="126AC62C" w14:textId="77777777" w:rsidR="00CE23BB" w:rsidRDefault="00DD58D3">
      <w:pPr>
        <w:rPr>
          <w:b/>
          <w:lang w:val="en-US"/>
        </w:rPr>
      </w:pPr>
      <w:r>
        <w:rPr>
          <w:b/>
          <w:lang w:val="en-US"/>
        </w:rPr>
        <w:t xml:space="preserve">Board </w:t>
      </w:r>
      <w:r>
        <w:rPr>
          <w:lang w:val="en-US"/>
        </w:rPr>
        <w:t>All Inclusive</w:t>
      </w:r>
    </w:p>
    <w:p w14:paraId="25414873" w14:textId="77777777" w:rsidR="00CE23BB" w:rsidRDefault="00CE23BB">
      <w:pPr>
        <w:rPr>
          <w:b/>
          <w:color w:val="FF0000"/>
          <w:lang w:val="en-US"/>
        </w:rPr>
      </w:pPr>
    </w:p>
    <w:p w14:paraId="54851BAC" w14:textId="77777777" w:rsidR="00CE23BB" w:rsidRDefault="00DD58D3">
      <w:pPr>
        <w:rPr>
          <w:b/>
          <w:lang w:val="en-US"/>
        </w:rPr>
      </w:pPr>
      <w:r>
        <w:rPr>
          <w:b/>
          <w:lang w:val="en-US"/>
        </w:rPr>
        <w:t>Accommodation</w:t>
      </w:r>
    </w:p>
    <w:p w14:paraId="118382A8" w14:textId="77777777" w:rsidR="00CE23BB" w:rsidRDefault="00DD58D3">
      <w:pPr>
        <w:rPr>
          <w:b/>
        </w:rPr>
      </w:pPr>
      <w:r>
        <w:rPr>
          <w:b/>
        </w:rPr>
        <w:t xml:space="preserve">Check in time – after 15:00 pm; </w:t>
      </w:r>
    </w:p>
    <w:p w14:paraId="7D383374" w14:textId="77777777" w:rsidR="00CE23BB" w:rsidRDefault="00DD58D3">
      <w:pPr>
        <w:rPr>
          <w:b/>
          <w:lang w:val="en-US"/>
        </w:rPr>
      </w:pPr>
      <w:r>
        <w:rPr>
          <w:b/>
          <w:lang w:val="en-US"/>
        </w:rPr>
        <w:t>C</w:t>
      </w:r>
      <w:r>
        <w:rPr>
          <w:b/>
        </w:rPr>
        <w:t xml:space="preserve">heck out time – </w:t>
      </w:r>
      <w:r>
        <w:rPr>
          <w:b/>
          <w:lang w:val="en-US"/>
        </w:rPr>
        <w:t>until</w:t>
      </w:r>
      <w:r>
        <w:rPr>
          <w:b/>
        </w:rPr>
        <w:t xml:space="preserve"> 12:00 am.</w:t>
      </w:r>
    </w:p>
    <w:p w14:paraId="701AF3D5" w14:textId="1EABC237" w:rsidR="00CE23BB" w:rsidRDefault="00DD58D3">
      <w:pPr>
        <w:rPr>
          <w:lang w:val="en-US"/>
        </w:rPr>
      </w:pPr>
      <w:r>
        <w:rPr>
          <w:b/>
          <w:bCs/>
          <w:i/>
          <w:lang w:val="en-US"/>
        </w:rPr>
        <w:t xml:space="preserve">Double standard room </w:t>
      </w:r>
      <w:r w:rsidRPr="00DD58D3">
        <w:rPr>
          <w:b/>
          <w:bCs/>
          <w:i/>
          <w:lang w:val="en-US"/>
        </w:rPr>
        <w:t>park</w:t>
      </w:r>
      <w:r>
        <w:rPr>
          <w:b/>
          <w:bCs/>
          <w:i/>
          <w:lang w:val="en-US"/>
        </w:rPr>
        <w:t>/</w:t>
      </w:r>
      <w:r>
        <w:rPr>
          <w:b/>
          <w:bCs/>
          <w:i/>
          <w:lang w:val="en-US"/>
        </w:rPr>
        <w:t xml:space="preserve">sea view: </w:t>
      </w:r>
      <w:r>
        <w:rPr>
          <w:lang w:val="en-US"/>
        </w:rPr>
        <w:t>(min.2+0, max 3+1) appr. 35sq.m; double bed (2 adjoined single beds) and extra bed (extendable single/double sofa)</w:t>
      </w:r>
    </w:p>
    <w:p w14:paraId="5509149C" w14:textId="77777777" w:rsidR="00CE23BB" w:rsidRDefault="00DD58D3">
      <w:pPr>
        <w:rPr>
          <w:bCs/>
        </w:rPr>
      </w:pPr>
      <w:r>
        <w:rPr>
          <w:b/>
          <w:bCs/>
          <w:i/>
          <w:lang w:val="en-US"/>
        </w:rPr>
        <w:t xml:space="preserve">1-bedroom apartment pool/sea view – </w:t>
      </w:r>
      <w:r>
        <w:rPr>
          <w:lang w:val="en-US"/>
        </w:rPr>
        <w:t xml:space="preserve">(min.2+0, max.3+1); appr.60 sq.m. </w:t>
      </w:r>
      <w:r>
        <w:rPr>
          <w:bCs/>
          <w:lang w:val="en-US"/>
        </w:rPr>
        <w:t>Double bed (2 adjoined single beds) and extra bed (extendable double sofa).</w:t>
      </w:r>
    </w:p>
    <w:p w14:paraId="5868839B" w14:textId="77777777" w:rsidR="00CE23BB" w:rsidRDefault="00DD58D3">
      <w:pPr>
        <w:rPr>
          <w:bCs/>
          <w:lang w:val="en-US"/>
        </w:rPr>
      </w:pPr>
      <w:r>
        <w:rPr>
          <w:b/>
          <w:bCs/>
          <w:i/>
          <w:lang w:val="en-US"/>
        </w:rPr>
        <w:t xml:space="preserve">1-bedroom apartment deluxe sea view – </w:t>
      </w:r>
      <w:r>
        <w:rPr>
          <w:lang w:val="en-US"/>
        </w:rPr>
        <w:t xml:space="preserve">(min.2+0, max.3+1); appr. 60sq.m. </w:t>
      </w:r>
      <w:r>
        <w:rPr>
          <w:bCs/>
          <w:lang w:val="en-US"/>
        </w:rPr>
        <w:t>Double bed (2 adjoined single beds) and extra bed (extendable double sofa).</w:t>
      </w:r>
    </w:p>
    <w:p w14:paraId="3C8DB078" w14:textId="77777777" w:rsidR="00CE23BB" w:rsidRDefault="00DD58D3">
      <w:pPr>
        <w:rPr>
          <w:lang w:val="en-US"/>
        </w:rPr>
      </w:pPr>
      <w:r>
        <w:rPr>
          <w:b/>
          <w:bCs/>
          <w:i/>
          <w:lang w:val="en-US"/>
        </w:rPr>
        <w:t>2-bedroom apartments pool/ sea view</w:t>
      </w:r>
      <w:r>
        <w:t xml:space="preserve">- </w:t>
      </w:r>
      <w:r>
        <w:rPr>
          <w:lang w:val="en-US"/>
        </w:rPr>
        <w:t xml:space="preserve">(min.4+0, max.5+1) appr.80 sq.m. Two separate bedrooms, two private bathrooms with bathtub. </w:t>
      </w:r>
      <w:r>
        <w:rPr>
          <w:bCs/>
          <w:lang w:val="en-US"/>
        </w:rPr>
        <w:t xml:space="preserve">Double beds in the bedrooms (2 adjoined single beds) and extra bed (extendable double sofa) in the living room. </w:t>
      </w:r>
    </w:p>
    <w:p w14:paraId="22B7B94C" w14:textId="77777777" w:rsidR="00CE23BB" w:rsidRDefault="00DD58D3">
      <w:pPr>
        <w:rPr>
          <w:lang w:val="en-US"/>
        </w:rPr>
      </w:pPr>
      <w:r>
        <w:rPr>
          <w:bCs/>
          <w:lang w:val="en-US"/>
        </w:rPr>
        <w:t xml:space="preserve">*The apartments dispose with kitchenette, kettle, mini fridge, </w:t>
      </w:r>
      <w:r>
        <w:rPr>
          <w:lang w:val="en-US"/>
        </w:rPr>
        <w:t>bidet (in Apartments only).</w:t>
      </w:r>
    </w:p>
    <w:p w14:paraId="7D4C59F2" w14:textId="77777777" w:rsidR="00CE23BB" w:rsidRDefault="00DD58D3">
      <w:pPr>
        <w:rPr>
          <w:lang w:val="en-US"/>
        </w:rPr>
      </w:pPr>
      <w:r>
        <w:rPr>
          <w:b/>
          <w:i/>
        </w:rPr>
        <w:t>1</w:t>
      </w:r>
      <w:r>
        <w:rPr>
          <w:b/>
          <w:i/>
          <w:lang w:val="en-US"/>
        </w:rPr>
        <w:t>-bedroom Premium apartment / front sea view</w:t>
      </w:r>
      <w:r>
        <w:rPr>
          <w:lang w:val="en-US"/>
        </w:rPr>
        <w:t xml:space="preserve">– (max.2+2/3+0), appr. 60sq.m., a bedroom with double bed </w:t>
      </w:r>
      <w:r>
        <w:rPr>
          <w:lang w:val="en"/>
        </w:rPr>
        <w:t xml:space="preserve">and high quality mattress </w:t>
      </w:r>
      <w:r>
        <w:rPr>
          <w:lang w:val="en-US"/>
        </w:rPr>
        <w:t xml:space="preserve">and a living room with extensible sofa; dining table with chairs, kitchenette, bathroom with shower/bath tub, WC and bidet, French windows, large furnished balcony, el.kettle, fridge, LED TV. </w:t>
      </w:r>
      <w:r>
        <w:rPr>
          <w:u w:val="single"/>
          <w:lang w:val="en-US"/>
        </w:rPr>
        <w:t>On request only!</w:t>
      </w:r>
    </w:p>
    <w:p w14:paraId="752381BC" w14:textId="77777777" w:rsidR="00CE23BB" w:rsidRDefault="00DD58D3">
      <w:pPr>
        <w:rPr>
          <w:lang w:val="en-US"/>
        </w:rPr>
      </w:pPr>
      <w:r>
        <w:rPr>
          <w:b/>
          <w:bCs/>
          <w:i/>
          <w:lang w:val="en-US"/>
        </w:rPr>
        <w:t>2-bedroom apartments deluxe sea view</w:t>
      </w:r>
      <w:r>
        <w:t xml:space="preserve">- </w:t>
      </w:r>
      <w:r>
        <w:rPr>
          <w:lang w:val="en-US"/>
        </w:rPr>
        <w:t xml:space="preserve">(min.4+0, max.5+1). Two separate bedrooms, living room, two private bathrooms with bathtub. </w:t>
      </w:r>
      <w:r>
        <w:rPr>
          <w:bCs/>
          <w:lang w:val="en-US"/>
        </w:rPr>
        <w:t xml:space="preserve">Double beds in the bedrooms (2 adjoined single beds) and extra bed (extendable double sofa) in the living room. </w:t>
      </w:r>
    </w:p>
    <w:p w14:paraId="6E350DFE" w14:textId="77777777" w:rsidR="00CE23BB" w:rsidRDefault="00CE23BB">
      <w:pPr>
        <w:rPr>
          <w:lang w:val="en-US"/>
        </w:rPr>
      </w:pPr>
    </w:p>
    <w:p w14:paraId="0466BD7E" w14:textId="77777777" w:rsidR="00CE23BB" w:rsidRDefault="00DD58D3">
      <w:pPr>
        <w:rPr>
          <w:lang w:val="en-US"/>
        </w:rPr>
      </w:pPr>
      <w:r>
        <w:rPr>
          <w:b/>
          <w:bCs/>
          <w:i/>
          <w:u w:val="single"/>
          <w:lang w:val="en-US"/>
        </w:rPr>
        <w:t xml:space="preserve">All units have: </w:t>
      </w:r>
      <w:r>
        <w:rPr>
          <w:bCs/>
          <w:lang w:val="en-US"/>
        </w:rPr>
        <w:t>air conditioning</w:t>
      </w:r>
      <w:r>
        <w:rPr>
          <w:bCs/>
        </w:rPr>
        <w:t>,</w:t>
      </w:r>
      <w:r>
        <w:rPr>
          <w:bCs/>
          <w:lang w:val="en-US"/>
        </w:rPr>
        <w:t xml:space="preserve"> </w:t>
      </w:r>
      <w:r>
        <w:rPr>
          <w:lang w:val="en-US"/>
        </w:rPr>
        <w:t>cable TV, telephone, Wi-Fi (free of charge), electric kettle, fridge, bathroom with shower and bathtub and amenities, hairdryer,</w:t>
      </w:r>
      <w:r>
        <w:rPr>
          <w:bCs/>
          <w:lang w:val="en-US"/>
        </w:rPr>
        <w:t xml:space="preserve"> with</w:t>
      </w:r>
      <w:r>
        <w:rPr>
          <w:lang w:val="en-US"/>
        </w:rPr>
        <w:t xml:space="preserve"> balcony/terrace furnished with table and chairs.</w:t>
      </w:r>
    </w:p>
    <w:p w14:paraId="748033C2" w14:textId="77777777" w:rsidR="00CE23BB" w:rsidRDefault="00DD58D3">
      <w:pPr>
        <w:rPr>
          <w:lang w:val="en-GB"/>
        </w:rPr>
      </w:pPr>
      <w:r>
        <w:rPr>
          <w:lang w:val="en-GB"/>
        </w:rPr>
        <w:t>*Non-smoking rooms and apartments</w:t>
      </w:r>
    </w:p>
    <w:p w14:paraId="754E8106" w14:textId="77777777" w:rsidR="00CE23BB" w:rsidRDefault="00CE23BB">
      <w:pPr>
        <w:jc w:val="both"/>
        <w:rPr>
          <w:rFonts w:eastAsiaTheme="minorHAnsi"/>
          <w:color w:val="1F3864" w:themeColor="accent5" w:themeShade="80"/>
          <w:lang w:val="en-GB" w:eastAsia="en-US"/>
        </w:rPr>
      </w:pPr>
    </w:p>
    <w:p w14:paraId="5FB8C494" w14:textId="77777777" w:rsidR="00CE23BB" w:rsidRDefault="00DD58D3">
      <w:pPr>
        <w:jc w:val="both"/>
        <w:rPr>
          <w:rFonts w:eastAsiaTheme="minorHAnsi"/>
          <w:b/>
          <w:lang w:val="en-GB" w:eastAsia="en-US"/>
        </w:rPr>
      </w:pPr>
      <w:r>
        <w:rPr>
          <w:rFonts w:eastAsiaTheme="minorHAnsi"/>
          <w:b/>
          <w:lang w:val="en-GB" w:eastAsia="en-US"/>
        </w:rPr>
        <w:t>Children:</w:t>
      </w:r>
    </w:p>
    <w:p w14:paraId="4E5A5647" w14:textId="77777777" w:rsidR="00CE23BB" w:rsidRDefault="00DD58D3">
      <w:pPr>
        <w:jc w:val="both"/>
        <w:rPr>
          <w:rFonts w:eastAsiaTheme="minorHAnsi"/>
          <w:lang w:val="en-GB" w:eastAsia="en-US"/>
        </w:rPr>
      </w:pPr>
      <w:r>
        <w:rPr>
          <w:rFonts w:eastAsiaTheme="minorHAnsi"/>
          <w:lang w:val="en-GB" w:eastAsia="en-US"/>
        </w:rPr>
        <w:t>Aqua-park with kid’s water house, outdoor pools with children section, kids club, baby cots (free), playground, high chairs in restaurant, animation, children menu.</w:t>
      </w:r>
    </w:p>
    <w:p w14:paraId="7AACCCF0" w14:textId="77777777" w:rsidR="00CE23BB" w:rsidRDefault="00CE23BB">
      <w:pPr>
        <w:jc w:val="both"/>
        <w:rPr>
          <w:rFonts w:eastAsiaTheme="minorHAnsi"/>
          <w:lang w:val="en-GB" w:eastAsia="en-US"/>
        </w:rPr>
      </w:pPr>
    </w:p>
    <w:p w14:paraId="523F09A6" w14:textId="77777777" w:rsidR="00CE23BB" w:rsidRDefault="00CE23BB">
      <w:pPr>
        <w:jc w:val="both"/>
        <w:rPr>
          <w:rFonts w:eastAsiaTheme="minorHAnsi"/>
          <w:lang w:val="en-GB" w:eastAsia="en-US"/>
        </w:rPr>
      </w:pPr>
    </w:p>
    <w:p w14:paraId="576205E3" w14:textId="77777777" w:rsidR="00CE23BB" w:rsidRDefault="00CE23BB">
      <w:pPr>
        <w:jc w:val="both"/>
        <w:rPr>
          <w:rFonts w:eastAsiaTheme="minorHAnsi"/>
          <w:lang w:val="en-GB" w:eastAsia="en-US"/>
        </w:rPr>
      </w:pPr>
    </w:p>
    <w:p w14:paraId="6688B479" w14:textId="77777777" w:rsidR="00CE23BB" w:rsidRDefault="00DD58D3">
      <w:pPr>
        <w:jc w:val="both"/>
        <w:rPr>
          <w:rFonts w:eastAsiaTheme="minorHAnsi"/>
          <w:b/>
          <w:bCs/>
          <w:lang w:val="en-GB" w:eastAsia="en-US"/>
        </w:rPr>
      </w:pPr>
      <w:r>
        <w:rPr>
          <w:rFonts w:eastAsiaTheme="minorHAnsi"/>
          <w:b/>
          <w:bCs/>
          <w:lang w:val="en-GB" w:eastAsia="en-US"/>
        </w:rPr>
        <w:t>Sport &amp; Entertainment</w:t>
      </w:r>
    </w:p>
    <w:p w14:paraId="25806C16" w14:textId="3E4670ED" w:rsidR="00CE23BB" w:rsidRDefault="00DD58D3">
      <w:pPr>
        <w:jc w:val="both"/>
        <w:rPr>
          <w:rFonts w:eastAsiaTheme="minorHAnsi"/>
          <w:lang w:eastAsia="en-US"/>
        </w:rPr>
      </w:pPr>
      <w:r>
        <w:rPr>
          <w:rFonts w:eastAsiaTheme="minorHAnsi"/>
          <w:b/>
          <w:bCs/>
          <w:lang w:val="en-GB" w:eastAsia="en-US"/>
        </w:rPr>
        <w:t>Free of charge</w:t>
      </w:r>
      <w:r>
        <w:rPr>
          <w:rFonts w:eastAsiaTheme="minorHAnsi"/>
          <w:lang w:val="en-GB" w:eastAsia="en-US"/>
        </w:rPr>
        <w:t xml:space="preserve">: Outdoor pools (infinity pool, two level swimming pool, children’s area, relax pool), indoor pool (heated, seasonal), sun loungers and umbrella by the pool, </w:t>
      </w:r>
      <w:r>
        <w:rPr>
          <w:rFonts w:eastAsiaTheme="minorHAnsi"/>
          <w:lang w:val="en-GB" w:eastAsia="en-US"/>
        </w:rPr>
        <w:t>(sauna, steam room and relax zone – on schedule), Multisport playground (football, volleyball, tennis court), table tennis, darts, daily sports program for children and adults (seasonal), evening animation program, Wi-Fi, shuttle to the beach (on schedule).</w:t>
      </w:r>
      <w:r>
        <w:rPr>
          <w:rFonts w:eastAsiaTheme="minorHAnsi"/>
          <w:lang w:eastAsia="en-US"/>
        </w:rPr>
        <w:t xml:space="preserve"> </w:t>
      </w:r>
    </w:p>
    <w:p w14:paraId="4ABF5192" w14:textId="77777777" w:rsidR="00CE23BB" w:rsidRDefault="00CE23BB">
      <w:pPr>
        <w:jc w:val="both"/>
        <w:rPr>
          <w:rFonts w:eastAsiaTheme="minorHAnsi"/>
          <w:lang w:val="en-GB" w:eastAsia="en-US"/>
        </w:rPr>
      </w:pPr>
    </w:p>
    <w:p w14:paraId="28A9361E" w14:textId="1FD37EC2" w:rsidR="00CE23BB" w:rsidRDefault="00DD58D3">
      <w:pPr>
        <w:rPr>
          <w:rFonts w:eastAsiaTheme="minorHAnsi"/>
          <w:lang w:val="en-GB" w:eastAsia="en-US"/>
        </w:rPr>
      </w:pPr>
      <w:r>
        <w:rPr>
          <w:rFonts w:eastAsiaTheme="minorHAnsi"/>
          <w:b/>
          <w:bCs/>
          <w:lang w:val="en-GB" w:eastAsia="en-US"/>
        </w:rPr>
        <w:t>Payable</w:t>
      </w:r>
      <w:r>
        <w:rPr>
          <w:rFonts w:eastAsiaTheme="minorHAnsi"/>
          <w:lang w:val="en-GB" w:eastAsia="en-US"/>
        </w:rPr>
        <w:t>:</w:t>
      </w:r>
      <w:r>
        <w:t xml:space="preserve">– massages, beauty procedures, cosmetics, </w:t>
      </w:r>
      <w:r>
        <w:t xml:space="preserve">Zip Line- </w:t>
      </w:r>
      <w:r>
        <w:rPr>
          <w:b/>
        </w:rPr>
        <w:t>Wednesday-Sunday, by appointment only, from 09:30 to 17:00 h.</w:t>
      </w:r>
      <w:r>
        <w:rPr>
          <w:b/>
          <w:lang w:val="en-US"/>
        </w:rPr>
        <w:t xml:space="preserve">, </w:t>
      </w:r>
      <w:r>
        <w:t>Mini market and souvenirs shop; Tennis rackets and tennis balls; Safety deposit box at the Reception desk; Laundry and ironing services; Phone services; Game room;</w:t>
      </w:r>
      <w:r>
        <w:rPr>
          <w:lang w:val="en-US"/>
        </w:rPr>
        <w:t xml:space="preserve"> </w:t>
      </w:r>
      <w:r>
        <w:t>Car &amp; Bus transfers (upon request); Late check-out and early check-in the resort (upon availability)</w:t>
      </w:r>
      <w:r>
        <w:rPr>
          <w:lang w:val="en-US"/>
        </w:rPr>
        <w:t>,</w:t>
      </w:r>
      <w:r>
        <w:rPr>
          <w:rFonts w:eastAsiaTheme="minorHAnsi"/>
          <w:lang w:val="en-GB" w:eastAsia="en-US"/>
        </w:rPr>
        <w:t xml:space="preserve"> Doctor on call.</w:t>
      </w:r>
    </w:p>
    <w:p w14:paraId="7E8DDBD6" w14:textId="77777777" w:rsidR="00CE23BB" w:rsidRDefault="00CE23BB">
      <w:pPr>
        <w:jc w:val="both"/>
        <w:rPr>
          <w:rFonts w:eastAsiaTheme="minorHAnsi"/>
          <w:lang w:val="en-GB" w:eastAsia="en-US"/>
        </w:rPr>
      </w:pPr>
    </w:p>
    <w:p w14:paraId="233790C3" w14:textId="77777777" w:rsidR="00CE23BB" w:rsidRDefault="00DD58D3">
      <w:pPr>
        <w:jc w:val="both"/>
        <w:rPr>
          <w:rFonts w:eastAsiaTheme="minorHAnsi"/>
          <w:lang w:val="en-GB" w:eastAsia="en-US"/>
        </w:rPr>
      </w:pPr>
      <w:r>
        <w:rPr>
          <w:rFonts w:eastAsiaTheme="minorHAnsi"/>
          <w:b/>
          <w:lang w:val="en-GB" w:eastAsia="en-US"/>
        </w:rPr>
        <w:t>Pets:</w:t>
      </w:r>
      <w:r>
        <w:rPr>
          <w:rFonts w:eastAsiaTheme="minorHAnsi"/>
          <w:lang w:val="en-GB" w:eastAsia="en-US"/>
        </w:rPr>
        <w:t xml:space="preserve"> Pets are not allowed.</w:t>
      </w:r>
    </w:p>
    <w:p w14:paraId="25B95199" w14:textId="77777777" w:rsidR="00CE23BB" w:rsidRDefault="00CE23BB">
      <w:pPr>
        <w:jc w:val="both"/>
        <w:rPr>
          <w:rFonts w:eastAsiaTheme="minorHAnsi"/>
          <w:lang w:val="en-GB" w:eastAsia="en-US"/>
        </w:rPr>
      </w:pPr>
    </w:p>
    <w:p w14:paraId="517C1C5E" w14:textId="77777777" w:rsidR="00CE23BB" w:rsidRDefault="00DD58D3">
      <w:pPr>
        <w:jc w:val="both"/>
        <w:rPr>
          <w:rFonts w:eastAsiaTheme="minorHAnsi"/>
          <w:b/>
          <w:lang w:val="en-GB" w:eastAsia="en-US"/>
        </w:rPr>
      </w:pPr>
      <w:r>
        <w:rPr>
          <w:rFonts w:eastAsiaTheme="minorHAnsi"/>
          <w:b/>
          <w:lang w:val="en-GB" w:eastAsia="en-US"/>
        </w:rPr>
        <w:t xml:space="preserve">Parking - </w:t>
      </w:r>
      <w:r>
        <w:rPr>
          <w:rFonts w:eastAsiaTheme="minorHAnsi"/>
          <w:lang w:val="en-GB" w:eastAsia="en-US"/>
        </w:rPr>
        <w:t>Free parking for hotel guests.</w:t>
      </w:r>
    </w:p>
    <w:p w14:paraId="21592E6C" w14:textId="77777777" w:rsidR="00CE23BB" w:rsidRDefault="00CE23BB">
      <w:pPr>
        <w:jc w:val="both"/>
        <w:rPr>
          <w:rFonts w:eastAsiaTheme="minorHAnsi"/>
          <w:lang w:val="en-GB" w:eastAsia="en-US"/>
        </w:rPr>
      </w:pPr>
    </w:p>
    <w:p w14:paraId="7556AAC4" w14:textId="77777777" w:rsidR="00CE23BB" w:rsidRDefault="00DD58D3">
      <w:pPr>
        <w:jc w:val="both"/>
        <w:rPr>
          <w:rFonts w:eastAsiaTheme="minorHAnsi"/>
          <w:lang w:val="en-GB" w:eastAsia="en-US"/>
        </w:rPr>
      </w:pPr>
      <w:r>
        <w:rPr>
          <w:rFonts w:eastAsiaTheme="minorHAnsi"/>
          <w:lang w:val="en-GB" w:eastAsia="en-US"/>
        </w:rPr>
        <w:t xml:space="preserve"> </w:t>
      </w:r>
    </w:p>
    <w:p w14:paraId="18E210A0" w14:textId="77777777" w:rsidR="00CE23BB" w:rsidRDefault="00DD58D3">
      <w:pPr>
        <w:jc w:val="center"/>
        <w:rPr>
          <w:rFonts w:eastAsiaTheme="minorHAnsi"/>
          <w:b/>
          <w:sz w:val="28"/>
          <w:szCs w:val="28"/>
          <w:lang w:val="en-GB" w:eastAsia="en-US"/>
        </w:rPr>
      </w:pPr>
      <w:r>
        <w:rPr>
          <w:rFonts w:eastAsiaTheme="minorHAnsi"/>
          <w:b/>
          <w:sz w:val="28"/>
          <w:szCs w:val="28"/>
          <w:lang w:val="en-GB" w:eastAsia="en-US"/>
        </w:rPr>
        <w:t>All Inclusive</w:t>
      </w:r>
    </w:p>
    <w:p w14:paraId="33A48180" w14:textId="77777777" w:rsidR="00CE23BB" w:rsidRDefault="00DD58D3">
      <w:pPr>
        <w:jc w:val="center"/>
        <w:rPr>
          <w:rFonts w:eastAsiaTheme="minorHAnsi"/>
          <w:b/>
          <w:lang w:val="en-GB" w:eastAsia="en-US"/>
        </w:rPr>
      </w:pPr>
      <w:r>
        <w:rPr>
          <w:rFonts w:eastAsiaTheme="minorHAnsi"/>
          <w:b/>
          <w:lang w:val="en-GB" w:eastAsia="en-US"/>
        </w:rPr>
        <w:t>(Services included in the package rate)</w:t>
      </w:r>
    </w:p>
    <w:p w14:paraId="4908C7E4" w14:textId="77777777" w:rsidR="00CE23BB" w:rsidRDefault="00DD58D3">
      <w:pPr>
        <w:jc w:val="center"/>
        <w:rPr>
          <w:i/>
        </w:rPr>
      </w:pPr>
      <w:r>
        <w:rPr>
          <w:i/>
        </w:rPr>
        <w:t>All Inclusive 202</w:t>
      </w:r>
      <w:r>
        <w:rPr>
          <w:i/>
          <w:lang w:val="en-US"/>
        </w:rPr>
        <w:t>6</w:t>
      </w:r>
      <w:r>
        <w:rPr>
          <w:i/>
        </w:rPr>
        <w:t xml:space="preserve"> (Services included in the package rate)</w:t>
      </w:r>
    </w:p>
    <w:p w14:paraId="70E95F1A" w14:textId="77777777" w:rsidR="00CE23BB" w:rsidRDefault="00DD58D3">
      <w:pPr>
        <w:rPr>
          <w:i/>
        </w:rPr>
      </w:pPr>
      <w:r>
        <w:rPr>
          <w:i/>
        </w:rPr>
        <w:t>The All inclusive program starts with dinner on the arrival day and ends with lunch on the departure day.</w:t>
      </w:r>
    </w:p>
    <w:p w14:paraId="43F24A27" w14:textId="77777777" w:rsidR="00CE23BB" w:rsidRDefault="00DD58D3">
      <w:pPr>
        <w:jc w:val="center"/>
        <w:rPr>
          <w:i/>
        </w:rPr>
      </w:pPr>
      <w:r>
        <w:rPr>
          <w:i/>
        </w:rPr>
        <w:t>Breakfast, Lunch and Dinner on a buffet/set menu in the Main restaurant of the resort:</w:t>
      </w:r>
    </w:p>
    <w:p w14:paraId="41138E9D" w14:textId="77777777" w:rsidR="00CE23BB" w:rsidRDefault="00CE23BB">
      <w:pPr>
        <w:jc w:val="center"/>
        <w:rPr>
          <w:i/>
        </w:rPr>
      </w:pPr>
    </w:p>
    <w:p w14:paraId="2652EBB6" w14:textId="77777777" w:rsidR="00CE23BB" w:rsidRDefault="00DD58D3">
      <w:r>
        <w:sym w:font="Symbol" w:char="F0B7"/>
      </w:r>
      <w:r>
        <w:t xml:space="preserve"> </w:t>
      </w:r>
      <w:r>
        <w:rPr>
          <w:b/>
          <w:bCs/>
        </w:rPr>
        <w:t>Breakfast</w:t>
      </w:r>
      <w:r>
        <w:t xml:space="preserve"> (</w:t>
      </w:r>
      <w:r>
        <w:rPr>
          <w:lang w:val="en-US"/>
        </w:rPr>
        <w:t>0</w:t>
      </w:r>
      <w:r>
        <w:t xml:space="preserve">8:00 – 10:00) </w:t>
      </w:r>
    </w:p>
    <w:p w14:paraId="56297451" w14:textId="77777777" w:rsidR="00CE23BB" w:rsidRDefault="00DD58D3">
      <w:r>
        <w:sym w:font="Symbol" w:char="F0B7"/>
      </w:r>
      <w:r>
        <w:t xml:space="preserve"> </w:t>
      </w:r>
      <w:r>
        <w:rPr>
          <w:b/>
          <w:bCs/>
        </w:rPr>
        <w:t>Lunch</w:t>
      </w:r>
      <w:r>
        <w:t xml:space="preserve"> (12:30 – 14:30) </w:t>
      </w:r>
    </w:p>
    <w:p w14:paraId="0F60210B" w14:textId="77777777" w:rsidR="00CE23BB" w:rsidRDefault="00DD58D3">
      <w:r>
        <w:sym w:font="Symbol" w:char="F0B7"/>
      </w:r>
      <w:r>
        <w:t xml:space="preserve"> </w:t>
      </w:r>
      <w:r>
        <w:rPr>
          <w:b/>
          <w:bCs/>
        </w:rPr>
        <w:t xml:space="preserve">Dinner </w:t>
      </w:r>
      <w:r>
        <w:t xml:space="preserve">(18:30 – 21:00) </w:t>
      </w:r>
    </w:p>
    <w:p w14:paraId="75E05FC3" w14:textId="77777777" w:rsidR="00CE23BB" w:rsidRDefault="00CE23BB"/>
    <w:p w14:paraId="3BC6A198" w14:textId="77777777" w:rsidR="00CE23BB" w:rsidRDefault="00DD58D3">
      <w:r>
        <w:t xml:space="preserve">Local alcohol and non-alcoholic drinks, draught beer and wine, tea, coffee in the Main restaurant, at the Lobby Bar and at the Pool Bars within the working hours: </w:t>
      </w:r>
    </w:p>
    <w:p w14:paraId="4E321178" w14:textId="77777777" w:rsidR="00CE23BB" w:rsidRDefault="00DD58D3">
      <w:r>
        <w:sym w:font="Symbol" w:char="F0B7"/>
      </w:r>
      <w:r>
        <w:t xml:space="preserve"> </w:t>
      </w:r>
      <w:r>
        <w:rPr>
          <w:b/>
          <w:bCs/>
        </w:rPr>
        <w:t>Lobby bar</w:t>
      </w:r>
      <w:r>
        <w:t xml:space="preserve"> </w:t>
      </w:r>
      <w:r>
        <w:rPr>
          <w:bCs/>
        </w:rPr>
        <w:t>(</w:t>
      </w:r>
      <w:r>
        <w:rPr>
          <w:bCs/>
          <w:lang w:val="en-US"/>
        </w:rPr>
        <w:t>0</w:t>
      </w:r>
      <w:r>
        <w:rPr>
          <w:bCs/>
        </w:rPr>
        <w:t>8:00 – 23:00)</w:t>
      </w:r>
      <w:r>
        <w:t xml:space="preserve"> </w:t>
      </w:r>
    </w:p>
    <w:p w14:paraId="71D50CD8" w14:textId="77777777" w:rsidR="00CE23BB" w:rsidRDefault="00DD58D3">
      <w:r>
        <w:sym w:font="Symbol" w:char="F0B7"/>
      </w:r>
      <w:r>
        <w:t xml:space="preserve"> </w:t>
      </w:r>
      <w:r>
        <w:rPr>
          <w:b/>
          <w:bCs/>
        </w:rPr>
        <w:t>2 Pool bars</w:t>
      </w:r>
      <w:r>
        <w:t xml:space="preserve"> (seasonal) </w:t>
      </w:r>
    </w:p>
    <w:p w14:paraId="155ABC06" w14:textId="77777777" w:rsidR="00CE23BB" w:rsidRDefault="00CE23BB"/>
    <w:p w14:paraId="54EBE7E7" w14:textId="77777777" w:rsidR="00CE23BB" w:rsidRDefault="00DD58D3">
      <w:pPr>
        <w:rPr>
          <w:b/>
          <w:lang w:val="en-US"/>
        </w:rPr>
      </w:pPr>
      <w:r>
        <w:rPr>
          <w:b/>
          <w:bCs/>
        </w:rPr>
        <w:t>Food bar</w:t>
      </w:r>
      <w:r>
        <w:t xml:space="preserve"> – pizza, salads, sweet and salty snacks – 11</w:t>
      </w:r>
      <w:r>
        <w:rPr>
          <w:lang w:val="en-US"/>
        </w:rPr>
        <w:t>:</w:t>
      </w:r>
      <w:r>
        <w:t>00</w:t>
      </w:r>
      <w:r>
        <w:rPr>
          <w:lang w:val="en-US"/>
        </w:rPr>
        <w:t xml:space="preserve"> </w:t>
      </w:r>
      <w:r>
        <w:t>-</w:t>
      </w:r>
      <w:r>
        <w:rPr>
          <w:lang w:val="en-US"/>
        </w:rPr>
        <w:t xml:space="preserve"> </w:t>
      </w:r>
      <w:r>
        <w:t>17</w:t>
      </w:r>
      <w:r>
        <w:rPr>
          <w:lang w:val="en-US"/>
        </w:rPr>
        <w:t>:</w:t>
      </w:r>
      <w:r>
        <w:t>00</w:t>
      </w:r>
      <w:r>
        <w:rPr>
          <w:lang w:val="en-US"/>
        </w:rPr>
        <w:t>h</w:t>
      </w:r>
      <w:r>
        <w:t>. (15.06-10.09.);</w:t>
      </w:r>
    </w:p>
    <w:p w14:paraId="792C6BD2" w14:textId="77777777" w:rsidR="00CE23BB" w:rsidRDefault="00DD58D3">
      <w:pPr>
        <w:rPr>
          <w:bCs/>
          <w:lang w:val="en-US"/>
        </w:rPr>
      </w:pPr>
      <w:r>
        <w:rPr>
          <w:b/>
          <w:lang w:val="en-US"/>
        </w:rPr>
        <w:t>BBQ zone</w:t>
      </w:r>
      <w:r>
        <w:rPr>
          <w:bCs/>
          <w:lang w:val="en-US"/>
        </w:rPr>
        <w:t xml:space="preserve"> – 18:00 - 21:00h (15.06-10.09)</w:t>
      </w:r>
    </w:p>
    <w:p w14:paraId="38314E80" w14:textId="77777777" w:rsidR="00CE23BB" w:rsidRDefault="00CE23BB"/>
    <w:p w14:paraId="569D5E0A" w14:textId="77777777" w:rsidR="00CE23BB" w:rsidRDefault="00DD58D3">
      <w:r>
        <w:rPr>
          <w:b/>
          <w:bCs/>
        </w:rPr>
        <w:t>Aquapark</w:t>
      </w:r>
      <w:r>
        <w:t xml:space="preserve"> – working in the period </w:t>
      </w:r>
      <w:r>
        <w:rPr>
          <w:b/>
        </w:rPr>
        <w:t>15.06. – 10.09</w:t>
      </w:r>
      <w:r>
        <w:t xml:space="preserve">, Tuesday to Sunday; </w:t>
      </w:r>
    </w:p>
    <w:p w14:paraId="6E2D81CB" w14:textId="77777777" w:rsidR="00CE23BB" w:rsidRDefault="00DD58D3">
      <w:r>
        <w:t>Action Park; Swimming-pools</w:t>
      </w:r>
      <w:r>
        <w:rPr>
          <w:lang w:val="en-US"/>
        </w:rPr>
        <w:t xml:space="preserve"> (09:00-18:00h)</w:t>
      </w:r>
      <w:r>
        <w:t xml:space="preserve">, with a deck chair and parasol at the pool; </w:t>
      </w:r>
    </w:p>
    <w:p w14:paraId="62D9329E" w14:textId="77777777" w:rsidR="00CE23BB" w:rsidRDefault="00DD58D3">
      <w:r>
        <w:t xml:space="preserve">Heated Indoor swimming pool; </w:t>
      </w:r>
    </w:p>
    <w:p w14:paraId="4177CA90" w14:textId="77777777" w:rsidR="00CE23BB" w:rsidRDefault="00DD58D3">
      <w:r>
        <w:t xml:space="preserve">Kids’ swimming-pools, water slides; </w:t>
      </w:r>
    </w:p>
    <w:p w14:paraId="2BA2D71F" w14:textId="77777777" w:rsidR="00CE23BB" w:rsidRDefault="00DD58D3">
      <w:r>
        <w:t xml:space="preserve">Children club and playgrounds; </w:t>
      </w:r>
    </w:p>
    <w:p w14:paraId="21238DD1" w14:textId="77777777" w:rsidR="00CE23BB" w:rsidRDefault="00DD58D3">
      <w:r>
        <w:t xml:space="preserve">Multisport playground (floodlit) for football, volleyball and tennis court; </w:t>
      </w:r>
    </w:p>
    <w:p w14:paraId="6C043E53" w14:textId="77777777" w:rsidR="00CE23BB" w:rsidRDefault="00DD58D3">
      <w:r>
        <w:t xml:space="preserve">Sauna, Steam room and Relax zone (on schedule); </w:t>
      </w:r>
    </w:p>
    <w:p w14:paraId="79D7E737" w14:textId="77777777" w:rsidR="00CE23BB" w:rsidRDefault="00DD58D3">
      <w:r>
        <w:t xml:space="preserve">Table tennis, Darts; </w:t>
      </w:r>
    </w:p>
    <w:p w14:paraId="6ACE2CED" w14:textId="77777777" w:rsidR="00CE23BB" w:rsidRDefault="00DD58D3">
      <w:r>
        <w:t xml:space="preserve">Daily sports program for children and adults (seasonal); </w:t>
      </w:r>
    </w:p>
    <w:p w14:paraId="029E7B5C" w14:textId="77777777" w:rsidR="00CE23BB" w:rsidRDefault="00DD58D3">
      <w:r>
        <w:t xml:space="preserve">Evening animation program, show and entertainment for kids and adults (seasonal); </w:t>
      </w:r>
    </w:p>
    <w:p w14:paraId="14EF2442" w14:textId="77777777" w:rsidR="00CE23BB" w:rsidRDefault="00DD58D3">
      <w:r>
        <w:t xml:space="preserve">Internet; </w:t>
      </w:r>
    </w:p>
    <w:p w14:paraId="354EB56C" w14:textId="77777777" w:rsidR="00CE23BB" w:rsidRDefault="00DD58D3">
      <w:pPr>
        <w:rPr>
          <w:lang w:val="en-US"/>
        </w:rPr>
      </w:pPr>
      <w:r>
        <w:t>Parking lot; Shuttle to the beach (schedule)</w:t>
      </w:r>
      <w:r>
        <w:rPr>
          <w:lang w:val="en-US"/>
        </w:rPr>
        <w:t>.</w:t>
      </w:r>
      <w:r>
        <w:t xml:space="preserve"> </w:t>
      </w:r>
    </w:p>
    <w:p w14:paraId="2792B89E" w14:textId="77777777" w:rsidR="00CE23BB" w:rsidRDefault="00CE23BB">
      <w:pPr>
        <w:rPr>
          <w:lang w:val="en-US"/>
        </w:rPr>
      </w:pPr>
    </w:p>
    <w:p w14:paraId="42C14AB5" w14:textId="77777777" w:rsidR="00CE23BB" w:rsidRDefault="00DD58D3">
      <w:pPr>
        <w:rPr>
          <w:i/>
        </w:rPr>
      </w:pPr>
      <w:r>
        <w:rPr>
          <w:i/>
        </w:rPr>
        <w:t xml:space="preserve">For using the All-inclusive services the guests have to wear a special bracelet. </w:t>
      </w:r>
    </w:p>
    <w:p w14:paraId="0C5BDC45" w14:textId="77777777" w:rsidR="00CE23BB" w:rsidRDefault="00DD58D3">
      <w:pPr>
        <w:rPr>
          <w:i/>
        </w:rPr>
      </w:pPr>
      <w:r>
        <w:rPr>
          <w:i/>
        </w:rPr>
        <w:t>The All inclusive program starts with dinner on the arrival day and ends with lunch on the departure day.</w:t>
      </w:r>
    </w:p>
    <w:p w14:paraId="3B1E06BA" w14:textId="77777777" w:rsidR="00CE23BB" w:rsidRDefault="00CE23BB">
      <w:pPr>
        <w:rPr>
          <w:i/>
          <w:color w:val="FF0000"/>
        </w:rPr>
      </w:pPr>
    </w:p>
    <w:p w14:paraId="09F4E83D" w14:textId="77777777" w:rsidR="00CE23BB" w:rsidRDefault="00DD58D3">
      <w:pPr>
        <w:rPr>
          <w:b/>
        </w:rPr>
      </w:pPr>
      <w:r>
        <w:rPr>
          <w:b/>
        </w:rPr>
        <w:lastRenderedPageBreak/>
        <w:t xml:space="preserve">For using any of the All-inclusive services before check in and after check out time, an extra charge will be applied. </w:t>
      </w:r>
    </w:p>
    <w:p w14:paraId="137E1766" w14:textId="77777777" w:rsidR="00CE23BB" w:rsidRDefault="00CE23BB"/>
    <w:p w14:paraId="6754501C" w14:textId="77777777" w:rsidR="00CE23BB" w:rsidRDefault="00DD58D3">
      <w:pPr>
        <w:rPr>
          <w:b/>
          <w:i/>
        </w:rPr>
      </w:pPr>
      <w:r>
        <w:rPr>
          <w:b/>
          <w:i/>
        </w:rPr>
        <w:t xml:space="preserve">* To offer our clients the best experience, we adapt the restaurants’ opening hours to each season and to the hotel’s occupancy. </w:t>
      </w:r>
    </w:p>
    <w:p w14:paraId="28923AE2" w14:textId="77777777" w:rsidR="00CE23BB" w:rsidRDefault="00DD58D3">
      <w:pPr>
        <w:rPr>
          <w:rFonts w:eastAsiaTheme="minorHAnsi"/>
          <w:b/>
          <w:i/>
          <w:color w:val="FF0000"/>
          <w:lang w:val="en-US" w:eastAsia="en-US"/>
        </w:rPr>
      </w:pPr>
      <w:r>
        <w:rPr>
          <w:b/>
          <w:i/>
        </w:rPr>
        <w:t>* Topola Skies reserves the right to modify and change the description at any time</w:t>
      </w:r>
      <w:r>
        <w:rPr>
          <w:b/>
          <w:i/>
          <w:lang w:val="en-US"/>
        </w:rPr>
        <w:t>.</w:t>
      </w:r>
    </w:p>
    <w:p w14:paraId="0CE9BB7C" w14:textId="77777777" w:rsidR="00CE23BB" w:rsidRDefault="00CE23BB"/>
    <w:sectPr w:rsidR="00CE23BB">
      <w:pgSz w:w="11906" w:h="16838"/>
      <w:pgMar w:top="720" w:right="720" w:bottom="1135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172B7" w14:textId="77777777" w:rsidR="00CE23BB" w:rsidRDefault="00DD58D3">
      <w:r>
        <w:separator/>
      </w:r>
    </w:p>
  </w:endnote>
  <w:endnote w:type="continuationSeparator" w:id="0">
    <w:p w14:paraId="5BCE7E6A" w14:textId="77777777" w:rsidR="00CE23BB" w:rsidRDefault="00DD5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43333" w14:textId="77777777" w:rsidR="00CE23BB" w:rsidRDefault="00DD58D3">
      <w:r>
        <w:separator/>
      </w:r>
    </w:p>
  </w:footnote>
  <w:footnote w:type="continuationSeparator" w:id="0">
    <w:p w14:paraId="0ACFC53D" w14:textId="77777777" w:rsidR="00CE23BB" w:rsidRDefault="00DD58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000"/>
    <w:rsid w:val="00046A68"/>
    <w:rsid w:val="000F0955"/>
    <w:rsid w:val="00191F76"/>
    <w:rsid w:val="00274C55"/>
    <w:rsid w:val="002C5555"/>
    <w:rsid w:val="00306866"/>
    <w:rsid w:val="00373FE8"/>
    <w:rsid w:val="003D4E87"/>
    <w:rsid w:val="003D7657"/>
    <w:rsid w:val="00463940"/>
    <w:rsid w:val="004A4810"/>
    <w:rsid w:val="005071EE"/>
    <w:rsid w:val="005918F5"/>
    <w:rsid w:val="005950CA"/>
    <w:rsid w:val="005A14EF"/>
    <w:rsid w:val="00665141"/>
    <w:rsid w:val="00777353"/>
    <w:rsid w:val="007D49C1"/>
    <w:rsid w:val="007D4AA5"/>
    <w:rsid w:val="007E05CE"/>
    <w:rsid w:val="00831F31"/>
    <w:rsid w:val="009C0D49"/>
    <w:rsid w:val="00A4435D"/>
    <w:rsid w:val="00AB0399"/>
    <w:rsid w:val="00AE6273"/>
    <w:rsid w:val="00B42E78"/>
    <w:rsid w:val="00B679F7"/>
    <w:rsid w:val="00CE23BB"/>
    <w:rsid w:val="00CF326F"/>
    <w:rsid w:val="00D04E77"/>
    <w:rsid w:val="00D322DE"/>
    <w:rsid w:val="00D80FB8"/>
    <w:rsid w:val="00D857FA"/>
    <w:rsid w:val="00DC1000"/>
    <w:rsid w:val="00DD58D3"/>
    <w:rsid w:val="00DE5429"/>
    <w:rsid w:val="00E1481D"/>
    <w:rsid w:val="00E63006"/>
    <w:rsid w:val="00E933D1"/>
    <w:rsid w:val="00EE5A1F"/>
    <w:rsid w:val="00F16922"/>
    <w:rsid w:val="0275631F"/>
    <w:rsid w:val="1632382D"/>
    <w:rsid w:val="34F42B39"/>
    <w:rsid w:val="4DC85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366FC9"/>
  <w15:docId w15:val="{CB9DB423-959B-41CE-9DF0-732E88B77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3</Pages>
  <Words>870</Words>
  <Characters>4962</Characters>
  <Application>Microsoft Office Word</Application>
  <DocSecurity>0</DocSecurity>
  <Lines>41</Lines>
  <Paragraphs>11</Paragraphs>
  <ScaleCrop>false</ScaleCrop>
  <Company/>
  <LinksUpToDate>false</LinksUpToDate>
  <CharactersWithSpaces>5821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Bogdana Todorova</dc:creator>
  <cp:lastModifiedBy>Andjela Penova</cp:lastModifiedBy>
  <cp:revision>31</cp:revision>
  <dcterms:created xsi:type="dcterms:W3CDTF">2024-01-22T15:44:00Z</dcterms:created>
  <dcterms:modified xsi:type="dcterms:W3CDTF">2025-12-12T15:00:00Z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2057-12.2.0.21931</vt:lpwstr>
  </property>
  <property fmtid="{D5CDD505-2E9C-101B-9397-08002B2CF9AE}" pid="3" name="ICV">
    <vt:lpwstr>E3CEA44B344D48CD8954606170EE0E83_12</vt:lpwstr>
  </property>
</Properties>
</file>