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D81F" w14:textId="77777777" w:rsidR="00076AC1" w:rsidRPr="00E51CAA" w:rsidRDefault="00D56DE2">
      <w:pPr>
        <w:rPr>
          <w:b/>
          <w:lang w:val="en-US"/>
        </w:rPr>
      </w:pPr>
      <w:r w:rsidRPr="00E51CAA">
        <w:rPr>
          <w:b/>
          <w:lang w:val="en-US"/>
        </w:rPr>
        <w:t xml:space="preserve">TRAKIA </w:t>
      </w:r>
      <w:r w:rsidR="00506284" w:rsidRPr="00E51CAA">
        <w:rPr>
          <w:b/>
          <w:lang w:val="en-US"/>
        </w:rPr>
        <w:t>HOTEL</w:t>
      </w:r>
      <w:r w:rsidR="00642456" w:rsidRPr="00E51CAA">
        <w:rPr>
          <w:b/>
          <w:lang w:val="en-US"/>
        </w:rPr>
        <w:t xml:space="preserve"> </w:t>
      </w:r>
      <w:r w:rsidR="004F07D6" w:rsidRPr="00E51CAA">
        <w:rPr>
          <w:b/>
          <w:lang w:val="en-US"/>
        </w:rPr>
        <w:t>3</w:t>
      </w:r>
      <w:r w:rsidR="00076AC1" w:rsidRPr="00E51CAA">
        <w:rPr>
          <w:b/>
          <w:lang w:val="en-US"/>
        </w:rPr>
        <w:t>*</w:t>
      </w:r>
      <w:r w:rsidR="00D342A5">
        <w:rPr>
          <w:b/>
          <w:lang w:val="en-US"/>
        </w:rPr>
        <w:t>, SUNNY</w:t>
      </w:r>
      <w:r w:rsidR="00B538EE">
        <w:rPr>
          <w:b/>
          <w:lang w:val="en-US"/>
        </w:rPr>
        <w:t xml:space="preserve"> BEACH</w:t>
      </w:r>
    </w:p>
    <w:p w14:paraId="02BC12C1" w14:textId="77777777" w:rsidR="00076AC1" w:rsidRPr="00E51CAA" w:rsidRDefault="00076AC1">
      <w:pPr>
        <w:rPr>
          <w:lang w:val="en-US"/>
        </w:rPr>
      </w:pPr>
    </w:p>
    <w:p w14:paraId="04282DDD" w14:textId="77777777" w:rsidR="00DD385C" w:rsidRPr="00E51CAA" w:rsidRDefault="00DD385C" w:rsidP="00DD385C">
      <w:pPr>
        <w:rPr>
          <w:b/>
          <w:lang w:val="en-US"/>
        </w:rPr>
      </w:pPr>
      <w:r w:rsidRPr="00E51CAA">
        <w:rPr>
          <w:b/>
          <w:lang w:val="en-US"/>
        </w:rPr>
        <w:t>Location</w:t>
      </w:r>
    </w:p>
    <w:p w14:paraId="14743029" w14:textId="5A37E701" w:rsidR="00DD385C" w:rsidRPr="00E51CAA" w:rsidRDefault="00DD385C" w:rsidP="00DD385C">
      <w:pPr>
        <w:autoSpaceDE w:val="0"/>
        <w:autoSpaceDN w:val="0"/>
        <w:adjustRightInd w:val="0"/>
      </w:pPr>
      <w:r w:rsidRPr="00E51CAA">
        <w:t>Hotel Trakia is located next to Trakia Plaza Hotel and shares a swimming pool with</w:t>
      </w:r>
      <w:r w:rsidRPr="00E51CAA">
        <w:rPr>
          <w:lang w:val="en-US"/>
        </w:rPr>
        <w:t xml:space="preserve"> </w:t>
      </w:r>
      <w:r w:rsidRPr="00E51CAA">
        <w:t xml:space="preserve">it. Trakia Hotel is about </w:t>
      </w:r>
      <w:r w:rsidRPr="00E51CAA">
        <w:rPr>
          <w:lang w:val="bg-BG"/>
        </w:rPr>
        <w:t>250</w:t>
      </w:r>
      <w:r w:rsidRPr="00E51CAA">
        <w:rPr>
          <w:lang w:val="en-US"/>
        </w:rPr>
        <w:t xml:space="preserve"> </w:t>
      </w:r>
      <w:r w:rsidRPr="00E51CAA">
        <w:t>m</w:t>
      </w:r>
      <w:r w:rsidR="00794FCB">
        <w:t>.</w:t>
      </w:r>
      <w:r w:rsidRPr="00E51CAA">
        <w:t xml:space="preserve"> away from the beach and</w:t>
      </w:r>
      <w:r w:rsidRPr="00E51CAA">
        <w:rPr>
          <w:lang w:val="en-US"/>
        </w:rPr>
        <w:t xml:space="preserve"> </w:t>
      </w:r>
      <w:r w:rsidRPr="00E51CAA">
        <w:rPr>
          <w:lang w:val="bg-BG"/>
        </w:rPr>
        <w:t>400-</w:t>
      </w:r>
      <w:r w:rsidRPr="00E51CAA">
        <w:rPr>
          <w:lang w:val="en-US"/>
        </w:rPr>
        <w:t>5</w:t>
      </w:r>
      <w:r w:rsidRPr="00E51CAA">
        <w:t>00 m</w:t>
      </w:r>
      <w:r w:rsidR="00794FCB">
        <w:t>.</w:t>
      </w:r>
      <w:r w:rsidRPr="00E51CAA">
        <w:t xml:space="preserve"> away from the resort centre.</w:t>
      </w:r>
    </w:p>
    <w:p w14:paraId="48685A32" w14:textId="77777777" w:rsidR="00DD385C" w:rsidRPr="00E51CAA" w:rsidRDefault="00DD385C" w:rsidP="00DD385C">
      <w:pPr>
        <w:rPr>
          <w:b/>
          <w:lang w:val="en-US"/>
        </w:rPr>
      </w:pPr>
    </w:p>
    <w:p w14:paraId="6658FB6D" w14:textId="77777777" w:rsidR="00DD385C" w:rsidRPr="00E51CAA" w:rsidRDefault="00DD385C" w:rsidP="00DD385C">
      <w:pPr>
        <w:rPr>
          <w:b/>
          <w:lang w:val="en-US"/>
        </w:rPr>
      </w:pPr>
      <w:r w:rsidRPr="00E51CAA">
        <w:rPr>
          <w:b/>
          <w:lang w:val="en-US"/>
        </w:rPr>
        <w:t>Facilities</w:t>
      </w:r>
    </w:p>
    <w:p w14:paraId="7EB28339" w14:textId="5BDA4EFD" w:rsidR="00D342A5" w:rsidRPr="00D342A5" w:rsidRDefault="008042B8" w:rsidP="00D342A5">
      <w:pPr>
        <w:autoSpaceDE w:val="0"/>
        <w:autoSpaceDN w:val="0"/>
        <w:adjustRightInd w:val="0"/>
        <w:rPr>
          <w:i/>
          <w:lang w:val="en-US"/>
        </w:rPr>
      </w:pPr>
      <w:r>
        <w:rPr>
          <w:lang w:val="bg-BG"/>
        </w:rPr>
        <w:t xml:space="preserve">2 </w:t>
      </w:r>
      <w:r>
        <w:rPr>
          <w:lang w:val="en-US"/>
        </w:rPr>
        <w:t xml:space="preserve">buildings, </w:t>
      </w:r>
      <w:r w:rsidR="00DD385C" w:rsidRPr="00E51CAA">
        <w:rPr>
          <w:lang w:val="bg-BG"/>
        </w:rPr>
        <w:t>3</w:t>
      </w:r>
      <w:r w:rsidR="00DD385C" w:rsidRPr="00E51CAA">
        <w:rPr>
          <w:lang w:val="en-US"/>
        </w:rPr>
        <w:t xml:space="preserve"> </w:t>
      </w:r>
      <w:r w:rsidR="00D52F08">
        <w:t>and 4 floors</w:t>
      </w:r>
      <w:r w:rsidR="00DD385C" w:rsidRPr="00E51CAA">
        <w:t>, without lift</w:t>
      </w:r>
      <w:r w:rsidR="00DD385C" w:rsidRPr="00E51CAA">
        <w:rPr>
          <w:lang w:val="bg-BG"/>
        </w:rPr>
        <w:t>s</w:t>
      </w:r>
      <w:r w:rsidR="00DD385C" w:rsidRPr="00E51CAA">
        <w:t>,</w:t>
      </w:r>
      <w:r w:rsidR="00C375DB" w:rsidRPr="00E51CAA">
        <w:t xml:space="preserve"> </w:t>
      </w:r>
      <w:r w:rsidR="00DD385C" w:rsidRPr="00E51CAA">
        <w:t>18</w:t>
      </w:r>
      <w:r w:rsidR="0030276F">
        <w:rPr>
          <w:lang w:val="en-US"/>
        </w:rPr>
        <w:t>5</w:t>
      </w:r>
      <w:r w:rsidR="00DD385C" w:rsidRPr="00E51CAA">
        <w:t xml:space="preserve"> rooms</w:t>
      </w:r>
      <w:r w:rsidR="0030276F">
        <w:t xml:space="preserve">. </w:t>
      </w:r>
      <w:r w:rsidR="00DD385C" w:rsidRPr="00E51CAA">
        <w:t>Lobby, safety deposit boxes for rent at reception</w:t>
      </w:r>
      <w:r w:rsidR="00AA08A3" w:rsidRPr="00E51CAA">
        <w:t xml:space="preserve"> (</w:t>
      </w:r>
      <w:r w:rsidR="0030276F">
        <w:t xml:space="preserve">6 </w:t>
      </w:r>
      <w:r w:rsidR="00AA08A3" w:rsidRPr="00E51CAA">
        <w:t>BGN per day)</w:t>
      </w:r>
      <w:r w:rsidR="00DD385C" w:rsidRPr="00E51CAA">
        <w:t xml:space="preserve">, hotel restaurant, lobby bar, </w:t>
      </w:r>
      <w:r w:rsidR="00D52F08">
        <w:rPr>
          <w:lang w:val="en-US"/>
        </w:rPr>
        <w:t>Pool</w:t>
      </w:r>
      <w:r w:rsidR="00DD385C" w:rsidRPr="00E51CAA">
        <w:rPr>
          <w:lang w:val="en-US"/>
        </w:rPr>
        <w:t xml:space="preserve"> </w:t>
      </w:r>
      <w:r w:rsidR="00DD385C" w:rsidRPr="00E51CAA">
        <w:t>bar, shop</w:t>
      </w:r>
      <w:r w:rsidR="00DD385C" w:rsidRPr="00E51CAA">
        <w:rPr>
          <w:lang w:val="en-US"/>
        </w:rPr>
        <w:t>s</w:t>
      </w:r>
      <w:r w:rsidR="00AA08A3" w:rsidRPr="00E51CAA">
        <w:rPr>
          <w:lang w:val="en-US"/>
        </w:rPr>
        <w:t xml:space="preserve"> nearby</w:t>
      </w:r>
      <w:r w:rsidR="00DD385C" w:rsidRPr="00E51CAA">
        <w:rPr>
          <w:lang w:val="en-US"/>
        </w:rPr>
        <w:t>, medical help</w:t>
      </w:r>
      <w:r w:rsidR="00DD385C" w:rsidRPr="00E51CAA">
        <w:t xml:space="preserve">, currency exchange, wireless Internet in </w:t>
      </w:r>
      <w:r w:rsidR="00DD385C" w:rsidRPr="00E51CAA">
        <w:rPr>
          <w:lang w:val="bg-BG"/>
        </w:rPr>
        <w:t>the lobby</w:t>
      </w:r>
      <w:r w:rsidR="00DD385C" w:rsidRPr="00E51CAA">
        <w:t>.</w:t>
      </w:r>
      <w:r w:rsidR="00D342A5" w:rsidRPr="00D342A5">
        <w:rPr>
          <w:b/>
          <w:lang w:val="en-US"/>
        </w:rPr>
        <w:t xml:space="preserve"> </w:t>
      </w:r>
      <w:r w:rsidR="00D342A5" w:rsidRPr="00D342A5">
        <w:rPr>
          <w:i/>
          <w:lang w:val="en-US"/>
        </w:rPr>
        <w:t>No suitable rooms for disabled.</w:t>
      </w:r>
    </w:p>
    <w:p w14:paraId="216120DD" w14:textId="77777777" w:rsidR="00DD385C" w:rsidRPr="00E51CAA" w:rsidRDefault="00DD385C" w:rsidP="00DD385C">
      <w:pPr>
        <w:autoSpaceDE w:val="0"/>
        <w:autoSpaceDN w:val="0"/>
        <w:adjustRightInd w:val="0"/>
      </w:pPr>
    </w:p>
    <w:p w14:paraId="26367B34" w14:textId="77777777" w:rsidR="00DD385C" w:rsidRPr="00E51CAA" w:rsidRDefault="00DD385C" w:rsidP="00DD385C">
      <w:pPr>
        <w:rPr>
          <w:b/>
          <w:lang w:val="en-US"/>
        </w:rPr>
      </w:pPr>
    </w:p>
    <w:p w14:paraId="13214738" w14:textId="77777777" w:rsidR="00DD385C" w:rsidRPr="00835763" w:rsidRDefault="00DD385C" w:rsidP="00DD385C">
      <w:pPr>
        <w:rPr>
          <w:b/>
          <w:lang w:val="en-US"/>
        </w:rPr>
      </w:pPr>
      <w:r w:rsidRPr="00E51CAA">
        <w:rPr>
          <w:b/>
          <w:lang w:val="en-US"/>
        </w:rPr>
        <w:t>Board</w:t>
      </w:r>
      <w:r w:rsidR="00835763">
        <w:rPr>
          <w:b/>
          <w:lang w:val="en-US"/>
        </w:rPr>
        <w:t xml:space="preserve"> </w:t>
      </w:r>
      <w:r w:rsidRPr="00E51CAA">
        <w:rPr>
          <w:lang w:val="en-US"/>
        </w:rPr>
        <w:t xml:space="preserve">All Inclusive </w:t>
      </w:r>
    </w:p>
    <w:p w14:paraId="7EB5F433" w14:textId="77777777" w:rsidR="00DD385C" w:rsidRPr="00E51CAA" w:rsidRDefault="00DD385C" w:rsidP="00DD385C">
      <w:pPr>
        <w:rPr>
          <w:lang w:val="en-US"/>
        </w:rPr>
      </w:pPr>
    </w:p>
    <w:p w14:paraId="256645F6" w14:textId="77777777" w:rsidR="00DD385C" w:rsidRPr="006429D7" w:rsidRDefault="00DD385C" w:rsidP="00DD385C">
      <w:pPr>
        <w:rPr>
          <w:b/>
          <w:lang w:val="en-US"/>
        </w:rPr>
      </w:pPr>
      <w:r w:rsidRPr="006429D7">
        <w:rPr>
          <w:b/>
          <w:lang w:val="en-US"/>
        </w:rPr>
        <w:t>Accommodation</w:t>
      </w:r>
    </w:p>
    <w:p w14:paraId="5945BB14" w14:textId="77777777" w:rsidR="002B5ACC" w:rsidRPr="006429D7" w:rsidRDefault="002B5ACC" w:rsidP="002B5ACC">
      <w:pPr>
        <w:rPr>
          <w:b/>
          <w:lang w:val="en-US"/>
        </w:rPr>
      </w:pPr>
      <w:r w:rsidRPr="006429D7">
        <w:rPr>
          <w:b/>
          <w:lang w:val="en-US"/>
        </w:rPr>
        <w:t>Check in time:   15:00  p.m.</w:t>
      </w:r>
    </w:p>
    <w:p w14:paraId="6326D30B" w14:textId="77777777" w:rsidR="002B5ACC" w:rsidRPr="006429D7" w:rsidRDefault="002B5ACC" w:rsidP="002B5ACC">
      <w:pPr>
        <w:rPr>
          <w:b/>
          <w:lang w:val="en-US"/>
        </w:rPr>
      </w:pPr>
      <w:r w:rsidRPr="006429D7">
        <w:rPr>
          <w:b/>
          <w:lang w:val="en-US"/>
        </w:rPr>
        <w:t>Check out time:</w:t>
      </w:r>
      <w:r w:rsidRPr="006429D7">
        <w:rPr>
          <w:b/>
          <w:lang w:val="bg-BG"/>
        </w:rPr>
        <w:t xml:space="preserve"> </w:t>
      </w:r>
      <w:r w:rsidRPr="006429D7">
        <w:rPr>
          <w:b/>
          <w:lang w:val="en-US"/>
        </w:rPr>
        <w:t>11:00 a.m.</w:t>
      </w:r>
    </w:p>
    <w:p w14:paraId="5E526C1E" w14:textId="0CA4048F" w:rsidR="00C375DB" w:rsidRPr="00567ED2" w:rsidRDefault="00DD385C" w:rsidP="00C375DB">
      <w:pPr>
        <w:autoSpaceDE w:val="0"/>
        <w:autoSpaceDN w:val="0"/>
        <w:adjustRightInd w:val="0"/>
      </w:pPr>
      <w:r w:rsidRPr="00E51CAA">
        <w:rPr>
          <w:b/>
        </w:rPr>
        <w:t>Double rooms</w:t>
      </w:r>
      <w:r w:rsidRPr="00E51CAA">
        <w:rPr>
          <w:lang w:val="en-US"/>
        </w:rPr>
        <w:t xml:space="preserve"> (max 2+1)</w:t>
      </w:r>
      <w:r w:rsidRPr="00E51CAA">
        <w:t>:</w:t>
      </w:r>
      <w:r w:rsidR="00B370B7" w:rsidRPr="00E51CAA">
        <w:t xml:space="preserve"> appr. 20 sq.m.,</w:t>
      </w:r>
      <w:r w:rsidRPr="00E51CAA">
        <w:t xml:space="preserve"> all have</w:t>
      </w:r>
      <w:r w:rsidR="00BA77EA">
        <w:t xml:space="preserve"> 2 single beds,</w:t>
      </w:r>
      <w:r w:rsidRPr="00E51CAA">
        <w:t xml:space="preserve"> shower/WC,</w:t>
      </w:r>
      <w:r w:rsidRPr="00E51CAA">
        <w:rPr>
          <w:lang w:val="en-US"/>
        </w:rPr>
        <w:t xml:space="preserve"> hairdryer, </w:t>
      </w:r>
      <w:r w:rsidRPr="00E51CAA">
        <w:t>balcony with park view,</w:t>
      </w:r>
      <w:r w:rsidR="00B370B7" w:rsidRPr="00E51CAA">
        <w:rPr>
          <w:lang w:val="en-US"/>
        </w:rPr>
        <w:t xml:space="preserve">32` Flat TV - </w:t>
      </w:r>
      <w:r w:rsidRPr="00E51CAA">
        <w:t xml:space="preserve">cable TV, </w:t>
      </w:r>
      <w:r w:rsidR="00C375DB" w:rsidRPr="00E51CAA">
        <w:t xml:space="preserve"> </w:t>
      </w:r>
      <w:r w:rsidRPr="00E51CAA">
        <w:t>air</w:t>
      </w:r>
      <w:r w:rsidRPr="00E51CAA">
        <w:rPr>
          <w:lang w:val="bg-BG"/>
        </w:rPr>
        <w:t>-</w:t>
      </w:r>
      <w:r w:rsidRPr="00E51CAA">
        <w:t>conditioner</w:t>
      </w:r>
      <w:r w:rsidR="00C375DB" w:rsidRPr="00E51CAA">
        <w:t xml:space="preserve"> in each room</w:t>
      </w:r>
      <w:r w:rsidR="00B370B7" w:rsidRPr="00E51CAA">
        <w:rPr>
          <w:lang w:val="en-US"/>
        </w:rPr>
        <w:t xml:space="preserve">, </w:t>
      </w:r>
      <w:r w:rsidRPr="00E51CAA">
        <w:t>telephone, ex</w:t>
      </w:r>
      <w:r w:rsidR="00B370B7" w:rsidRPr="00E51CAA">
        <w:t xml:space="preserve">tra bed is extensible </w:t>
      </w:r>
      <w:r w:rsidR="00B370B7" w:rsidRPr="00567ED2">
        <w:t xml:space="preserve">armchair, carpet floor. </w:t>
      </w:r>
      <w:r w:rsidRPr="00567ED2">
        <w:t xml:space="preserve">Fridge </w:t>
      </w:r>
      <w:r w:rsidR="00982382">
        <w:t>against additional charge.</w:t>
      </w:r>
    </w:p>
    <w:p w14:paraId="01DBD29C" w14:textId="05249F4B" w:rsidR="00DD385C" w:rsidRPr="00E51CAA" w:rsidRDefault="00380741" w:rsidP="00DD385C">
      <w:pPr>
        <w:autoSpaceDE w:val="0"/>
        <w:autoSpaceDN w:val="0"/>
        <w:adjustRightInd w:val="0"/>
        <w:rPr>
          <w:lang w:val="en-US"/>
        </w:rPr>
      </w:pPr>
      <w:r w:rsidRPr="00E51CAA">
        <w:rPr>
          <w:b/>
          <w:lang w:val="en-US"/>
        </w:rPr>
        <w:t>Triple rooms</w:t>
      </w:r>
      <w:r w:rsidRPr="00E51CAA">
        <w:rPr>
          <w:lang w:val="en-US"/>
        </w:rPr>
        <w:t xml:space="preserve"> (max.3+0): appr.20 sq.m , 3 </w:t>
      </w:r>
      <w:r w:rsidR="00982382">
        <w:rPr>
          <w:lang w:val="en-US"/>
        </w:rPr>
        <w:t>single</w:t>
      </w:r>
      <w:r w:rsidRPr="00E51CAA">
        <w:rPr>
          <w:lang w:val="en-US"/>
        </w:rPr>
        <w:t xml:space="preserve"> beds, shower/WC, hairdryer, balcony with park view,</w:t>
      </w:r>
      <w:r w:rsidR="00C529B2" w:rsidRPr="00E51CAA">
        <w:rPr>
          <w:lang w:val="en-US"/>
        </w:rPr>
        <w:t>32’</w:t>
      </w:r>
      <w:r w:rsidRPr="00E51CAA">
        <w:rPr>
          <w:lang w:val="en-US"/>
        </w:rPr>
        <w:t xml:space="preserve"> flat TV – cable TV, air conditioner, mini fridge</w:t>
      </w:r>
      <w:r w:rsidR="00C529B2" w:rsidRPr="00E51CAA">
        <w:rPr>
          <w:lang w:val="en-US"/>
        </w:rPr>
        <w:t>(</w:t>
      </w:r>
      <w:r w:rsidR="00BA77EA">
        <w:rPr>
          <w:lang w:val="en-US"/>
        </w:rPr>
        <w:t>against additional charge</w:t>
      </w:r>
      <w:r w:rsidR="00C529B2" w:rsidRPr="00E51CAA">
        <w:rPr>
          <w:lang w:val="en-US"/>
        </w:rPr>
        <w:t>)</w:t>
      </w:r>
      <w:r w:rsidRPr="00E51CAA">
        <w:rPr>
          <w:lang w:val="en-US"/>
        </w:rPr>
        <w:t>, telephone, carpet floo</w:t>
      </w:r>
      <w:r w:rsidR="0030276F">
        <w:rPr>
          <w:lang w:val="en-US"/>
        </w:rPr>
        <w:t>r.</w:t>
      </w:r>
    </w:p>
    <w:p w14:paraId="692B5BE6" w14:textId="77777777" w:rsidR="00380741" w:rsidRPr="00E51CAA" w:rsidRDefault="00380741" w:rsidP="00DD385C">
      <w:pPr>
        <w:autoSpaceDE w:val="0"/>
        <w:autoSpaceDN w:val="0"/>
        <w:adjustRightInd w:val="0"/>
        <w:rPr>
          <w:lang w:val="bg-BG"/>
        </w:rPr>
      </w:pPr>
    </w:p>
    <w:p w14:paraId="3F716D5C" w14:textId="77777777" w:rsidR="00DD385C" w:rsidRPr="00E51CAA" w:rsidRDefault="00DD385C" w:rsidP="00DD385C">
      <w:pPr>
        <w:rPr>
          <w:b/>
          <w:lang w:val="en-US"/>
        </w:rPr>
      </w:pPr>
    </w:p>
    <w:p w14:paraId="7D7D34FD" w14:textId="77777777" w:rsidR="00DD385C" w:rsidRPr="00E51CAA" w:rsidRDefault="00DD385C" w:rsidP="00DD385C">
      <w:pPr>
        <w:rPr>
          <w:b/>
          <w:lang w:val="en-US"/>
        </w:rPr>
      </w:pPr>
      <w:r w:rsidRPr="00E51CAA">
        <w:rPr>
          <w:b/>
          <w:lang w:val="en-US"/>
        </w:rPr>
        <w:t>Children</w:t>
      </w:r>
    </w:p>
    <w:p w14:paraId="4766D48E" w14:textId="21C057E9" w:rsidR="00DD385C" w:rsidRPr="00E51CAA" w:rsidRDefault="00DD385C" w:rsidP="00DD385C">
      <w:pPr>
        <w:autoSpaceDE w:val="0"/>
        <w:autoSpaceDN w:val="0"/>
        <w:adjustRightInd w:val="0"/>
        <w:rPr>
          <w:lang w:val="en-US"/>
        </w:rPr>
      </w:pPr>
      <w:r w:rsidRPr="00E51CAA">
        <w:rPr>
          <w:lang w:val="en-US"/>
        </w:rPr>
        <w:t xml:space="preserve">Baby cots </w:t>
      </w:r>
      <w:r w:rsidR="00620BDB" w:rsidRPr="00E51CAA">
        <w:t>(</w:t>
      </w:r>
      <w:r w:rsidR="00EA5306">
        <w:t>paid</w:t>
      </w:r>
      <w:r w:rsidRPr="00E51CAA">
        <w:rPr>
          <w:lang w:val="en-US"/>
        </w:rPr>
        <w:t>), high</w:t>
      </w:r>
      <w:r w:rsidR="008D3D85">
        <w:rPr>
          <w:lang w:val="en-US"/>
        </w:rPr>
        <w:t>-</w:t>
      </w:r>
      <w:r w:rsidRPr="00E51CAA">
        <w:rPr>
          <w:lang w:val="en-US"/>
        </w:rPr>
        <w:t xml:space="preserve">chairs in the restaurant, </w:t>
      </w:r>
      <w:r w:rsidRPr="00E51CAA">
        <w:rPr>
          <w:lang w:val="bg-BG"/>
        </w:rPr>
        <w:t>kids</w:t>
      </w:r>
      <w:r w:rsidRPr="00E51CAA">
        <w:rPr>
          <w:lang w:val="en-US"/>
        </w:rPr>
        <w:t xml:space="preserve"> section of swimming pool, wate</w:t>
      </w:r>
      <w:r w:rsidR="00B370B7" w:rsidRPr="00E51CAA">
        <w:rPr>
          <w:lang w:val="en-US"/>
        </w:rPr>
        <w:t>r slides, children’s playground, children`s playroom</w:t>
      </w:r>
      <w:r w:rsidR="008D3D85">
        <w:rPr>
          <w:lang w:val="en-US"/>
        </w:rPr>
        <w:t>.</w:t>
      </w:r>
    </w:p>
    <w:p w14:paraId="4EF53529" w14:textId="77777777" w:rsidR="00DD385C" w:rsidRPr="00E51CAA" w:rsidRDefault="00DD385C" w:rsidP="00DD385C">
      <w:pPr>
        <w:pStyle w:val="Default"/>
        <w:rPr>
          <w:rFonts w:ascii="Times New Roman" w:hAnsi="Times New Roman"/>
          <w:color w:val="auto"/>
          <w:lang w:val="en-US"/>
        </w:rPr>
      </w:pPr>
    </w:p>
    <w:p w14:paraId="30053D1D" w14:textId="77777777" w:rsidR="00DD385C" w:rsidRPr="00E51CAA" w:rsidRDefault="00DD385C" w:rsidP="00DD385C">
      <w:pPr>
        <w:rPr>
          <w:b/>
          <w:lang w:val="en-US"/>
        </w:rPr>
      </w:pPr>
      <w:r w:rsidRPr="00E51CAA">
        <w:rPr>
          <w:b/>
          <w:lang w:val="en-US"/>
        </w:rPr>
        <w:t>Sports &amp; Entertainment</w:t>
      </w:r>
    </w:p>
    <w:p w14:paraId="5406457F" w14:textId="303AA146" w:rsidR="00DD385C" w:rsidRPr="00E51CAA" w:rsidRDefault="00DD385C" w:rsidP="00DD385C">
      <w:pPr>
        <w:autoSpaceDE w:val="0"/>
        <w:autoSpaceDN w:val="0"/>
        <w:adjustRightInd w:val="0"/>
        <w:rPr>
          <w:lang w:val="bg-BG"/>
        </w:rPr>
      </w:pPr>
      <w:r w:rsidRPr="00E51CAA">
        <w:rPr>
          <w:b/>
          <w:bCs/>
        </w:rPr>
        <w:t xml:space="preserve">Free of charge: </w:t>
      </w:r>
      <w:r w:rsidRPr="00E51CAA">
        <w:rPr>
          <w:lang w:val="en-US"/>
        </w:rPr>
        <w:t xml:space="preserve">Shared </w:t>
      </w:r>
      <w:r w:rsidRPr="00E51CAA">
        <w:t>outdoor swimming</w:t>
      </w:r>
      <w:r w:rsidRPr="00E51CAA">
        <w:rPr>
          <w:lang w:val="en-US"/>
        </w:rPr>
        <w:t xml:space="preserve"> </w:t>
      </w:r>
      <w:r w:rsidRPr="00E51CAA">
        <w:t>pool</w:t>
      </w:r>
      <w:r w:rsidRPr="00E51CAA">
        <w:rPr>
          <w:lang w:val="en-US"/>
        </w:rPr>
        <w:t xml:space="preserve"> with Trakia Plaza Hotel,</w:t>
      </w:r>
      <w:r w:rsidRPr="00E51CAA">
        <w:t xml:space="preserve"> parasols </w:t>
      </w:r>
      <w:r w:rsidRPr="00E51CAA">
        <w:rPr>
          <w:lang w:val="en-US"/>
        </w:rPr>
        <w:t>and sun</w:t>
      </w:r>
      <w:r w:rsidR="001B5E97" w:rsidRPr="00E51CAA">
        <w:rPr>
          <w:lang w:val="en-US"/>
        </w:rPr>
        <w:t xml:space="preserve"> </w:t>
      </w:r>
      <w:r w:rsidRPr="00E51CAA">
        <w:rPr>
          <w:lang w:val="en-US"/>
        </w:rPr>
        <w:t xml:space="preserve">beds </w:t>
      </w:r>
      <w:r w:rsidRPr="00E51CAA">
        <w:t>by the pool</w:t>
      </w:r>
      <w:r w:rsidR="008C49B2">
        <w:t xml:space="preserve"> (upon availability)</w:t>
      </w:r>
      <w:r w:rsidR="00DA11E7" w:rsidRPr="00E51CAA">
        <w:rPr>
          <w:lang w:val="en-US"/>
        </w:rPr>
        <w:t xml:space="preserve">, </w:t>
      </w:r>
      <w:r w:rsidR="0045617C" w:rsidRPr="00E51CAA">
        <w:t>Jacuzzi</w:t>
      </w:r>
      <w:r w:rsidR="00B52DC0">
        <w:t>, table tennis, boccia</w:t>
      </w:r>
      <w:r w:rsidR="002F28AA">
        <w:t>.</w:t>
      </w:r>
    </w:p>
    <w:p w14:paraId="0FA4E950" w14:textId="484DD646" w:rsidR="00DD385C" w:rsidRPr="00E51CAA" w:rsidRDefault="00DD385C" w:rsidP="00DD385C">
      <w:pPr>
        <w:autoSpaceDE w:val="0"/>
        <w:autoSpaceDN w:val="0"/>
        <w:adjustRightInd w:val="0"/>
        <w:rPr>
          <w:lang w:val="bg-BG"/>
        </w:rPr>
      </w:pPr>
      <w:r w:rsidRPr="00E51CAA">
        <w:rPr>
          <w:b/>
          <w:bCs/>
        </w:rPr>
        <w:t xml:space="preserve">Payable: </w:t>
      </w:r>
      <w:r w:rsidR="0045617C" w:rsidRPr="00E51CAA">
        <w:t>massages</w:t>
      </w:r>
      <w:r w:rsidR="00DC099E" w:rsidRPr="00E51CAA">
        <w:rPr>
          <w:lang w:val="bg-BG"/>
        </w:rPr>
        <w:t>,</w:t>
      </w:r>
      <w:r w:rsidR="00DC099E" w:rsidRPr="00E51CAA">
        <w:rPr>
          <w:lang w:val="en-US"/>
        </w:rPr>
        <w:t xml:space="preserve"> </w:t>
      </w:r>
      <w:r w:rsidRPr="00E51CAA">
        <w:rPr>
          <w:lang w:val="bg-BG"/>
        </w:rPr>
        <w:t xml:space="preserve">telephone calls, safety-deposit boxes, </w:t>
      </w:r>
      <w:r w:rsidR="00C375DB" w:rsidRPr="00E51CAA">
        <w:rPr>
          <w:lang w:val="en-US"/>
        </w:rPr>
        <w:t>baby cot,</w:t>
      </w:r>
      <w:r w:rsidR="00017A1A" w:rsidRPr="00E51CAA">
        <w:t xml:space="preserve"> </w:t>
      </w:r>
      <w:r w:rsidR="00017A1A" w:rsidRPr="00E51CAA">
        <w:rPr>
          <w:lang w:val="bg-BG"/>
        </w:rPr>
        <w:t>f</w:t>
      </w:r>
      <w:r w:rsidR="00017A1A" w:rsidRPr="00E51CAA">
        <w:t>ridge</w:t>
      </w:r>
      <w:r w:rsidR="00017A1A" w:rsidRPr="00E51CAA">
        <w:rPr>
          <w:lang w:val="bg-BG"/>
        </w:rPr>
        <w:t>,</w:t>
      </w:r>
      <w:r w:rsidR="00C375DB" w:rsidRPr="00E51CAA">
        <w:rPr>
          <w:lang w:val="en-US"/>
        </w:rPr>
        <w:t xml:space="preserve"> </w:t>
      </w:r>
      <w:r w:rsidR="00B52DC0">
        <w:rPr>
          <w:lang w:val="bg-BG"/>
        </w:rPr>
        <w:t>services on the beach, billiard, laundry service.</w:t>
      </w:r>
    </w:p>
    <w:p w14:paraId="4497632D" w14:textId="77777777" w:rsidR="00DD385C" w:rsidRPr="00E51CAA" w:rsidRDefault="00DD385C" w:rsidP="00DD385C">
      <w:pPr>
        <w:autoSpaceDE w:val="0"/>
        <w:autoSpaceDN w:val="0"/>
        <w:adjustRightInd w:val="0"/>
        <w:rPr>
          <w:lang w:val="en-US"/>
        </w:rPr>
      </w:pPr>
    </w:p>
    <w:p w14:paraId="7EC48944" w14:textId="77777777" w:rsidR="00DD385C" w:rsidRPr="00E51CAA" w:rsidRDefault="00DD385C" w:rsidP="00DD385C">
      <w:pPr>
        <w:autoSpaceDE w:val="0"/>
        <w:autoSpaceDN w:val="0"/>
        <w:adjustRightInd w:val="0"/>
        <w:rPr>
          <w:b/>
          <w:lang w:val="en-US"/>
        </w:rPr>
      </w:pPr>
      <w:r w:rsidRPr="00E51CAA">
        <w:rPr>
          <w:b/>
          <w:lang w:val="bg-BG"/>
        </w:rPr>
        <w:t>*</w:t>
      </w:r>
      <w:r w:rsidRPr="00E51CAA">
        <w:rPr>
          <w:b/>
          <w:lang w:val="en-US"/>
        </w:rPr>
        <w:t>Pets are not allowed.</w:t>
      </w:r>
    </w:p>
    <w:p w14:paraId="54D2E053" w14:textId="77777777" w:rsidR="00B02D01" w:rsidRPr="00E51CAA" w:rsidRDefault="00B02D01" w:rsidP="00BC5D3B">
      <w:pPr>
        <w:pStyle w:val="Default"/>
        <w:rPr>
          <w:rFonts w:ascii="Times New Roman" w:hAnsi="Times New Roman"/>
          <w:color w:val="auto"/>
          <w:lang w:val="en-US"/>
        </w:rPr>
      </w:pPr>
    </w:p>
    <w:p w14:paraId="38F4BC46" w14:textId="179380B6" w:rsidR="00DD385C" w:rsidRPr="003207D3" w:rsidRDefault="00F75839" w:rsidP="00BC5D3B">
      <w:pPr>
        <w:pStyle w:val="Default"/>
        <w:rPr>
          <w:rFonts w:ascii="Times New Roman" w:hAnsi="Times New Roman"/>
          <w:color w:val="auto"/>
        </w:rPr>
      </w:pPr>
      <w:r w:rsidRPr="00E51CAA">
        <w:rPr>
          <w:rFonts w:ascii="Times New Roman" w:hAnsi="Times New Roman"/>
          <w:b/>
          <w:color w:val="auto"/>
          <w:lang w:val="en-US"/>
        </w:rPr>
        <w:t>Parking:</w:t>
      </w:r>
      <w:r w:rsidR="00AA0F63" w:rsidRPr="00E51CAA">
        <w:rPr>
          <w:rFonts w:ascii="Times New Roman" w:hAnsi="Times New Roman"/>
          <w:color w:val="auto"/>
          <w:lang w:val="en-US"/>
        </w:rPr>
        <w:t xml:space="preserve"> Limited, for extra charge</w:t>
      </w:r>
      <w:r w:rsidR="003207D3">
        <w:rPr>
          <w:rFonts w:ascii="Times New Roman" w:hAnsi="Times New Roman"/>
          <w:color w:val="auto"/>
        </w:rPr>
        <w:t>.</w:t>
      </w:r>
    </w:p>
    <w:p w14:paraId="1FE7A764" w14:textId="77777777" w:rsidR="00DD385C" w:rsidRPr="00E51CAA" w:rsidRDefault="00DD385C" w:rsidP="00BC5D3B">
      <w:pPr>
        <w:pStyle w:val="Default"/>
        <w:rPr>
          <w:rFonts w:ascii="Times New Roman" w:hAnsi="Times New Roman"/>
          <w:color w:val="auto"/>
          <w:lang w:val="en-US"/>
        </w:rPr>
      </w:pPr>
    </w:p>
    <w:p w14:paraId="150D78A1" w14:textId="77777777" w:rsidR="00DD385C" w:rsidRPr="00E51CAA" w:rsidRDefault="00DD385C" w:rsidP="00BC5D3B">
      <w:pPr>
        <w:pStyle w:val="Default"/>
        <w:rPr>
          <w:rFonts w:ascii="Times New Roman" w:hAnsi="Times New Roman"/>
          <w:color w:val="auto"/>
          <w:lang w:val="en-US"/>
        </w:rPr>
      </w:pPr>
    </w:p>
    <w:p w14:paraId="40D96F09" w14:textId="77777777" w:rsidR="00B02D01" w:rsidRPr="00E51CAA" w:rsidRDefault="00B02D01" w:rsidP="00BC5D3B">
      <w:pPr>
        <w:pStyle w:val="Default"/>
        <w:rPr>
          <w:rFonts w:ascii="Times New Roman" w:hAnsi="Times New Roman"/>
          <w:color w:val="auto"/>
        </w:rPr>
      </w:pPr>
    </w:p>
    <w:p w14:paraId="70858F19" w14:textId="77777777" w:rsidR="003348D6" w:rsidRPr="00620BDB" w:rsidRDefault="00016224" w:rsidP="00620BDB">
      <w:pPr>
        <w:jc w:val="center"/>
        <w:rPr>
          <w:b/>
          <w:sz w:val="28"/>
          <w:szCs w:val="28"/>
        </w:rPr>
      </w:pPr>
      <w:r w:rsidRPr="00620BDB">
        <w:rPr>
          <w:b/>
          <w:sz w:val="28"/>
          <w:szCs w:val="28"/>
        </w:rPr>
        <w:t xml:space="preserve">All Inclusive </w:t>
      </w:r>
      <w:r w:rsidR="003348D6" w:rsidRPr="00620BDB">
        <w:rPr>
          <w:b/>
          <w:sz w:val="28"/>
          <w:szCs w:val="28"/>
        </w:rPr>
        <w:t>TRAKIA HOTEL</w:t>
      </w:r>
    </w:p>
    <w:p w14:paraId="4ECFA253" w14:textId="1D1F4C25" w:rsidR="00DD385C" w:rsidRPr="002C20FC" w:rsidRDefault="003348D6" w:rsidP="00620BDB">
      <w:pPr>
        <w:jc w:val="center"/>
        <w:rPr>
          <w:b/>
          <w:sz w:val="28"/>
          <w:szCs w:val="28"/>
          <w:lang w:val="en-US"/>
        </w:rPr>
      </w:pPr>
      <w:r w:rsidRPr="00620BDB">
        <w:rPr>
          <w:b/>
          <w:sz w:val="28"/>
          <w:szCs w:val="28"/>
        </w:rPr>
        <w:t>Summer</w:t>
      </w:r>
      <w:r w:rsidR="009821D9" w:rsidRPr="00620BDB">
        <w:rPr>
          <w:b/>
          <w:sz w:val="28"/>
          <w:szCs w:val="28"/>
        </w:rPr>
        <w:t xml:space="preserve"> 202</w:t>
      </w:r>
      <w:r w:rsidR="00EA5306">
        <w:rPr>
          <w:b/>
          <w:sz w:val="28"/>
          <w:szCs w:val="28"/>
          <w:lang w:val="en-US"/>
        </w:rPr>
        <w:t>6</w:t>
      </w:r>
    </w:p>
    <w:p w14:paraId="0E9327E4" w14:textId="5449DA56" w:rsidR="007467E8" w:rsidRDefault="007467E8" w:rsidP="007467E8">
      <w:pPr>
        <w:spacing w:line="276" w:lineRule="auto"/>
        <w:rPr>
          <w:i/>
        </w:rPr>
      </w:pPr>
      <w:r w:rsidRPr="007467E8">
        <w:rPr>
          <w:i/>
        </w:rPr>
        <w:t>Main Restaurant Buffet</w:t>
      </w:r>
      <w:r w:rsidR="002F28AA">
        <w:rPr>
          <w:i/>
        </w:rPr>
        <w:t xml:space="preserve"> -</w:t>
      </w:r>
      <w:r w:rsidRPr="007467E8">
        <w:rPr>
          <w:i/>
        </w:rPr>
        <w:t xml:space="preserve"> International cuisine, including a wide range of fresh salads and dishes. Wide assortment of fruits and desserts. Non-alcoholic, low-alcoholic beverages. Non-smoking air-conditioned hall with capacity of 90 people. The smoking area is on the terrace with capacity of 40, the garden with capacity of 60 people and near the pool with capacity of 100 people.</w:t>
      </w:r>
    </w:p>
    <w:p w14:paraId="3E6E1239" w14:textId="77777777" w:rsidR="007467E8" w:rsidRDefault="007467E8" w:rsidP="007467E8">
      <w:pPr>
        <w:spacing w:line="276" w:lineRule="auto"/>
        <w:rPr>
          <w:b/>
        </w:rPr>
      </w:pPr>
      <w:r w:rsidRPr="007467E8">
        <w:rPr>
          <w:b/>
        </w:rPr>
        <w:t>Main Restaurant Buffet</w:t>
      </w:r>
    </w:p>
    <w:p w14:paraId="1FBDD79F" w14:textId="77777777" w:rsidR="007467E8" w:rsidRDefault="007467E8" w:rsidP="007467E8">
      <w:pPr>
        <w:spacing w:line="276" w:lineRule="auto"/>
      </w:pPr>
      <w:r>
        <w:t xml:space="preserve">Breakfast </w:t>
      </w:r>
      <w:r>
        <w:tab/>
      </w:r>
      <w:r>
        <w:tab/>
      </w:r>
      <w:r>
        <w:tab/>
      </w:r>
      <w:r>
        <w:tab/>
      </w:r>
      <w:r>
        <w:tab/>
      </w:r>
      <w:r>
        <w:tab/>
      </w:r>
      <w:r>
        <w:tab/>
      </w:r>
      <w:r>
        <w:tab/>
      </w:r>
      <w:r>
        <w:tab/>
      </w:r>
      <w:r>
        <w:tab/>
        <w:t xml:space="preserve">07:30-10:00 </w:t>
      </w:r>
    </w:p>
    <w:p w14:paraId="5105AA1B" w14:textId="77777777" w:rsidR="007467E8" w:rsidRDefault="007467E8" w:rsidP="007467E8">
      <w:pPr>
        <w:spacing w:line="276" w:lineRule="auto"/>
      </w:pPr>
      <w:r>
        <w:t xml:space="preserve">Lunch </w:t>
      </w:r>
      <w:r>
        <w:tab/>
      </w:r>
      <w:r>
        <w:tab/>
      </w:r>
      <w:r>
        <w:tab/>
      </w:r>
      <w:r>
        <w:tab/>
      </w:r>
      <w:r>
        <w:tab/>
      </w:r>
      <w:r>
        <w:tab/>
      </w:r>
      <w:r>
        <w:tab/>
      </w:r>
      <w:r>
        <w:tab/>
      </w:r>
      <w:r>
        <w:tab/>
      </w:r>
      <w:r>
        <w:tab/>
      </w:r>
      <w:r>
        <w:tab/>
        <w:t xml:space="preserve">12:00-14:00 </w:t>
      </w:r>
    </w:p>
    <w:p w14:paraId="615BA240" w14:textId="77777777" w:rsidR="007467E8" w:rsidRDefault="007467E8" w:rsidP="007467E8">
      <w:pPr>
        <w:spacing w:line="276" w:lineRule="auto"/>
      </w:pPr>
      <w:r>
        <w:lastRenderedPageBreak/>
        <w:t xml:space="preserve">Dinner </w:t>
      </w:r>
      <w:r>
        <w:tab/>
      </w:r>
      <w:r>
        <w:tab/>
      </w:r>
      <w:r>
        <w:tab/>
      </w:r>
      <w:r>
        <w:tab/>
      </w:r>
      <w:r>
        <w:tab/>
      </w:r>
      <w:r>
        <w:tab/>
      </w:r>
      <w:r>
        <w:tab/>
      </w:r>
      <w:r>
        <w:tab/>
      </w:r>
      <w:r>
        <w:tab/>
      </w:r>
      <w:r>
        <w:tab/>
        <w:t>18:00-21:00</w:t>
      </w:r>
    </w:p>
    <w:p w14:paraId="136C664B" w14:textId="77777777" w:rsidR="007467E8" w:rsidRDefault="007467E8" w:rsidP="007467E8">
      <w:pPr>
        <w:spacing w:line="276" w:lineRule="auto"/>
      </w:pPr>
    </w:p>
    <w:p w14:paraId="409CF415" w14:textId="77777777" w:rsidR="00F816C2" w:rsidRPr="00F816C2" w:rsidRDefault="007467E8" w:rsidP="007467E8">
      <w:pPr>
        <w:spacing w:line="276" w:lineRule="auto"/>
        <w:rPr>
          <w:b/>
        </w:rPr>
      </w:pPr>
      <w:r w:rsidRPr="00F816C2">
        <w:rPr>
          <w:b/>
        </w:rPr>
        <w:t xml:space="preserve">Pool Bar </w:t>
      </w:r>
    </w:p>
    <w:p w14:paraId="604CA33E" w14:textId="77777777" w:rsidR="007467E8" w:rsidRDefault="007467E8" w:rsidP="007467E8">
      <w:pPr>
        <w:spacing w:line="276" w:lineRule="auto"/>
      </w:pPr>
      <w:r>
        <w:t xml:space="preserve">Local alcoholic drinks, cocktails, soft drinks, beer, wine, hot drinks </w:t>
      </w:r>
      <w:r>
        <w:tab/>
      </w:r>
      <w:r>
        <w:tab/>
        <w:t>10:00-23:00</w:t>
      </w:r>
    </w:p>
    <w:p w14:paraId="771F64A7" w14:textId="77777777" w:rsidR="00F816C2" w:rsidRDefault="00F816C2" w:rsidP="007467E8">
      <w:pPr>
        <w:spacing w:line="276" w:lineRule="auto"/>
      </w:pPr>
    </w:p>
    <w:p w14:paraId="0A65406D" w14:textId="77777777" w:rsidR="00F816C2" w:rsidRPr="00F816C2" w:rsidRDefault="00F816C2" w:rsidP="007467E8">
      <w:pPr>
        <w:spacing w:line="276" w:lineRule="auto"/>
        <w:rPr>
          <w:b/>
        </w:rPr>
      </w:pPr>
      <w:r w:rsidRPr="00F816C2">
        <w:rPr>
          <w:b/>
        </w:rPr>
        <w:t xml:space="preserve">Snack Bar </w:t>
      </w:r>
    </w:p>
    <w:p w14:paraId="69653C7C" w14:textId="77777777" w:rsidR="00F816C2" w:rsidRDefault="00F816C2" w:rsidP="007467E8">
      <w:pPr>
        <w:spacing w:line="276" w:lineRule="auto"/>
      </w:pPr>
      <w:r>
        <w:t xml:space="preserve">Hot dog, sandwiches, seasonal fruits </w:t>
      </w:r>
      <w:r>
        <w:tab/>
      </w:r>
      <w:r>
        <w:tab/>
      </w:r>
      <w:r>
        <w:tab/>
      </w:r>
      <w:r>
        <w:tab/>
      </w:r>
      <w:r>
        <w:tab/>
      </w:r>
      <w:r>
        <w:tab/>
        <w:t xml:space="preserve">11:00-15:00 </w:t>
      </w:r>
    </w:p>
    <w:p w14:paraId="6BCE454C" w14:textId="77777777" w:rsidR="00F816C2" w:rsidRDefault="00F816C2" w:rsidP="007467E8">
      <w:pPr>
        <w:spacing w:line="276" w:lineRule="auto"/>
      </w:pPr>
      <w:r>
        <w:t xml:space="preserve">Ice cream </w:t>
      </w:r>
      <w:r>
        <w:tab/>
      </w:r>
      <w:r>
        <w:tab/>
      </w:r>
      <w:r>
        <w:tab/>
      </w:r>
      <w:r>
        <w:tab/>
      </w:r>
      <w:r>
        <w:tab/>
      </w:r>
      <w:r>
        <w:tab/>
      </w:r>
      <w:r>
        <w:tab/>
      </w:r>
      <w:r>
        <w:tab/>
      </w:r>
      <w:r>
        <w:tab/>
      </w:r>
      <w:r>
        <w:tab/>
        <w:t xml:space="preserve">15:00-17:00 </w:t>
      </w:r>
    </w:p>
    <w:p w14:paraId="63457629" w14:textId="77777777" w:rsidR="00F816C2" w:rsidRDefault="00F816C2" w:rsidP="007467E8">
      <w:pPr>
        <w:spacing w:line="276" w:lineRule="auto"/>
      </w:pPr>
    </w:p>
    <w:p w14:paraId="7AD2DEFA" w14:textId="77777777" w:rsidR="00F816C2" w:rsidRPr="00F816C2" w:rsidRDefault="00F816C2" w:rsidP="007467E8">
      <w:pPr>
        <w:spacing w:line="276" w:lineRule="auto"/>
        <w:rPr>
          <w:b/>
        </w:rPr>
      </w:pPr>
      <w:r w:rsidRPr="00F816C2">
        <w:rPr>
          <w:b/>
        </w:rPr>
        <w:t xml:space="preserve">Lobby Bar </w:t>
      </w:r>
    </w:p>
    <w:p w14:paraId="06C12618" w14:textId="77777777" w:rsidR="00F816C2" w:rsidRDefault="00F816C2" w:rsidP="007467E8">
      <w:pPr>
        <w:spacing w:line="276" w:lineRule="auto"/>
      </w:pPr>
      <w:r>
        <w:t xml:space="preserve">Local alcoholic drinks, cocktails, soft drinks, beer, wine, hot drinks </w:t>
      </w:r>
      <w:r>
        <w:tab/>
      </w:r>
      <w:r>
        <w:tab/>
        <w:t xml:space="preserve">10:00-23:00 </w:t>
      </w:r>
    </w:p>
    <w:p w14:paraId="3ADF1134" w14:textId="77777777" w:rsidR="00F816C2" w:rsidRDefault="00F816C2" w:rsidP="007467E8">
      <w:pPr>
        <w:spacing w:line="276" w:lineRule="auto"/>
      </w:pPr>
      <w:r>
        <w:t xml:space="preserve">International alcoholic beverages with extra charge </w:t>
      </w:r>
      <w:r>
        <w:tab/>
      </w:r>
      <w:r>
        <w:tab/>
      </w:r>
      <w:r>
        <w:tab/>
      </w:r>
      <w:r>
        <w:tab/>
        <w:t xml:space="preserve">10:00-23:00 </w:t>
      </w:r>
    </w:p>
    <w:p w14:paraId="1AA3D15C" w14:textId="77777777" w:rsidR="00F816C2" w:rsidRPr="00F816C2" w:rsidRDefault="00F816C2" w:rsidP="007467E8">
      <w:pPr>
        <w:spacing w:line="276" w:lineRule="auto"/>
      </w:pPr>
      <w:r>
        <w:t xml:space="preserve">Pastries </w:t>
      </w:r>
      <w:r>
        <w:tab/>
      </w:r>
      <w:r>
        <w:tab/>
      </w:r>
      <w:r>
        <w:tab/>
      </w:r>
      <w:r>
        <w:tab/>
      </w:r>
      <w:r>
        <w:tab/>
      </w:r>
      <w:r>
        <w:tab/>
      </w:r>
      <w:r>
        <w:tab/>
      </w:r>
      <w:r>
        <w:tab/>
      </w:r>
      <w:r>
        <w:tab/>
      </w:r>
      <w:r>
        <w:tab/>
        <w:t>15:00-17:00</w:t>
      </w:r>
    </w:p>
    <w:p w14:paraId="19A36541" w14:textId="77777777" w:rsidR="007552A2" w:rsidRPr="00E51CAA" w:rsidRDefault="007552A2" w:rsidP="0070567C">
      <w:pPr>
        <w:spacing w:line="276" w:lineRule="auto"/>
        <w:ind w:left="1134" w:hanging="567"/>
      </w:pPr>
    </w:p>
    <w:p w14:paraId="2C70363F" w14:textId="77777777" w:rsidR="008C49B2" w:rsidRPr="00F816C2" w:rsidRDefault="008C49B2" w:rsidP="00F816C2">
      <w:pPr>
        <w:spacing w:line="276" w:lineRule="auto"/>
        <w:rPr>
          <w:b/>
        </w:rPr>
      </w:pPr>
      <w:r w:rsidRPr="00F816C2">
        <w:rPr>
          <w:b/>
        </w:rPr>
        <w:t xml:space="preserve">Entertainment (6 times in a week, international) </w:t>
      </w:r>
    </w:p>
    <w:p w14:paraId="67DDDB3D" w14:textId="77777777" w:rsidR="008C49B2" w:rsidRDefault="008C49B2" w:rsidP="00F816C2">
      <w:pPr>
        <w:spacing w:line="276" w:lineRule="auto"/>
      </w:pPr>
      <w:r>
        <w:t xml:space="preserve">Kids’ corner at the pool </w:t>
      </w:r>
      <w:r w:rsidR="00F816C2">
        <w:tab/>
      </w:r>
      <w:r w:rsidR="00F816C2">
        <w:tab/>
      </w:r>
      <w:r w:rsidR="00F816C2">
        <w:tab/>
      </w:r>
      <w:r w:rsidR="00F816C2">
        <w:tab/>
      </w:r>
      <w:r w:rsidR="00F816C2">
        <w:tab/>
      </w:r>
      <w:r w:rsidR="00F816C2">
        <w:tab/>
        <w:t xml:space="preserve">  </w:t>
      </w:r>
      <w:r>
        <w:t xml:space="preserve">10:30-12:00; 15:00-17:30 </w:t>
      </w:r>
    </w:p>
    <w:p w14:paraId="45309085" w14:textId="77777777" w:rsidR="008C49B2" w:rsidRDefault="008C49B2" w:rsidP="00F816C2">
      <w:pPr>
        <w:spacing w:line="276" w:lineRule="auto"/>
      </w:pPr>
      <w:r>
        <w:t xml:space="preserve">Kids Disco </w:t>
      </w:r>
      <w:r w:rsidR="00F816C2">
        <w:tab/>
      </w:r>
      <w:r w:rsidR="00F816C2">
        <w:tab/>
      </w:r>
      <w:r w:rsidR="00F816C2">
        <w:tab/>
      </w:r>
      <w:r w:rsidR="00F816C2">
        <w:tab/>
      </w:r>
      <w:r w:rsidR="00F816C2">
        <w:tab/>
      </w:r>
      <w:r w:rsidR="00F816C2">
        <w:tab/>
      </w:r>
      <w:r w:rsidR="00F816C2">
        <w:tab/>
      </w:r>
      <w:r w:rsidR="00F816C2">
        <w:tab/>
      </w:r>
      <w:r w:rsidR="00F816C2">
        <w:tab/>
      </w:r>
      <w:r w:rsidR="00F816C2">
        <w:tab/>
        <w:t xml:space="preserve">  </w:t>
      </w:r>
      <w:r>
        <w:t xml:space="preserve">from 20:00 </w:t>
      </w:r>
    </w:p>
    <w:p w14:paraId="73252497" w14:textId="77777777" w:rsidR="008C49B2" w:rsidRDefault="008C49B2" w:rsidP="00F816C2">
      <w:pPr>
        <w:spacing w:line="276" w:lineRule="auto"/>
      </w:pPr>
      <w:r>
        <w:t xml:space="preserve">Table tennis, aerobics, stretching, aqua </w:t>
      </w:r>
      <w:r w:rsidR="00F816C2">
        <w:t>gymnastic; Water</w:t>
      </w:r>
      <w:r>
        <w:t xml:space="preserve"> polo, Zumba, darts </w:t>
      </w:r>
      <w:r w:rsidR="00F816C2">
        <w:tab/>
      </w:r>
      <w:r>
        <w:t xml:space="preserve">10:00-18:00 </w:t>
      </w:r>
    </w:p>
    <w:p w14:paraId="72F9B2BB" w14:textId="77777777" w:rsidR="0070567C" w:rsidRPr="00E51CAA" w:rsidRDefault="008C49B2" w:rsidP="00F816C2">
      <w:pPr>
        <w:spacing w:line="276" w:lineRule="auto"/>
      </w:pPr>
      <w:r>
        <w:t xml:space="preserve">Evening Entertainment </w:t>
      </w:r>
      <w:r w:rsidR="00F816C2">
        <w:tab/>
      </w:r>
      <w:r w:rsidR="00F816C2">
        <w:tab/>
      </w:r>
      <w:r w:rsidR="00F816C2">
        <w:tab/>
      </w:r>
      <w:r w:rsidR="00F816C2">
        <w:tab/>
      </w:r>
      <w:r w:rsidR="00F816C2">
        <w:tab/>
      </w:r>
      <w:r w:rsidR="00F816C2">
        <w:tab/>
      </w:r>
      <w:r w:rsidR="00F816C2">
        <w:tab/>
      </w:r>
      <w:r w:rsidR="00F816C2">
        <w:tab/>
        <w:t xml:space="preserve">  </w:t>
      </w:r>
      <w:r>
        <w:t>from 21:00</w:t>
      </w:r>
      <w:r w:rsidR="0070567C" w:rsidRPr="00E51CAA">
        <w:t xml:space="preserve"> </w:t>
      </w:r>
    </w:p>
    <w:p w14:paraId="704AB621" w14:textId="77777777" w:rsidR="007552A2" w:rsidRPr="00E51CAA" w:rsidRDefault="007552A2" w:rsidP="007552A2">
      <w:pPr>
        <w:spacing w:line="276" w:lineRule="auto"/>
        <w:ind w:left="1134" w:hanging="567"/>
      </w:pPr>
    </w:p>
    <w:p w14:paraId="7D39F61D" w14:textId="77777777" w:rsidR="0070567C" w:rsidRPr="00B027F6" w:rsidRDefault="0070567C" w:rsidP="00F816C2">
      <w:pPr>
        <w:spacing w:line="276" w:lineRule="auto"/>
        <w:rPr>
          <w:b/>
          <w:i/>
          <w:lang w:val="en-US"/>
        </w:rPr>
      </w:pPr>
      <w:r w:rsidRPr="00B027F6">
        <w:rPr>
          <w:b/>
          <w:i/>
        </w:rPr>
        <w:t xml:space="preserve">Remarks: </w:t>
      </w:r>
    </w:p>
    <w:p w14:paraId="33A3A68E" w14:textId="77777777" w:rsidR="00F816C2" w:rsidRDefault="00F816C2" w:rsidP="00B027F6">
      <w:pPr>
        <w:pStyle w:val="ListParagraph"/>
        <w:numPr>
          <w:ilvl w:val="0"/>
          <w:numId w:val="29"/>
        </w:numPr>
        <w:spacing w:line="276" w:lineRule="auto"/>
      </w:pPr>
      <w:r>
        <w:t xml:space="preserve">All the guests who have booked an all-inclusive package will be provided with a bracelet. </w:t>
      </w:r>
    </w:p>
    <w:p w14:paraId="3BEEF062" w14:textId="77777777" w:rsidR="00776105" w:rsidRDefault="00F816C2" w:rsidP="00776105">
      <w:pPr>
        <w:pStyle w:val="ListParagraph"/>
        <w:numPr>
          <w:ilvl w:val="0"/>
          <w:numId w:val="29"/>
        </w:numPr>
        <w:spacing w:line="276" w:lineRule="auto"/>
      </w:pPr>
      <w:r>
        <w:t xml:space="preserve">The All Inclusive Package starts with dinner and ends with lunch. </w:t>
      </w:r>
    </w:p>
    <w:p w14:paraId="45740843" w14:textId="77777777" w:rsidR="00776105" w:rsidRPr="00776105" w:rsidRDefault="00776105" w:rsidP="00776105">
      <w:pPr>
        <w:pStyle w:val="ListParagraph"/>
        <w:spacing w:line="276" w:lineRule="auto"/>
        <w:rPr>
          <w:i/>
          <w:color w:val="FF0000"/>
        </w:rPr>
      </w:pPr>
    </w:p>
    <w:p w14:paraId="3BE517C2" w14:textId="0F6DBF98" w:rsidR="0070567C" w:rsidRPr="00776105" w:rsidRDefault="00776105" w:rsidP="00776105">
      <w:pPr>
        <w:spacing w:line="276" w:lineRule="auto"/>
        <w:rPr>
          <w:i/>
          <w:color w:val="FF0000"/>
        </w:rPr>
      </w:pPr>
      <w:r w:rsidRPr="00776105">
        <w:rPr>
          <w:i/>
          <w:color w:val="FF0000"/>
        </w:rPr>
        <w:t>*</w:t>
      </w:r>
      <w:r w:rsidR="00F816C2" w:rsidRPr="00776105">
        <w:rPr>
          <w:i/>
          <w:color w:val="FF0000"/>
        </w:rPr>
        <w:t>The Hotel reserves the right to change the All-inclusive and entertainment program.</w:t>
      </w:r>
    </w:p>
    <w:p w14:paraId="5ECD3362" w14:textId="77777777" w:rsidR="004D6939" w:rsidRDefault="004D6939" w:rsidP="00016224">
      <w:pPr>
        <w:rPr>
          <w:sz w:val="22"/>
          <w:lang w:val="bg-BG"/>
        </w:rPr>
      </w:pPr>
    </w:p>
    <w:p w14:paraId="51D9504E" w14:textId="77777777" w:rsidR="00776105" w:rsidRPr="00776105" w:rsidRDefault="00776105" w:rsidP="00016224">
      <w:pPr>
        <w:rPr>
          <w:sz w:val="22"/>
          <w:lang w:val="bg-BG"/>
        </w:rPr>
      </w:pPr>
    </w:p>
    <w:sectPr w:rsidR="00776105" w:rsidRPr="00776105" w:rsidSect="00B538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F5"/>
    <w:multiLevelType w:val="multilevel"/>
    <w:tmpl w:val="D5B2C8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B5BB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B585D64"/>
    <w:multiLevelType w:val="hybridMultilevel"/>
    <w:tmpl w:val="A7BE9F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1D41B24"/>
    <w:multiLevelType w:val="hybridMultilevel"/>
    <w:tmpl w:val="D04C7E2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D3B13"/>
    <w:multiLevelType w:val="hybridMultilevel"/>
    <w:tmpl w:val="FB28EC1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E5E75"/>
    <w:multiLevelType w:val="multilevel"/>
    <w:tmpl w:val="CD027E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C0342"/>
    <w:multiLevelType w:val="multilevel"/>
    <w:tmpl w:val="FB28EC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15FA4"/>
    <w:multiLevelType w:val="hybridMultilevel"/>
    <w:tmpl w:val="CD027ED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44C31"/>
    <w:multiLevelType w:val="singleLevel"/>
    <w:tmpl w:val="86F6FD54"/>
    <w:lvl w:ilvl="0">
      <w:start w:val="1"/>
      <w:numFmt w:val="bullet"/>
      <w:lvlText w:val="-"/>
      <w:lvlJc w:val="left"/>
      <w:pPr>
        <w:tabs>
          <w:tab w:val="num" w:pos="360"/>
        </w:tabs>
        <w:ind w:left="360" w:hanging="360"/>
      </w:pPr>
      <w:rPr>
        <w:rFonts w:hint="default"/>
      </w:rPr>
    </w:lvl>
  </w:abstractNum>
  <w:abstractNum w:abstractNumId="9" w15:restartNumberingAfterBreak="0">
    <w:nsid w:val="2E135B43"/>
    <w:multiLevelType w:val="hybridMultilevel"/>
    <w:tmpl w:val="DBFCFE32"/>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5172F"/>
    <w:multiLevelType w:val="multilevel"/>
    <w:tmpl w:val="E05017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F1D8A"/>
    <w:multiLevelType w:val="multilevel"/>
    <w:tmpl w:val="481CCA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B370E"/>
    <w:multiLevelType w:val="multilevel"/>
    <w:tmpl w:val="27A8C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903E3B"/>
    <w:multiLevelType w:val="hybridMultilevel"/>
    <w:tmpl w:val="310E5F6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059A5"/>
    <w:multiLevelType w:val="hybridMultilevel"/>
    <w:tmpl w:val="481CCA1A"/>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F5749"/>
    <w:multiLevelType w:val="hybridMultilevel"/>
    <w:tmpl w:val="9DCAD6F6"/>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244122"/>
    <w:multiLevelType w:val="hybridMultilevel"/>
    <w:tmpl w:val="0FCC58E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1CB0EED"/>
    <w:multiLevelType w:val="multilevel"/>
    <w:tmpl w:val="D0F4CE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71043B"/>
    <w:multiLevelType w:val="hybridMultilevel"/>
    <w:tmpl w:val="D272013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8421F"/>
    <w:multiLevelType w:val="hybridMultilevel"/>
    <w:tmpl w:val="27A8C694"/>
    <w:lvl w:ilvl="0" w:tplc="A2181484">
      <w:start w:val="1"/>
      <w:numFmt w:val="decimal"/>
      <w:lvlText w:val="%1."/>
      <w:lvlJc w:val="left"/>
      <w:pPr>
        <w:tabs>
          <w:tab w:val="num" w:pos="720"/>
        </w:tabs>
        <w:ind w:left="720" w:hanging="360"/>
      </w:pPr>
      <w:rPr>
        <w:rFonts w:hint="default"/>
      </w:rPr>
    </w:lvl>
    <w:lvl w:ilvl="1" w:tplc="43045218">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66D2575E"/>
    <w:multiLevelType w:val="hybridMultilevel"/>
    <w:tmpl w:val="F14CB64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41B7A"/>
    <w:multiLevelType w:val="multilevel"/>
    <w:tmpl w:val="CD027E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70C24"/>
    <w:multiLevelType w:val="hybridMultilevel"/>
    <w:tmpl w:val="E050171C"/>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107DF"/>
    <w:multiLevelType w:val="multilevel"/>
    <w:tmpl w:val="9DCAD6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540362"/>
    <w:multiLevelType w:val="hybridMultilevel"/>
    <w:tmpl w:val="D5B2C884"/>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F6A3F"/>
    <w:multiLevelType w:val="hybridMultilevel"/>
    <w:tmpl w:val="8870AC6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574F71"/>
    <w:multiLevelType w:val="hybridMultilevel"/>
    <w:tmpl w:val="D0F4CE36"/>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8E5368"/>
    <w:multiLevelType w:val="hybridMultilevel"/>
    <w:tmpl w:val="E1DAF39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2145342618">
    <w:abstractNumId w:val="27"/>
  </w:num>
  <w:num w:numId="2" w16cid:durableId="1871802499">
    <w:abstractNumId w:val="18"/>
  </w:num>
  <w:num w:numId="3" w16cid:durableId="946471612">
    <w:abstractNumId w:val="22"/>
  </w:num>
  <w:num w:numId="4" w16cid:durableId="1793135832">
    <w:abstractNumId w:val="10"/>
  </w:num>
  <w:num w:numId="5" w16cid:durableId="324936649">
    <w:abstractNumId w:val="24"/>
  </w:num>
  <w:num w:numId="6" w16cid:durableId="731735831">
    <w:abstractNumId w:val="0"/>
  </w:num>
  <w:num w:numId="7" w16cid:durableId="1328092202">
    <w:abstractNumId w:val="26"/>
  </w:num>
  <w:num w:numId="8" w16cid:durableId="796068329">
    <w:abstractNumId w:val="17"/>
  </w:num>
  <w:num w:numId="9" w16cid:durableId="1330669643">
    <w:abstractNumId w:val="15"/>
  </w:num>
  <w:num w:numId="10" w16cid:durableId="2008828294">
    <w:abstractNumId w:val="9"/>
  </w:num>
  <w:num w:numId="11" w16cid:durableId="1625042659">
    <w:abstractNumId w:val="23"/>
  </w:num>
  <w:num w:numId="12" w16cid:durableId="1192375945">
    <w:abstractNumId w:val="14"/>
  </w:num>
  <w:num w:numId="13" w16cid:durableId="737629968">
    <w:abstractNumId w:val="11"/>
  </w:num>
  <w:num w:numId="14" w16cid:durableId="695349615">
    <w:abstractNumId w:val="13"/>
  </w:num>
  <w:num w:numId="15" w16cid:durableId="1518036715">
    <w:abstractNumId w:val="4"/>
  </w:num>
  <w:num w:numId="16" w16cid:durableId="533539941">
    <w:abstractNumId w:val="20"/>
  </w:num>
  <w:num w:numId="17" w16cid:durableId="76750582">
    <w:abstractNumId w:val="3"/>
  </w:num>
  <w:num w:numId="18" w16cid:durableId="1573850721">
    <w:abstractNumId w:val="25"/>
  </w:num>
  <w:num w:numId="19" w16cid:durableId="1511489045">
    <w:abstractNumId w:val="6"/>
  </w:num>
  <w:num w:numId="20" w16cid:durableId="1478958188">
    <w:abstractNumId w:val="19"/>
  </w:num>
  <w:num w:numId="21" w16cid:durableId="290523259">
    <w:abstractNumId w:val="12"/>
  </w:num>
  <w:num w:numId="22" w16cid:durableId="21437715">
    <w:abstractNumId w:val="7"/>
  </w:num>
  <w:num w:numId="23" w16cid:durableId="658657252">
    <w:abstractNumId w:val="5"/>
  </w:num>
  <w:num w:numId="24" w16cid:durableId="2127387712">
    <w:abstractNumId w:val="21"/>
  </w:num>
  <w:num w:numId="25" w16cid:durableId="1034037751">
    <w:abstractNumId w:val="1"/>
  </w:num>
  <w:num w:numId="26" w16cid:durableId="666370785">
    <w:abstractNumId w:val="8"/>
  </w:num>
  <w:num w:numId="27" w16cid:durableId="40861675">
    <w:abstractNumId w:val="2"/>
  </w:num>
  <w:num w:numId="28" w16cid:durableId="488790664">
    <w:abstractNumId w:val="2"/>
  </w:num>
  <w:num w:numId="29" w16cid:durableId="4767997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C1"/>
    <w:rsid w:val="00016224"/>
    <w:rsid w:val="00017A1A"/>
    <w:rsid w:val="00062D34"/>
    <w:rsid w:val="00076AC1"/>
    <w:rsid w:val="000A2033"/>
    <w:rsid w:val="000D2B5F"/>
    <w:rsid w:val="000F00C2"/>
    <w:rsid w:val="000F752F"/>
    <w:rsid w:val="001366AD"/>
    <w:rsid w:val="00177BA6"/>
    <w:rsid w:val="001934F7"/>
    <w:rsid w:val="001A7262"/>
    <w:rsid w:val="001B50A6"/>
    <w:rsid w:val="001B5E97"/>
    <w:rsid w:val="001D0EEF"/>
    <w:rsid w:val="001E31AC"/>
    <w:rsid w:val="002170A9"/>
    <w:rsid w:val="00256DF1"/>
    <w:rsid w:val="00286E6E"/>
    <w:rsid w:val="002B5ACC"/>
    <w:rsid w:val="002C20FC"/>
    <w:rsid w:val="002D6A4E"/>
    <w:rsid w:val="002E713C"/>
    <w:rsid w:val="002F28AA"/>
    <w:rsid w:val="0030276F"/>
    <w:rsid w:val="0030497C"/>
    <w:rsid w:val="003207D3"/>
    <w:rsid w:val="003223D9"/>
    <w:rsid w:val="003348D6"/>
    <w:rsid w:val="00380741"/>
    <w:rsid w:val="0039525D"/>
    <w:rsid w:val="003D5075"/>
    <w:rsid w:val="00406935"/>
    <w:rsid w:val="00413B3F"/>
    <w:rsid w:val="00416BF3"/>
    <w:rsid w:val="0045617C"/>
    <w:rsid w:val="0048319B"/>
    <w:rsid w:val="004D0960"/>
    <w:rsid w:val="004D6939"/>
    <w:rsid w:val="004E6EA4"/>
    <w:rsid w:val="004F07D6"/>
    <w:rsid w:val="004F4EC6"/>
    <w:rsid w:val="0050412E"/>
    <w:rsid w:val="00506284"/>
    <w:rsid w:val="00516847"/>
    <w:rsid w:val="00536521"/>
    <w:rsid w:val="00563EBC"/>
    <w:rsid w:val="00567ED2"/>
    <w:rsid w:val="005871D5"/>
    <w:rsid w:val="0059209B"/>
    <w:rsid w:val="00592ECD"/>
    <w:rsid w:val="005A3C19"/>
    <w:rsid w:val="005A6926"/>
    <w:rsid w:val="00620BDB"/>
    <w:rsid w:val="006269FD"/>
    <w:rsid w:val="0063170F"/>
    <w:rsid w:val="00642456"/>
    <w:rsid w:val="006429D7"/>
    <w:rsid w:val="006A1F0A"/>
    <w:rsid w:val="006C2C25"/>
    <w:rsid w:val="006C4F27"/>
    <w:rsid w:val="006D55E3"/>
    <w:rsid w:val="006D5640"/>
    <w:rsid w:val="006D7B60"/>
    <w:rsid w:val="006F7D58"/>
    <w:rsid w:val="0070567C"/>
    <w:rsid w:val="007467E8"/>
    <w:rsid w:val="007552A2"/>
    <w:rsid w:val="00776105"/>
    <w:rsid w:val="00794FCB"/>
    <w:rsid w:val="007D2123"/>
    <w:rsid w:val="007D37DA"/>
    <w:rsid w:val="007E3D68"/>
    <w:rsid w:val="007F2FE1"/>
    <w:rsid w:val="008042B8"/>
    <w:rsid w:val="00835763"/>
    <w:rsid w:val="00844330"/>
    <w:rsid w:val="00851772"/>
    <w:rsid w:val="00853A0D"/>
    <w:rsid w:val="008A57D1"/>
    <w:rsid w:val="008C29B2"/>
    <w:rsid w:val="008C49B2"/>
    <w:rsid w:val="008D3D85"/>
    <w:rsid w:val="008D78D7"/>
    <w:rsid w:val="008E3F7A"/>
    <w:rsid w:val="008E4EA1"/>
    <w:rsid w:val="009821D9"/>
    <w:rsid w:val="00982382"/>
    <w:rsid w:val="009D2891"/>
    <w:rsid w:val="009F4258"/>
    <w:rsid w:val="00A12237"/>
    <w:rsid w:val="00A41907"/>
    <w:rsid w:val="00A4191A"/>
    <w:rsid w:val="00A42972"/>
    <w:rsid w:val="00A553F0"/>
    <w:rsid w:val="00A639FE"/>
    <w:rsid w:val="00A87D7E"/>
    <w:rsid w:val="00A97650"/>
    <w:rsid w:val="00AA08A3"/>
    <w:rsid w:val="00AA0F63"/>
    <w:rsid w:val="00AB3699"/>
    <w:rsid w:val="00AB648C"/>
    <w:rsid w:val="00AC1DF4"/>
    <w:rsid w:val="00AD27F9"/>
    <w:rsid w:val="00AD6038"/>
    <w:rsid w:val="00B027F6"/>
    <w:rsid w:val="00B02D01"/>
    <w:rsid w:val="00B069C4"/>
    <w:rsid w:val="00B1169C"/>
    <w:rsid w:val="00B320A2"/>
    <w:rsid w:val="00B370B7"/>
    <w:rsid w:val="00B4421E"/>
    <w:rsid w:val="00B44D24"/>
    <w:rsid w:val="00B52DC0"/>
    <w:rsid w:val="00B538EE"/>
    <w:rsid w:val="00B54D0B"/>
    <w:rsid w:val="00B84EAD"/>
    <w:rsid w:val="00BA77EA"/>
    <w:rsid w:val="00BB4E57"/>
    <w:rsid w:val="00BC1E82"/>
    <w:rsid w:val="00BC5D3B"/>
    <w:rsid w:val="00C051FB"/>
    <w:rsid w:val="00C05D23"/>
    <w:rsid w:val="00C375DB"/>
    <w:rsid w:val="00C529B2"/>
    <w:rsid w:val="00CB0728"/>
    <w:rsid w:val="00CB2373"/>
    <w:rsid w:val="00CC31F4"/>
    <w:rsid w:val="00D342A5"/>
    <w:rsid w:val="00D52F08"/>
    <w:rsid w:val="00D56DE2"/>
    <w:rsid w:val="00D634FC"/>
    <w:rsid w:val="00D91846"/>
    <w:rsid w:val="00DA11E7"/>
    <w:rsid w:val="00DC099E"/>
    <w:rsid w:val="00DC46EE"/>
    <w:rsid w:val="00DD385C"/>
    <w:rsid w:val="00DE4295"/>
    <w:rsid w:val="00DF7CDC"/>
    <w:rsid w:val="00E40D2C"/>
    <w:rsid w:val="00E51CAA"/>
    <w:rsid w:val="00EA5306"/>
    <w:rsid w:val="00EB7F79"/>
    <w:rsid w:val="00EC5E00"/>
    <w:rsid w:val="00F1367C"/>
    <w:rsid w:val="00F252D2"/>
    <w:rsid w:val="00F460F3"/>
    <w:rsid w:val="00F62851"/>
    <w:rsid w:val="00F75839"/>
    <w:rsid w:val="00F816C2"/>
    <w:rsid w:val="00FD431C"/>
    <w:rsid w:val="00FD6293"/>
    <w:rsid w:val="00FE07C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E9240"/>
  <w15:docId w15:val="{F532FFCC-6866-4DE1-9714-E036BCA5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0F3"/>
    <w:rPr>
      <w:sz w:val="24"/>
      <w:szCs w:val="24"/>
      <w:lang w:val="en-GB"/>
    </w:rPr>
  </w:style>
  <w:style w:type="paragraph" w:styleId="Heading1">
    <w:name w:val="heading 1"/>
    <w:basedOn w:val="Normal"/>
    <w:next w:val="Normal"/>
    <w:link w:val="Heading1Char"/>
    <w:qFormat/>
    <w:rsid w:val="00DD385C"/>
    <w:pPr>
      <w:keepNext/>
      <w:outlineLvl w:val="0"/>
    </w:pPr>
    <w:rPr>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8D7"/>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DD385C"/>
    <w:rPr>
      <w:sz w:val="28"/>
      <w:lang w:val="en-US" w:eastAsia="en-US"/>
    </w:rPr>
  </w:style>
  <w:style w:type="paragraph" w:styleId="ListParagraph">
    <w:name w:val="List Paragraph"/>
    <w:basedOn w:val="Normal"/>
    <w:uiPriority w:val="34"/>
    <w:qFormat/>
    <w:rsid w:val="005A6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63600">
      <w:bodyDiv w:val="1"/>
      <w:marLeft w:val="0"/>
      <w:marRight w:val="0"/>
      <w:marTop w:val="0"/>
      <w:marBottom w:val="0"/>
      <w:divBdr>
        <w:top w:val="none" w:sz="0" w:space="0" w:color="auto"/>
        <w:left w:val="none" w:sz="0" w:space="0" w:color="auto"/>
        <w:bottom w:val="none" w:sz="0" w:space="0" w:color="auto"/>
        <w:right w:val="none" w:sz="0" w:space="0" w:color="auto"/>
      </w:divBdr>
    </w:div>
    <w:div w:id="1175001901">
      <w:bodyDiv w:val="1"/>
      <w:marLeft w:val="0"/>
      <w:marRight w:val="0"/>
      <w:marTop w:val="0"/>
      <w:marBottom w:val="0"/>
      <w:divBdr>
        <w:top w:val="none" w:sz="0" w:space="0" w:color="auto"/>
        <w:left w:val="none" w:sz="0" w:space="0" w:color="auto"/>
        <w:bottom w:val="none" w:sz="0" w:space="0" w:color="auto"/>
        <w:right w:val="none" w:sz="0" w:space="0" w:color="auto"/>
      </w:divBdr>
    </w:div>
    <w:div w:id="14212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454</Words>
  <Characters>2591</Characters>
  <Application>Microsoft Office Word</Application>
  <DocSecurity>0</DocSecurity>
  <Lines>21</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ATRIUM HOTEL 4*</vt:lpstr>
      <vt:lpstr>ATRIUM HOTEL 4*</vt:lpstr>
    </vt:vector>
  </TitlesOfParts>
  <Company>Club Magellan</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ATRIUM HOTEL 4*</dc:title>
  <dc:creator>L</dc:creator>
  <cp:lastModifiedBy>Veselina Mincheva</cp:lastModifiedBy>
  <cp:revision>8</cp:revision>
  <dcterms:created xsi:type="dcterms:W3CDTF">2024-01-12T08:52:00Z</dcterms:created>
  <dcterms:modified xsi:type="dcterms:W3CDTF">2026-02-11T14:19:00Z</dcterms:modified>
</cp:coreProperties>
</file>