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81ED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Stancile de la Tyulenovo – Ferma de Midii Dalboka – Cap Kaliakra</w:t>
      </w:r>
    </w:p>
    <w:p w14:paraId="050B67E6" w14:textId="77777777" w:rsidR="0007464E" w:rsidRPr="006C1F9D" w:rsidRDefault="0007464E" w:rsidP="0007464E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36 Euro</w:t>
      </w:r>
    </w:p>
    <w:p w14:paraId="219D8D57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34441195" w14:textId="21E291D5" w:rsidR="0007464E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>Intalnire cu ghidul insotitor la ora 05:30 in parcarea din fata ACADEMIEI MILITARE ROMANE (Universitatea Nationala de Aparare Carol I) – acces dinspre Bd Eroilor, plecare ora 06:00 pe traseul Bucuresti –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Constanta – Vama Veche – Tyulenovo</w:t>
      </w:r>
      <w:r w:rsidR="00411C04">
        <w:rPr>
          <w:rFonts w:asciiTheme="minorHAnsi" w:hAnsiTheme="minorHAnsi" w:cstheme="minorHAnsi"/>
          <w:color w:val="444444"/>
          <w:sz w:val="18"/>
          <w:szCs w:val="18"/>
        </w:rPr>
        <w:t xml:space="preserve"> – Cap Kaliakra</w:t>
      </w:r>
      <w:bookmarkStart w:id="0" w:name="_GoBack"/>
      <w:bookmarkEnd w:id="0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26345D7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C1188A">
        <w:rPr>
          <w:rFonts w:asciiTheme="minorHAnsi" w:hAnsiTheme="minorHAnsi" w:cstheme="minorHAnsi"/>
          <w:color w:val="444444"/>
          <w:sz w:val="18"/>
          <w:szCs w:val="18"/>
        </w:rPr>
        <w:t xml:space="preserve">Prima oprire 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o vom face la </w:t>
      </w:r>
      <w:r w:rsidRPr="001938E8">
        <w:rPr>
          <w:rFonts w:asciiTheme="minorHAnsi" w:hAnsiTheme="minorHAnsi" w:cstheme="minorHAnsi"/>
          <w:b/>
          <w:color w:val="444444"/>
          <w:sz w:val="18"/>
          <w:szCs w:val="18"/>
        </w:rPr>
        <w:t>Stancile de la Tyulenovo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un adevarat miracol al naturii de pe coasta bulgara a Marii Negre. Vom admira 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>A</w:t>
      </w:r>
      <w:r w:rsidRPr="009A58DD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rcul de 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>s</w:t>
      </w:r>
      <w:r w:rsidRPr="009A58DD">
        <w:rPr>
          <w:rFonts w:asciiTheme="minorHAnsi" w:hAnsiTheme="minorHAnsi" w:cstheme="minorHAnsi"/>
          <w:b/>
          <w:color w:val="444444"/>
          <w:sz w:val="18"/>
          <w:szCs w:val="18"/>
        </w:rPr>
        <w:t>tanca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de la Tyulenovo</w:t>
      </w:r>
      <w:r>
        <w:rPr>
          <w:rFonts w:asciiTheme="minorHAnsi" w:hAnsiTheme="minorHAnsi" w:cstheme="minorHAnsi"/>
          <w:color w:val="444444"/>
          <w:sz w:val="18"/>
          <w:szCs w:val="18"/>
        </w:rPr>
        <w:t>, sculptat de valurile marii, un loc emblematic pentru pasionatii de fotografie datorita peisajelor spectaculoase.</w:t>
      </w:r>
    </w:p>
    <w:p w14:paraId="257B123D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Satul Tyulenovo a apartinut Romaniei intre anii 1913-1940 sub denumirea de Calicichioi, o adaptare fonetica a numelui turcesc </w:t>
      </w:r>
      <w:r w:rsidRPr="007F32B7">
        <w:rPr>
          <w:rFonts w:asciiTheme="minorHAnsi" w:hAnsiTheme="minorHAnsi" w:cstheme="minorHAnsi"/>
          <w:i/>
          <w:color w:val="444444"/>
          <w:sz w:val="18"/>
          <w:szCs w:val="18"/>
        </w:rPr>
        <w:t>Kalach Kyoy</w:t>
      </w:r>
      <w:r>
        <w:rPr>
          <w:rFonts w:asciiTheme="minorHAnsi" w:hAnsiTheme="minorHAnsi" w:cstheme="minorHAnsi"/>
          <w:color w:val="444444"/>
          <w:sz w:val="18"/>
          <w:szCs w:val="18"/>
        </w:rPr>
        <w:t>, ca inseamna “Orasul Sabiei”.</w:t>
      </w:r>
    </w:p>
    <w:p w14:paraId="7D776C6C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 xml:space="preserve">Ne indreptam catre </w:t>
      </w:r>
      <w:r w:rsidRPr="007F32B7">
        <w:rPr>
          <w:rFonts w:asciiTheme="minorHAnsi" w:hAnsiTheme="minorHAnsi" w:cstheme="minorHAnsi"/>
          <w:b/>
          <w:color w:val="444444"/>
          <w:sz w:val="18"/>
          <w:szCs w:val="18"/>
        </w:rPr>
        <w:t>Ferma de Midii Dalboka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, recunoscuta pentru cultivarea de midii ecologice intr-un mediu natural, pentru pauza de masa. </w:t>
      </w:r>
    </w:p>
    <w:p w14:paraId="69876943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1C172F">
        <w:rPr>
          <w:rFonts w:asciiTheme="minorHAnsi" w:hAnsiTheme="minorHAnsi" w:cstheme="minorHAnsi"/>
          <w:color w:val="444444"/>
          <w:sz w:val="18"/>
          <w:szCs w:val="18"/>
        </w:rPr>
        <w:t>Ultima oprire va fi la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r w:rsidRPr="001C172F">
        <w:rPr>
          <w:rFonts w:asciiTheme="minorHAnsi" w:hAnsiTheme="minorHAnsi" w:cstheme="minorHAnsi"/>
          <w:b/>
          <w:color w:val="444444"/>
          <w:sz w:val="18"/>
          <w:szCs w:val="18"/>
        </w:rPr>
        <w:t>Cap Kaliakra</w:t>
      </w:r>
      <w:r w:rsidRPr="001C172F">
        <w:rPr>
          <w:rFonts w:asciiTheme="minorHAnsi" w:hAnsiTheme="minorHAnsi" w:cstheme="minorHAnsi"/>
          <w:color w:val="444444"/>
          <w:sz w:val="18"/>
          <w:szCs w:val="18"/>
        </w:rPr>
        <w:t>, un spectaculos promontoriu in Marea Neagra, locul unde apele marii de un albastru ireal se intrepatrund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1C172F">
        <w:rPr>
          <w:rFonts w:asciiTheme="minorHAnsi" w:hAnsiTheme="minorHAnsi" w:cstheme="minorHAnsi"/>
          <w:color w:val="444444"/>
          <w:sz w:val="18"/>
          <w:szCs w:val="18"/>
        </w:rPr>
        <w:t xml:space="preserve">cu stancile de culoare rosiatica, intr-un peisaj de o frumusete rara. Vom vizita </w:t>
      </w:r>
      <w:r w:rsidRPr="001C172F">
        <w:rPr>
          <w:rFonts w:asciiTheme="minorHAnsi" w:hAnsiTheme="minorHAnsi" w:cstheme="minorHAnsi"/>
          <w:b/>
          <w:color w:val="444444"/>
          <w:sz w:val="18"/>
          <w:szCs w:val="18"/>
        </w:rPr>
        <w:t>vestigiile vechii cetati medievale, micul muzeu arheologic</w:t>
      </w:r>
      <w:r w:rsidRPr="001C172F">
        <w:rPr>
          <w:rFonts w:asciiTheme="minorHAnsi" w:hAnsiTheme="minorHAnsi" w:cstheme="minorHAnsi"/>
          <w:color w:val="444444"/>
          <w:sz w:val="18"/>
          <w:szCs w:val="18"/>
        </w:rPr>
        <w:t xml:space="preserve"> si </w:t>
      </w:r>
      <w:r w:rsidRPr="001C172F">
        <w:rPr>
          <w:rFonts w:asciiTheme="minorHAnsi" w:hAnsiTheme="minorHAnsi" w:cstheme="minorHAnsi"/>
          <w:b/>
          <w:color w:val="444444"/>
          <w:sz w:val="18"/>
          <w:szCs w:val="18"/>
        </w:rPr>
        <w:t>capela inchinata Sfantului Nicolae</w:t>
      </w:r>
      <w:r>
        <w:rPr>
          <w:rFonts w:asciiTheme="minorHAnsi" w:hAnsiTheme="minorHAnsi" w:cstheme="minorHAnsi"/>
          <w:b/>
          <w:color w:val="444444"/>
          <w:sz w:val="18"/>
          <w:szCs w:val="18"/>
        </w:rPr>
        <w:t>.</w:t>
      </w:r>
    </w:p>
    <w:p w14:paraId="0ADE1D43" w14:textId="77777777" w:rsidR="0007464E" w:rsidRPr="00A56C65" w:rsidRDefault="0007464E" w:rsidP="0007464E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56C65">
        <w:rPr>
          <w:rFonts w:asciiTheme="minorHAnsi" w:hAnsiTheme="minorHAnsi" w:cstheme="minorHAnsi"/>
          <w:color w:val="000000" w:themeColor="text1"/>
          <w:sz w:val="18"/>
          <w:szCs w:val="18"/>
        </w:rPr>
        <w:t>Sosire in Bucuresti seara, in functie de trafic si conditiile meteo.</w:t>
      </w:r>
    </w:p>
    <w:p w14:paraId="061558BA" w14:textId="77777777" w:rsidR="0007464E" w:rsidRPr="00A26570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07464E" w:rsidRPr="00FB6356" w14:paraId="5FABEC2C" w14:textId="77777777" w:rsidTr="00D80F5F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F992AF" w14:textId="77777777" w:rsidR="0007464E" w:rsidRPr="000F4FA9" w:rsidRDefault="0007464E" w:rsidP="00D80F5F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7D4FD7" w14:textId="77777777" w:rsidR="0007464E" w:rsidRPr="000F4FA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6CC624" w14:textId="77777777" w:rsidR="0007464E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31FA4785" w14:textId="77777777" w:rsidR="0007464E" w:rsidRPr="000F4FA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967721" w14:textId="77777777" w:rsidR="0007464E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C652792" w14:textId="77777777" w:rsidR="0007464E" w:rsidRPr="000F4FA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07464E" w:rsidRPr="00FB6356" w14:paraId="4DCCF672" w14:textId="77777777" w:rsidTr="00D80F5F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902F8C" w14:textId="77777777" w:rsidR="0007464E" w:rsidRPr="000F4FA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02.08, 13.09, 05.10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CE659" w14:textId="77777777" w:rsidR="0007464E" w:rsidRPr="0044556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45 €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DD208" w14:textId="77777777" w:rsidR="0007464E" w:rsidRPr="0044556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40 €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F2D62" w14:textId="77777777" w:rsidR="0007464E" w:rsidRPr="00445569" w:rsidRDefault="0007464E" w:rsidP="00D80F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36 €</w:t>
            </w:r>
          </w:p>
        </w:tc>
      </w:tr>
    </w:tbl>
    <w:p w14:paraId="4B175831" w14:textId="77777777" w:rsidR="0007464E" w:rsidRDefault="0007464E" w:rsidP="0007464E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99F3567" w14:textId="77777777" w:rsidR="0007464E" w:rsidRDefault="0007464E" w:rsidP="0007464E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4BD095F2" w14:textId="77777777" w:rsidR="0007464E" w:rsidRPr="00FB6356" w:rsidRDefault="0007464E" w:rsidP="0007464E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C15437A" w14:textId="77777777" w:rsidR="0007464E" w:rsidRDefault="0007464E" w:rsidP="0007464E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76CA5BA2" w14:textId="77777777" w:rsidR="0007464E" w:rsidRDefault="0007464E" w:rsidP="0007464E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4C2A5E85" w14:textId="77777777" w:rsidR="0007464E" w:rsidRDefault="0007464E" w:rsidP="0007464E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IMPORTANT: Pentru vizita la </w:t>
      </w:r>
      <w:r w:rsidRPr="007F32B7">
        <w:rPr>
          <w:rFonts w:ascii="Calibri" w:hAnsi="Calibri" w:cs="Calibri"/>
          <w:b/>
          <w:color w:val="262626"/>
          <w:sz w:val="18"/>
          <w:szCs w:val="18"/>
          <w:lang w:val="it-IT"/>
        </w:rPr>
        <w:t>Stancile de la Tyulenovo</w:t>
      </w: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NU va apropiati prea mult de margini! De asemenea, este necesara supravegherea in permanenta a copiiilor!</w:t>
      </w:r>
    </w:p>
    <w:p w14:paraId="1078FA26" w14:textId="77777777" w:rsidR="0007464E" w:rsidRPr="00164056" w:rsidRDefault="0007464E" w:rsidP="0007464E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0C213184" w14:textId="77777777" w:rsidR="0007464E" w:rsidRDefault="0007464E" w:rsidP="0007464E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707540C9" w14:textId="77777777" w:rsidR="0007464E" w:rsidRPr="00164056" w:rsidRDefault="0007464E" w:rsidP="0007464E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</w:t>
      </w:r>
      <w:r w:rsidRPr="00D07F58">
        <w:rPr>
          <w:rFonts w:ascii="Calibri" w:hAnsi="Calibri" w:cs="Calibri"/>
          <w:color w:val="262626"/>
          <w:sz w:val="18"/>
          <w:szCs w:val="18"/>
          <w:lang w:val="it-IT"/>
        </w:rPr>
        <w:t>Toate intrarile la obiectivele turistice se achita in moneda nationala – Leva</w:t>
      </w:r>
    </w:p>
    <w:p w14:paraId="5D4342D3" w14:textId="77777777" w:rsidR="0007464E" w:rsidRPr="00164056" w:rsidRDefault="0007464E" w:rsidP="0007464E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78677064" w14:textId="77777777" w:rsidR="0007464E" w:rsidRPr="00164056" w:rsidRDefault="0007464E" w:rsidP="0007464E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334FA111" w14:textId="77777777" w:rsidR="0007464E" w:rsidRDefault="0007464E" w:rsidP="0007464E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0E2E305" w14:textId="77777777" w:rsidR="0007464E" w:rsidRPr="00FB6356" w:rsidRDefault="0007464E" w:rsidP="0007464E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7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4293"/>
      </w:tblGrid>
      <w:tr w:rsidR="0007464E" w:rsidRPr="00FB6356" w14:paraId="3842CAC1" w14:textId="77777777" w:rsidTr="00D80F5F">
        <w:trPr>
          <w:trHeight w:val="348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B2BE21F" w14:textId="77777777" w:rsidR="0007464E" w:rsidRPr="007A2F1F" w:rsidRDefault="0007464E" w:rsidP="00D80F5F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D8EBF05" w14:textId="77777777" w:rsidR="0007464E" w:rsidRPr="007A2F1F" w:rsidRDefault="0007464E" w:rsidP="00D80F5F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07464E" w:rsidRPr="006C1F9D" w14:paraId="77CB59F1" w14:textId="77777777" w:rsidTr="00D80F5F">
        <w:trPr>
          <w:trHeight w:val="431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20D5" w14:textId="77777777" w:rsidR="0007464E" w:rsidRPr="008D60C1" w:rsidRDefault="0007464E" w:rsidP="00D80F5F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5D1D7999" w14:textId="77777777" w:rsidR="0007464E" w:rsidRPr="008D60C1" w:rsidRDefault="0007464E" w:rsidP="00D80F5F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4ECEC3EA" w14:textId="77777777" w:rsidR="0007464E" w:rsidRPr="008D60C1" w:rsidRDefault="0007464E" w:rsidP="00D80F5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BFF9" w14:textId="77777777" w:rsidR="0007464E" w:rsidRPr="00654B4C" w:rsidRDefault="0007464E" w:rsidP="00D80F5F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1B5796BD" w14:textId="77777777" w:rsidR="0007464E" w:rsidRPr="00654B4C" w:rsidRDefault="0007464E" w:rsidP="00D80F5F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0A3E9E11" w14:textId="77777777" w:rsidR="0007464E" w:rsidRPr="00654B4C" w:rsidRDefault="0007464E" w:rsidP="00D80F5F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1F4297A4" w14:textId="77777777" w:rsidR="0007464E" w:rsidRDefault="0007464E" w:rsidP="00D80F5F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0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euro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/pers;</w:t>
            </w:r>
          </w:p>
          <w:p w14:paraId="58C04186" w14:textId="77777777" w:rsidR="0007464E" w:rsidRPr="006C1F9D" w:rsidRDefault="0007464E" w:rsidP="00D80F5F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 1 Euro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/zi/turist), inclusiv copiii peste 6 ani;</w:t>
            </w:r>
          </w:p>
          <w:p w14:paraId="629E8E70" w14:textId="77777777" w:rsidR="0007464E" w:rsidRPr="008D60C1" w:rsidRDefault="0007464E" w:rsidP="00D80F5F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</w:tc>
      </w:tr>
    </w:tbl>
    <w:p w14:paraId="4F466B09" w14:textId="77777777" w:rsidR="0007464E" w:rsidRDefault="0007464E" w:rsidP="0007464E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5B85151B" w14:textId="77777777" w:rsidR="0007464E" w:rsidRPr="009503E2" w:rsidRDefault="0007464E" w:rsidP="0007464E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07464E" w:rsidRPr="009503E2" w14:paraId="15CA5039" w14:textId="77777777" w:rsidTr="00D80F5F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p w14:paraId="1B8788AC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992FC7C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6ECFE42" w14:textId="77777777" w:rsidR="0007464E" w:rsidRPr="009503E2" w:rsidRDefault="0007464E" w:rsidP="00D80F5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CE30251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BDCBD30" w14:textId="77777777" w:rsidR="0007464E" w:rsidRPr="009503E2" w:rsidRDefault="0007464E" w:rsidP="00D80F5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E529329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E452A1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242AFF2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364BF5E" w14:textId="77777777" w:rsidR="0007464E" w:rsidRPr="009503E2" w:rsidRDefault="0007464E" w:rsidP="00D80F5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1B0E3492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B037A18" w14:textId="77777777" w:rsidR="0007464E" w:rsidRPr="009503E2" w:rsidRDefault="0007464E" w:rsidP="00D80F5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F6F8EE9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07464E" w:rsidRPr="009503E2" w14:paraId="33E7B509" w14:textId="77777777" w:rsidTr="00D80F5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4A71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936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43D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5CD060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FBC4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8903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06C3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EA5C67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140 €</w:t>
            </w:r>
          </w:p>
        </w:tc>
      </w:tr>
      <w:tr w:rsidR="0007464E" w:rsidRPr="009503E2" w14:paraId="1BA3A07B" w14:textId="77777777" w:rsidTr="00D80F5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709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A05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548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CA517A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7263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1B3A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630C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55 €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8EC18A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160 €</w:t>
            </w:r>
          </w:p>
        </w:tc>
      </w:tr>
      <w:tr w:rsidR="0007464E" w:rsidRPr="009503E2" w14:paraId="63AA3AD5" w14:textId="77777777" w:rsidTr="00D80F5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3DE3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17EF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060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3E92C9" w14:textId="77777777" w:rsidR="0007464E" w:rsidRPr="009503E2" w:rsidRDefault="0007464E" w:rsidP="00D80F5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70 €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6E5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2564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2D17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45 €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FCBB4B" w14:textId="77777777" w:rsidR="0007464E" w:rsidRPr="009503E2" w:rsidRDefault="0007464E" w:rsidP="00D80F5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80 €</w:t>
            </w:r>
          </w:p>
        </w:tc>
      </w:tr>
    </w:tbl>
    <w:p w14:paraId="7B43E289" w14:textId="77777777" w:rsidR="0007464E" w:rsidRDefault="0007464E" w:rsidP="0007464E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149FF0B2" w14:textId="4E179F37" w:rsidR="0007464E" w:rsidRPr="008D525A" w:rsidRDefault="0007464E" w:rsidP="0007464E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2025</w:t>
      </w:r>
    </w:p>
    <w:p w14:paraId="56E1A50B" w14:textId="77777777" w:rsidR="0007464E" w:rsidRPr="00164056" w:rsidRDefault="0007464E" w:rsidP="0007464E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298582AB" w14:textId="77777777" w:rsidR="0007464E" w:rsidRDefault="0007464E" w:rsidP="0007464E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01F2B4A3" w14:textId="77777777" w:rsidR="0007464E" w:rsidRPr="009F2AD1" w:rsidRDefault="0007464E" w:rsidP="0007464E"/>
    <w:sectPr w:rsidR="0007464E" w:rsidRPr="009F2AD1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3F2A1226" w:rsidR="00BD5731" w:rsidRPr="00BD5731" w:rsidRDefault="00BD5731" w:rsidP="00701213">
    <w:pPr>
      <w:pStyle w:val="Header"/>
      <w:ind w:left="-144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7464E"/>
    <w:rsid w:val="00082304"/>
    <w:rsid w:val="000832EF"/>
    <w:rsid w:val="000853AA"/>
    <w:rsid w:val="00085C1B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1C04"/>
    <w:rsid w:val="00414A45"/>
    <w:rsid w:val="00415C46"/>
    <w:rsid w:val="00422C57"/>
    <w:rsid w:val="0042568F"/>
    <w:rsid w:val="00425EEB"/>
    <w:rsid w:val="00431DF1"/>
    <w:rsid w:val="00437DE2"/>
    <w:rsid w:val="00441625"/>
    <w:rsid w:val="0044740D"/>
    <w:rsid w:val="00454CC2"/>
    <w:rsid w:val="00455A5B"/>
    <w:rsid w:val="004578A6"/>
    <w:rsid w:val="004629E8"/>
    <w:rsid w:val="004739BB"/>
    <w:rsid w:val="00475464"/>
    <w:rsid w:val="004A35DC"/>
    <w:rsid w:val="004B19BD"/>
    <w:rsid w:val="004B53FB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7617"/>
    <w:rsid w:val="005A7B80"/>
    <w:rsid w:val="005B6253"/>
    <w:rsid w:val="005C770D"/>
    <w:rsid w:val="005E119B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0457F"/>
    <w:rsid w:val="007116C5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B60BD"/>
    <w:rsid w:val="009D2031"/>
    <w:rsid w:val="009D2F0B"/>
    <w:rsid w:val="009D7721"/>
    <w:rsid w:val="009F2AD1"/>
    <w:rsid w:val="009F5C83"/>
    <w:rsid w:val="00A069BB"/>
    <w:rsid w:val="00A06FCA"/>
    <w:rsid w:val="00A36972"/>
    <w:rsid w:val="00A3729A"/>
    <w:rsid w:val="00A40AE1"/>
    <w:rsid w:val="00A47BDE"/>
    <w:rsid w:val="00A52112"/>
    <w:rsid w:val="00A57C34"/>
    <w:rsid w:val="00A6504C"/>
    <w:rsid w:val="00A7314F"/>
    <w:rsid w:val="00A85416"/>
    <w:rsid w:val="00A8656D"/>
    <w:rsid w:val="00A90604"/>
    <w:rsid w:val="00A957A1"/>
    <w:rsid w:val="00A961B1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6276"/>
    <w:rsid w:val="00AF3083"/>
    <w:rsid w:val="00AF366F"/>
    <w:rsid w:val="00AF6637"/>
    <w:rsid w:val="00B2303F"/>
    <w:rsid w:val="00B277F8"/>
    <w:rsid w:val="00B37924"/>
    <w:rsid w:val="00B4078B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5C6F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aaf9001-0e2b-4cdd-a2e2-dfc2b03445fc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FA443-D16E-47AF-BE33-3DC128F7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3F350-1104-442F-8F61-23565D0A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7</cp:revision>
  <cp:lastPrinted>2025-06-19T09:38:00Z</cp:lastPrinted>
  <dcterms:created xsi:type="dcterms:W3CDTF">2025-06-18T12:14:00Z</dcterms:created>
  <dcterms:modified xsi:type="dcterms:W3CDTF">2025-06-20T12:05:00Z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