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415B" w14:textId="01449C01" w:rsidR="00241891" w:rsidRPr="003929D0" w:rsidRDefault="00C30BCF" w:rsidP="00341669">
      <w:pPr>
        <w:rPr>
          <w:b/>
          <w:color w:val="FF0000"/>
          <w:u w:val="single"/>
          <w:lang w:val="en-US"/>
        </w:rPr>
      </w:pPr>
      <w:r w:rsidRPr="003929D0">
        <w:rPr>
          <w:b/>
          <w:u w:val="single"/>
          <w:lang w:val="en-US"/>
        </w:rPr>
        <w:t>SPERANTA BEACH</w:t>
      </w:r>
      <w:r w:rsidR="005D1CE0" w:rsidRPr="003929D0">
        <w:rPr>
          <w:b/>
          <w:u w:val="single"/>
          <w:lang w:val="en-US"/>
        </w:rPr>
        <w:t xml:space="preserve"> HOTEL &amp; VILLAS</w:t>
      </w:r>
      <w:r w:rsidRPr="003929D0">
        <w:rPr>
          <w:b/>
          <w:u w:val="single"/>
          <w:lang w:val="en-US"/>
        </w:rPr>
        <w:t xml:space="preserve"> </w:t>
      </w:r>
      <w:r w:rsidR="005B3259" w:rsidRPr="003929D0">
        <w:rPr>
          <w:b/>
          <w:u w:val="single"/>
        </w:rPr>
        <w:t xml:space="preserve"> 4*, </w:t>
      </w:r>
      <w:r w:rsidR="005D1CE0" w:rsidRPr="003929D0">
        <w:rPr>
          <w:b/>
          <w:u w:val="single"/>
          <w:lang w:val="en-US"/>
        </w:rPr>
        <w:t>KRANEVO</w:t>
      </w:r>
    </w:p>
    <w:p w14:paraId="38C9A860" w14:textId="1C372A76" w:rsidR="005066A6" w:rsidRPr="000B490D" w:rsidRDefault="00571D4B" w:rsidP="005D1CE0">
      <w:pPr>
        <w:jc w:val="both"/>
      </w:pPr>
      <w:r w:rsidRPr="003929D0">
        <w:rPr>
          <w:b/>
          <w:u w:val="single"/>
        </w:rPr>
        <w:br/>
      </w:r>
      <w:r w:rsidRPr="000B490D">
        <w:rPr>
          <w:rStyle w:val="Strong"/>
        </w:rPr>
        <w:t>Location</w:t>
      </w:r>
      <w:r w:rsidRPr="000B490D">
        <w:rPr>
          <w:rStyle w:val="Strong"/>
          <w:bCs w:val="0"/>
          <w:u w:val="single"/>
        </w:rPr>
        <w:br/>
      </w:r>
      <w:proofErr w:type="spellStart"/>
      <w:r w:rsidR="00241891" w:rsidRPr="000B490D">
        <w:rPr>
          <w:lang w:val="en-US"/>
        </w:rPr>
        <w:t>Speranta</w:t>
      </w:r>
      <w:proofErr w:type="spellEnd"/>
      <w:r w:rsidR="00241891" w:rsidRPr="000B490D">
        <w:t xml:space="preserve"> Beach </w:t>
      </w:r>
      <w:r w:rsidR="005D1CE0" w:rsidRPr="000B490D">
        <w:rPr>
          <w:lang w:val="en-US"/>
        </w:rPr>
        <w:t xml:space="preserve"> Hotel </w:t>
      </w:r>
      <w:r w:rsidR="00241891" w:rsidRPr="000B490D">
        <w:t>4</w:t>
      </w:r>
      <w:r w:rsidR="005D1CE0" w:rsidRPr="000B490D">
        <w:rPr>
          <w:lang w:val="en-US"/>
        </w:rPr>
        <w:t>* &amp; Villas 2* is</w:t>
      </w:r>
      <w:r w:rsidR="00241891" w:rsidRPr="000B490D">
        <w:t xml:space="preserve"> a new hotel</w:t>
      </w:r>
      <w:r w:rsidR="007B4BE5" w:rsidRPr="000B490D">
        <w:rPr>
          <w:lang w:val="en-US"/>
        </w:rPr>
        <w:t xml:space="preserve"> complex</w:t>
      </w:r>
      <w:r w:rsidR="00241891" w:rsidRPr="000B490D">
        <w:t xml:space="preserve">, located in Kranevo, with </w:t>
      </w:r>
      <w:r w:rsidR="005D1CE0" w:rsidRPr="000B490D">
        <w:rPr>
          <w:lang w:val="en-US"/>
        </w:rPr>
        <w:t>very</w:t>
      </w:r>
      <w:r w:rsidR="00241891" w:rsidRPr="000B490D">
        <w:t xml:space="preserve"> good location, 50 m. away from the beach, 8 km from Golden Sands, 1,5 km from Albena</w:t>
      </w:r>
      <w:r w:rsidR="005D1CE0" w:rsidRPr="000B490D">
        <w:rPr>
          <w:lang w:val="en-US"/>
        </w:rPr>
        <w:t xml:space="preserve"> and 25 km far from Varna city center. </w:t>
      </w:r>
      <w:r w:rsidR="00241891" w:rsidRPr="000B490D">
        <w:t>Nearby there are many restaurants and nightclubs (on the main street).</w:t>
      </w:r>
    </w:p>
    <w:p w14:paraId="0564D045" w14:textId="1CA98C8F" w:rsidR="005D1CE0" w:rsidRPr="003929D0" w:rsidRDefault="00571D4B" w:rsidP="00241891">
      <w:pPr>
        <w:rPr>
          <w:highlight w:val="lightGray"/>
          <w:lang w:val="en-US"/>
        </w:rPr>
      </w:pPr>
      <w:r w:rsidRPr="000B490D">
        <w:rPr>
          <w:b/>
          <w:u w:val="single"/>
        </w:rPr>
        <w:br/>
      </w:r>
      <w:r w:rsidRPr="000B490D">
        <w:rPr>
          <w:b/>
        </w:rPr>
        <w:t>Facilities</w:t>
      </w:r>
      <w:r w:rsidRPr="003929D0">
        <w:rPr>
          <w:b/>
          <w:highlight w:val="lightGray"/>
          <w:u w:val="single"/>
        </w:rPr>
        <w:br/>
      </w:r>
      <w:r w:rsidR="00220ADE">
        <w:rPr>
          <w:lang w:val="en-US"/>
        </w:rPr>
        <w:t>5</w:t>
      </w:r>
      <w:r w:rsidR="00241891" w:rsidRPr="00220ADE">
        <w:rPr>
          <w:lang w:val="en-US"/>
        </w:rPr>
        <w:t>-storied building,</w:t>
      </w:r>
      <w:r w:rsidR="00220ADE">
        <w:rPr>
          <w:lang w:val="en-US"/>
        </w:rPr>
        <w:t xml:space="preserve"> 88 units, </w:t>
      </w:r>
      <w:r w:rsidR="00241891" w:rsidRPr="00220ADE">
        <w:rPr>
          <w:lang w:val="en-US"/>
        </w:rPr>
        <w:t xml:space="preserve">1 elevator, </w:t>
      </w:r>
      <w:r w:rsidR="00220ADE">
        <w:rPr>
          <w:lang w:val="en-US"/>
        </w:rPr>
        <w:t>R</w:t>
      </w:r>
      <w:r w:rsidR="00241891" w:rsidRPr="00220ADE">
        <w:rPr>
          <w:lang w:val="en-US"/>
        </w:rPr>
        <w:t>eception,</w:t>
      </w:r>
      <w:r w:rsidR="00C20064" w:rsidRPr="00220ADE">
        <w:rPr>
          <w:lang w:val="en-US"/>
        </w:rPr>
        <w:t xml:space="preserve"> </w:t>
      </w:r>
      <w:r w:rsidR="00220ADE">
        <w:rPr>
          <w:lang w:val="en-US"/>
        </w:rPr>
        <w:t xml:space="preserve">restaurant, </w:t>
      </w:r>
      <w:r w:rsidR="00C20064" w:rsidRPr="00220ADE">
        <w:rPr>
          <w:lang w:val="en-US"/>
        </w:rPr>
        <w:t>indoor self-service</w:t>
      </w:r>
      <w:r w:rsidR="00241891" w:rsidRPr="00220ADE">
        <w:rPr>
          <w:lang w:val="en-US"/>
        </w:rPr>
        <w:t xml:space="preserve"> </w:t>
      </w:r>
      <w:r w:rsidR="00220ADE">
        <w:rPr>
          <w:lang w:val="en-US"/>
        </w:rPr>
        <w:t>l</w:t>
      </w:r>
      <w:r w:rsidR="00241891" w:rsidRPr="00220ADE">
        <w:rPr>
          <w:lang w:val="en-US"/>
        </w:rPr>
        <w:t xml:space="preserve">obby bar, pool </w:t>
      </w:r>
      <w:r w:rsidR="00C20064" w:rsidRPr="00220ADE">
        <w:rPr>
          <w:lang w:val="en-US"/>
        </w:rPr>
        <w:t>bar</w:t>
      </w:r>
      <w:r w:rsidR="00241891" w:rsidRPr="00220ADE">
        <w:rPr>
          <w:lang w:val="en-US"/>
        </w:rPr>
        <w:t>, swimming pool, animation</w:t>
      </w:r>
      <w:r w:rsidR="00220ADE">
        <w:rPr>
          <w:lang w:val="en-US"/>
        </w:rPr>
        <w:t xml:space="preserve"> for adults and children</w:t>
      </w:r>
      <w:r w:rsidR="00241891" w:rsidRPr="00220ADE">
        <w:rPr>
          <w:lang w:val="en-US"/>
        </w:rPr>
        <w:t xml:space="preserve">, </w:t>
      </w:r>
      <w:r w:rsidR="00220ADE">
        <w:rPr>
          <w:lang w:val="en-US"/>
        </w:rPr>
        <w:t xml:space="preserve">Mini Club, children’s playground, </w:t>
      </w:r>
      <w:r w:rsidR="00BA607F" w:rsidRPr="00220ADE">
        <w:rPr>
          <w:lang w:val="en-US"/>
        </w:rPr>
        <w:t xml:space="preserve">free </w:t>
      </w:r>
      <w:r w:rsidR="00DA0295" w:rsidRPr="00220ADE">
        <w:rPr>
          <w:lang w:val="en-US"/>
        </w:rPr>
        <w:t xml:space="preserve">Wi-Fi, library, doctor, </w:t>
      </w:r>
      <w:r w:rsidR="00251453" w:rsidRPr="00220ADE">
        <w:rPr>
          <w:lang w:val="en-US"/>
        </w:rPr>
        <w:t>business center</w:t>
      </w:r>
      <w:r w:rsidR="00220ADE">
        <w:rPr>
          <w:lang w:val="en-US"/>
        </w:rPr>
        <w:t>, rent-a-car</w:t>
      </w:r>
      <w:r w:rsidR="00251453" w:rsidRPr="00220ADE">
        <w:rPr>
          <w:lang w:val="en-US"/>
        </w:rPr>
        <w:t>.</w:t>
      </w:r>
    </w:p>
    <w:p w14:paraId="0947B73C" w14:textId="28D29BB4" w:rsidR="000A405E" w:rsidRPr="00A33494" w:rsidRDefault="000A405E" w:rsidP="00241891">
      <w:pPr>
        <w:rPr>
          <w:b/>
          <w:bCs/>
          <w:lang w:val="en-US"/>
        </w:rPr>
      </w:pPr>
      <w:r w:rsidRPr="00A33494">
        <w:rPr>
          <w:b/>
          <w:bCs/>
          <w:lang w:val="en-US"/>
        </w:rPr>
        <w:t xml:space="preserve">No rooms suitable for disabled. </w:t>
      </w:r>
    </w:p>
    <w:p w14:paraId="1965FD57" w14:textId="3194C4C8" w:rsidR="00571D4B" w:rsidRPr="00220ADE" w:rsidRDefault="00571D4B" w:rsidP="00341669">
      <w:pPr>
        <w:textAlignment w:val="top"/>
        <w:rPr>
          <w:b/>
        </w:rPr>
      </w:pPr>
      <w:r w:rsidRPr="00220ADE">
        <w:rPr>
          <w:b/>
          <w:u w:val="single"/>
        </w:rPr>
        <w:br/>
      </w:r>
      <w:r w:rsidRPr="00220ADE">
        <w:rPr>
          <w:b/>
        </w:rPr>
        <w:t xml:space="preserve">Board </w:t>
      </w:r>
      <w:r w:rsidR="00251453" w:rsidRPr="00220ADE">
        <w:rPr>
          <w:b/>
          <w:lang w:val="en-US"/>
        </w:rPr>
        <w:t xml:space="preserve">  </w:t>
      </w:r>
      <w:r w:rsidR="00251453" w:rsidRPr="00220ADE">
        <w:rPr>
          <w:lang w:val="en-US"/>
        </w:rPr>
        <w:t>All inclusive</w:t>
      </w:r>
      <w:r w:rsidR="00BC6FCC" w:rsidRPr="00220ADE">
        <w:rPr>
          <w:b/>
          <w:u w:val="single"/>
        </w:rPr>
        <w:br/>
      </w:r>
    </w:p>
    <w:p w14:paraId="78B4A7CD" w14:textId="77777777" w:rsidR="00571D4B" w:rsidRPr="00220ADE" w:rsidRDefault="00571D4B" w:rsidP="00341669">
      <w:pPr>
        <w:rPr>
          <w:b/>
        </w:rPr>
      </w:pPr>
      <w:r w:rsidRPr="00220ADE">
        <w:rPr>
          <w:b/>
        </w:rPr>
        <w:t>Accommodation</w:t>
      </w:r>
    </w:p>
    <w:p w14:paraId="45966254" w14:textId="525AACF0" w:rsidR="00BC6FCC" w:rsidRPr="00220ADE" w:rsidRDefault="00BC6FCC" w:rsidP="00341669">
      <w:pPr>
        <w:textAlignment w:val="top"/>
        <w:rPr>
          <w:b/>
          <w:u w:val="single"/>
          <w:lang w:val="en-US"/>
        </w:rPr>
      </w:pPr>
      <w:r w:rsidRPr="00220ADE">
        <w:rPr>
          <w:b/>
        </w:rPr>
        <w:t xml:space="preserve">Check in: </w:t>
      </w:r>
      <w:r w:rsidR="00E65749" w:rsidRPr="00220ADE">
        <w:rPr>
          <w:b/>
          <w:lang w:val="en-US"/>
        </w:rPr>
        <w:t>15:00</w:t>
      </w:r>
    </w:p>
    <w:p w14:paraId="1103294B" w14:textId="33F89254" w:rsidR="001561AA" w:rsidRPr="00220ADE" w:rsidRDefault="00BC6FCC" w:rsidP="001561AA">
      <w:pPr>
        <w:rPr>
          <w:b/>
          <w:lang w:val="en-US"/>
        </w:rPr>
      </w:pPr>
      <w:r w:rsidRPr="00220ADE">
        <w:rPr>
          <w:b/>
        </w:rPr>
        <w:t>Check out</w:t>
      </w:r>
      <w:r w:rsidR="00185551" w:rsidRPr="00220ADE">
        <w:rPr>
          <w:b/>
          <w:lang w:val="en-US"/>
        </w:rPr>
        <w:t>:</w:t>
      </w:r>
      <w:r w:rsidR="00822E30" w:rsidRPr="00220ADE">
        <w:rPr>
          <w:b/>
          <w:lang w:val="en-US"/>
        </w:rPr>
        <w:t xml:space="preserve"> 11</w:t>
      </w:r>
      <w:r w:rsidR="00251453" w:rsidRPr="00220ADE">
        <w:rPr>
          <w:b/>
          <w:lang w:val="en-US"/>
        </w:rPr>
        <w:t>:00</w:t>
      </w:r>
    </w:p>
    <w:p w14:paraId="7986B59C" w14:textId="63997A97" w:rsidR="00E30F30" w:rsidRPr="003929D0" w:rsidRDefault="001561AA" w:rsidP="001920B5">
      <w:pPr>
        <w:rPr>
          <w:color w:val="000000"/>
          <w:highlight w:val="lightGray"/>
          <w:lang w:val="en-US"/>
        </w:rPr>
      </w:pPr>
      <w:r w:rsidRPr="00220ADE">
        <w:rPr>
          <w:b/>
          <w:i/>
          <w:lang w:val="en-US"/>
        </w:rPr>
        <w:t>DBL Economy room</w:t>
      </w:r>
      <w:r w:rsidR="00A24CE5" w:rsidRPr="00220ADE">
        <w:rPr>
          <w:b/>
          <w:i/>
          <w:lang w:val="en-US"/>
        </w:rPr>
        <w:t xml:space="preserve"> </w:t>
      </w:r>
      <w:r w:rsidR="007145A8" w:rsidRPr="00220ADE">
        <w:rPr>
          <w:b/>
          <w:i/>
          <w:lang w:val="en-US"/>
        </w:rPr>
        <w:t>-</w:t>
      </w:r>
      <w:r w:rsidR="007145A8" w:rsidRPr="001166EA">
        <w:rPr>
          <w:b/>
          <w:i/>
          <w:lang w:val="en-US"/>
        </w:rPr>
        <w:t xml:space="preserve"> </w:t>
      </w:r>
      <w:r w:rsidR="007145A8" w:rsidRPr="001166EA">
        <w:rPr>
          <w:bCs/>
          <w:iCs/>
          <w:lang w:val="en-US"/>
        </w:rPr>
        <w:t>approx. 20</w:t>
      </w:r>
      <w:r w:rsidR="00A51FE6" w:rsidRPr="001166EA">
        <w:rPr>
          <w:bCs/>
          <w:iCs/>
          <w:lang w:val="en-US"/>
        </w:rPr>
        <w:t>-22</w:t>
      </w:r>
      <w:r w:rsidR="007145A8" w:rsidRPr="001166EA">
        <w:rPr>
          <w:bCs/>
          <w:iCs/>
          <w:lang w:val="en-US"/>
        </w:rPr>
        <w:t xml:space="preserve">sq.m. </w:t>
      </w:r>
      <w:r w:rsidR="00A24CE5" w:rsidRPr="001166EA">
        <w:rPr>
          <w:color w:val="000000"/>
          <w:lang w:val="en-US"/>
        </w:rPr>
        <w:t>(min 1+</w:t>
      </w:r>
      <w:r w:rsidR="00CA09DC" w:rsidRPr="001166EA">
        <w:rPr>
          <w:color w:val="000000"/>
          <w:lang w:val="en-US"/>
        </w:rPr>
        <w:t>0</w:t>
      </w:r>
      <w:r w:rsidR="00A24CE5" w:rsidRPr="001166EA">
        <w:rPr>
          <w:color w:val="000000"/>
          <w:lang w:val="en-US"/>
        </w:rPr>
        <w:t>/ max 2+1)</w:t>
      </w:r>
      <w:r w:rsidR="00533C8B" w:rsidRPr="001166EA">
        <w:rPr>
          <w:color w:val="000000"/>
          <w:lang w:val="en-US"/>
        </w:rPr>
        <w:t xml:space="preserve">, one King size bed </w:t>
      </w:r>
      <w:r w:rsidR="001166EA" w:rsidRPr="001166EA">
        <w:rPr>
          <w:color w:val="000000"/>
          <w:lang w:val="en-US"/>
        </w:rPr>
        <w:t xml:space="preserve">(180x200cm) </w:t>
      </w:r>
      <w:r w:rsidR="00533C8B" w:rsidRPr="001166EA">
        <w:rPr>
          <w:color w:val="000000"/>
          <w:lang w:val="en-US"/>
        </w:rPr>
        <w:t xml:space="preserve">and one unfolded sofa bed </w:t>
      </w:r>
      <w:r w:rsidR="001166EA" w:rsidRPr="001E5748">
        <w:rPr>
          <w:color w:val="000000"/>
          <w:lang w:val="en-US"/>
        </w:rPr>
        <w:t>(</w:t>
      </w:r>
      <w:r w:rsidR="005D1CE0" w:rsidRPr="001E5748">
        <w:rPr>
          <w:color w:val="000000"/>
          <w:lang w:val="en-US"/>
        </w:rPr>
        <w:t>8</w:t>
      </w:r>
      <w:r w:rsidR="00533C8B" w:rsidRPr="001E5748">
        <w:rPr>
          <w:color w:val="000000"/>
          <w:lang w:val="en-US"/>
        </w:rPr>
        <w:t>0</w:t>
      </w:r>
      <w:r w:rsidR="001166EA" w:rsidRPr="001E5748">
        <w:rPr>
          <w:color w:val="000000"/>
          <w:lang w:val="en-US"/>
        </w:rPr>
        <w:t>x</w:t>
      </w:r>
      <w:r w:rsidR="00533C8B" w:rsidRPr="001E5748">
        <w:rPr>
          <w:color w:val="000000"/>
          <w:lang w:val="en-US"/>
        </w:rPr>
        <w:t>190</w:t>
      </w:r>
      <w:r w:rsidR="001166EA" w:rsidRPr="001E5748">
        <w:rPr>
          <w:color w:val="000000"/>
          <w:lang w:val="en-US"/>
        </w:rPr>
        <w:t>cm)</w:t>
      </w:r>
      <w:r w:rsidR="00A24CE5" w:rsidRPr="001E5748">
        <w:rPr>
          <w:color w:val="000000"/>
          <w:lang w:val="en-US"/>
        </w:rPr>
        <w:t>. All economy rooms are located on semi-basement (lower ground)</w:t>
      </w:r>
      <w:r w:rsidR="00533C8B" w:rsidRPr="001E5748">
        <w:rPr>
          <w:color w:val="000000"/>
          <w:lang w:val="en-US"/>
        </w:rPr>
        <w:t xml:space="preserve"> floor.</w:t>
      </w:r>
      <w:r w:rsidR="00E30F30" w:rsidRPr="001E5748">
        <w:rPr>
          <w:color w:val="000000"/>
          <w:lang w:val="en-US"/>
        </w:rPr>
        <w:t xml:space="preserve"> Baby cot can be placed in this type of room.</w:t>
      </w:r>
    </w:p>
    <w:p w14:paraId="75FD49AE" w14:textId="5C2E0EF0" w:rsidR="00E30F30" w:rsidRPr="003929D0" w:rsidRDefault="00E30F30" w:rsidP="001920B5">
      <w:pPr>
        <w:rPr>
          <w:color w:val="000000"/>
          <w:highlight w:val="lightGray"/>
          <w:lang w:val="en-US"/>
        </w:rPr>
      </w:pPr>
      <w:r w:rsidRPr="00A54402">
        <w:rPr>
          <w:b/>
          <w:i/>
          <w:lang w:val="en-US"/>
        </w:rPr>
        <w:t>DBL Deluxe Park view room</w:t>
      </w:r>
      <w:r w:rsidR="0021413B">
        <w:rPr>
          <w:b/>
          <w:i/>
          <w:lang w:val="en-US"/>
        </w:rPr>
        <w:t xml:space="preserve"> - </w:t>
      </w:r>
      <w:r w:rsidR="00A54402" w:rsidRPr="00A54402">
        <w:rPr>
          <w:bCs/>
          <w:iCs/>
          <w:lang w:val="en-US"/>
        </w:rPr>
        <w:t xml:space="preserve">approx. 16-22sq.m. </w:t>
      </w:r>
      <w:r w:rsidRPr="00A54402">
        <w:rPr>
          <w:color w:val="000000"/>
          <w:lang w:val="en-US"/>
        </w:rPr>
        <w:t>(</w:t>
      </w:r>
      <w:r w:rsidR="006A3C59" w:rsidRPr="00A54402">
        <w:rPr>
          <w:color w:val="000000"/>
          <w:lang w:val="en-US"/>
        </w:rPr>
        <w:t>min 1+1/ max 2+</w:t>
      </w:r>
      <w:r w:rsidR="006A3C59" w:rsidRPr="001166EA">
        <w:rPr>
          <w:color w:val="000000"/>
          <w:lang w:val="en-US"/>
        </w:rPr>
        <w:t>2/3+1</w:t>
      </w:r>
      <w:r w:rsidRPr="001166EA">
        <w:rPr>
          <w:color w:val="000000"/>
          <w:lang w:val="en-US"/>
        </w:rPr>
        <w:t xml:space="preserve">), </w:t>
      </w:r>
      <w:bookmarkStart w:id="0" w:name="_Hlk184656522"/>
      <w:r w:rsidRPr="001166EA">
        <w:rPr>
          <w:color w:val="000000"/>
          <w:lang w:val="en-US"/>
        </w:rPr>
        <w:t xml:space="preserve">one King size bed and one unfolded sofa bed </w:t>
      </w:r>
      <w:r w:rsidR="00631094">
        <w:rPr>
          <w:color w:val="000000"/>
          <w:lang w:val="en-US"/>
        </w:rPr>
        <w:t xml:space="preserve">(90x190cm) or one unfolded sofa bed </w:t>
      </w:r>
      <w:r w:rsidR="001166EA" w:rsidRPr="001166EA">
        <w:rPr>
          <w:color w:val="000000"/>
          <w:lang w:val="en-US"/>
        </w:rPr>
        <w:t>(140x190cm)</w:t>
      </w:r>
      <w:bookmarkEnd w:id="0"/>
      <w:r w:rsidR="00631094">
        <w:rPr>
          <w:color w:val="000000"/>
          <w:lang w:val="en-US"/>
        </w:rPr>
        <w:t>.</w:t>
      </w:r>
    </w:p>
    <w:p w14:paraId="61E8C9B8" w14:textId="5D2A3073" w:rsidR="00400EF8" w:rsidRPr="003929D0" w:rsidRDefault="00400EF8" w:rsidP="001920B5">
      <w:pPr>
        <w:rPr>
          <w:color w:val="000000"/>
          <w:highlight w:val="lightGray"/>
          <w:lang w:val="en-US"/>
        </w:rPr>
      </w:pPr>
      <w:r w:rsidRPr="00A51FE6">
        <w:rPr>
          <w:b/>
          <w:i/>
          <w:lang w:val="en-US"/>
        </w:rPr>
        <w:t xml:space="preserve">DBL Deluxe </w:t>
      </w:r>
      <w:r w:rsidRPr="0059359C">
        <w:rPr>
          <w:b/>
          <w:i/>
          <w:lang w:val="en-US"/>
        </w:rPr>
        <w:t xml:space="preserve">Side Sea view room </w:t>
      </w:r>
      <w:r w:rsidR="0021413B" w:rsidRPr="0059359C">
        <w:rPr>
          <w:b/>
          <w:i/>
          <w:lang w:val="en-US"/>
        </w:rPr>
        <w:t xml:space="preserve">- </w:t>
      </w:r>
      <w:r w:rsidR="00A51FE6" w:rsidRPr="0059359C">
        <w:rPr>
          <w:bCs/>
          <w:iCs/>
          <w:lang w:val="en-US"/>
        </w:rPr>
        <w:t xml:space="preserve">approx. 20-22sq.m. </w:t>
      </w:r>
      <w:r w:rsidRPr="0059359C">
        <w:rPr>
          <w:color w:val="000000"/>
          <w:lang w:val="en-US"/>
        </w:rPr>
        <w:t xml:space="preserve">(min </w:t>
      </w:r>
      <w:r w:rsidR="005F2B50" w:rsidRPr="0059359C">
        <w:rPr>
          <w:color w:val="000000"/>
          <w:lang w:val="en-US"/>
        </w:rPr>
        <w:t>2</w:t>
      </w:r>
      <w:r w:rsidRPr="0059359C">
        <w:rPr>
          <w:color w:val="000000"/>
          <w:lang w:val="en-US"/>
        </w:rPr>
        <w:t xml:space="preserve">+1/ max 2+2/3+1), one King size bed and one unfolded sofa bed </w:t>
      </w:r>
      <w:r w:rsidR="0059359C" w:rsidRPr="0059359C">
        <w:rPr>
          <w:color w:val="000000"/>
          <w:lang w:val="en-US"/>
        </w:rPr>
        <w:t>(90x</w:t>
      </w:r>
      <w:r w:rsidRPr="0059359C">
        <w:rPr>
          <w:color w:val="000000"/>
          <w:lang w:val="en-US"/>
        </w:rPr>
        <w:t>190</w:t>
      </w:r>
      <w:r w:rsidR="0059359C" w:rsidRPr="0059359C">
        <w:rPr>
          <w:color w:val="000000"/>
          <w:lang w:val="en-US"/>
        </w:rPr>
        <w:t>cm)</w:t>
      </w:r>
      <w:r w:rsidRPr="0059359C">
        <w:rPr>
          <w:color w:val="000000"/>
          <w:lang w:val="en-US"/>
        </w:rPr>
        <w:t xml:space="preserve"> or one double unfolded sofa bed </w:t>
      </w:r>
      <w:r w:rsidR="0059359C" w:rsidRPr="0059359C">
        <w:rPr>
          <w:color w:val="000000"/>
          <w:lang w:val="en-US"/>
        </w:rPr>
        <w:t>(140x190cm)</w:t>
      </w:r>
    </w:p>
    <w:p w14:paraId="4D2B7173" w14:textId="564285C1" w:rsidR="005D1CE0" w:rsidRPr="003929D0" w:rsidRDefault="00E30F30" w:rsidP="001920B5">
      <w:pPr>
        <w:rPr>
          <w:color w:val="000000"/>
          <w:highlight w:val="lightGray"/>
          <w:lang w:val="en-US"/>
        </w:rPr>
      </w:pPr>
      <w:r w:rsidRPr="00A51FE6">
        <w:rPr>
          <w:b/>
          <w:i/>
          <w:lang w:val="en-US"/>
        </w:rPr>
        <w:t xml:space="preserve">DBL </w:t>
      </w:r>
      <w:r w:rsidR="006A3C59" w:rsidRPr="00A51FE6">
        <w:rPr>
          <w:b/>
          <w:i/>
          <w:lang w:val="en-US"/>
        </w:rPr>
        <w:t>Deluxe Sea view</w:t>
      </w:r>
      <w:r w:rsidRPr="00A51FE6">
        <w:rPr>
          <w:b/>
          <w:i/>
          <w:lang w:val="en-US"/>
        </w:rPr>
        <w:t xml:space="preserve"> room </w:t>
      </w:r>
      <w:r w:rsidR="0021413B">
        <w:rPr>
          <w:b/>
          <w:i/>
          <w:lang w:val="en-US"/>
        </w:rPr>
        <w:t xml:space="preserve">- </w:t>
      </w:r>
      <w:r w:rsidR="00A51FE6" w:rsidRPr="00A51FE6">
        <w:rPr>
          <w:bCs/>
          <w:iCs/>
          <w:lang w:val="en-US"/>
        </w:rPr>
        <w:t>approx. 19</w:t>
      </w:r>
      <w:r w:rsidR="00A51FE6" w:rsidRPr="00A769A3">
        <w:rPr>
          <w:bCs/>
          <w:iCs/>
          <w:lang w:val="en-US"/>
        </w:rPr>
        <w:t xml:space="preserve">sq.m. </w:t>
      </w:r>
      <w:r w:rsidRPr="00A769A3">
        <w:rPr>
          <w:color w:val="000000"/>
          <w:lang w:val="en-US"/>
        </w:rPr>
        <w:t>(</w:t>
      </w:r>
      <w:r w:rsidR="006A3C59" w:rsidRPr="00A769A3">
        <w:rPr>
          <w:color w:val="000000"/>
          <w:lang w:val="en-US"/>
        </w:rPr>
        <w:t>min 1+2</w:t>
      </w:r>
      <w:r w:rsidRPr="00A769A3">
        <w:rPr>
          <w:color w:val="000000"/>
          <w:lang w:val="en-US"/>
        </w:rPr>
        <w:t>/ max 2+1</w:t>
      </w:r>
      <w:r w:rsidR="006A3C59" w:rsidRPr="00A769A3">
        <w:rPr>
          <w:color w:val="000000"/>
          <w:lang w:val="en-US"/>
        </w:rPr>
        <w:t>/3+0</w:t>
      </w:r>
      <w:r w:rsidRPr="00A769A3">
        <w:rPr>
          <w:color w:val="000000"/>
          <w:lang w:val="en-US"/>
        </w:rPr>
        <w:t xml:space="preserve">), </w:t>
      </w:r>
      <w:r w:rsidR="005D1CE0" w:rsidRPr="00A769A3">
        <w:rPr>
          <w:color w:val="000000"/>
          <w:lang w:val="en-US"/>
        </w:rPr>
        <w:t xml:space="preserve">one King size bed and one unfolded sofa bed </w:t>
      </w:r>
      <w:r w:rsidR="00A769A3" w:rsidRPr="00A769A3">
        <w:rPr>
          <w:color w:val="000000"/>
          <w:lang w:val="en-US"/>
        </w:rPr>
        <w:t>(</w:t>
      </w:r>
      <w:r w:rsidR="00A769A3">
        <w:rPr>
          <w:color w:val="000000"/>
          <w:lang w:val="en-US"/>
        </w:rPr>
        <w:t>9</w:t>
      </w:r>
      <w:r w:rsidR="005D1CE0" w:rsidRPr="00A769A3">
        <w:rPr>
          <w:color w:val="000000"/>
          <w:lang w:val="en-US"/>
        </w:rPr>
        <w:t>0</w:t>
      </w:r>
      <w:r w:rsidR="00A769A3" w:rsidRPr="00A769A3">
        <w:rPr>
          <w:color w:val="000000"/>
          <w:lang w:val="en-US"/>
        </w:rPr>
        <w:t>x</w:t>
      </w:r>
      <w:r w:rsidR="005D1CE0" w:rsidRPr="00A769A3">
        <w:rPr>
          <w:color w:val="000000"/>
          <w:lang w:val="en-US"/>
        </w:rPr>
        <w:t>190</w:t>
      </w:r>
      <w:r w:rsidR="00A769A3" w:rsidRPr="00A769A3">
        <w:rPr>
          <w:color w:val="000000"/>
          <w:lang w:val="en-US"/>
        </w:rPr>
        <w:t>cm).</w:t>
      </w:r>
      <w:r w:rsidR="005D1CE0" w:rsidRPr="00A769A3">
        <w:rPr>
          <w:color w:val="000000"/>
          <w:lang w:val="en-US"/>
        </w:rPr>
        <w:t xml:space="preserve"> </w:t>
      </w:r>
    </w:p>
    <w:p w14:paraId="5E8DB022" w14:textId="18DA8D1C" w:rsidR="00E30F30" w:rsidRPr="009869C7" w:rsidRDefault="006A3C59" w:rsidP="001920B5">
      <w:pPr>
        <w:rPr>
          <w:color w:val="000000"/>
          <w:lang w:val="en-US"/>
        </w:rPr>
      </w:pPr>
      <w:r w:rsidRPr="00E41898">
        <w:rPr>
          <w:b/>
          <w:i/>
          <w:lang w:val="en-US"/>
        </w:rPr>
        <w:t>Family room Villa</w:t>
      </w:r>
      <w:r w:rsidR="00E30F30" w:rsidRPr="00E41898">
        <w:rPr>
          <w:b/>
          <w:i/>
          <w:lang w:val="en-US"/>
        </w:rPr>
        <w:t xml:space="preserve"> </w:t>
      </w:r>
      <w:r w:rsidR="0021413B">
        <w:rPr>
          <w:b/>
          <w:i/>
          <w:lang w:val="en-US"/>
        </w:rPr>
        <w:t xml:space="preserve">- </w:t>
      </w:r>
      <w:r w:rsidR="00E41898" w:rsidRPr="00E41898">
        <w:rPr>
          <w:bCs/>
          <w:iCs/>
          <w:lang w:val="en-US"/>
        </w:rPr>
        <w:t xml:space="preserve">approx. 50sq.m. </w:t>
      </w:r>
      <w:r w:rsidR="00E30F30" w:rsidRPr="00E41898">
        <w:rPr>
          <w:color w:val="000000"/>
          <w:lang w:val="en-US"/>
        </w:rPr>
        <w:t>(</w:t>
      </w:r>
      <w:r w:rsidR="00BD2E16" w:rsidRPr="00E41898">
        <w:rPr>
          <w:color w:val="000000"/>
          <w:lang w:val="en-US"/>
        </w:rPr>
        <w:t xml:space="preserve">min 3+0/ </w:t>
      </w:r>
      <w:r w:rsidR="00BD2E16" w:rsidRPr="009869C7">
        <w:rPr>
          <w:color w:val="000000"/>
          <w:lang w:val="en-US"/>
        </w:rPr>
        <w:t>max 4+2</w:t>
      </w:r>
      <w:r w:rsidR="00E30F30" w:rsidRPr="009869C7">
        <w:rPr>
          <w:color w:val="000000"/>
          <w:lang w:val="en-US"/>
        </w:rPr>
        <w:t xml:space="preserve">), </w:t>
      </w:r>
      <w:r w:rsidR="004646EC" w:rsidRPr="009869C7">
        <w:rPr>
          <w:color w:val="000000"/>
          <w:lang w:val="en-US"/>
        </w:rPr>
        <w:t>2</w:t>
      </w:r>
      <w:r w:rsidR="00400EF8" w:rsidRPr="009869C7">
        <w:rPr>
          <w:color w:val="000000"/>
          <w:lang w:val="en-US"/>
        </w:rPr>
        <w:t xml:space="preserve"> rooms separated by sliding door. In each room there is </w:t>
      </w:r>
      <w:r w:rsidR="005F2B50" w:rsidRPr="009869C7">
        <w:rPr>
          <w:color w:val="000000"/>
          <w:lang w:val="en-US"/>
        </w:rPr>
        <w:t>one</w:t>
      </w:r>
      <w:r w:rsidR="00E30F30" w:rsidRPr="009869C7">
        <w:rPr>
          <w:color w:val="000000"/>
          <w:lang w:val="en-US"/>
        </w:rPr>
        <w:t xml:space="preserve"> King size bed and one unfolded sofa bed </w:t>
      </w:r>
      <w:r w:rsidR="009869C7" w:rsidRPr="009869C7">
        <w:rPr>
          <w:color w:val="000000"/>
          <w:lang w:val="en-US"/>
        </w:rPr>
        <w:t>(</w:t>
      </w:r>
      <w:r w:rsidR="005F2B50" w:rsidRPr="009869C7">
        <w:rPr>
          <w:color w:val="000000"/>
          <w:lang w:val="en-US"/>
        </w:rPr>
        <w:t>8</w:t>
      </w:r>
      <w:r w:rsidR="00E30F30" w:rsidRPr="009869C7">
        <w:rPr>
          <w:color w:val="000000"/>
          <w:lang w:val="en-US"/>
        </w:rPr>
        <w:t>0</w:t>
      </w:r>
      <w:r w:rsidR="009869C7" w:rsidRPr="009869C7">
        <w:rPr>
          <w:color w:val="000000"/>
          <w:lang w:val="en-US"/>
        </w:rPr>
        <w:t>x</w:t>
      </w:r>
      <w:r w:rsidR="00E30F30" w:rsidRPr="009869C7">
        <w:rPr>
          <w:color w:val="000000"/>
          <w:lang w:val="en-US"/>
        </w:rPr>
        <w:t>190</w:t>
      </w:r>
      <w:r w:rsidR="009869C7" w:rsidRPr="009869C7">
        <w:rPr>
          <w:color w:val="000000"/>
          <w:lang w:val="en-US"/>
        </w:rPr>
        <w:t>)</w:t>
      </w:r>
      <w:r w:rsidR="00E30F30" w:rsidRPr="009869C7">
        <w:rPr>
          <w:color w:val="000000"/>
          <w:lang w:val="en-US"/>
        </w:rPr>
        <w:t xml:space="preserve">. </w:t>
      </w:r>
      <w:r w:rsidR="00E41898" w:rsidRPr="009869C7">
        <w:rPr>
          <w:color w:val="000000"/>
          <w:lang w:val="en-US"/>
        </w:rPr>
        <w:t>Park view.</w:t>
      </w:r>
    </w:p>
    <w:p w14:paraId="57B11823" w14:textId="4CBB73D4" w:rsidR="00C025B0" w:rsidRPr="003929D0" w:rsidRDefault="00BD2E16" w:rsidP="001920B5">
      <w:pPr>
        <w:rPr>
          <w:color w:val="000000"/>
        </w:rPr>
      </w:pPr>
      <w:r w:rsidRPr="009869C7">
        <w:rPr>
          <w:b/>
          <w:i/>
          <w:lang w:val="en-US"/>
        </w:rPr>
        <w:t>DBL Deluxe Villa</w:t>
      </w:r>
      <w:r w:rsidR="00E30F30" w:rsidRPr="009869C7">
        <w:rPr>
          <w:b/>
          <w:i/>
          <w:lang w:val="en-US"/>
        </w:rPr>
        <w:t xml:space="preserve"> </w:t>
      </w:r>
      <w:r w:rsidR="00E41898" w:rsidRPr="009869C7">
        <w:rPr>
          <w:bCs/>
          <w:iCs/>
          <w:lang w:val="en-US"/>
        </w:rPr>
        <w:t xml:space="preserve">– approx. 20sq.m. </w:t>
      </w:r>
      <w:r w:rsidR="00E30F30" w:rsidRPr="009869C7">
        <w:rPr>
          <w:color w:val="000000"/>
          <w:lang w:val="en-US"/>
        </w:rPr>
        <w:t xml:space="preserve">(min 1+1/ max 2+1), one King size </w:t>
      </w:r>
      <w:r w:rsidR="004646EC" w:rsidRPr="009869C7">
        <w:rPr>
          <w:color w:val="000000"/>
          <w:lang w:val="en-US"/>
        </w:rPr>
        <w:t xml:space="preserve">bed and one unfolded sofa bed </w:t>
      </w:r>
      <w:r w:rsidR="009869C7" w:rsidRPr="009869C7">
        <w:rPr>
          <w:color w:val="000000"/>
          <w:lang w:val="en-US"/>
        </w:rPr>
        <w:t>(9</w:t>
      </w:r>
      <w:r w:rsidR="005F2B50" w:rsidRPr="009869C7">
        <w:rPr>
          <w:color w:val="000000"/>
          <w:lang w:val="en-US"/>
        </w:rPr>
        <w:t>0</w:t>
      </w:r>
      <w:r w:rsidR="009869C7" w:rsidRPr="009869C7">
        <w:rPr>
          <w:color w:val="000000"/>
          <w:lang w:val="en-US"/>
        </w:rPr>
        <w:t>x</w:t>
      </w:r>
      <w:r w:rsidR="00E30F30" w:rsidRPr="009869C7">
        <w:rPr>
          <w:color w:val="000000"/>
          <w:lang w:val="en-US"/>
        </w:rPr>
        <w:t>190</w:t>
      </w:r>
      <w:r w:rsidR="009869C7" w:rsidRPr="009869C7">
        <w:rPr>
          <w:color w:val="000000"/>
          <w:lang w:val="en-US"/>
        </w:rPr>
        <w:t>cm)</w:t>
      </w:r>
      <w:r w:rsidR="00E30F30" w:rsidRPr="009869C7">
        <w:rPr>
          <w:color w:val="000000"/>
          <w:lang w:val="en-US"/>
        </w:rPr>
        <w:t xml:space="preserve">. </w:t>
      </w:r>
      <w:r w:rsidR="00E41898" w:rsidRPr="009869C7">
        <w:rPr>
          <w:color w:val="000000"/>
          <w:lang w:val="en-US"/>
        </w:rPr>
        <w:t>Park</w:t>
      </w:r>
      <w:r w:rsidR="00E41898" w:rsidRPr="00E41898">
        <w:rPr>
          <w:color w:val="000000"/>
          <w:lang w:val="en-US"/>
        </w:rPr>
        <w:t xml:space="preserve"> view. </w:t>
      </w:r>
      <w:r w:rsidR="00571D4B" w:rsidRPr="003929D0">
        <w:rPr>
          <w:b/>
          <w:i/>
          <w:color w:val="000000"/>
          <w:highlight w:val="lightGray"/>
        </w:rPr>
        <w:br/>
      </w:r>
    </w:p>
    <w:p w14:paraId="736AA4ED" w14:textId="62F72C8C" w:rsidR="00BA1C56" w:rsidRDefault="00BA1C56" w:rsidP="00341669">
      <w:pPr>
        <w:ind w:right="-426"/>
        <w:rPr>
          <w:b/>
          <w:lang w:val="en-US"/>
        </w:rPr>
      </w:pPr>
      <w:r>
        <w:rPr>
          <w:b/>
          <w:lang w:val="en-US"/>
        </w:rPr>
        <w:t>C</w:t>
      </w:r>
      <w:r w:rsidR="008847B0" w:rsidRPr="003929D0">
        <w:rPr>
          <w:b/>
        </w:rPr>
        <w:t>hildren</w:t>
      </w:r>
    </w:p>
    <w:p w14:paraId="7977F3BC" w14:textId="6F915954" w:rsidR="008847B0" w:rsidRPr="003929D0" w:rsidRDefault="00541521" w:rsidP="00341669">
      <w:pPr>
        <w:ind w:right="-426"/>
        <w:rPr>
          <w:highlight w:val="lightGray"/>
          <w:lang w:val="en-US"/>
        </w:rPr>
      </w:pPr>
      <w:r>
        <w:rPr>
          <w:lang w:val="en-US"/>
        </w:rPr>
        <w:t>B</w:t>
      </w:r>
      <w:r w:rsidRPr="00E405FC">
        <w:rPr>
          <w:lang w:val="en-US"/>
        </w:rPr>
        <w:t xml:space="preserve">aby cot (upon request), </w:t>
      </w:r>
      <w:r w:rsidR="00D20158" w:rsidRPr="003929D0">
        <w:rPr>
          <w:lang w:val="en-US"/>
        </w:rPr>
        <w:t>Mini Club Adventures for Kids</w:t>
      </w:r>
      <w:r w:rsidR="00982451">
        <w:t xml:space="preserve"> </w:t>
      </w:r>
      <w:r w:rsidR="00982451" w:rsidRPr="00F96F2C">
        <w:t>(</w:t>
      </w:r>
      <w:r w:rsidR="00982451" w:rsidRPr="00F96F2C">
        <w:rPr>
          <w:lang w:val="en-US"/>
        </w:rPr>
        <w:t>4-</w:t>
      </w:r>
      <w:r w:rsidR="00982451" w:rsidRPr="00E405FC">
        <w:rPr>
          <w:lang w:val="en-US"/>
        </w:rPr>
        <w:t>12years</w:t>
      </w:r>
      <w:r w:rsidR="00982451" w:rsidRPr="00E405FC">
        <w:t>)</w:t>
      </w:r>
      <w:r w:rsidR="00822E30" w:rsidRPr="00E405FC">
        <w:rPr>
          <w:lang w:val="en-US"/>
        </w:rPr>
        <w:t xml:space="preserve">, </w:t>
      </w:r>
      <w:r w:rsidR="00003176" w:rsidRPr="00E405FC">
        <w:rPr>
          <w:lang w:val="en-US"/>
        </w:rPr>
        <w:t>children playground</w:t>
      </w:r>
      <w:r w:rsidR="005F2B50" w:rsidRPr="00E405FC">
        <w:rPr>
          <w:lang w:val="en-US"/>
        </w:rPr>
        <w:t xml:space="preserve"> – open air for children from 3-11.99y.o.</w:t>
      </w:r>
      <w:r w:rsidR="005A0CA8" w:rsidRPr="00E405FC">
        <w:rPr>
          <w:lang w:val="en-US"/>
        </w:rPr>
        <w:t>, animation for children</w:t>
      </w:r>
    </w:p>
    <w:p w14:paraId="45775AE3" w14:textId="77777777" w:rsidR="005F2B50" w:rsidRPr="003929D0" w:rsidRDefault="005F2B50" w:rsidP="00341669">
      <w:pPr>
        <w:ind w:right="-426"/>
        <w:rPr>
          <w:highlight w:val="lightGray"/>
          <w:lang w:val="en-US"/>
        </w:rPr>
      </w:pPr>
    </w:p>
    <w:p w14:paraId="3C6DE3B9" w14:textId="77777777" w:rsidR="00251C6A" w:rsidRPr="00831D49" w:rsidRDefault="00251C6A" w:rsidP="00341669">
      <w:pPr>
        <w:spacing w:line="285" w:lineRule="atLeast"/>
        <w:jc w:val="both"/>
        <w:textAlignment w:val="bottom"/>
        <w:rPr>
          <w:b/>
        </w:rPr>
      </w:pPr>
      <w:r w:rsidRPr="00831D49">
        <w:rPr>
          <w:b/>
        </w:rPr>
        <w:t>Sports &amp; Entertainment</w:t>
      </w:r>
    </w:p>
    <w:p w14:paraId="68DA0783" w14:textId="7863DB31" w:rsidR="00185551" w:rsidRPr="003929D0" w:rsidRDefault="00251C6A" w:rsidP="00341669">
      <w:pPr>
        <w:spacing w:line="285" w:lineRule="atLeast"/>
        <w:textAlignment w:val="bottom"/>
        <w:rPr>
          <w:highlight w:val="lightGray"/>
          <w:lang w:val="en-US"/>
        </w:rPr>
      </w:pPr>
      <w:r w:rsidRPr="00831D49">
        <w:rPr>
          <w:b/>
        </w:rPr>
        <w:t xml:space="preserve">Free of charge: </w:t>
      </w:r>
      <w:r w:rsidR="00E65749" w:rsidRPr="00831D49">
        <w:rPr>
          <w:lang w:val="en-US"/>
        </w:rPr>
        <w:t>Free Wi-Fi in all areas</w:t>
      </w:r>
      <w:r w:rsidR="005F2B50" w:rsidRPr="00831D49">
        <w:rPr>
          <w:lang w:val="en-US"/>
        </w:rPr>
        <w:t xml:space="preserve"> and rooms</w:t>
      </w:r>
      <w:r w:rsidR="00E65749" w:rsidRPr="00831D49">
        <w:rPr>
          <w:lang w:val="en-US"/>
        </w:rPr>
        <w:t xml:space="preserve">, </w:t>
      </w:r>
      <w:r w:rsidR="00BA607F" w:rsidRPr="00831D49">
        <w:rPr>
          <w:lang w:val="en-US"/>
        </w:rPr>
        <w:t xml:space="preserve">outdoor </w:t>
      </w:r>
      <w:r w:rsidR="00831D49" w:rsidRPr="00831D49">
        <w:rPr>
          <w:lang w:val="en-US"/>
        </w:rPr>
        <w:t xml:space="preserve">swimming </w:t>
      </w:r>
      <w:r w:rsidR="00BA607F" w:rsidRPr="00831D49">
        <w:rPr>
          <w:lang w:val="en-US"/>
        </w:rPr>
        <w:t xml:space="preserve">pool, </w:t>
      </w:r>
      <w:r w:rsidR="00E65749" w:rsidRPr="00831D49">
        <w:rPr>
          <w:lang w:val="en-US"/>
        </w:rPr>
        <w:t xml:space="preserve">sunbeds and </w:t>
      </w:r>
      <w:r w:rsidR="005F2B50" w:rsidRPr="00831D49">
        <w:rPr>
          <w:lang w:val="en-US"/>
        </w:rPr>
        <w:t>parasol</w:t>
      </w:r>
      <w:r w:rsidR="00E65749" w:rsidRPr="00831D49">
        <w:rPr>
          <w:lang w:val="en-US"/>
        </w:rPr>
        <w:t xml:space="preserve">s </w:t>
      </w:r>
      <w:r w:rsidR="005F2B50" w:rsidRPr="00831D49">
        <w:rPr>
          <w:lang w:val="en-US"/>
        </w:rPr>
        <w:t xml:space="preserve">around </w:t>
      </w:r>
      <w:r w:rsidR="00E65749" w:rsidRPr="00831D49">
        <w:rPr>
          <w:lang w:val="en-US"/>
        </w:rPr>
        <w:t>the pool</w:t>
      </w:r>
      <w:r w:rsidR="00266F66" w:rsidRPr="00831D49">
        <w:rPr>
          <w:lang w:val="en-US"/>
        </w:rPr>
        <w:t xml:space="preserve"> (upon availability)</w:t>
      </w:r>
      <w:r w:rsidR="0062581B" w:rsidRPr="00831D49">
        <w:rPr>
          <w:lang w:val="en-US"/>
        </w:rPr>
        <w:t xml:space="preserve">, </w:t>
      </w:r>
      <w:r w:rsidR="005F2B50" w:rsidRPr="00831D49">
        <w:rPr>
          <w:lang w:val="en-US"/>
        </w:rPr>
        <w:t>1 parasol and 2 sunbeds at the beach per room</w:t>
      </w:r>
      <w:r w:rsidR="00AC71CD" w:rsidRPr="00831D49">
        <w:rPr>
          <w:lang w:val="en-US"/>
        </w:rPr>
        <w:t xml:space="preserve"> (upon availability</w:t>
      </w:r>
      <w:r w:rsidR="00AC71CD" w:rsidRPr="00F96F2C">
        <w:rPr>
          <w:lang w:val="en-US"/>
        </w:rPr>
        <w:t>)</w:t>
      </w:r>
      <w:r w:rsidR="008F5F6A" w:rsidRPr="00F96F2C">
        <w:rPr>
          <w:lang w:val="en-US"/>
        </w:rPr>
        <w:t xml:space="preserve">, </w:t>
      </w:r>
      <w:r w:rsidR="00B513F4" w:rsidRPr="00F96F2C">
        <w:rPr>
          <w:lang w:val="en-US"/>
        </w:rPr>
        <w:t>table tenn</w:t>
      </w:r>
      <w:r w:rsidR="00927CA7" w:rsidRPr="00F96F2C">
        <w:rPr>
          <w:lang w:val="en-US"/>
        </w:rPr>
        <w:t>is, library, safety deposit box</w:t>
      </w:r>
      <w:r w:rsidR="00541862" w:rsidRPr="00F96F2C">
        <w:rPr>
          <w:lang w:val="en-US"/>
        </w:rPr>
        <w:t xml:space="preserve"> in the room</w:t>
      </w:r>
      <w:r w:rsidR="00927CA7" w:rsidRPr="00F96F2C">
        <w:rPr>
          <w:lang w:val="en-US"/>
        </w:rPr>
        <w:t xml:space="preserve">, daily entertainment </w:t>
      </w:r>
      <w:r w:rsidR="004A6F15" w:rsidRPr="00F96F2C">
        <w:rPr>
          <w:lang w:val="en-US"/>
        </w:rPr>
        <w:t xml:space="preserve">program </w:t>
      </w:r>
      <w:r w:rsidR="00927CA7" w:rsidRPr="00F96F2C">
        <w:rPr>
          <w:lang w:val="en-US"/>
        </w:rPr>
        <w:t>and evening shows.</w:t>
      </w:r>
    </w:p>
    <w:p w14:paraId="4E794074" w14:textId="3A22BAE1" w:rsidR="00571D4B" w:rsidRPr="001A42D0" w:rsidRDefault="00251C6A" w:rsidP="00341669">
      <w:pPr>
        <w:spacing w:line="285" w:lineRule="atLeast"/>
        <w:jc w:val="both"/>
        <w:textAlignment w:val="bottom"/>
        <w:rPr>
          <w:lang w:val="en-US"/>
        </w:rPr>
      </w:pPr>
      <w:r w:rsidRPr="004A6F15">
        <w:rPr>
          <w:b/>
        </w:rPr>
        <w:t>Paid:</w:t>
      </w:r>
      <w:r w:rsidR="005A0CA8" w:rsidRPr="004A6F15">
        <w:rPr>
          <w:lang w:val="en-US"/>
        </w:rPr>
        <w:t xml:space="preserve"> </w:t>
      </w:r>
      <w:r w:rsidR="008F5F6A" w:rsidRPr="004A6F15">
        <w:rPr>
          <w:lang w:val="en-US"/>
        </w:rPr>
        <w:t>doctor</w:t>
      </w:r>
      <w:r w:rsidR="004A6F15" w:rsidRPr="004A6F15">
        <w:rPr>
          <w:lang w:val="en-US"/>
        </w:rPr>
        <w:t xml:space="preserve"> on call</w:t>
      </w:r>
      <w:r w:rsidR="008F5F6A" w:rsidRPr="004A6F15">
        <w:rPr>
          <w:lang w:val="en-US"/>
        </w:rPr>
        <w:t xml:space="preserve">, </w:t>
      </w:r>
      <w:r w:rsidR="0023653D" w:rsidRPr="004A6F15">
        <w:rPr>
          <w:lang w:val="en-US"/>
        </w:rPr>
        <w:t>transfers from and to the airport, rent a car</w:t>
      </w:r>
      <w:r w:rsidR="004A6F15" w:rsidRPr="004A6F15">
        <w:rPr>
          <w:lang w:val="en-US"/>
        </w:rPr>
        <w:t xml:space="preserve">/ </w:t>
      </w:r>
      <w:r w:rsidR="0023653D" w:rsidRPr="004A6F15">
        <w:rPr>
          <w:lang w:val="en-US"/>
        </w:rPr>
        <w:t>scooters</w:t>
      </w:r>
      <w:r w:rsidR="004A6F15" w:rsidRPr="004A6F15">
        <w:rPr>
          <w:lang w:val="en-US"/>
        </w:rPr>
        <w:t xml:space="preserve">/ </w:t>
      </w:r>
      <w:r w:rsidR="0023653D" w:rsidRPr="004A6F15">
        <w:rPr>
          <w:lang w:val="en-US"/>
        </w:rPr>
        <w:t>buggies, laundry service, dry cleaning, mini bar, room service</w:t>
      </w:r>
      <w:r w:rsidR="004A6F15" w:rsidRPr="004A6F15">
        <w:rPr>
          <w:lang w:val="en-US"/>
        </w:rPr>
        <w:t xml:space="preserve">, baby siting, mail and courier services, flower </w:t>
      </w:r>
      <w:r w:rsidR="004A6F15" w:rsidRPr="001A42D0">
        <w:rPr>
          <w:lang w:val="en-US"/>
        </w:rPr>
        <w:t>arrangements</w:t>
      </w:r>
      <w:r w:rsidR="007E11E5" w:rsidRPr="001A42D0">
        <w:rPr>
          <w:lang w:val="en-US"/>
        </w:rPr>
        <w:t xml:space="preserve">, late check-out (upon availability). </w:t>
      </w:r>
    </w:p>
    <w:p w14:paraId="4BCFB75F" w14:textId="77777777" w:rsidR="005F2B50" w:rsidRPr="001A42D0" w:rsidRDefault="005F2B50" w:rsidP="00341669">
      <w:pPr>
        <w:spacing w:line="285" w:lineRule="atLeast"/>
        <w:jc w:val="both"/>
        <w:textAlignment w:val="bottom"/>
      </w:pPr>
    </w:p>
    <w:p w14:paraId="00226496" w14:textId="31AC5BA2" w:rsidR="00251C6A" w:rsidRPr="001A42D0" w:rsidRDefault="00464A9B" w:rsidP="00341669">
      <w:pPr>
        <w:spacing w:line="285" w:lineRule="atLeast"/>
        <w:jc w:val="both"/>
        <w:textAlignment w:val="bottom"/>
        <w:rPr>
          <w:lang w:val="en-US"/>
        </w:rPr>
      </w:pPr>
      <w:r w:rsidRPr="001A42D0">
        <w:rPr>
          <w:b/>
          <w:lang w:val="en-US"/>
        </w:rPr>
        <w:t xml:space="preserve">Pets </w:t>
      </w:r>
      <w:r w:rsidR="00C275CF" w:rsidRPr="001A42D0">
        <w:rPr>
          <w:b/>
          <w:lang w:val="en-US"/>
        </w:rPr>
        <w:t xml:space="preserve">are allowed </w:t>
      </w:r>
      <w:r w:rsidR="00AF32FB" w:rsidRPr="001A42D0">
        <w:rPr>
          <w:b/>
          <w:lang w:val="en-US"/>
        </w:rPr>
        <w:t>up to 1</w:t>
      </w:r>
      <w:r w:rsidR="001A42D0" w:rsidRPr="001A42D0">
        <w:rPr>
          <w:b/>
        </w:rPr>
        <w:t>5</w:t>
      </w:r>
      <w:r w:rsidR="00AF32FB" w:rsidRPr="001A42D0">
        <w:rPr>
          <w:b/>
          <w:lang w:val="en-US"/>
        </w:rPr>
        <w:t xml:space="preserve"> kg</w:t>
      </w:r>
      <w:r w:rsidR="005F2B50" w:rsidRPr="001A42D0">
        <w:rPr>
          <w:b/>
          <w:lang w:val="en-US"/>
        </w:rPr>
        <w:t xml:space="preserve"> with prior request</w:t>
      </w:r>
      <w:r w:rsidR="00AF32FB" w:rsidRPr="001A42D0">
        <w:rPr>
          <w:b/>
          <w:lang w:val="en-US"/>
        </w:rPr>
        <w:t xml:space="preserve">, </w:t>
      </w:r>
      <w:r w:rsidR="00C275CF" w:rsidRPr="001A42D0">
        <w:rPr>
          <w:lang w:val="en-US"/>
        </w:rPr>
        <w:t xml:space="preserve">only in </w:t>
      </w:r>
      <w:r w:rsidR="00C275CF" w:rsidRPr="001A42D0">
        <w:rPr>
          <w:u w:val="single"/>
          <w:lang w:val="en-US"/>
        </w:rPr>
        <w:t xml:space="preserve">certain </w:t>
      </w:r>
      <w:r w:rsidR="005F2B50" w:rsidRPr="001A42D0">
        <w:rPr>
          <w:u w:val="single"/>
          <w:lang w:val="en-US"/>
        </w:rPr>
        <w:t>villas</w:t>
      </w:r>
      <w:r w:rsidR="005F2B50" w:rsidRPr="001A42D0">
        <w:rPr>
          <w:lang w:val="en-US"/>
        </w:rPr>
        <w:t xml:space="preserve"> </w:t>
      </w:r>
      <w:r w:rsidR="00C275CF" w:rsidRPr="001A42D0">
        <w:rPr>
          <w:lang w:val="en-US"/>
        </w:rPr>
        <w:t xml:space="preserve">and must be pre-approved by the </w:t>
      </w:r>
      <w:r w:rsidR="003B7262" w:rsidRPr="001A42D0">
        <w:rPr>
          <w:lang w:val="en-US"/>
        </w:rPr>
        <w:t>hotel.</w:t>
      </w:r>
      <w:r w:rsidR="00C275CF" w:rsidRPr="001A42D0">
        <w:rPr>
          <w:lang w:val="en-US"/>
        </w:rPr>
        <w:t xml:space="preserve"> </w:t>
      </w:r>
      <w:r w:rsidR="001A42D0" w:rsidRPr="001A42D0">
        <w:rPr>
          <w:lang w:val="en-US"/>
        </w:rPr>
        <w:t>Extra charge of 15</w:t>
      </w:r>
      <w:r w:rsidR="00B9702B" w:rsidRPr="001A42D0">
        <w:rPr>
          <w:lang w:val="en-US"/>
        </w:rPr>
        <w:t xml:space="preserve"> </w:t>
      </w:r>
      <w:r w:rsidR="001A42D0" w:rsidRPr="001A42D0">
        <w:rPr>
          <w:lang w:val="en-US"/>
        </w:rPr>
        <w:t>EUR</w:t>
      </w:r>
      <w:r w:rsidR="00B9702B" w:rsidRPr="001A42D0">
        <w:rPr>
          <w:lang w:val="en-US"/>
        </w:rPr>
        <w:t xml:space="preserve"> per day</w:t>
      </w:r>
      <w:r w:rsidR="001A42D0" w:rsidRPr="001A42D0">
        <w:rPr>
          <w:lang w:val="en-US"/>
        </w:rPr>
        <w:t>, a refundable deposit of 50 EUR per stay is required</w:t>
      </w:r>
      <w:r w:rsidR="00B9702B" w:rsidRPr="001A42D0">
        <w:rPr>
          <w:lang w:val="en-US"/>
        </w:rPr>
        <w:t>.</w:t>
      </w:r>
      <w:r w:rsidR="005F2B50" w:rsidRPr="001A42D0">
        <w:rPr>
          <w:lang w:val="en-US"/>
        </w:rPr>
        <w:t xml:space="preserve"> In the hotels accommodation for pets in not allowed! </w:t>
      </w:r>
    </w:p>
    <w:p w14:paraId="494286DD" w14:textId="77777777" w:rsidR="00251C6A" w:rsidRPr="003929D0" w:rsidRDefault="00251C6A" w:rsidP="00341669">
      <w:pPr>
        <w:spacing w:line="285" w:lineRule="atLeast"/>
        <w:jc w:val="both"/>
        <w:textAlignment w:val="bottom"/>
        <w:rPr>
          <w:i/>
          <w:color w:val="FF0000"/>
          <w:highlight w:val="lightGray"/>
          <w:u w:val="single"/>
          <w:lang w:val="en-US"/>
        </w:rPr>
      </w:pPr>
    </w:p>
    <w:p w14:paraId="78480D83" w14:textId="5B9A8D68" w:rsidR="00BA401F" w:rsidRPr="00743F31" w:rsidRDefault="004C300D" w:rsidP="00341669">
      <w:pPr>
        <w:rPr>
          <w:lang w:val="en-US"/>
        </w:rPr>
      </w:pPr>
      <w:r w:rsidRPr="004A6F15">
        <w:rPr>
          <w:b/>
        </w:rPr>
        <w:t>Parking</w:t>
      </w:r>
      <w:r w:rsidR="005F2B50" w:rsidRPr="004A6F15">
        <w:rPr>
          <w:b/>
          <w:lang w:val="en-US"/>
        </w:rPr>
        <w:t xml:space="preserve"> – free of </w:t>
      </w:r>
      <w:r w:rsidR="005F2B50" w:rsidRPr="00743F31">
        <w:rPr>
          <w:b/>
          <w:lang w:val="en-US"/>
        </w:rPr>
        <w:t>charge with</w:t>
      </w:r>
      <w:r w:rsidR="00B9702B" w:rsidRPr="00743F31">
        <w:rPr>
          <w:b/>
          <w:lang w:val="en-US"/>
        </w:rPr>
        <w:t xml:space="preserve"> </w:t>
      </w:r>
      <w:r w:rsidR="00891FD8" w:rsidRPr="00743F31">
        <w:rPr>
          <w:lang w:val="en-US"/>
        </w:rPr>
        <w:t xml:space="preserve">limited parking </w:t>
      </w:r>
      <w:r w:rsidR="005F2B50" w:rsidRPr="00743F31">
        <w:rPr>
          <w:lang w:val="en-US"/>
        </w:rPr>
        <w:t xml:space="preserve">lots. </w:t>
      </w:r>
      <w:r w:rsidR="00BA401F" w:rsidRPr="00743F31">
        <w:rPr>
          <w:lang w:val="en-US"/>
        </w:rPr>
        <w:t>After all parking`s places are busy, the hotel has a right to redirect the guests to park on a nearby parking for additional costs.</w:t>
      </w:r>
    </w:p>
    <w:p w14:paraId="583E9FBC" w14:textId="77777777" w:rsidR="007E11E5" w:rsidRPr="00743F31" w:rsidRDefault="007E11E5" w:rsidP="00341669">
      <w:pPr>
        <w:rPr>
          <w:lang w:val="en-US"/>
        </w:rPr>
      </w:pPr>
    </w:p>
    <w:p w14:paraId="537FDC90" w14:textId="7F3B45F5" w:rsidR="00571D4B" w:rsidRPr="00743F31" w:rsidRDefault="004C300D" w:rsidP="00341669">
      <w:pPr>
        <w:rPr>
          <w:bCs/>
        </w:rPr>
      </w:pPr>
      <w:r w:rsidRPr="00743F31">
        <w:rPr>
          <w:i/>
          <w:color w:val="FF0000"/>
          <w:lang w:val="en-US"/>
        </w:rPr>
        <w:t>The hotel reserves the right to change the price of the parking at any time.</w:t>
      </w:r>
      <w:r w:rsidRPr="00743F31">
        <w:rPr>
          <w:i/>
          <w:color w:val="FF0000"/>
        </w:rPr>
        <w:br/>
      </w:r>
      <w:r w:rsidR="00571D4B" w:rsidRPr="00743F31">
        <w:rPr>
          <w:b/>
          <w:bCs/>
          <w:i/>
          <w:iCs/>
          <w:color w:val="FF0000"/>
          <w:lang w:eastAsia="en-US"/>
        </w:rPr>
        <w:t>*</w:t>
      </w:r>
      <w:r w:rsidR="00571D4B" w:rsidRPr="00743F31">
        <w:rPr>
          <w:i/>
          <w:iCs/>
          <w:color w:val="FF0000"/>
          <w:lang w:eastAsia="en-US"/>
        </w:rPr>
        <w:t xml:space="preserve">All locally paid taxes are subject to change at </w:t>
      </w:r>
      <w:r w:rsidR="002E1FC2" w:rsidRPr="00743F31">
        <w:rPr>
          <w:i/>
          <w:iCs/>
          <w:color w:val="FF0000"/>
          <w:lang w:eastAsia="en-US"/>
        </w:rPr>
        <w:t>the hotel’s</w:t>
      </w:r>
      <w:r w:rsidR="00571D4B" w:rsidRPr="00743F31">
        <w:rPr>
          <w:i/>
          <w:iCs/>
          <w:color w:val="FF0000"/>
          <w:lang w:eastAsia="en-US"/>
        </w:rPr>
        <w:t xml:space="preserve"> discretion.</w:t>
      </w:r>
    </w:p>
    <w:p w14:paraId="6B3D56DA" w14:textId="2C24BC73" w:rsidR="00571D4B" w:rsidRPr="00F96F2C" w:rsidRDefault="00571D4B" w:rsidP="00341669">
      <w:pPr>
        <w:autoSpaceDE w:val="0"/>
        <w:autoSpaceDN w:val="0"/>
        <w:adjustRightInd w:val="0"/>
        <w:jc w:val="center"/>
        <w:rPr>
          <w:color w:val="000000" w:themeColor="text1"/>
          <w:lang w:val="en-US"/>
        </w:rPr>
      </w:pPr>
      <w:r w:rsidRPr="00743F31">
        <w:lastRenderedPageBreak/>
        <w:br/>
      </w:r>
      <w:r w:rsidRPr="00743F31">
        <w:rPr>
          <w:b/>
          <w:color w:val="000000" w:themeColor="text1"/>
        </w:rPr>
        <w:t>ALL INCLUSIVE for summer season 202</w:t>
      </w:r>
      <w:r w:rsidR="00831D49" w:rsidRPr="00743F31">
        <w:rPr>
          <w:b/>
          <w:color w:val="000000" w:themeColor="text1"/>
          <w:lang w:val="en-US"/>
        </w:rPr>
        <w:t>6</w:t>
      </w:r>
      <w:r w:rsidRPr="00743F31">
        <w:rPr>
          <w:b/>
          <w:color w:val="000000" w:themeColor="text1"/>
        </w:rPr>
        <w:t xml:space="preserve"> includes:</w:t>
      </w:r>
      <w:r w:rsidRPr="00743F31">
        <w:rPr>
          <w:b/>
          <w:color w:val="000000" w:themeColor="text1"/>
        </w:rPr>
        <w:br/>
      </w:r>
      <w:r w:rsidR="00003176" w:rsidRPr="00743F31">
        <w:rPr>
          <w:color w:val="000000" w:themeColor="text1"/>
          <w:lang w:val="en-US"/>
        </w:rPr>
        <w:t>The All</w:t>
      </w:r>
      <w:r w:rsidR="00831D49" w:rsidRPr="00743F31">
        <w:rPr>
          <w:color w:val="000000" w:themeColor="text1"/>
          <w:lang w:val="en-US"/>
        </w:rPr>
        <w:t>-</w:t>
      </w:r>
      <w:r w:rsidR="00003176" w:rsidRPr="00743F31">
        <w:rPr>
          <w:color w:val="000000" w:themeColor="text1"/>
          <w:lang w:val="en-US"/>
        </w:rPr>
        <w:t>inclusive package starts on the day</w:t>
      </w:r>
      <w:r w:rsidR="00003176" w:rsidRPr="00F96F2C">
        <w:rPr>
          <w:color w:val="000000" w:themeColor="text1"/>
          <w:lang w:val="en-US"/>
        </w:rPr>
        <w:t xml:space="preserve"> of arrival at 1</w:t>
      </w:r>
      <w:r w:rsidR="00F96F2C" w:rsidRPr="00F96F2C">
        <w:rPr>
          <w:color w:val="000000" w:themeColor="text1"/>
          <w:lang w:val="en-US"/>
        </w:rPr>
        <w:t>5</w:t>
      </w:r>
      <w:r w:rsidR="00003176" w:rsidRPr="00F96F2C">
        <w:rPr>
          <w:color w:val="000000" w:themeColor="text1"/>
          <w:lang w:val="en-US"/>
        </w:rPr>
        <w:t>:00 - the lunch is</w:t>
      </w:r>
      <w:r w:rsidR="00F96F2C" w:rsidRPr="00F96F2C">
        <w:rPr>
          <w:color w:val="000000" w:themeColor="text1"/>
          <w:lang w:val="en-US"/>
        </w:rPr>
        <w:t xml:space="preserve"> not</w:t>
      </w:r>
      <w:r w:rsidR="00003176" w:rsidRPr="00F96F2C">
        <w:rPr>
          <w:color w:val="000000" w:themeColor="text1"/>
          <w:lang w:val="en-US"/>
        </w:rPr>
        <w:t xml:space="preserve"> included and finishes on the day of departure at the time of check out at 11:00</w:t>
      </w:r>
      <w:r w:rsidR="00BA401F" w:rsidRPr="00F96F2C">
        <w:rPr>
          <w:color w:val="000000" w:themeColor="text1"/>
          <w:lang w:val="en-US"/>
        </w:rPr>
        <w:t xml:space="preserve"> </w:t>
      </w:r>
      <w:r w:rsidR="00F96F2C" w:rsidRPr="00F96F2C">
        <w:rPr>
          <w:color w:val="000000" w:themeColor="text1"/>
          <w:lang w:val="en-US"/>
        </w:rPr>
        <w:t>and the lunch is included.</w:t>
      </w:r>
    </w:p>
    <w:p w14:paraId="29CCE5CC" w14:textId="77777777" w:rsidR="00220ADE" w:rsidRDefault="00220ADE" w:rsidP="00E732FE">
      <w:pPr>
        <w:rPr>
          <w:color w:val="000000" w:themeColor="text1"/>
          <w:lang w:val="en-US"/>
        </w:rPr>
      </w:pPr>
    </w:p>
    <w:p w14:paraId="37471B4B" w14:textId="2F82037F" w:rsidR="00341669" w:rsidRPr="00F3697D" w:rsidRDefault="00E732FE" w:rsidP="00E732FE">
      <w:pPr>
        <w:rPr>
          <w:lang w:val="en-US"/>
        </w:rPr>
      </w:pPr>
      <w:r w:rsidRPr="00F3697D">
        <w:rPr>
          <w:b/>
          <w:lang w:val="en-US"/>
        </w:rPr>
        <w:t>Main Buffer Restaurant:</w:t>
      </w:r>
      <w:r w:rsidR="00767FCE" w:rsidRPr="00F3697D">
        <w:br/>
      </w:r>
      <w:r w:rsidR="00AC325E" w:rsidRPr="00F3697D">
        <w:rPr>
          <w:lang w:val="en-US"/>
        </w:rPr>
        <w:t xml:space="preserve">Main Restaurant offers </w:t>
      </w:r>
      <w:r w:rsidR="000B490D" w:rsidRPr="00F3697D">
        <w:rPr>
          <w:lang w:val="en-US"/>
        </w:rPr>
        <w:t>b</w:t>
      </w:r>
      <w:r w:rsidR="00AC325E" w:rsidRPr="00F3697D">
        <w:rPr>
          <w:lang w:val="en-US"/>
        </w:rPr>
        <w:t>uffe</w:t>
      </w:r>
      <w:r w:rsidR="000B490D" w:rsidRPr="00F3697D">
        <w:rPr>
          <w:lang w:val="en-US"/>
        </w:rPr>
        <w:t>t</w:t>
      </w:r>
      <w:r w:rsidR="00AC325E" w:rsidRPr="00F3697D">
        <w:rPr>
          <w:lang w:val="en-US"/>
        </w:rPr>
        <w:t xml:space="preserve"> style </w:t>
      </w:r>
      <w:r w:rsidR="00DF10DD" w:rsidRPr="00F3697D">
        <w:rPr>
          <w:lang w:val="en-US"/>
        </w:rPr>
        <w:t>breakfast, lunch and dinner. The restaurant offers hot beverages, soft drinks, beer and wine during the meals.</w:t>
      </w:r>
    </w:p>
    <w:p w14:paraId="0DCE9CF8" w14:textId="6311F818" w:rsidR="00DF10DD" w:rsidRPr="00F3697D" w:rsidRDefault="00DF10DD" w:rsidP="00E732FE">
      <w:pPr>
        <w:rPr>
          <w:lang w:val="en-US"/>
        </w:rPr>
      </w:pPr>
      <w:r w:rsidRPr="00F3697D">
        <w:rPr>
          <w:i/>
          <w:u w:val="single"/>
          <w:lang w:val="en-US"/>
        </w:rPr>
        <w:t xml:space="preserve">Breakfast: </w:t>
      </w:r>
      <w:r w:rsidRPr="00F3697D">
        <w:rPr>
          <w:lang w:val="en-US"/>
        </w:rPr>
        <w:t>07:</w:t>
      </w:r>
      <w:r w:rsidR="00BA401F" w:rsidRPr="00F3697D">
        <w:rPr>
          <w:lang w:val="en-US"/>
        </w:rPr>
        <w:t>3</w:t>
      </w:r>
      <w:r w:rsidR="00A1488C" w:rsidRPr="00F3697D">
        <w:rPr>
          <w:lang w:val="en-US"/>
        </w:rPr>
        <w:t>0 – 10:00</w:t>
      </w:r>
    </w:p>
    <w:p w14:paraId="74635890" w14:textId="54A34EBB" w:rsidR="00DF10DD" w:rsidRPr="00F3697D" w:rsidRDefault="00DF10DD" w:rsidP="00E732FE">
      <w:pPr>
        <w:rPr>
          <w:lang w:val="en-US"/>
        </w:rPr>
      </w:pPr>
      <w:r w:rsidRPr="00F3697D">
        <w:rPr>
          <w:i/>
          <w:u w:val="single"/>
          <w:lang w:val="en-US"/>
        </w:rPr>
        <w:t xml:space="preserve">Lunch: </w:t>
      </w:r>
      <w:r w:rsidRPr="00F3697D">
        <w:rPr>
          <w:lang w:val="en-US"/>
        </w:rPr>
        <w:t>12:</w:t>
      </w:r>
      <w:r w:rsidR="00F3697D" w:rsidRPr="00F3697D">
        <w:rPr>
          <w:lang w:val="en-US"/>
        </w:rPr>
        <w:t>0</w:t>
      </w:r>
      <w:r w:rsidRPr="00F3697D">
        <w:rPr>
          <w:lang w:val="en-US"/>
        </w:rPr>
        <w:t>0 – 14:</w:t>
      </w:r>
      <w:r w:rsidR="00F3697D" w:rsidRPr="00F3697D">
        <w:rPr>
          <w:lang w:val="en-US"/>
        </w:rPr>
        <w:t>0</w:t>
      </w:r>
      <w:r w:rsidRPr="00F3697D">
        <w:rPr>
          <w:lang w:val="en-US"/>
        </w:rPr>
        <w:t>0</w:t>
      </w:r>
    </w:p>
    <w:p w14:paraId="5A2CBD67" w14:textId="43362438" w:rsidR="00DF10DD" w:rsidRDefault="00DF10DD" w:rsidP="00E732FE">
      <w:r w:rsidRPr="00F3697D">
        <w:rPr>
          <w:i/>
          <w:u w:val="single"/>
          <w:lang w:val="en-US"/>
        </w:rPr>
        <w:t xml:space="preserve">Dinner: </w:t>
      </w:r>
      <w:r w:rsidRPr="00F3697D">
        <w:rPr>
          <w:lang w:val="en-US"/>
        </w:rPr>
        <w:t>18:</w:t>
      </w:r>
      <w:r w:rsidR="00F3697D" w:rsidRPr="00F3697D">
        <w:rPr>
          <w:lang w:val="en-US"/>
        </w:rPr>
        <w:t>0</w:t>
      </w:r>
      <w:r w:rsidRPr="00F3697D">
        <w:rPr>
          <w:lang w:val="en-US"/>
        </w:rPr>
        <w:t>0 – 21:</w:t>
      </w:r>
      <w:r w:rsidR="00D33754" w:rsidRPr="00F3697D">
        <w:t>0</w:t>
      </w:r>
      <w:r w:rsidRPr="00F3697D">
        <w:rPr>
          <w:lang w:val="en-US"/>
        </w:rPr>
        <w:t>0</w:t>
      </w:r>
    </w:p>
    <w:p w14:paraId="177A4FA1" w14:textId="749B4A0B" w:rsidR="00A62E47" w:rsidRPr="00A62E47" w:rsidRDefault="00A62E47" w:rsidP="00E732FE">
      <w:pPr>
        <w:rPr>
          <w:lang w:val="en-US"/>
        </w:rPr>
      </w:pPr>
      <w:r w:rsidRPr="00A33494">
        <w:rPr>
          <w:i/>
          <w:iCs/>
          <w:u w:val="single"/>
          <w:lang w:val="en-US"/>
        </w:rPr>
        <w:t>Snack buffet</w:t>
      </w:r>
      <w:r>
        <w:rPr>
          <w:lang w:val="en-US"/>
        </w:rPr>
        <w:t xml:space="preserve"> available daily from 10:30 - 12:00h and 15:00 – 17:00h</w:t>
      </w:r>
    </w:p>
    <w:p w14:paraId="48BBF635" w14:textId="3CC7B248" w:rsidR="005A0CA8" w:rsidRPr="00F3697D" w:rsidRDefault="005A0CA8" w:rsidP="00E732FE">
      <w:pPr>
        <w:rPr>
          <w:lang w:val="en-US"/>
        </w:rPr>
      </w:pPr>
      <w:r w:rsidRPr="00F3697D">
        <w:rPr>
          <w:lang w:val="en-US"/>
        </w:rPr>
        <w:t xml:space="preserve">Three thematic dinners per week: Bulgarian, Italian, Sea food. </w:t>
      </w:r>
    </w:p>
    <w:p w14:paraId="75259788" w14:textId="77777777" w:rsidR="00927CA7" w:rsidRPr="00785B1E" w:rsidRDefault="00927CA7" w:rsidP="00E732FE">
      <w:pPr>
        <w:rPr>
          <w:lang w:val="en-US"/>
        </w:rPr>
      </w:pPr>
    </w:p>
    <w:p w14:paraId="158C4304" w14:textId="53950C70" w:rsidR="00747612" w:rsidRPr="00785B1E" w:rsidRDefault="000219AB" w:rsidP="00E732FE">
      <w:pPr>
        <w:rPr>
          <w:b/>
          <w:lang w:val="en-US"/>
        </w:rPr>
      </w:pPr>
      <w:r w:rsidRPr="00785B1E">
        <w:rPr>
          <w:b/>
          <w:lang w:val="en-US"/>
        </w:rPr>
        <w:t>Indoor Self-service Lobby Bar</w:t>
      </w:r>
      <w:r w:rsidR="00E6308F" w:rsidRPr="00785B1E">
        <w:rPr>
          <w:b/>
          <w:lang w:val="en-US"/>
        </w:rPr>
        <w:t xml:space="preserve"> / </w:t>
      </w:r>
      <w:r w:rsidR="00E6308F" w:rsidRPr="00785B1E">
        <w:rPr>
          <w:lang w:val="en-US"/>
        </w:rPr>
        <w:t>09:00 -23:00</w:t>
      </w:r>
    </w:p>
    <w:p w14:paraId="39D72D66" w14:textId="5B643123" w:rsidR="00747612" w:rsidRPr="00785B1E" w:rsidRDefault="00747612" w:rsidP="00E732FE">
      <w:pPr>
        <w:rPr>
          <w:lang w:val="en-US"/>
        </w:rPr>
      </w:pPr>
      <w:r w:rsidRPr="00785B1E">
        <w:rPr>
          <w:lang w:val="en-US"/>
        </w:rPr>
        <w:t>Offers full range of hot beverages, soft drinks, wine and beer.</w:t>
      </w:r>
    </w:p>
    <w:p w14:paraId="70F09EDA" w14:textId="77777777" w:rsidR="00557709" w:rsidRPr="00785B1E" w:rsidRDefault="00557709" w:rsidP="00E732FE">
      <w:pPr>
        <w:rPr>
          <w:lang w:val="en-US"/>
        </w:rPr>
      </w:pPr>
    </w:p>
    <w:p w14:paraId="5A0B05DB" w14:textId="510B15A0" w:rsidR="00557709" w:rsidRPr="00785B1E" w:rsidRDefault="00557709" w:rsidP="00E732FE">
      <w:pPr>
        <w:rPr>
          <w:lang w:val="en-US"/>
        </w:rPr>
      </w:pPr>
      <w:r w:rsidRPr="00785B1E">
        <w:rPr>
          <w:b/>
          <w:lang w:val="en-US"/>
        </w:rPr>
        <w:t xml:space="preserve">Pool Bar </w:t>
      </w:r>
      <w:r w:rsidR="00E6308F" w:rsidRPr="00C60EAE">
        <w:rPr>
          <w:bCs/>
          <w:lang w:val="en-US"/>
        </w:rPr>
        <w:t xml:space="preserve">/ </w:t>
      </w:r>
      <w:r w:rsidR="00785B1E" w:rsidRPr="00C60EAE">
        <w:rPr>
          <w:bCs/>
          <w:lang w:val="en-US"/>
        </w:rPr>
        <w:t>1</w:t>
      </w:r>
      <w:r w:rsidR="00E6308F" w:rsidRPr="00C60EAE">
        <w:rPr>
          <w:bCs/>
          <w:lang w:val="en-US"/>
        </w:rPr>
        <w:t>0:00</w:t>
      </w:r>
      <w:r w:rsidR="00E6308F" w:rsidRPr="00785B1E">
        <w:rPr>
          <w:lang w:val="en-US"/>
        </w:rPr>
        <w:t xml:space="preserve"> – 23:00</w:t>
      </w:r>
    </w:p>
    <w:p w14:paraId="7BEE403B" w14:textId="40653B34" w:rsidR="00027385" w:rsidRPr="00570F76" w:rsidRDefault="00557709" w:rsidP="00B87C85">
      <w:pPr>
        <w:rPr>
          <w:lang w:val="en-US"/>
        </w:rPr>
      </w:pPr>
      <w:r w:rsidRPr="00785B1E">
        <w:rPr>
          <w:lang w:val="en-US"/>
        </w:rPr>
        <w:t>Offers full range of hot beverages, local alcoholic and non-alcoholic beverages, soft drinks and</w:t>
      </w:r>
      <w:r w:rsidR="00BA401F" w:rsidRPr="00785B1E">
        <w:rPr>
          <w:lang w:val="en-US"/>
        </w:rPr>
        <w:t xml:space="preserve"> some varieties of</w:t>
      </w:r>
      <w:r w:rsidRPr="00785B1E">
        <w:rPr>
          <w:lang w:val="en-US"/>
        </w:rPr>
        <w:t xml:space="preserve"> cocktails.</w:t>
      </w:r>
      <w:r w:rsidR="00767FCE" w:rsidRPr="003929D0">
        <w:rPr>
          <w:highlight w:val="lightGray"/>
        </w:rPr>
        <w:br/>
      </w:r>
    </w:p>
    <w:p w14:paraId="3A71117E" w14:textId="74BB3968" w:rsidR="00E666F1" w:rsidRPr="00570F76" w:rsidRDefault="00E666F1" w:rsidP="00B87C85">
      <w:pPr>
        <w:rPr>
          <w:b/>
          <w:bCs/>
          <w:lang w:val="en-US"/>
        </w:rPr>
      </w:pPr>
      <w:r w:rsidRPr="00570F76">
        <w:rPr>
          <w:b/>
          <w:bCs/>
          <w:lang w:val="en-US"/>
        </w:rPr>
        <w:t>Daily sports and activities:</w:t>
      </w:r>
    </w:p>
    <w:p w14:paraId="10E36758" w14:textId="0CBC9A1D" w:rsidR="00E666F1" w:rsidRPr="00570F76" w:rsidRDefault="00E666F1" w:rsidP="00B87C85">
      <w:pPr>
        <w:rPr>
          <w:lang w:val="en-US"/>
        </w:rPr>
      </w:pPr>
      <w:r w:rsidRPr="00570F76">
        <w:rPr>
          <w:lang w:val="en-US"/>
        </w:rPr>
        <w:t xml:space="preserve">Yoga, stretching, Pilates, morning gym, aqua gym, aqua dance classes, table tennis, darts, archery, water polo, number Kubb. </w:t>
      </w:r>
    </w:p>
    <w:p w14:paraId="0CE5C24E" w14:textId="77777777" w:rsidR="00E666F1" w:rsidRPr="00146666" w:rsidRDefault="00E666F1" w:rsidP="00B87C85">
      <w:pPr>
        <w:rPr>
          <w:lang w:val="en-US"/>
        </w:rPr>
      </w:pPr>
    </w:p>
    <w:p w14:paraId="66F0BCEB" w14:textId="3C8C726A" w:rsidR="00BD2CB1" w:rsidRPr="00146666" w:rsidRDefault="00E666F1" w:rsidP="00B87C85">
      <w:pPr>
        <w:rPr>
          <w:b/>
          <w:bCs/>
        </w:rPr>
      </w:pPr>
      <w:r w:rsidRPr="00146666">
        <w:rPr>
          <w:b/>
          <w:bCs/>
          <w:lang w:val="en-US"/>
        </w:rPr>
        <w:t>Mini Club:</w:t>
      </w:r>
    </w:p>
    <w:p w14:paraId="5613898B" w14:textId="7E6DA175" w:rsidR="00E666F1" w:rsidRPr="00146666" w:rsidRDefault="00E666F1" w:rsidP="00B87C85">
      <w:r w:rsidRPr="00146666">
        <w:rPr>
          <w:lang w:val="en-US"/>
        </w:rPr>
        <w:t>Creative day: Arts and crats fun</w:t>
      </w:r>
    </w:p>
    <w:p w14:paraId="3F43FCE5" w14:textId="4FC8C90D" w:rsidR="00E666F1" w:rsidRPr="00146666" w:rsidRDefault="00BD2CB1" w:rsidP="00B87C85">
      <w:pPr>
        <w:rPr>
          <w:lang w:val="en-US"/>
        </w:rPr>
      </w:pPr>
      <w:r w:rsidRPr="00146666">
        <w:rPr>
          <w:lang w:val="en-US"/>
        </w:rPr>
        <w:t>Pirates Day: Embark on a treasure hunt</w:t>
      </w:r>
    </w:p>
    <w:p w14:paraId="28577427" w14:textId="2E30D1C5" w:rsidR="00BD2CB1" w:rsidRPr="00146666" w:rsidRDefault="00BD2CB1" w:rsidP="00B87C85">
      <w:pPr>
        <w:rPr>
          <w:lang w:val="en-US"/>
        </w:rPr>
      </w:pPr>
      <w:r w:rsidRPr="00146666">
        <w:rPr>
          <w:lang w:val="en-US"/>
        </w:rPr>
        <w:t>Save the Planet Day: Eco- friendly adventures</w:t>
      </w:r>
    </w:p>
    <w:p w14:paraId="660BB9BB" w14:textId="3A457110" w:rsidR="00BD2CB1" w:rsidRPr="00146666" w:rsidRDefault="00BD2CB1" w:rsidP="00B87C85">
      <w:pPr>
        <w:rPr>
          <w:lang w:val="en-US"/>
        </w:rPr>
      </w:pPr>
      <w:r w:rsidRPr="00146666">
        <w:rPr>
          <w:lang w:val="en-US"/>
        </w:rPr>
        <w:t xml:space="preserve">Adventures day: Exciting outdoor explorations </w:t>
      </w:r>
    </w:p>
    <w:p w14:paraId="1B511CAD" w14:textId="4D34490B" w:rsidR="00BD2CB1" w:rsidRPr="00146666" w:rsidRDefault="00BD2CB1" w:rsidP="00B87C85">
      <w:pPr>
        <w:rPr>
          <w:lang w:val="en-US"/>
        </w:rPr>
      </w:pPr>
      <w:r w:rsidRPr="00146666">
        <w:rPr>
          <w:lang w:val="en-US"/>
        </w:rPr>
        <w:t>Just dance: follow along to fun dance routines</w:t>
      </w:r>
    </w:p>
    <w:p w14:paraId="45BEB198" w14:textId="05BEC26E" w:rsidR="00BD2CB1" w:rsidRPr="00146666" w:rsidRDefault="00BD2CB1" w:rsidP="00B87C85">
      <w:pPr>
        <w:rPr>
          <w:lang w:val="en-US"/>
        </w:rPr>
      </w:pPr>
      <w:r w:rsidRPr="00146666">
        <w:rPr>
          <w:lang w:val="en-US"/>
        </w:rPr>
        <w:t>Kids games: a variety of interactive games</w:t>
      </w:r>
    </w:p>
    <w:p w14:paraId="602D99CC" w14:textId="36F9AF30" w:rsidR="00BD2CB1" w:rsidRPr="00146666" w:rsidRDefault="00BD2CB1" w:rsidP="00B87C85">
      <w:pPr>
        <w:rPr>
          <w:lang w:val="en-US"/>
        </w:rPr>
      </w:pPr>
      <w:r w:rsidRPr="00146666">
        <w:rPr>
          <w:lang w:val="en-US"/>
        </w:rPr>
        <w:t>Kids parties: special themed celebrations</w:t>
      </w:r>
    </w:p>
    <w:p w14:paraId="066F9AAE" w14:textId="18554BFE" w:rsidR="00BD2CB1" w:rsidRPr="00146666" w:rsidRDefault="00BD2CB1" w:rsidP="00B87C85">
      <w:pPr>
        <w:rPr>
          <w:lang w:val="en-US"/>
        </w:rPr>
      </w:pPr>
      <w:r w:rsidRPr="00146666">
        <w:rPr>
          <w:lang w:val="en-US"/>
        </w:rPr>
        <w:t>Mini disco</w:t>
      </w:r>
    </w:p>
    <w:p w14:paraId="72A7542E" w14:textId="77777777" w:rsidR="00BD2CB1" w:rsidRPr="00146666" w:rsidRDefault="00BD2CB1" w:rsidP="00B87C85">
      <w:pPr>
        <w:rPr>
          <w:lang w:val="en-US"/>
        </w:rPr>
      </w:pPr>
    </w:p>
    <w:p w14:paraId="5B8F9021" w14:textId="2CF6EE28" w:rsidR="00E666F1" w:rsidRPr="00146666" w:rsidRDefault="00BD2CB1" w:rsidP="00B87C85">
      <w:pPr>
        <w:rPr>
          <w:b/>
          <w:bCs/>
          <w:lang w:val="en-US"/>
        </w:rPr>
      </w:pPr>
      <w:r w:rsidRPr="00146666">
        <w:rPr>
          <w:b/>
          <w:bCs/>
          <w:lang w:val="en-US"/>
        </w:rPr>
        <w:t>For adults and teenagers:</w:t>
      </w:r>
    </w:p>
    <w:p w14:paraId="65CEFB67" w14:textId="13A8BC19" w:rsidR="00BD2CB1" w:rsidRPr="00C60EAE" w:rsidRDefault="00BD2CB1" w:rsidP="00B87C85">
      <w:pPr>
        <w:rPr>
          <w:lang w:val="en-US"/>
        </w:rPr>
      </w:pPr>
      <w:r w:rsidRPr="00146666">
        <w:rPr>
          <w:lang w:val="en-US"/>
        </w:rPr>
        <w:t xml:space="preserve">Quizzes: test your knowledge on </w:t>
      </w:r>
      <w:r w:rsidRPr="00C60EAE">
        <w:rPr>
          <w:lang w:val="en-US"/>
        </w:rPr>
        <w:t>a variety of topics</w:t>
      </w:r>
    </w:p>
    <w:p w14:paraId="25DF562D" w14:textId="75E7FEE1" w:rsidR="00BD2CB1" w:rsidRPr="00C60EAE" w:rsidRDefault="00BD2CB1" w:rsidP="00B87C85">
      <w:pPr>
        <w:rPr>
          <w:lang w:val="en-US"/>
        </w:rPr>
      </w:pPr>
      <w:r w:rsidRPr="00C60EAE">
        <w:rPr>
          <w:lang w:val="en-US"/>
        </w:rPr>
        <w:t>Disco nights</w:t>
      </w:r>
      <w:r w:rsidR="00E6308F" w:rsidRPr="00C60EAE">
        <w:rPr>
          <w:lang w:val="en-US"/>
        </w:rPr>
        <w:t>, Dance shows, Magic shows</w:t>
      </w:r>
    </w:p>
    <w:p w14:paraId="5C858E81" w14:textId="0E4C6F40" w:rsidR="00BD2CB1" w:rsidRPr="00C60EAE" w:rsidRDefault="00BD2CB1" w:rsidP="00B87C85">
      <w:pPr>
        <w:rPr>
          <w:lang w:val="en-US"/>
        </w:rPr>
      </w:pPr>
      <w:r w:rsidRPr="00146666">
        <w:rPr>
          <w:lang w:val="en-US"/>
        </w:rPr>
        <w:t xml:space="preserve">Guest shows: fun games </w:t>
      </w:r>
      <w:r w:rsidRPr="00C60EAE">
        <w:rPr>
          <w:lang w:val="en-US"/>
        </w:rPr>
        <w:t>with our guests</w:t>
      </w:r>
    </w:p>
    <w:p w14:paraId="3C9ADE91" w14:textId="2895AA88" w:rsidR="00BD2CB1" w:rsidRPr="00C60EAE" w:rsidRDefault="00BD2CB1" w:rsidP="00B87C85">
      <w:pPr>
        <w:rPr>
          <w:lang w:val="en-US"/>
        </w:rPr>
      </w:pPr>
      <w:r w:rsidRPr="00C60EAE">
        <w:rPr>
          <w:lang w:val="en-US"/>
        </w:rPr>
        <w:t xml:space="preserve">Traditional Bulgarian night: Experience </w:t>
      </w:r>
      <w:r w:rsidR="00E6308F" w:rsidRPr="00C60EAE">
        <w:rPr>
          <w:lang w:val="en-US"/>
        </w:rPr>
        <w:t>l</w:t>
      </w:r>
      <w:r w:rsidRPr="00C60EAE">
        <w:rPr>
          <w:lang w:val="en-US"/>
        </w:rPr>
        <w:t>ocal culture through music and dance</w:t>
      </w:r>
    </w:p>
    <w:p w14:paraId="6A0BF4CD" w14:textId="602A026F" w:rsidR="00E666F1" w:rsidRPr="00C60EAE" w:rsidRDefault="00BD2CB1" w:rsidP="00B87C85">
      <w:pPr>
        <w:rPr>
          <w:lang w:val="en-US"/>
        </w:rPr>
      </w:pPr>
      <w:r w:rsidRPr="00C60EAE">
        <w:rPr>
          <w:lang w:val="en-US"/>
        </w:rPr>
        <w:t>Circus Acrobatic show: thrilling acrobatic performances</w:t>
      </w:r>
    </w:p>
    <w:p w14:paraId="676761CB" w14:textId="77777777" w:rsidR="00E6308F" w:rsidRDefault="00E6308F" w:rsidP="00B87C85">
      <w:pPr>
        <w:rPr>
          <w:highlight w:val="lightGray"/>
          <w:lang w:val="en-US"/>
        </w:rPr>
      </w:pPr>
    </w:p>
    <w:p w14:paraId="7326E207" w14:textId="20E9137E" w:rsidR="007E11E5" w:rsidRPr="007E11E5" w:rsidRDefault="007E11E5" w:rsidP="00B87C85">
      <w:pPr>
        <w:rPr>
          <w:b/>
          <w:bCs/>
          <w:lang w:val="en-US"/>
        </w:rPr>
      </w:pPr>
      <w:r w:rsidRPr="007E11E5">
        <w:rPr>
          <w:b/>
          <w:bCs/>
          <w:lang w:val="en-US"/>
        </w:rPr>
        <w:t>Additional information:</w:t>
      </w:r>
    </w:p>
    <w:p w14:paraId="417FDDB3" w14:textId="77C060E5" w:rsidR="007E11E5" w:rsidRPr="007E11E5" w:rsidRDefault="007E11E5" w:rsidP="007E11E5">
      <w:pPr>
        <w:pStyle w:val="ListParagraph"/>
        <w:numPr>
          <w:ilvl w:val="0"/>
          <w:numId w:val="7"/>
        </w:numPr>
        <w:rPr>
          <w:lang w:val="en-US"/>
        </w:rPr>
      </w:pPr>
      <w:r w:rsidRPr="007E11E5">
        <w:rPr>
          <w:lang w:val="en-US"/>
        </w:rPr>
        <w:t>Paid Late check-out will extend the All-inclusive package until the late check-out time</w:t>
      </w:r>
    </w:p>
    <w:p w14:paraId="2B0D662B" w14:textId="6AD8756C" w:rsidR="007E11E5" w:rsidRDefault="007E11E5" w:rsidP="007E11E5">
      <w:pPr>
        <w:pStyle w:val="ListParagraph"/>
        <w:numPr>
          <w:ilvl w:val="0"/>
          <w:numId w:val="7"/>
        </w:numPr>
        <w:rPr>
          <w:lang w:val="en-US"/>
        </w:rPr>
      </w:pPr>
      <w:r w:rsidRPr="007E11E5">
        <w:rPr>
          <w:lang w:val="en-US"/>
        </w:rPr>
        <w:t xml:space="preserve">Beach/ Pool towels- upon check-in, one towels card is provided to every room. Towels cards are used to collect Beach and Pool towels from the Towels Kiosk. Guest will receive towels in exchange for their card. The card will be returned to them upon giving back the towels to the Kiosk. This can be done once per day. </w:t>
      </w:r>
    </w:p>
    <w:p w14:paraId="1ED24BE1" w14:textId="76B589D5" w:rsidR="001A42D0" w:rsidRPr="007E11E5" w:rsidRDefault="001A42D0" w:rsidP="007E11E5">
      <w:pPr>
        <w:pStyle w:val="ListParagraph"/>
        <w:numPr>
          <w:ilvl w:val="0"/>
          <w:numId w:val="7"/>
        </w:numPr>
        <w:rPr>
          <w:lang w:val="en-US"/>
        </w:rPr>
      </w:pPr>
      <w:r>
        <w:rPr>
          <w:lang w:val="en-US"/>
        </w:rPr>
        <w:t xml:space="preserve">Pet Policy – pets with a maximum weight of 15kg per pet are permitted at the hotel, subject to prior approval. A pet fee of 15 EUR per pet, per room, per day applied. In addition, a refundable deposit of 50 EUR per stay is required. The deposit will be refunded after check-out, provided that no damage or additional cleaning beyond standard housekeeping is required. Any costs of extra cleaning, damage, or repairs attributable to the pet will be deducted from the deposit. The hotel reserves the right to charge additional amounts if costs exceed the deposit. </w:t>
      </w:r>
    </w:p>
    <w:p w14:paraId="7288447E" w14:textId="77777777" w:rsidR="007E11E5" w:rsidRPr="000B490D" w:rsidRDefault="007E11E5" w:rsidP="00B87C85">
      <w:pPr>
        <w:rPr>
          <w:lang w:val="en-US"/>
        </w:rPr>
      </w:pPr>
    </w:p>
    <w:p w14:paraId="74E8635B" w14:textId="77777777" w:rsidR="007E11E5" w:rsidRPr="000B490D" w:rsidRDefault="007E11E5" w:rsidP="00B87C85">
      <w:pPr>
        <w:rPr>
          <w:lang w:val="en-US"/>
        </w:rPr>
      </w:pPr>
    </w:p>
    <w:p w14:paraId="6A0FB1EC" w14:textId="46AC508A" w:rsidR="00136176" w:rsidRPr="00E6308F" w:rsidRDefault="00571D4B" w:rsidP="00E6308F">
      <w:pPr>
        <w:autoSpaceDE w:val="0"/>
        <w:autoSpaceDN w:val="0"/>
        <w:adjustRightInd w:val="0"/>
        <w:rPr>
          <w:i/>
          <w:iCs/>
          <w:color w:val="FF0000"/>
          <w:sz w:val="22"/>
          <w:lang w:val="en-US" w:eastAsia="en-US"/>
        </w:rPr>
      </w:pPr>
      <w:r w:rsidRPr="000B490D">
        <w:rPr>
          <w:i/>
          <w:iCs/>
          <w:color w:val="FF0000"/>
          <w:sz w:val="22"/>
          <w:lang w:eastAsia="en-US"/>
        </w:rPr>
        <w:t>* The hotel reserves the right to change the hours of breakfast, lunch and dinner, working hours of bars and restaurants, as well as the prices of additional services. There may be changes in the services offered and working hours in the low season or due to force majeure.</w:t>
      </w:r>
    </w:p>
    <w:sectPr w:rsidR="00136176" w:rsidRPr="00E6308F" w:rsidSect="004C300D">
      <w:pgSz w:w="11906" w:h="16838"/>
      <w:pgMar w:top="993"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65D"/>
    <w:multiLevelType w:val="hybridMultilevel"/>
    <w:tmpl w:val="85940880"/>
    <w:lvl w:ilvl="0" w:tplc="FBDA7F20">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0AB578E"/>
    <w:multiLevelType w:val="hybridMultilevel"/>
    <w:tmpl w:val="E17875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2249AF"/>
    <w:multiLevelType w:val="hybridMultilevel"/>
    <w:tmpl w:val="3804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50D70"/>
    <w:multiLevelType w:val="multilevel"/>
    <w:tmpl w:val="50D6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87DD9"/>
    <w:multiLevelType w:val="multilevel"/>
    <w:tmpl w:val="6446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AF72DC"/>
    <w:multiLevelType w:val="hybridMultilevel"/>
    <w:tmpl w:val="763A15C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502819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3295">
    <w:abstractNumId w:val="4"/>
  </w:num>
  <w:num w:numId="3" w16cid:durableId="1374845652">
    <w:abstractNumId w:val="3"/>
  </w:num>
  <w:num w:numId="4" w16cid:durableId="297994505">
    <w:abstractNumId w:val="5"/>
  </w:num>
  <w:num w:numId="5" w16cid:durableId="46876931">
    <w:abstractNumId w:val="1"/>
  </w:num>
  <w:num w:numId="6" w16cid:durableId="837883251">
    <w:abstractNumId w:val="0"/>
  </w:num>
  <w:num w:numId="7" w16cid:durableId="583951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075"/>
    <w:rsid w:val="00003176"/>
    <w:rsid w:val="000219AB"/>
    <w:rsid w:val="00026A29"/>
    <w:rsid w:val="00027385"/>
    <w:rsid w:val="000A405E"/>
    <w:rsid w:val="000B490D"/>
    <w:rsid w:val="000B6008"/>
    <w:rsid w:val="000D60EF"/>
    <w:rsid w:val="000F2855"/>
    <w:rsid w:val="00103F6B"/>
    <w:rsid w:val="00110DDF"/>
    <w:rsid w:val="001162F5"/>
    <w:rsid w:val="001166EA"/>
    <w:rsid w:val="001223FF"/>
    <w:rsid w:val="00136176"/>
    <w:rsid w:val="00137FF9"/>
    <w:rsid w:val="00146666"/>
    <w:rsid w:val="0015071A"/>
    <w:rsid w:val="001557AA"/>
    <w:rsid w:val="001561AA"/>
    <w:rsid w:val="00185551"/>
    <w:rsid w:val="001920B5"/>
    <w:rsid w:val="00192922"/>
    <w:rsid w:val="001A42D0"/>
    <w:rsid w:val="001A5349"/>
    <w:rsid w:val="001C7821"/>
    <w:rsid w:val="001E4180"/>
    <w:rsid w:val="001E5748"/>
    <w:rsid w:val="002106E8"/>
    <w:rsid w:val="0021413B"/>
    <w:rsid w:val="00217048"/>
    <w:rsid w:val="00220ADE"/>
    <w:rsid w:val="00230E23"/>
    <w:rsid w:val="0023653D"/>
    <w:rsid w:val="00241891"/>
    <w:rsid w:val="00251453"/>
    <w:rsid w:val="0025178C"/>
    <w:rsid w:val="00251C6A"/>
    <w:rsid w:val="00260A02"/>
    <w:rsid w:val="00266F66"/>
    <w:rsid w:val="00293551"/>
    <w:rsid w:val="002A0DD1"/>
    <w:rsid w:val="002A4B16"/>
    <w:rsid w:val="002B1BF9"/>
    <w:rsid w:val="002B21A0"/>
    <w:rsid w:val="002C0902"/>
    <w:rsid w:val="002C69A1"/>
    <w:rsid w:val="002D1CE4"/>
    <w:rsid w:val="002E1DA4"/>
    <w:rsid w:val="002E1FC2"/>
    <w:rsid w:val="002F2613"/>
    <w:rsid w:val="00312959"/>
    <w:rsid w:val="0031697F"/>
    <w:rsid w:val="00317A2A"/>
    <w:rsid w:val="00341669"/>
    <w:rsid w:val="003927D7"/>
    <w:rsid w:val="003929D0"/>
    <w:rsid w:val="003A1895"/>
    <w:rsid w:val="003B7262"/>
    <w:rsid w:val="003C6103"/>
    <w:rsid w:val="003C7261"/>
    <w:rsid w:val="00400EF8"/>
    <w:rsid w:val="00407337"/>
    <w:rsid w:val="004128C5"/>
    <w:rsid w:val="0044365F"/>
    <w:rsid w:val="00443C80"/>
    <w:rsid w:val="00444396"/>
    <w:rsid w:val="0044576D"/>
    <w:rsid w:val="004519DE"/>
    <w:rsid w:val="00454C04"/>
    <w:rsid w:val="004646EC"/>
    <w:rsid w:val="00464A9B"/>
    <w:rsid w:val="004774AB"/>
    <w:rsid w:val="004774C9"/>
    <w:rsid w:val="00483481"/>
    <w:rsid w:val="00485AD3"/>
    <w:rsid w:val="004A0785"/>
    <w:rsid w:val="004A6F15"/>
    <w:rsid w:val="004B15FD"/>
    <w:rsid w:val="004C300D"/>
    <w:rsid w:val="004D1200"/>
    <w:rsid w:val="004D61FD"/>
    <w:rsid w:val="004F15AA"/>
    <w:rsid w:val="004F6FC6"/>
    <w:rsid w:val="00500CDA"/>
    <w:rsid w:val="005066A6"/>
    <w:rsid w:val="00521EF4"/>
    <w:rsid w:val="0052320F"/>
    <w:rsid w:val="0053317E"/>
    <w:rsid w:val="00533C8B"/>
    <w:rsid w:val="00541521"/>
    <w:rsid w:val="00541862"/>
    <w:rsid w:val="00557709"/>
    <w:rsid w:val="0056158E"/>
    <w:rsid w:val="00570F76"/>
    <w:rsid w:val="00571D4B"/>
    <w:rsid w:val="00590005"/>
    <w:rsid w:val="0059359C"/>
    <w:rsid w:val="0059451B"/>
    <w:rsid w:val="005A0CA8"/>
    <w:rsid w:val="005A709C"/>
    <w:rsid w:val="005B2249"/>
    <w:rsid w:val="005B3259"/>
    <w:rsid w:val="005B6388"/>
    <w:rsid w:val="005C1CE7"/>
    <w:rsid w:val="005D02AC"/>
    <w:rsid w:val="005D1CE0"/>
    <w:rsid w:val="005F206A"/>
    <w:rsid w:val="005F2B50"/>
    <w:rsid w:val="005F73D0"/>
    <w:rsid w:val="0061061A"/>
    <w:rsid w:val="00623FB1"/>
    <w:rsid w:val="0062581B"/>
    <w:rsid w:val="00631094"/>
    <w:rsid w:val="00635B97"/>
    <w:rsid w:val="00654019"/>
    <w:rsid w:val="006727C3"/>
    <w:rsid w:val="00676872"/>
    <w:rsid w:val="00685C47"/>
    <w:rsid w:val="00685FE7"/>
    <w:rsid w:val="006966C3"/>
    <w:rsid w:val="006A0781"/>
    <w:rsid w:val="006A3C59"/>
    <w:rsid w:val="006C12FC"/>
    <w:rsid w:val="006D7E21"/>
    <w:rsid w:val="006E4D15"/>
    <w:rsid w:val="006E622A"/>
    <w:rsid w:val="006F5DCD"/>
    <w:rsid w:val="0070164E"/>
    <w:rsid w:val="00713218"/>
    <w:rsid w:val="007145A8"/>
    <w:rsid w:val="00722DBD"/>
    <w:rsid w:val="007264EB"/>
    <w:rsid w:val="00732B6D"/>
    <w:rsid w:val="00742EB6"/>
    <w:rsid w:val="00743F31"/>
    <w:rsid w:val="00747612"/>
    <w:rsid w:val="00750DA9"/>
    <w:rsid w:val="00767FCE"/>
    <w:rsid w:val="00785B1E"/>
    <w:rsid w:val="007B4104"/>
    <w:rsid w:val="007B4BE5"/>
    <w:rsid w:val="007C089D"/>
    <w:rsid w:val="007D55A2"/>
    <w:rsid w:val="007D6167"/>
    <w:rsid w:val="007E11E5"/>
    <w:rsid w:val="00816090"/>
    <w:rsid w:val="00822E30"/>
    <w:rsid w:val="00831D49"/>
    <w:rsid w:val="00833B14"/>
    <w:rsid w:val="0083474D"/>
    <w:rsid w:val="0087108C"/>
    <w:rsid w:val="008847B0"/>
    <w:rsid w:val="008910AC"/>
    <w:rsid w:val="00891FD8"/>
    <w:rsid w:val="008A5D1B"/>
    <w:rsid w:val="008B714C"/>
    <w:rsid w:val="008D7472"/>
    <w:rsid w:val="008F5F6A"/>
    <w:rsid w:val="00922C46"/>
    <w:rsid w:val="00927CA7"/>
    <w:rsid w:val="009671ED"/>
    <w:rsid w:val="009801EC"/>
    <w:rsid w:val="00982451"/>
    <w:rsid w:val="00985B1A"/>
    <w:rsid w:val="009869C7"/>
    <w:rsid w:val="009A20F7"/>
    <w:rsid w:val="009B7610"/>
    <w:rsid w:val="009B7C67"/>
    <w:rsid w:val="009E37BE"/>
    <w:rsid w:val="009F26C4"/>
    <w:rsid w:val="00A00EDF"/>
    <w:rsid w:val="00A047EF"/>
    <w:rsid w:val="00A1488C"/>
    <w:rsid w:val="00A24CE5"/>
    <w:rsid w:val="00A33494"/>
    <w:rsid w:val="00A34DB0"/>
    <w:rsid w:val="00A44884"/>
    <w:rsid w:val="00A46AEE"/>
    <w:rsid w:val="00A51A61"/>
    <w:rsid w:val="00A51FE6"/>
    <w:rsid w:val="00A54402"/>
    <w:rsid w:val="00A551FD"/>
    <w:rsid w:val="00A62E47"/>
    <w:rsid w:val="00A769A3"/>
    <w:rsid w:val="00AC325E"/>
    <w:rsid w:val="00AC3AA8"/>
    <w:rsid w:val="00AC71CD"/>
    <w:rsid w:val="00AC7C4F"/>
    <w:rsid w:val="00AD6205"/>
    <w:rsid w:val="00AE1D0F"/>
    <w:rsid w:val="00AE3955"/>
    <w:rsid w:val="00AE74D6"/>
    <w:rsid w:val="00AF32FB"/>
    <w:rsid w:val="00AF357D"/>
    <w:rsid w:val="00AF54F4"/>
    <w:rsid w:val="00B12F83"/>
    <w:rsid w:val="00B17D3B"/>
    <w:rsid w:val="00B305A6"/>
    <w:rsid w:val="00B3629C"/>
    <w:rsid w:val="00B47D93"/>
    <w:rsid w:val="00B513F4"/>
    <w:rsid w:val="00B55C6E"/>
    <w:rsid w:val="00B56D84"/>
    <w:rsid w:val="00B63D5B"/>
    <w:rsid w:val="00B710A2"/>
    <w:rsid w:val="00B71936"/>
    <w:rsid w:val="00B76920"/>
    <w:rsid w:val="00B81932"/>
    <w:rsid w:val="00B87C85"/>
    <w:rsid w:val="00B912A0"/>
    <w:rsid w:val="00B9212C"/>
    <w:rsid w:val="00B92201"/>
    <w:rsid w:val="00B9404D"/>
    <w:rsid w:val="00B9702B"/>
    <w:rsid w:val="00BA1C56"/>
    <w:rsid w:val="00BA401F"/>
    <w:rsid w:val="00BA607F"/>
    <w:rsid w:val="00BA625E"/>
    <w:rsid w:val="00BB10F8"/>
    <w:rsid w:val="00BB5DFE"/>
    <w:rsid w:val="00BB60C9"/>
    <w:rsid w:val="00BC0742"/>
    <w:rsid w:val="00BC6FCC"/>
    <w:rsid w:val="00BD2CB1"/>
    <w:rsid w:val="00BD2E16"/>
    <w:rsid w:val="00BD4DC3"/>
    <w:rsid w:val="00C025B0"/>
    <w:rsid w:val="00C15158"/>
    <w:rsid w:val="00C20064"/>
    <w:rsid w:val="00C275CF"/>
    <w:rsid w:val="00C30BCF"/>
    <w:rsid w:val="00C40C1B"/>
    <w:rsid w:val="00C43646"/>
    <w:rsid w:val="00C60118"/>
    <w:rsid w:val="00C60EAE"/>
    <w:rsid w:val="00C71E9F"/>
    <w:rsid w:val="00C7285E"/>
    <w:rsid w:val="00CA09DC"/>
    <w:rsid w:val="00CC632A"/>
    <w:rsid w:val="00D06E22"/>
    <w:rsid w:val="00D13D3C"/>
    <w:rsid w:val="00D20158"/>
    <w:rsid w:val="00D26383"/>
    <w:rsid w:val="00D321D5"/>
    <w:rsid w:val="00D33754"/>
    <w:rsid w:val="00D35B79"/>
    <w:rsid w:val="00D41F9B"/>
    <w:rsid w:val="00D469C2"/>
    <w:rsid w:val="00DA0295"/>
    <w:rsid w:val="00DD4075"/>
    <w:rsid w:val="00DD4655"/>
    <w:rsid w:val="00DD5891"/>
    <w:rsid w:val="00DF10DD"/>
    <w:rsid w:val="00DF1108"/>
    <w:rsid w:val="00E30F30"/>
    <w:rsid w:val="00E405FC"/>
    <w:rsid w:val="00E41898"/>
    <w:rsid w:val="00E6308F"/>
    <w:rsid w:val="00E65749"/>
    <w:rsid w:val="00E666F1"/>
    <w:rsid w:val="00E6721E"/>
    <w:rsid w:val="00E732FE"/>
    <w:rsid w:val="00E9148A"/>
    <w:rsid w:val="00EB2F67"/>
    <w:rsid w:val="00ED1DE0"/>
    <w:rsid w:val="00EE04DF"/>
    <w:rsid w:val="00EE1BCD"/>
    <w:rsid w:val="00EF6B55"/>
    <w:rsid w:val="00F3697D"/>
    <w:rsid w:val="00F45EEC"/>
    <w:rsid w:val="00F80E2A"/>
    <w:rsid w:val="00F96F2C"/>
    <w:rsid w:val="00FA1794"/>
    <w:rsid w:val="00FA1F4C"/>
    <w:rsid w:val="00FB26A5"/>
    <w:rsid w:val="00FC30F6"/>
    <w:rsid w:val="00FC58EE"/>
    <w:rsid w:val="00FC5FD0"/>
    <w:rsid w:val="00FE77B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E7B6"/>
  <w15:docId w15:val="{2EE48640-8091-4ADF-8EA6-610EE71B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07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D4075"/>
    <w:rPr>
      <w:b/>
      <w:bCs/>
    </w:rPr>
  </w:style>
  <w:style w:type="paragraph" w:customStyle="1" w:styleId="Default">
    <w:name w:val="Default"/>
    <w:rsid w:val="00DD4075"/>
    <w:pPr>
      <w:autoSpaceDE w:val="0"/>
      <w:autoSpaceDN w:val="0"/>
      <w:adjustRightInd w:val="0"/>
    </w:pPr>
    <w:rPr>
      <w:rFonts w:ascii="Arial" w:eastAsia="Times New Roman" w:hAnsi="Arial" w:cs="Arial"/>
      <w:color w:val="000000"/>
      <w:sz w:val="24"/>
      <w:szCs w:val="24"/>
    </w:rPr>
  </w:style>
  <w:style w:type="paragraph" w:styleId="NormalWeb">
    <w:name w:val="Normal (Web)"/>
    <w:basedOn w:val="Normal"/>
    <w:rsid w:val="00026A29"/>
    <w:pPr>
      <w:spacing w:before="100" w:beforeAutospacing="1" w:after="100" w:afterAutospacing="1"/>
    </w:pPr>
    <w:rPr>
      <w:lang w:val="en-GB" w:eastAsia="en-US"/>
    </w:rPr>
  </w:style>
  <w:style w:type="paragraph" w:styleId="BalloonText">
    <w:name w:val="Balloon Text"/>
    <w:basedOn w:val="Normal"/>
    <w:link w:val="BalloonTextChar"/>
    <w:uiPriority w:val="99"/>
    <w:semiHidden/>
    <w:unhideWhenUsed/>
    <w:rsid w:val="006E6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22A"/>
    <w:rPr>
      <w:rFonts w:ascii="Segoe UI" w:eastAsia="Times New Roman" w:hAnsi="Segoe UI" w:cs="Segoe UI"/>
      <w:sz w:val="18"/>
      <w:szCs w:val="18"/>
    </w:rPr>
  </w:style>
  <w:style w:type="character" w:styleId="Emphasis">
    <w:name w:val="Emphasis"/>
    <w:basedOn w:val="DefaultParagraphFont"/>
    <w:qFormat/>
    <w:rsid w:val="002E1DA4"/>
    <w:rPr>
      <w:i/>
      <w:iCs/>
    </w:rPr>
  </w:style>
  <w:style w:type="paragraph" w:styleId="ListParagraph">
    <w:name w:val="List Paragraph"/>
    <w:basedOn w:val="Normal"/>
    <w:uiPriority w:val="34"/>
    <w:qFormat/>
    <w:rsid w:val="005F7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32644">
      <w:bodyDiv w:val="1"/>
      <w:marLeft w:val="0"/>
      <w:marRight w:val="0"/>
      <w:marTop w:val="0"/>
      <w:marBottom w:val="0"/>
      <w:divBdr>
        <w:top w:val="none" w:sz="0" w:space="0" w:color="auto"/>
        <w:left w:val="none" w:sz="0" w:space="0" w:color="auto"/>
        <w:bottom w:val="none" w:sz="0" w:space="0" w:color="auto"/>
        <w:right w:val="none" w:sz="0" w:space="0" w:color="auto"/>
      </w:divBdr>
    </w:div>
    <w:div w:id="871773102">
      <w:bodyDiv w:val="1"/>
      <w:marLeft w:val="0"/>
      <w:marRight w:val="0"/>
      <w:marTop w:val="0"/>
      <w:marBottom w:val="0"/>
      <w:divBdr>
        <w:top w:val="none" w:sz="0" w:space="0" w:color="auto"/>
        <w:left w:val="none" w:sz="0" w:space="0" w:color="auto"/>
        <w:bottom w:val="none" w:sz="0" w:space="0" w:color="auto"/>
        <w:right w:val="none" w:sz="0" w:space="0" w:color="auto"/>
      </w:divBdr>
    </w:div>
    <w:div w:id="1455292954">
      <w:bodyDiv w:val="1"/>
      <w:marLeft w:val="0"/>
      <w:marRight w:val="0"/>
      <w:marTop w:val="0"/>
      <w:marBottom w:val="0"/>
      <w:divBdr>
        <w:top w:val="none" w:sz="0" w:space="0" w:color="auto"/>
        <w:left w:val="none" w:sz="0" w:space="0" w:color="auto"/>
        <w:bottom w:val="none" w:sz="0" w:space="0" w:color="auto"/>
        <w:right w:val="none" w:sz="0" w:space="0" w:color="auto"/>
      </w:divBdr>
    </w:div>
    <w:div w:id="1906260832">
      <w:bodyDiv w:val="1"/>
      <w:marLeft w:val="0"/>
      <w:marRight w:val="0"/>
      <w:marTop w:val="0"/>
      <w:marBottom w:val="0"/>
      <w:divBdr>
        <w:top w:val="none" w:sz="0" w:space="0" w:color="auto"/>
        <w:left w:val="none" w:sz="0" w:space="0" w:color="auto"/>
        <w:bottom w:val="none" w:sz="0" w:space="0" w:color="auto"/>
        <w:right w:val="none" w:sz="0" w:space="0" w:color="auto"/>
      </w:divBdr>
    </w:div>
    <w:div w:id="2109503743">
      <w:bodyDiv w:val="1"/>
      <w:marLeft w:val="0"/>
      <w:marRight w:val="0"/>
      <w:marTop w:val="0"/>
      <w:marBottom w:val="0"/>
      <w:divBdr>
        <w:top w:val="none" w:sz="0" w:space="0" w:color="auto"/>
        <w:left w:val="none" w:sz="0" w:space="0" w:color="auto"/>
        <w:bottom w:val="none" w:sz="0" w:space="0" w:color="auto"/>
        <w:right w:val="none" w:sz="0" w:space="0" w:color="auto"/>
      </w:divBdr>
    </w:div>
    <w:div w:id="214541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967</Words>
  <Characters>4963</Characters>
  <Application>Microsoft Office Word</Application>
  <DocSecurity>0</DocSecurity>
  <Lines>291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Siyana Staneva</cp:lastModifiedBy>
  <cp:revision>77</cp:revision>
  <cp:lastPrinted>2018-02-13T13:17:00Z</cp:lastPrinted>
  <dcterms:created xsi:type="dcterms:W3CDTF">2024-12-09T15:02:00Z</dcterms:created>
  <dcterms:modified xsi:type="dcterms:W3CDTF">2026-01-15T11:57:00Z</dcterms:modified>
</cp:coreProperties>
</file>