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E831" w14:textId="5BBB8D81" w:rsidR="00137179" w:rsidRPr="00F51CC1" w:rsidRDefault="00137179" w:rsidP="00333F26">
      <w:pPr>
        <w:rPr>
          <w:b/>
          <w:u w:val="single"/>
        </w:rPr>
      </w:pPr>
      <w:r w:rsidRPr="00F51CC1">
        <w:rPr>
          <w:b/>
          <w:u w:val="single"/>
        </w:rPr>
        <w:t>SOL LUNA BAY RESORT 4*, OBZOR</w:t>
      </w:r>
    </w:p>
    <w:p w14:paraId="2B0660B1" w14:textId="77777777" w:rsidR="00137179" w:rsidRPr="00F51CC1" w:rsidRDefault="00137179" w:rsidP="00137179">
      <w:pPr>
        <w:jc w:val="both"/>
        <w:rPr>
          <w:lang w:eastAsia="en-US"/>
        </w:rPr>
      </w:pPr>
    </w:p>
    <w:p w14:paraId="697C650C" w14:textId="77777777" w:rsidR="00137179" w:rsidRPr="00F51CC1" w:rsidRDefault="00137179" w:rsidP="00137179">
      <w:pPr>
        <w:rPr>
          <w:b/>
        </w:rPr>
      </w:pPr>
      <w:r w:rsidRPr="00F51CC1">
        <w:rPr>
          <w:b/>
        </w:rPr>
        <w:t>Location</w:t>
      </w:r>
      <w:r w:rsidRPr="00F51CC1">
        <w:t xml:space="preserve"> </w:t>
      </w:r>
    </w:p>
    <w:p w14:paraId="643D6848" w14:textId="77777777" w:rsidR="00137179" w:rsidRPr="00F51CC1" w:rsidRDefault="00137179" w:rsidP="00137179">
      <w:pPr>
        <w:autoSpaceDE w:val="0"/>
        <w:autoSpaceDN w:val="0"/>
        <w:adjustRightInd w:val="0"/>
        <w:jc w:val="both"/>
        <w:rPr>
          <w:lang w:eastAsia="en-US"/>
        </w:rPr>
      </w:pPr>
      <w:r w:rsidRPr="00F51CC1">
        <w:rPr>
          <w:lang w:eastAsia="en-US"/>
        </w:rPr>
        <w:t>Sol Luna Bay Resort is a beachfront hotel located directly on the sandy beach, situated 10 minutes away from Byala and Obzor, 50 minutes away from Varna airport. Distance to the centre of Obzor – 2.5 km. Shuttle bus with small charge is available several times daily to Obzor and Byala.</w:t>
      </w:r>
    </w:p>
    <w:p w14:paraId="22D673B7" w14:textId="77777777" w:rsidR="00137179" w:rsidRPr="00F51CC1" w:rsidRDefault="00137179" w:rsidP="00137179">
      <w:pPr>
        <w:rPr>
          <w:b/>
        </w:rPr>
      </w:pPr>
    </w:p>
    <w:p w14:paraId="1821F9FE" w14:textId="77777777" w:rsidR="00137179" w:rsidRPr="00F51CC1" w:rsidRDefault="00137179" w:rsidP="00137179">
      <w:pPr>
        <w:rPr>
          <w:b/>
        </w:rPr>
      </w:pPr>
      <w:r w:rsidRPr="00F51CC1">
        <w:rPr>
          <w:b/>
        </w:rPr>
        <w:t>Facilities</w:t>
      </w:r>
    </w:p>
    <w:p w14:paraId="6A8035D3" w14:textId="7D460379" w:rsidR="00137179" w:rsidRPr="00F51CC1" w:rsidRDefault="00137179" w:rsidP="00137179">
      <w:pPr>
        <w:pStyle w:val="HTMLPreformatted"/>
        <w:rPr>
          <w:rFonts w:ascii="Times New Roman" w:hAnsi="Times New Roman" w:cs="Times New Roman"/>
          <w:sz w:val="24"/>
          <w:szCs w:val="24"/>
          <w:lang w:val="bg-BG"/>
        </w:rPr>
      </w:pPr>
      <w:r w:rsidRPr="00F51CC1">
        <w:rPr>
          <w:rFonts w:ascii="Times New Roman" w:hAnsi="Times New Roman" w:cs="Times New Roman"/>
          <w:sz w:val="24"/>
          <w:szCs w:val="24"/>
          <w:lang w:val="bg-BG"/>
        </w:rPr>
        <w:t>Built 2009, 6 floors, 11</w:t>
      </w:r>
      <w:r w:rsidRPr="00F51CC1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F51CC1">
        <w:rPr>
          <w:rFonts w:ascii="Times New Roman" w:hAnsi="Times New Roman" w:cs="Times New Roman"/>
          <w:sz w:val="24"/>
          <w:szCs w:val="24"/>
          <w:lang w:val="bg-BG"/>
        </w:rPr>
        <w:t xml:space="preserve">lifts. Total numbers of units is  543, Main restaurant (up to  950 people in total - indoor and outdoor), buffet restaurant, lobby bar, pool bar, animation hall, Internet corner and computer games (with charge), beauty  centre, </w:t>
      </w:r>
      <w:r w:rsidR="00462B1E" w:rsidRPr="00F51C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62B1E" w:rsidRPr="00F51CC1">
        <w:rPr>
          <w:rFonts w:ascii="Times New Roman" w:hAnsi="Times New Roman" w:cs="Times New Roman"/>
          <w:sz w:val="24"/>
          <w:szCs w:val="24"/>
        </w:rPr>
        <w:t xml:space="preserve"> </w:t>
      </w:r>
      <w:r w:rsidRPr="00F51CC1">
        <w:rPr>
          <w:rFonts w:ascii="Times New Roman" w:hAnsi="Times New Roman" w:cs="Times New Roman"/>
          <w:sz w:val="24"/>
          <w:szCs w:val="24"/>
          <w:lang w:val="bg-BG"/>
        </w:rPr>
        <w:t>conference halls, Souvenir and beach accessories shops, jewelry shop,  minimarket, exchange desk, hairdresser, safety deposit box in the guest rooms (with charge), laundry service (charge)</w:t>
      </w:r>
      <w:r w:rsidR="005F621E" w:rsidRPr="00F51CC1">
        <w:rPr>
          <w:rFonts w:ascii="Times New Roman" w:hAnsi="Times New Roman" w:cs="Times New Roman"/>
          <w:sz w:val="24"/>
          <w:szCs w:val="24"/>
        </w:rPr>
        <w:t xml:space="preserve">, </w:t>
      </w:r>
      <w:r w:rsidRPr="00F51CC1">
        <w:rPr>
          <w:rFonts w:ascii="Times New Roman" w:hAnsi="Times New Roman" w:cs="Times New Roman"/>
          <w:sz w:val="24"/>
          <w:szCs w:val="24"/>
          <w:lang w:val="bg-BG"/>
        </w:rPr>
        <w:t xml:space="preserve">Free Wi-fi in the lobby and the rooms. </w:t>
      </w:r>
    </w:p>
    <w:p w14:paraId="107F8CE2" w14:textId="77777777" w:rsidR="00910098" w:rsidRPr="00F51CC1" w:rsidRDefault="00910098" w:rsidP="0091009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51CC1">
        <w:rPr>
          <w:rFonts w:eastAsia="Calibri"/>
          <w:b/>
          <w:lang w:eastAsia="en-US"/>
        </w:rPr>
        <w:t>Suitable rooms for disabled</w:t>
      </w:r>
      <w:r w:rsidRPr="00F51CC1">
        <w:rPr>
          <w:rFonts w:eastAsia="Calibri"/>
          <w:lang w:eastAsia="en-US"/>
        </w:rPr>
        <w:t xml:space="preserve"> – 4 double rooms park view and 2 family suites park view (all in main building).</w:t>
      </w:r>
    </w:p>
    <w:p w14:paraId="42A91BC2" w14:textId="77777777" w:rsidR="005F621E" w:rsidRPr="00F51CC1" w:rsidRDefault="005F621E" w:rsidP="00137179">
      <w:pPr>
        <w:jc w:val="both"/>
        <w:rPr>
          <w:lang w:val="en-US" w:eastAsia="en-US"/>
        </w:rPr>
      </w:pPr>
    </w:p>
    <w:p w14:paraId="5CA41F71" w14:textId="7409F19E" w:rsidR="00137179" w:rsidRPr="00F51CC1" w:rsidRDefault="00137179" w:rsidP="00137179">
      <w:pPr>
        <w:rPr>
          <w:b/>
        </w:rPr>
      </w:pPr>
      <w:r w:rsidRPr="00F51CC1">
        <w:rPr>
          <w:b/>
        </w:rPr>
        <w:t>Board</w:t>
      </w:r>
      <w:r w:rsidR="00333F26" w:rsidRPr="00F51CC1">
        <w:rPr>
          <w:b/>
        </w:rPr>
        <w:t xml:space="preserve"> </w:t>
      </w:r>
      <w:r w:rsidRPr="00F51CC1">
        <w:t>All Inclusive.</w:t>
      </w:r>
    </w:p>
    <w:p w14:paraId="1F57140F" w14:textId="77777777" w:rsidR="00137179" w:rsidRPr="00F51CC1" w:rsidRDefault="00137179" w:rsidP="00137179">
      <w:pPr>
        <w:rPr>
          <w:b/>
          <w:color w:val="000000" w:themeColor="text1"/>
        </w:rPr>
      </w:pPr>
    </w:p>
    <w:p w14:paraId="6AA94D67" w14:textId="3C872A6B" w:rsidR="00137179" w:rsidRPr="00F51CC1" w:rsidRDefault="00137179" w:rsidP="00137179">
      <w:pPr>
        <w:rPr>
          <w:b/>
          <w:color w:val="000000" w:themeColor="text1"/>
        </w:rPr>
      </w:pPr>
      <w:r w:rsidRPr="00F51CC1">
        <w:rPr>
          <w:b/>
          <w:color w:val="000000" w:themeColor="text1"/>
        </w:rPr>
        <w:t>Check in time:   after 15:00 p.m.</w:t>
      </w:r>
    </w:p>
    <w:p w14:paraId="7C0B4CF8" w14:textId="77777777" w:rsidR="00137179" w:rsidRPr="00F51CC1" w:rsidRDefault="00137179" w:rsidP="00137179">
      <w:pPr>
        <w:rPr>
          <w:b/>
          <w:color w:val="000000" w:themeColor="text1"/>
        </w:rPr>
      </w:pPr>
      <w:r w:rsidRPr="00F51CC1">
        <w:rPr>
          <w:b/>
          <w:color w:val="000000" w:themeColor="text1"/>
        </w:rPr>
        <w:t>Check out time: till 12:00 a.m.</w:t>
      </w:r>
    </w:p>
    <w:p w14:paraId="5894BD27" w14:textId="77777777" w:rsidR="00137179" w:rsidRPr="00F51CC1" w:rsidRDefault="00137179" w:rsidP="00137179">
      <w:pPr>
        <w:rPr>
          <w:b/>
        </w:rPr>
      </w:pPr>
    </w:p>
    <w:p w14:paraId="5D297322" w14:textId="77777777" w:rsidR="00137179" w:rsidRPr="00F51CC1" w:rsidRDefault="00137179" w:rsidP="00137179">
      <w:pPr>
        <w:rPr>
          <w:b/>
        </w:rPr>
      </w:pPr>
      <w:r w:rsidRPr="00F51CC1">
        <w:rPr>
          <w:b/>
        </w:rPr>
        <w:t>Accommodation</w:t>
      </w:r>
    </w:p>
    <w:p w14:paraId="1A32C3C2" w14:textId="77777777" w:rsidR="00137179" w:rsidRPr="00F51CC1" w:rsidRDefault="00137179" w:rsidP="00137179">
      <w:pPr>
        <w:autoSpaceDE w:val="0"/>
        <w:autoSpaceDN w:val="0"/>
        <w:adjustRightInd w:val="0"/>
        <w:rPr>
          <w:rFonts w:eastAsia="Calibri"/>
          <w:b/>
          <w:bCs/>
          <w:u w:val="single"/>
          <w:lang w:eastAsia="en-US"/>
        </w:rPr>
      </w:pPr>
      <w:r w:rsidRPr="00F51CC1">
        <w:rPr>
          <w:rFonts w:eastAsia="Calibri"/>
          <w:b/>
          <w:bCs/>
          <w:u w:val="single"/>
          <w:lang w:eastAsia="en-US"/>
        </w:rPr>
        <w:t>Double rooms and Family suites situated in the main hotel building</w:t>
      </w:r>
    </w:p>
    <w:p w14:paraId="288CAC3D" w14:textId="77777777" w:rsidR="00137179" w:rsidRPr="00F51CC1" w:rsidRDefault="00137179" w:rsidP="00137179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</w:p>
    <w:p w14:paraId="3A444E26" w14:textId="12C673C9" w:rsidR="00137179" w:rsidRPr="00F51CC1" w:rsidRDefault="00137179" w:rsidP="00333F26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F51CC1">
        <w:rPr>
          <w:rFonts w:eastAsia="Calibri"/>
          <w:b/>
          <w:bCs/>
          <w:i/>
          <w:iCs/>
          <w:lang w:eastAsia="en-US"/>
        </w:rPr>
        <w:t xml:space="preserve">The double </w:t>
      </w:r>
      <w:r w:rsidR="00333F26" w:rsidRPr="00F51CC1">
        <w:rPr>
          <w:rFonts w:eastAsia="Calibri"/>
          <w:b/>
          <w:bCs/>
          <w:i/>
          <w:iCs/>
          <w:lang w:eastAsia="en-US"/>
        </w:rPr>
        <w:t xml:space="preserve">park or sea view </w:t>
      </w:r>
      <w:r w:rsidRPr="00F51CC1">
        <w:rPr>
          <w:rFonts w:eastAsia="Calibri"/>
          <w:b/>
          <w:bCs/>
          <w:i/>
          <w:iCs/>
          <w:lang w:eastAsia="en-US"/>
        </w:rPr>
        <w:t xml:space="preserve">rooms </w:t>
      </w:r>
      <w:r w:rsidRPr="00F51CC1">
        <w:rPr>
          <w:rFonts w:eastAsia="Calibri"/>
          <w:bCs/>
          <w:i/>
          <w:iCs/>
          <w:lang w:eastAsia="en-US"/>
        </w:rPr>
        <w:t>(</w:t>
      </w:r>
      <w:r w:rsidRPr="00F51CC1">
        <w:rPr>
          <w:rFonts w:eastAsia="Calibri"/>
          <w:lang w:eastAsia="en-US"/>
        </w:rPr>
        <w:t>43 m</w:t>
      </w:r>
      <w:r w:rsidRPr="00F51CC1">
        <w:rPr>
          <w:rFonts w:eastAsia="Calibri"/>
          <w:vertAlign w:val="superscript"/>
          <w:lang w:eastAsia="en-US"/>
        </w:rPr>
        <w:t>2</w:t>
      </w:r>
      <w:r w:rsidR="00462B1E" w:rsidRPr="00F51CC1">
        <w:rPr>
          <w:rFonts w:eastAsia="Calibri"/>
          <w:vertAlign w:val="superscript"/>
          <w:lang w:val="en-US" w:eastAsia="en-US"/>
        </w:rPr>
        <w:t xml:space="preserve"> </w:t>
      </w:r>
      <w:r w:rsidR="00462B1E" w:rsidRPr="00F51CC1">
        <w:rPr>
          <w:rFonts w:eastAsia="Calibri"/>
          <w:lang w:val="en-US" w:eastAsia="en-US"/>
        </w:rPr>
        <w:t>,incl. balcony/terrace</w:t>
      </w:r>
      <w:r w:rsidR="005F621E" w:rsidRPr="00F51CC1">
        <w:rPr>
          <w:rFonts w:eastAsia="Calibri"/>
          <w:lang w:val="en-US" w:eastAsia="en-US"/>
        </w:rPr>
        <w:t>, min.1+0, max.2+1/3+0</w:t>
      </w:r>
      <w:r w:rsidRPr="00F51CC1">
        <w:rPr>
          <w:rFonts w:eastAsia="Calibri"/>
          <w:lang w:eastAsia="en-US"/>
        </w:rPr>
        <w:t>)</w:t>
      </w:r>
      <w:r w:rsidR="005F621E" w:rsidRPr="00F51CC1">
        <w:rPr>
          <w:rFonts w:eastAsia="Calibri"/>
          <w:bCs/>
          <w:lang w:val="en-US" w:eastAsia="en-US"/>
        </w:rPr>
        <w:t xml:space="preserve">- </w:t>
      </w:r>
      <w:r w:rsidRPr="00F51CC1">
        <w:rPr>
          <w:rFonts w:eastAsia="Calibri"/>
          <w:lang w:eastAsia="en-US"/>
        </w:rPr>
        <w:t>2 twin bed, which can be placed together to form a double bed; baby cot (on request and subject to availability); Sofa bed (140/180 cm when extended)</w:t>
      </w:r>
      <w:r w:rsidR="005F621E" w:rsidRPr="00F51CC1">
        <w:rPr>
          <w:rFonts w:eastAsia="Calibri"/>
          <w:lang w:val="en-US" w:eastAsia="en-US"/>
        </w:rPr>
        <w:t xml:space="preserve">. </w:t>
      </w:r>
      <w:r w:rsidR="005F621E" w:rsidRPr="00F51CC1">
        <w:rPr>
          <w:rFonts w:eastAsia="Calibri"/>
          <w:lang w:eastAsia="en-US"/>
        </w:rPr>
        <w:t>Bathroom with bathtub or shower</w:t>
      </w:r>
    </w:p>
    <w:p w14:paraId="1AB2FF76" w14:textId="77777777" w:rsidR="00D122B3" w:rsidRPr="00F51CC1" w:rsidRDefault="005F621E" w:rsidP="00333F26">
      <w:pPr>
        <w:autoSpaceDE w:val="0"/>
        <w:autoSpaceDN w:val="0"/>
        <w:adjustRightInd w:val="0"/>
        <w:rPr>
          <w:rFonts w:eastAsia="Calibri"/>
          <w:bCs/>
          <w:lang w:val="en-US" w:eastAsia="en-US"/>
        </w:rPr>
      </w:pPr>
      <w:r w:rsidRPr="00F51CC1">
        <w:rPr>
          <w:rFonts w:eastAsia="Calibri"/>
          <w:b/>
          <w:bCs/>
          <w:i/>
          <w:iCs/>
          <w:lang w:val="en-US" w:eastAsia="en-US"/>
        </w:rPr>
        <w:t>Family</w:t>
      </w:r>
      <w:r w:rsidRPr="00F51CC1">
        <w:rPr>
          <w:rFonts w:eastAsia="Calibri"/>
          <w:b/>
          <w:bCs/>
          <w:i/>
          <w:iCs/>
          <w:lang w:val="ru-RU" w:eastAsia="en-US"/>
        </w:rPr>
        <w:t xml:space="preserve"> </w:t>
      </w:r>
      <w:r w:rsidRPr="00F51CC1">
        <w:rPr>
          <w:rFonts w:eastAsia="Calibri"/>
          <w:b/>
          <w:bCs/>
          <w:i/>
          <w:iCs/>
          <w:lang w:val="en-US" w:eastAsia="en-US"/>
        </w:rPr>
        <w:t>suit</w:t>
      </w:r>
      <w:r w:rsidRPr="00F51CC1">
        <w:rPr>
          <w:rFonts w:eastAsia="Calibri"/>
          <w:b/>
          <w:bCs/>
          <w:i/>
          <w:iCs/>
          <w:lang w:val="ru-RU" w:eastAsia="en-US"/>
        </w:rPr>
        <w:t xml:space="preserve"> </w:t>
      </w:r>
      <w:r w:rsidRPr="00F51CC1">
        <w:rPr>
          <w:rFonts w:eastAsia="Calibri"/>
          <w:b/>
          <w:bCs/>
          <w:i/>
          <w:iCs/>
          <w:lang w:val="en-US" w:eastAsia="en-US"/>
        </w:rPr>
        <w:t>park</w:t>
      </w:r>
      <w:r w:rsidRPr="00F51CC1">
        <w:rPr>
          <w:rFonts w:eastAsia="Calibri"/>
          <w:b/>
          <w:bCs/>
          <w:i/>
          <w:iCs/>
          <w:lang w:val="ru-RU" w:eastAsia="en-US"/>
        </w:rPr>
        <w:t>/</w:t>
      </w:r>
      <w:r w:rsidRPr="00F51CC1">
        <w:rPr>
          <w:rFonts w:eastAsia="Calibri"/>
          <w:b/>
          <w:bCs/>
          <w:i/>
          <w:iCs/>
          <w:lang w:val="en-US" w:eastAsia="en-US"/>
        </w:rPr>
        <w:t>sea</w:t>
      </w:r>
      <w:r w:rsidRPr="00F51CC1">
        <w:rPr>
          <w:rFonts w:eastAsia="Calibri"/>
          <w:b/>
          <w:bCs/>
          <w:i/>
          <w:iCs/>
          <w:lang w:val="ru-RU" w:eastAsia="en-US"/>
        </w:rPr>
        <w:t xml:space="preserve"> </w:t>
      </w:r>
      <w:r w:rsidRPr="00F51CC1">
        <w:rPr>
          <w:rFonts w:eastAsia="Calibri"/>
          <w:b/>
          <w:bCs/>
          <w:i/>
          <w:iCs/>
          <w:lang w:val="en-US" w:eastAsia="en-US"/>
        </w:rPr>
        <w:t>view</w:t>
      </w:r>
      <w:r w:rsidRPr="00F51CC1">
        <w:rPr>
          <w:rFonts w:eastAsia="Calibri"/>
          <w:b/>
          <w:bCs/>
          <w:i/>
          <w:iCs/>
          <w:lang w:eastAsia="en-US"/>
        </w:rPr>
        <w:t xml:space="preserve"> </w:t>
      </w:r>
      <w:r w:rsidRPr="00F51CC1">
        <w:rPr>
          <w:rFonts w:eastAsia="Calibri"/>
          <w:bCs/>
          <w:lang w:eastAsia="en-US"/>
        </w:rPr>
        <w:t>(64 sq.m</w:t>
      </w:r>
      <w:r w:rsidRPr="00F51CC1">
        <w:rPr>
          <w:rFonts w:eastAsia="Calibri"/>
          <w:bCs/>
          <w:lang w:val="en-US" w:eastAsia="en-US"/>
        </w:rPr>
        <w:t>, incl. balcony/terrace</w:t>
      </w:r>
      <w:r w:rsidR="000911AC" w:rsidRPr="00F51CC1">
        <w:rPr>
          <w:rFonts w:eastAsia="Calibri"/>
          <w:bCs/>
          <w:lang w:val="en-US" w:eastAsia="en-US"/>
        </w:rPr>
        <w:t xml:space="preserve">)- min.2+2(both children above 2y.o.) or 3+0/ </w:t>
      </w:r>
      <w:r w:rsidR="000911AC" w:rsidRPr="00F51CC1">
        <w:rPr>
          <w:rFonts w:eastAsia="Calibri"/>
          <w:bCs/>
          <w:lang w:eastAsia="en-US"/>
        </w:rPr>
        <w:t>max 4</w:t>
      </w:r>
      <w:r w:rsidR="000911AC" w:rsidRPr="00F51CC1">
        <w:rPr>
          <w:rFonts w:eastAsia="Calibri"/>
          <w:bCs/>
          <w:lang w:val="en-US" w:eastAsia="en-US"/>
        </w:rPr>
        <w:t>+</w:t>
      </w:r>
      <w:r w:rsidR="000911AC" w:rsidRPr="00F51CC1">
        <w:rPr>
          <w:rFonts w:eastAsia="Calibri"/>
          <w:bCs/>
          <w:lang w:eastAsia="en-US"/>
        </w:rPr>
        <w:t>1)</w:t>
      </w:r>
      <w:r w:rsidR="000911AC" w:rsidRPr="00F51CC1">
        <w:rPr>
          <w:rFonts w:eastAsia="Calibri"/>
          <w:bCs/>
          <w:lang w:val="en-US" w:eastAsia="en-US"/>
        </w:rPr>
        <w:t xml:space="preserve">, </w:t>
      </w:r>
      <w:r w:rsidR="000911AC" w:rsidRPr="00F51CC1">
        <w:rPr>
          <w:rFonts w:eastAsia="Calibri"/>
          <w:lang w:eastAsia="en-US"/>
        </w:rPr>
        <w:t>consist of standard double room with 2 twin beds put together as a double bed and one adjoining smaller bedroom with 2 separated twin beds.</w:t>
      </w:r>
      <w:r w:rsidR="000911AC" w:rsidRPr="00F51CC1">
        <w:rPr>
          <w:rFonts w:eastAsia="Calibri"/>
          <w:lang w:val="en-US" w:eastAsia="en-US"/>
        </w:rPr>
        <w:t xml:space="preserve"> </w:t>
      </w:r>
      <w:r w:rsidR="000911AC" w:rsidRPr="00F51CC1">
        <w:rPr>
          <w:rFonts w:eastAsia="Calibri"/>
          <w:bCs/>
          <w:lang w:eastAsia="en-US"/>
        </w:rPr>
        <w:t>Baby cot on request and subject to availability.</w:t>
      </w:r>
      <w:r w:rsidR="002D727B" w:rsidRPr="00F51CC1">
        <w:rPr>
          <w:rFonts w:eastAsia="Calibri"/>
          <w:bCs/>
          <w:lang w:val="en-US" w:eastAsia="en-US"/>
        </w:rPr>
        <w:t xml:space="preserve"> </w:t>
      </w:r>
    </w:p>
    <w:p w14:paraId="54C508F7" w14:textId="709C4B2E" w:rsidR="00137179" w:rsidRPr="0091375E" w:rsidRDefault="002D727B" w:rsidP="00717D50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F51CC1">
        <w:rPr>
          <w:rFonts w:eastAsia="Calibri"/>
          <w:lang w:eastAsia="en-US"/>
        </w:rPr>
        <w:t>All units are provided with a large private balcony or terrace,</w:t>
      </w:r>
      <w:r w:rsidR="00D122B3" w:rsidRPr="00F51CC1">
        <w:rPr>
          <w:rFonts w:eastAsia="Calibri"/>
          <w:lang w:val="en-US" w:eastAsia="en-US"/>
        </w:rPr>
        <w:t xml:space="preserve"> air-conditioning, </w:t>
      </w:r>
      <w:r w:rsidR="00B83F25" w:rsidRPr="00F51CC1">
        <w:rPr>
          <w:rFonts w:eastAsia="Calibri"/>
          <w:lang w:val="en-US" w:eastAsia="en-US"/>
        </w:rPr>
        <w:t>floor-to-ceiling</w:t>
      </w:r>
      <w:r w:rsidR="00D122B3" w:rsidRPr="00F51CC1">
        <w:rPr>
          <w:rFonts w:eastAsia="Calibri"/>
          <w:lang w:val="en-US" w:eastAsia="en-US"/>
        </w:rPr>
        <w:t xml:space="preserve"> windows, full size mirror, </w:t>
      </w:r>
      <w:r w:rsidR="00D122B3" w:rsidRPr="00F51CC1">
        <w:rPr>
          <w:rFonts w:eastAsia="Calibri"/>
          <w:lang w:eastAsia="en-US"/>
        </w:rPr>
        <w:t>Wi-Fi, SAT TV, </w:t>
      </w:r>
      <w:r w:rsidR="00D122B3" w:rsidRPr="00F51CC1">
        <w:rPr>
          <w:rFonts w:eastAsia="Calibri"/>
          <w:lang w:val="en-US" w:eastAsia="en-US"/>
        </w:rPr>
        <w:t xml:space="preserve">telephone, </w:t>
      </w:r>
      <w:r w:rsidR="00D122B3" w:rsidRPr="00F51CC1">
        <w:rPr>
          <w:rFonts w:eastAsia="Calibri"/>
          <w:lang w:eastAsia="en-US"/>
        </w:rPr>
        <w:t>safe (payment), mini-bar (free initial filling; second filling of mini</w:t>
      </w:r>
      <w:r w:rsidR="00D122B3" w:rsidRPr="00F51CC1">
        <w:rPr>
          <w:rFonts w:eastAsia="Calibri"/>
          <w:lang w:val="en-US" w:eastAsia="en-US"/>
        </w:rPr>
        <w:t>-</w:t>
      </w:r>
      <w:r w:rsidR="00D122B3" w:rsidRPr="00F51CC1">
        <w:rPr>
          <w:rFonts w:eastAsia="Calibri"/>
          <w:lang w:eastAsia="en-US"/>
        </w:rPr>
        <w:t>bar on request and only for payment!). </w:t>
      </w:r>
      <w:r w:rsidR="00717D50" w:rsidRPr="00F51CC1">
        <w:rPr>
          <w:rFonts w:eastAsia="Calibri"/>
          <w:lang w:val="en-US" w:eastAsia="en-US"/>
        </w:rPr>
        <w:t xml:space="preserve">Bathrooms with shower or bathtub, make-up mirror, hairdryer, toiletries. </w:t>
      </w:r>
      <w:r w:rsidR="00717D50" w:rsidRPr="00F51CC1">
        <w:rPr>
          <w:rFonts w:eastAsia="Calibri"/>
          <w:lang w:eastAsia="en-US"/>
        </w:rPr>
        <w:t>Extra beds: folding sofa (180x140)</w:t>
      </w:r>
      <w:r w:rsidR="0091375E">
        <w:rPr>
          <w:rFonts w:eastAsia="Calibri"/>
          <w:lang w:val="en-US" w:eastAsia="en-US"/>
        </w:rPr>
        <w:t>.</w:t>
      </w:r>
    </w:p>
    <w:p w14:paraId="25F5CDD0" w14:textId="77777777" w:rsidR="00137179" w:rsidRPr="00F51CC1" w:rsidRDefault="00137179" w:rsidP="0013717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AD8F67B" w14:textId="30176A2C" w:rsidR="00137179" w:rsidRPr="00F51CC1" w:rsidRDefault="00137179" w:rsidP="00137179">
      <w:pPr>
        <w:autoSpaceDE w:val="0"/>
        <w:autoSpaceDN w:val="0"/>
        <w:adjustRightInd w:val="0"/>
        <w:rPr>
          <w:rFonts w:eastAsia="Calibri"/>
          <w:u w:val="single"/>
          <w:lang w:val="en-US" w:eastAsia="en-US"/>
        </w:rPr>
      </w:pPr>
      <w:r w:rsidRPr="00F51CC1">
        <w:rPr>
          <w:b/>
          <w:u w:val="single"/>
        </w:rPr>
        <w:t xml:space="preserve">Apartment  building. (studio,  one bedroom apartment, two bedroom apartment) –100m from the main building. </w:t>
      </w:r>
    </w:p>
    <w:p w14:paraId="035B3FDD" w14:textId="3470E08F" w:rsidR="00D407C7" w:rsidRPr="00F51CC1" w:rsidRDefault="00137179" w:rsidP="00137179">
      <w:pPr>
        <w:autoSpaceDE w:val="0"/>
        <w:autoSpaceDN w:val="0"/>
        <w:adjustRightInd w:val="0"/>
        <w:jc w:val="both"/>
        <w:rPr>
          <w:bCs/>
          <w:iCs/>
          <w:lang w:val="en-US" w:eastAsia="en-US"/>
        </w:rPr>
      </w:pPr>
      <w:r w:rsidRPr="00F51CC1">
        <w:rPr>
          <w:b/>
          <w:bCs/>
          <w:i/>
          <w:iCs/>
          <w:lang w:eastAsia="en-US"/>
        </w:rPr>
        <w:t xml:space="preserve">Studios </w:t>
      </w:r>
      <w:r w:rsidR="00333F26" w:rsidRPr="00F51CC1">
        <w:rPr>
          <w:b/>
          <w:bCs/>
          <w:i/>
          <w:iCs/>
          <w:lang w:eastAsia="en-US"/>
        </w:rPr>
        <w:t xml:space="preserve">park or sea view </w:t>
      </w:r>
      <w:r w:rsidRPr="00F51CC1">
        <w:rPr>
          <w:lang w:eastAsia="en-US"/>
        </w:rPr>
        <w:t>(43 m2</w:t>
      </w:r>
      <w:r w:rsidR="00462B1E" w:rsidRPr="00F51CC1">
        <w:rPr>
          <w:lang w:val="en-US" w:eastAsia="en-US"/>
        </w:rPr>
        <w:t>, incl. balcony/terrace</w:t>
      </w:r>
      <w:r w:rsidR="00D407C7" w:rsidRPr="00F51CC1">
        <w:rPr>
          <w:lang w:val="en-US" w:eastAsia="en-US"/>
        </w:rPr>
        <w:t>, min.1+0, max.2+2/3+0</w:t>
      </w:r>
      <w:r w:rsidRPr="00F51CC1">
        <w:rPr>
          <w:lang w:eastAsia="en-US"/>
        </w:rPr>
        <w:t>)</w:t>
      </w:r>
      <w:r w:rsidRPr="00F51CC1">
        <w:rPr>
          <w:b/>
          <w:bCs/>
          <w:i/>
          <w:iCs/>
          <w:lang w:eastAsia="en-US"/>
        </w:rPr>
        <w:t xml:space="preserve"> </w:t>
      </w:r>
      <w:r w:rsidRPr="00F51CC1">
        <w:rPr>
          <w:bCs/>
          <w:iCs/>
          <w:lang w:eastAsia="en-US"/>
        </w:rPr>
        <w:t>are equipped with</w:t>
      </w:r>
      <w:r w:rsidR="006D5D55" w:rsidRPr="00F51CC1">
        <w:rPr>
          <w:bCs/>
          <w:iCs/>
          <w:lang w:val="en-US" w:eastAsia="en-US"/>
        </w:rPr>
        <w:t xml:space="preserve"> </w:t>
      </w:r>
      <w:r w:rsidR="006D5D55" w:rsidRPr="00F51CC1">
        <w:rPr>
          <w:bCs/>
          <w:iCs/>
          <w:lang w:eastAsia="en-US"/>
        </w:rPr>
        <w:t>2 twin beds, which can be placed together to form a double bed</w:t>
      </w:r>
      <w:r w:rsidR="006D5D55" w:rsidRPr="00F51CC1">
        <w:rPr>
          <w:bCs/>
          <w:iCs/>
          <w:lang w:val="en-US" w:eastAsia="en-US"/>
        </w:rPr>
        <w:t xml:space="preserve"> and sofa bed. B</w:t>
      </w:r>
      <w:r w:rsidR="006D5D55" w:rsidRPr="00F51CC1">
        <w:rPr>
          <w:bCs/>
          <w:iCs/>
          <w:lang w:eastAsia="en-US"/>
        </w:rPr>
        <w:t>aby cot (on request and subject to availability)</w:t>
      </w:r>
      <w:r w:rsidR="006D5D55" w:rsidRPr="00F51CC1">
        <w:rPr>
          <w:bCs/>
          <w:iCs/>
          <w:lang w:val="en-US" w:eastAsia="en-US"/>
        </w:rPr>
        <w:t>.</w:t>
      </w:r>
    </w:p>
    <w:p w14:paraId="48CE7095" w14:textId="6C2821E1" w:rsidR="00D407C7" w:rsidRPr="00F51CC1" w:rsidRDefault="006D5D55" w:rsidP="00137179">
      <w:pPr>
        <w:autoSpaceDE w:val="0"/>
        <w:autoSpaceDN w:val="0"/>
        <w:adjustRightInd w:val="0"/>
        <w:jc w:val="both"/>
        <w:rPr>
          <w:bCs/>
          <w:iCs/>
          <w:lang w:val="en-US" w:eastAsia="en-US"/>
        </w:rPr>
      </w:pPr>
      <w:r w:rsidRPr="00F51CC1">
        <w:rPr>
          <w:rFonts w:eastAsia="Calibri"/>
          <w:b/>
          <w:i/>
          <w:lang w:eastAsia="en-US"/>
        </w:rPr>
        <w:t xml:space="preserve">One Bedroom Apartments park or sea view </w:t>
      </w:r>
      <w:r w:rsidRPr="00F51CC1">
        <w:rPr>
          <w:rFonts w:eastAsia="Calibri"/>
          <w:lang w:eastAsia="en-US"/>
        </w:rPr>
        <w:t>(64 sq.m</w:t>
      </w:r>
      <w:r w:rsidRPr="00F51CC1">
        <w:rPr>
          <w:rFonts w:eastAsia="Calibri"/>
          <w:lang w:val="en-US" w:eastAsia="en-US"/>
        </w:rPr>
        <w:t>, incl. balcony/terrace</w:t>
      </w:r>
      <w:r w:rsidR="002F50DF" w:rsidRPr="00F51CC1">
        <w:rPr>
          <w:rFonts w:eastAsia="Calibri"/>
          <w:lang w:eastAsia="en-US"/>
        </w:rPr>
        <w:t xml:space="preserve">, </w:t>
      </w:r>
      <w:r w:rsidR="002F50DF" w:rsidRPr="00F51CC1">
        <w:rPr>
          <w:rFonts w:eastAsia="Calibri"/>
          <w:lang w:val="en-US" w:eastAsia="en-US"/>
        </w:rPr>
        <w:t xml:space="preserve">min.2+0/max.3+1+1infant/3+2), </w:t>
      </w:r>
      <w:r w:rsidR="003B51D2" w:rsidRPr="00F51CC1">
        <w:rPr>
          <w:rFonts w:eastAsia="Calibri"/>
          <w:lang w:eastAsia="en-US"/>
        </w:rPr>
        <w:t>consists of</w:t>
      </w:r>
      <w:r w:rsidR="00AA0D33" w:rsidRPr="00F51CC1">
        <w:rPr>
          <w:rFonts w:eastAsia="Calibri"/>
          <w:lang w:val="en-US" w:eastAsia="en-US"/>
        </w:rPr>
        <w:t xml:space="preserve"> </w:t>
      </w:r>
      <w:r w:rsidR="003B51D2" w:rsidRPr="00F51CC1">
        <w:rPr>
          <w:rFonts w:eastAsia="Calibri"/>
          <w:lang w:eastAsia="en-US"/>
        </w:rPr>
        <w:t xml:space="preserve">living/bedroom area with extendible sofa </w:t>
      </w:r>
      <w:r w:rsidR="003B51D2" w:rsidRPr="00F51CC1">
        <w:rPr>
          <w:rFonts w:eastAsia="Calibri"/>
          <w:color w:val="000000" w:themeColor="text1"/>
          <w:lang w:eastAsia="en-US"/>
        </w:rPr>
        <w:t xml:space="preserve">and 1 extendible </w:t>
      </w:r>
      <w:r w:rsidR="003B51D2" w:rsidRPr="00F51CC1">
        <w:rPr>
          <w:rFonts w:eastAsia="Calibri"/>
          <w:lang w:eastAsia="en-US"/>
        </w:rPr>
        <w:t>armchair.</w:t>
      </w:r>
      <w:r w:rsidR="003B51D2" w:rsidRPr="00F51CC1">
        <w:rPr>
          <w:rFonts w:eastAsia="Calibri"/>
          <w:lang w:val="en-US" w:eastAsia="en-US"/>
        </w:rPr>
        <w:t xml:space="preserve"> </w:t>
      </w:r>
      <w:r w:rsidR="003B51D2" w:rsidRPr="00F51CC1">
        <w:rPr>
          <w:rFonts w:eastAsia="Calibri"/>
          <w:lang w:eastAsia="en-US"/>
        </w:rPr>
        <w:t>Additional bedroom separated by door which offers 2 twin beds put together as a double bed.</w:t>
      </w:r>
      <w:r w:rsidR="003B51D2" w:rsidRPr="00F51CC1">
        <w:rPr>
          <w:rFonts w:eastAsia="Calibri"/>
          <w:lang w:val="en-US" w:eastAsia="en-US"/>
        </w:rPr>
        <w:t xml:space="preserve"> </w:t>
      </w:r>
      <w:r w:rsidR="00AA0D33" w:rsidRPr="00F51CC1">
        <w:rPr>
          <w:bCs/>
          <w:iCs/>
          <w:lang w:val="en-US" w:eastAsia="en-US"/>
        </w:rPr>
        <w:t>B</w:t>
      </w:r>
      <w:r w:rsidR="00AA0D33" w:rsidRPr="00F51CC1">
        <w:rPr>
          <w:bCs/>
          <w:iCs/>
          <w:lang w:eastAsia="en-US"/>
        </w:rPr>
        <w:t>aby cot (on request and subject to availability)</w:t>
      </w:r>
      <w:r w:rsidR="00AA0D33" w:rsidRPr="00F51CC1">
        <w:rPr>
          <w:bCs/>
          <w:iCs/>
          <w:lang w:val="en-US" w:eastAsia="en-US"/>
        </w:rPr>
        <w:t>.</w:t>
      </w:r>
    </w:p>
    <w:p w14:paraId="5EC1BF5B" w14:textId="0C3E30F2" w:rsidR="00B83F25" w:rsidRPr="00F51CC1" w:rsidRDefault="00B83F25" w:rsidP="00910098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F51CC1">
        <w:rPr>
          <w:bCs/>
          <w:iCs/>
          <w:lang w:val="en-US" w:eastAsia="en-US"/>
        </w:rPr>
        <w:t xml:space="preserve">All units have: </w:t>
      </w:r>
      <w:r w:rsidRPr="00F51CC1">
        <w:rPr>
          <w:rFonts w:eastAsia="Calibri"/>
          <w:lang w:eastAsia="en-US"/>
        </w:rPr>
        <w:t>balcony or terrace/table </w:t>
      </w:r>
      <w:r w:rsidRPr="00F51CC1">
        <w:rPr>
          <w:bCs/>
          <w:iCs/>
          <w:lang w:eastAsia="en-US"/>
        </w:rPr>
        <w:t>furnished with table, chairs and laundry dryer</w:t>
      </w:r>
      <w:r w:rsidRPr="00F51CC1">
        <w:rPr>
          <w:bCs/>
          <w:iCs/>
          <w:lang w:val="en-US" w:eastAsia="en-US"/>
        </w:rPr>
        <w:t xml:space="preserve">, </w:t>
      </w:r>
      <w:r w:rsidRPr="00F51CC1">
        <w:rPr>
          <w:bCs/>
          <w:iCs/>
          <w:lang w:eastAsia="en-US"/>
        </w:rPr>
        <w:t>air-conditioning</w:t>
      </w:r>
      <w:r w:rsidRPr="00F51CC1">
        <w:rPr>
          <w:bCs/>
          <w:iCs/>
          <w:lang w:val="en-US" w:eastAsia="en-US"/>
        </w:rPr>
        <w:t xml:space="preserve">, </w:t>
      </w:r>
      <w:r w:rsidRPr="00F51CC1">
        <w:rPr>
          <w:rFonts w:eastAsia="Calibri"/>
          <w:lang w:val="en-US" w:eastAsia="en-US"/>
        </w:rPr>
        <w:t xml:space="preserve">floor-to-ceiling windows, </w:t>
      </w:r>
      <w:r w:rsidRPr="00F51CC1">
        <w:rPr>
          <w:rFonts w:eastAsia="Calibri"/>
          <w:lang w:eastAsia="en-US"/>
        </w:rPr>
        <w:t>Wi-Fi, SAT TV, telephone, room safes (payment),</w:t>
      </w:r>
      <w:r w:rsidRPr="00F51CC1">
        <w:rPr>
          <w:rFonts w:eastAsia="Calibri"/>
          <w:lang w:val="en-US" w:eastAsia="en-US"/>
        </w:rPr>
        <w:t xml:space="preserve"> mini-bar (free initial filling; second filling of mini-bar on request and only for payment). Bathrooms with showers </w:t>
      </w:r>
      <w:r w:rsidR="00836A1F" w:rsidRPr="00F51CC1">
        <w:rPr>
          <w:rFonts w:eastAsia="Calibri"/>
          <w:lang w:val="en-US" w:eastAsia="en-US"/>
        </w:rPr>
        <w:t xml:space="preserve">and bathtub, magnifying mirror for shaving/make-up, </w:t>
      </w:r>
      <w:r w:rsidRPr="00F51CC1">
        <w:rPr>
          <w:rFonts w:eastAsia="Calibri"/>
          <w:lang w:eastAsia="en-US"/>
        </w:rPr>
        <w:t>panic button, hair dryer, toiletries.</w:t>
      </w:r>
    </w:p>
    <w:p w14:paraId="6E35175A" w14:textId="77777777" w:rsidR="00137179" w:rsidRPr="00F51CC1" w:rsidRDefault="00137179" w:rsidP="00910098">
      <w:pPr>
        <w:autoSpaceDE w:val="0"/>
        <w:autoSpaceDN w:val="0"/>
        <w:adjustRightInd w:val="0"/>
        <w:rPr>
          <w:bCs/>
          <w:iCs/>
          <w:lang w:val="en-US" w:eastAsia="en-US"/>
        </w:rPr>
      </w:pPr>
    </w:p>
    <w:p w14:paraId="05CDDC66" w14:textId="77777777" w:rsidR="00137179" w:rsidRPr="00F51CC1" w:rsidRDefault="00137179" w:rsidP="00910098">
      <w:pPr>
        <w:rPr>
          <w:b/>
        </w:rPr>
      </w:pPr>
      <w:r w:rsidRPr="00F51CC1">
        <w:rPr>
          <w:b/>
        </w:rPr>
        <w:t>Children</w:t>
      </w:r>
    </w:p>
    <w:p w14:paraId="458CDC8B" w14:textId="493EA02B" w:rsidR="00137179" w:rsidRPr="00F51CC1" w:rsidRDefault="00137179" w:rsidP="00910098">
      <w:pPr>
        <w:autoSpaceDE w:val="0"/>
        <w:autoSpaceDN w:val="0"/>
        <w:adjustRightInd w:val="0"/>
        <w:rPr>
          <w:lang w:eastAsia="en-US"/>
        </w:rPr>
      </w:pPr>
      <w:r w:rsidRPr="00F51CC1">
        <w:rPr>
          <w:lang w:eastAsia="en-US"/>
        </w:rPr>
        <w:t>Mini club &amp; animation, separate children’s pool and playground, baby cot (free</w:t>
      </w:r>
      <w:r w:rsidR="00910098" w:rsidRPr="00F51CC1">
        <w:rPr>
          <w:lang w:val="en-US" w:eastAsia="en-US"/>
        </w:rPr>
        <w:t xml:space="preserve"> of charge, on request</w:t>
      </w:r>
      <w:r w:rsidRPr="00F51CC1">
        <w:rPr>
          <w:lang w:eastAsia="en-US"/>
        </w:rPr>
        <w:t xml:space="preserve">), </w:t>
      </w:r>
      <w:r w:rsidRPr="00F51CC1">
        <w:t>highchairs in restaurant</w:t>
      </w:r>
      <w:r w:rsidRPr="00F51CC1">
        <w:rPr>
          <w:lang w:eastAsia="en-US"/>
        </w:rPr>
        <w:t>.</w:t>
      </w:r>
    </w:p>
    <w:p w14:paraId="3AD76426" w14:textId="77777777" w:rsidR="00910098" w:rsidRPr="00F51CC1" w:rsidRDefault="00910098" w:rsidP="00137179">
      <w:pPr>
        <w:pStyle w:val="Default"/>
        <w:rPr>
          <w:rFonts w:ascii="Times New Roman" w:hAnsi="Times New Roman" w:cs="Times New Roman"/>
          <w:color w:val="auto"/>
          <w:lang w:val="en-US"/>
        </w:rPr>
      </w:pPr>
    </w:p>
    <w:p w14:paraId="32995926" w14:textId="77777777" w:rsidR="00137179" w:rsidRPr="00F51CC1" w:rsidRDefault="00137179" w:rsidP="00137179">
      <w:pPr>
        <w:rPr>
          <w:b/>
        </w:rPr>
      </w:pPr>
      <w:r w:rsidRPr="00F51CC1">
        <w:rPr>
          <w:b/>
        </w:rPr>
        <w:lastRenderedPageBreak/>
        <w:t>Sports &amp; Entertainment</w:t>
      </w:r>
    </w:p>
    <w:p w14:paraId="3FFDE5D0" w14:textId="6BAA20F1" w:rsidR="00137179" w:rsidRPr="00F51CC1" w:rsidRDefault="00137179" w:rsidP="00137179">
      <w:pPr>
        <w:autoSpaceDE w:val="0"/>
        <w:autoSpaceDN w:val="0"/>
        <w:adjustRightInd w:val="0"/>
        <w:rPr>
          <w:lang w:eastAsia="en-US"/>
        </w:rPr>
      </w:pPr>
      <w:r w:rsidRPr="00F51CC1">
        <w:rPr>
          <w:b/>
          <w:bCs/>
        </w:rPr>
        <w:t>Free of charge:</w:t>
      </w:r>
      <w:r w:rsidRPr="00F51CC1">
        <w:rPr>
          <w:lang w:eastAsia="en-US"/>
        </w:rPr>
        <w:t xml:space="preserve"> Outdoor pool, indoor swimming pool (operated in May , Sept. and October, heated), parasols and sun loungers by the swimming pool and on the beach (upon availability), fitness, animation, table tennis, gymnastics, beach volleyball, beach tennis, darts, boccia,</w:t>
      </w:r>
      <w:r w:rsidR="00910098" w:rsidRPr="00F51CC1">
        <w:rPr>
          <w:lang w:val="en-US" w:eastAsia="en-US"/>
        </w:rPr>
        <w:t>fitness,</w:t>
      </w:r>
      <w:r w:rsidRPr="00F51CC1">
        <w:rPr>
          <w:lang w:eastAsia="en-US"/>
        </w:rPr>
        <w:t xml:space="preserve"> shooting, Wi fi in the lobby area and in the rooms. Day and evening animation. </w:t>
      </w:r>
      <w:r w:rsidRPr="00F51CC1">
        <w:rPr>
          <w:b/>
          <w:bCs/>
          <w:lang w:eastAsia="en-US"/>
        </w:rPr>
        <w:t>Aqua park</w:t>
      </w:r>
      <w:r w:rsidR="005B4A1A" w:rsidRPr="00F51CC1">
        <w:rPr>
          <w:b/>
          <w:bCs/>
          <w:lang w:eastAsia="en-US"/>
        </w:rPr>
        <w:t xml:space="preserve"> </w:t>
      </w:r>
      <w:r w:rsidRPr="00F51CC1">
        <w:rPr>
          <w:b/>
          <w:bCs/>
          <w:lang w:eastAsia="en-US"/>
        </w:rPr>
        <w:t xml:space="preserve">– </w:t>
      </w:r>
      <w:r w:rsidRPr="00F51CC1">
        <w:rPr>
          <w:b/>
          <w:bCs/>
          <w:color w:val="000000" w:themeColor="text1"/>
          <w:lang w:eastAsia="en-US"/>
        </w:rPr>
        <w:t>from</w:t>
      </w:r>
      <w:r w:rsidR="005B4A1A" w:rsidRPr="00F51CC1">
        <w:rPr>
          <w:b/>
          <w:bCs/>
          <w:color w:val="000000" w:themeColor="text1"/>
          <w:lang w:eastAsia="en-US"/>
        </w:rPr>
        <w:t xml:space="preserve"> </w:t>
      </w:r>
      <w:r w:rsidR="00D71F27" w:rsidRPr="00F51CC1">
        <w:rPr>
          <w:b/>
          <w:bCs/>
          <w:color w:val="000000" w:themeColor="text1"/>
          <w:lang w:val="en-US" w:eastAsia="en-US"/>
        </w:rPr>
        <w:t>01</w:t>
      </w:r>
      <w:r w:rsidRPr="00F51CC1">
        <w:rPr>
          <w:b/>
          <w:bCs/>
          <w:color w:val="000000" w:themeColor="text1"/>
          <w:lang w:eastAsia="en-US"/>
        </w:rPr>
        <w:t xml:space="preserve">.06 </w:t>
      </w:r>
      <w:r w:rsidRPr="00F51CC1">
        <w:rPr>
          <w:b/>
          <w:bCs/>
          <w:lang w:eastAsia="en-US"/>
        </w:rPr>
        <w:t>till 15.09</w:t>
      </w:r>
      <w:r w:rsidRPr="00F51CC1">
        <w:rPr>
          <w:lang w:eastAsia="en-US"/>
        </w:rPr>
        <w:t xml:space="preserve">, depending on the weather conditions. </w:t>
      </w:r>
    </w:p>
    <w:p w14:paraId="0A6642B1" w14:textId="060A61C6" w:rsidR="00137179" w:rsidRPr="00F51CC1" w:rsidRDefault="00137179" w:rsidP="00137179">
      <w:pPr>
        <w:autoSpaceDE w:val="0"/>
        <w:autoSpaceDN w:val="0"/>
        <w:adjustRightInd w:val="0"/>
        <w:rPr>
          <w:color w:val="FF0000"/>
          <w:lang w:val="en-US"/>
        </w:rPr>
      </w:pPr>
      <w:r w:rsidRPr="00F51CC1">
        <w:rPr>
          <w:b/>
          <w:bCs/>
        </w:rPr>
        <w:t>Payable:</w:t>
      </w:r>
      <w:r w:rsidRPr="00F51CC1">
        <w:t xml:space="preserve"> Billiards and game room, Spa procedures, massage,</w:t>
      </w:r>
      <w:r w:rsidR="004E32DA" w:rsidRPr="00F51CC1">
        <w:rPr>
          <w:lang w:val="en-US"/>
        </w:rPr>
        <w:t>infrared</w:t>
      </w:r>
      <w:r w:rsidRPr="00F51CC1">
        <w:t xml:space="preserve"> sauna, hairdresser’s, manicure, pedicure, varied water sports, shuttle bus to and from Byala and Obzor, medical care, internet corner.</w:t>
      </w:r>
      <w:r w:rsidR="00D71F27" w:rsidRPr="00F51CC1">
        <w:t xml:space="preserve"> Minibar - free initial set-up (refilling of minibar against extra payment)</w:t>
      </w:r>
      <w:r w:rsidR="00F46B26" w:rsidRPr="00F51CC1">
        <w:rPr>
          <w:lang w:val="en-US"/>
        </w:rPr>
        <w:t>,</w:t>
      </w:r>
      <w:r w:rsidR="00F46B26" w:rsidRPr="00F51CC1">
        <w:t xml:space="preserve"> Safety deposit box in the rooms</w:t>
      </w:r>
      <w:r w:rsidR="00F46B26" w:rsidRPr="00F51CC1">
        <w:rPr>
          <w:lang w:val="en-US"/>
        </w:rPr>
        <w:t>.</w:t>
      </w:r>
      <w:r w:rsidR="00C01488" w:rsidRPr="00F51CC1">
        <w:t xml:space="preserve"> Internet club</w:t>
      </w:r>
      <w:r w:rsidR="00C01488" w:rsidRPr="00F51CC1">
        <w:rPr>
          <w:lang w:val="en-US"/>
        </w:rPr>
        <w:t>.</w:t>
      </w:r>
    </w:p>
    <w:p w14:paraId="101949E2" w14:textId="77777777" w:rsidR="00137179" w:rsidRPr="00F51CC1" w:rsidRDefault="00137179" w:rsidP="00137179">
      <w:pPr>
        <w:autoSpaceDE w:val="0"/>
        <w:autoSpaceDN w:val="0"/>
        <w:adjustRightInd w:val="0"/>
        <w:rPr>
          <w:lang w:eastAsia="en-US"/>
        </w:rPr>
      </w:pPr>
      <w:r w:rsidRPr="00F51CC1">
        <w:rPr>
          <w:lang w:eastAsia="en-US"/>
        </w:rPr>
        <w:t xml:space="preserve"> </w:t>
      </w:r>
    </w:p>
    <w:p w14:paraId="353424D1" w14:textId="77777777" w:rsidR="00137179" w:rsidRPr="00F51CC1" w:rsidRDefault="00137179" w:rsidP="00137179">
      <w:pPr>
        <w:autoSpaceDE w:val="0"/>
        <w:autoSpaceDN w:val="0"/>
        <w:adjustRightInd w:val="0"/>
        <w:rPr>
          <w:b/>
        </w:rPr>
      </w:pPr>
      <w:r w:rsidRPr="00F51CC1">
        <w:rPr>
          <w:b/>
        </w:rPr>
        <w:t>Pets are not allowed.</w:t>
      </w:r>
    </w:p>
    <w:p w14:paraId="2C7524DE" w14:textId="77777777" w:rsidR="00137179" w:rsidRPr="00F51CC1" w:rsidRDefault="00137179" w:rsidP="00137179">
      <w:pPr>
        <w:autoSpaceDE w:val="0"/>
        <w:autoSpaceDN w:val="0"/>
        <w:adjustRightInd w:val="0"/>
        <w:rPr>
          <w:b/>
        </w:rPr>
      </w:pPr>
    </w:p>
    <w:p w14:paraId="198B513F" w14:textId="68CD8ADA" w:rsidR="0074615E" w:rsidRPr="00F51CC1" w:rsidRDefault="00137179" w:rsidP="00137179">
      <w:pPr>
        <w:autoSpaceDE w:val="0"/>
        <w:autoSpaceDN w:val="0"/>
        <w:adjustRightInd w:val="0"/>
        <w:rPr>
          <w:lang w:val="en-US"/>
        </w:rPr>
      </w:pPr>
      <w:r w:rsidRPr="00F51CC1">
        <w:rPr>
          <w:b/>
        </w:rPr>
        <w:t xml:space="preserve">Parking </w:t>
      </w:r>
      <w:r w:rsidRPr="00F51CC1">
        <w:t>– guarded, for extra charge</w:t>
      </w:r>
      <w:r w:rsidR="00AC5D5D" w:rsidRPr="00F51CC1">
        <w:rPr>
          <w:lang w:val="en-US"/>
        </w:rPr>
        <w:t>.</w:t>
      </w:r>
    </w:p>
    <w:p w14:paraId="2514224E" w14:textId="10B88BD2" w:rsidR="00137179" w:rsidRPr="00F51CC1" w:rsidRDefault="005B4A1A" w:rsidP="00137179">
      <w:pPr>
        <w:autoSpaceDE w:val="0"/>
        <w:autoSpaceDN w:val="0"/>
        <w:adjustRightInd w:val="0"/>
        <w:rPr>
          <w:i/>
          <w:iCs/>
          <w:color w:val="FF0000"/>
        </w:rPr>
      </w:pPr>
      <w:r w:rsidRPr="00F51CC1">
        <w:br/>
      </w:r>
      <w:r w:rsidRPr="00B26FC3">
        <w:rPr>
          <w:rFonts w:eastAsia="Calibri"/>
          <w:i/>
          <w:iCs/>
          <w:color w:val="EE0000"/>
        </w:rPr>
        <w:t>*</w:t>
      </w:r>
      <w:r w:rsidRPr="00B26FC3">
        <w:rPr>
          <w:i/>
          <w:iCs/>
          <w:color w:val="EE0000"/>
        </w:rPr>
        <w:t>All locally paid taxes are subject to change at hotel’s discretion.</w:t>
      </w:r>
    </w:p>
    <w:p w14:paraId="12F08B6A" w14:textId="77777777" w:rsidR="0074615E" w:rsidRPr="00CD51ED" w:rsidRDefault="0074615E" w:rsidP="00137179">
      <w:pPr>
        <w:autoSpaceDE w:val="0"/>
        <w:autoSpaceDN w:val="0"/>
        <w:adjustRightInd w:val="0"/>
        <w:rPr>
          <w:i/>
          <w:iCs/>
          <w:color w:val="FF0000"/>
          <w:lang w:val="en-US"/>
        </w:rPr>
      </w:pPr>
    </w:p>
    <w:p w14:paraId="5EF41B0D" w14:textId="55BEA78D" w:rsidR="003C550C" w:rsidRPr="00F51CC1" w:rsidRDefault="003C550C" w:rsidP="000E44D9">
      <w:pPr>
        <w:autoSpaceDE w:val="0"/>
        <w:autoSpaceDN w:val="0"/>
        <w:adjustRightInd w:val="0"/>
        <w:ind w:left="113"/>
        <w:rPr>
          <w:i/>
          <w:iCs/>
          <w:color w:val="FF0000"/>
        </w:rPr>
      </w:pPr>
    </w:p>
    <w:p w14:paraId="11490C08" w14:textId="5A56806A" w:rsidR="000E44D9" w:rsidRPr="00F51CC1" w:rsidRDefault="000E44D9" w:rsidP="00050486">
      <w:pPr>
        <w:autoSpaceDE w:val="0"/>
        <w:autoSpaceDN w:val="0"/>
        <w:adjustRightInd w:val="0"/>
        <w:ind w:right="-57"/>
        <w:jc w:val="center"/>
        <w:rPr>
          <w:rFonts w:eastAsia="Calibri"/>
          <w:b/>
          <w:bCs/>
          <w:u w:val="single"/>
          <w:lang w:val="en-US" w:eastAsia="en-US"/>
        </w:rPr>
      </w:pPr>
      <w:r w:rsidRPr="00F51CC1">
        <w:rPr>
          <w:rFonts w:eastAsia="Calibri"/>
          <w:b/>
          <w:bCs/>
          <w:u w:val="single"/>
          <w:lang w:eastAsia="en-US"/>
        </w:rPr>
        <w:t>ALL INCLUSIVE SUMMER SEASON 202</w:t>
      </w:r>
      <w:r w:rsidR="00050486" w:rsidRPr="00F51CC1">
        <w:rPr>
          <w:rFonts w:eastAsia="Calibri"/>
          <w:b/>
          <w:bCs/>
          <w:u w:val="single"/>
          <w:lang w:val="en-US" w:eastAsia="en-US"/>
        </w:rPr>
        <w:t>6</w:t>
      </w:r>
    </w:p>
    <w:p w14:paraId="3A5F55B7" w14:textId="77777777" w:rsidR="000E44D9" w:rsidRPr="00F51CC1" w:rsidRDefault="000E44D9" w:rsidP="00050486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F51CC1">
        <w:rPr>
          <w:rFonts w:eastAsia="Calibri"/>
          <w:b/>
          <w:bCs/>
          <w:lang w:eastAsia="en-US"/>
        </w:rPr>
        <w:t>from 7:30 till 23:00h</w:t>
      </w:r>
    </w:p>
    <w:p w14:paraId="2B8F3815" w14:textId="6074DFF6" w:rsidR="00B61767" w:rsidRPr="00F51CC1" w:rsidRDefault="000E44D9" w:rsidP="000E44D9">
      <w:pPr>
        <w:autoSpaceDE w:val="0"/>
        <w:autoSpaceDN w:val="0"/>
        <w:adjustRightInd w:val="0"/>
        <w:rPr>
          <w:lang w:val="en-US"/>
        </w:rPr>
      </w:pPr>
      <w:r w:rsidRPr="00F51CC1">
        <w:rPr>
          <w:rFonts w:eastAsia="Calibri"/>
          <w:b/>
          <w:bCs/>
          <w:color w:val="FF0000"/>
          <w:lang w:eastAsia="en-US"/>
        </w:rPr>
        <w:br/>
      </w:r>
      <w:r w:rsidRPr="00F51CC1">
        <w:rPr>
          <w:rFonts w:eastAsia="Calibri"/>
          <w:b/>
          <w:bCs/>
          <w:color w:val="FF0000"/>
          <w:lang w:eastAsia="en-US"/>
        </w:rPr>
        <w:br/>
      </w:r>
      <w:r w:rsidRPr="00F51CC1">
        <w:rPr>
          <w:b/>
          <w:bCs/>
        </w:rPr>
        <w:t>MAIN RESTAURANT</w:t>
      </w:r>
      <w:r w:rsidRPr="00F51CC1">
        <w:t xml:space="preserve"> </w:t>
      </w:r>
      <w:r w:rsidRPr="00F51CC1">
        <w:br/>
        <w:t xml:space="preserve">Varied and extensive buffet with show cooking </w:t>
      </w:r>
      <w:r w:rsidRPr="00F51CC1">
        <w:br/>
        <w:t xml:space="preserve">Breakfast buffet with local non-alcoholic drinks avialable on self service </w:t>
      </w:r>
      <w:r w:rsidR="007C3A5C" w:rsidRPr="00F51CC1">
        <w:tab/>
      </w:r>
      <w:r w:rsidRPr="00F51CC1">
        <w:t xml:space="preserve">07:30 - 10:00 </w:t>
      </w:r>
      <w:r w:rsidRPr="00F51CC1">
        <w:br/>
        <w:t xml:space="preserve">Lunch buffet style with show cooking </w:t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Pr="00F51CC1">
        <w:t xml:space="preserve">12:30 - 14:30 </w:t>
      </w:r>
      <w:r w:rsidRPr="00F51CC1">
        <w:br/>
        <w:t xml:space="preserve">Dinner buffet style with show cooking </w:t>
      </w:r>
      <w:r w:rsidR="003E0AC2" w:rsidRPr="00F51CC1">
        <w:tab/>
      </w:r>
      <w:r w:rsidR="003E0AC2" w:rsidRPr="00F51CC1">
        <w:tab/>
      </w:r>
      <w:r w:rsidR="003E0AC2" w:rsidRPr="00F51CC1">
        <w:tab/>
      </w:r>
      <w:r w:rsidR="003E0AC2" w:rsidRPr="00F51CC1">
        <w:tab/>
        <w:t xml:space="preserve">            </w:t>
      </w:r>
      <w:r w:rsidRPr="00F51CC1">
        <w:t xml:space="preserve">18:00 - 21:00 </w:t>
      </w:r>
      <w:r w:rsidRPr="00F51CC1">
        <w:br/>
      </w:r>
      <w:r w:rsidRPr="00F51CC1">
        <w:rPr>
          <w:i/>
        </w:rPr>
        <w:t>Once a week special dinner with welcome drink and a selection of special dishes</w:t>
      </w:r>
      <w:r w:rsidRPr="00F51CC1">
        <w:t xml:space="preserve"> </w:t>
      </w:r>
      <w:r w:rsidR="003E0AC2" w:rsidRPr="00F51CC1">
        <w:t>–</w:t>
      </w:r>
      <w:r w:rsidR="003E0AC2" w:rsidRPr="00F51CC1">
        <w:rPr>
          <w:i/>
        </w:rPr>
        <w:t xml:space="preserve"> </w:t>
      </w:r>
      <w:r w:rsidR="003E0AC2" w:rsidRPr="00F51CC1">
        <w:rPr>
          <w:i/>
          <w:lang w:val="en-US"/>
        </w:rPr>
        <w:t>reservation required upon arrival</w:t>
      </w:r>
      <w:r w:rsidR="009A31DE" w:rsidRPr="00F51CC1">
        <w:rPr>
          <w:i/>
          <w:lang w:val="en-US"/>
        </w:rPr>
        <w:t>.</w:t>
      </w:r>
      <w:r w:rsidRPr="00F51CC1">
        <w:br/>
        <w:t>Diet buffet for breakfast, lunch and dinner with gluten free bread</w:t>
      </w:r>
      <w:r w:rsidR="009A31DE" w:rsidRPr="00F51CC1">
        <w:rPr>
          <w:lang w:val="en-US"/>
        </w:rPr>
        <w:t>, vegan soup and other dietary options</w:t>
      </w:r>
    </w:p>
    <w:p w14:paraId="07A7343F" w14:textId="7EC0BCE6" w:rsidR="00137179" w:rsidRPr="00F51CC1" w:rsidRDefault="00B61767" w:rsidP="000E44D9">
      <w:pPr>
        <w:autoSpaceDE w:val="0"/>
        <w:autoSpaceDN w:val="0"/>
        <w:adjustRightInd w:val="0"/>
      </w:pPr>
      <w:r w:rsidRPr="00F51CC1">
        <w:t>Baby buffet for breakfast, lunch and dinner</w:t>
      </w:r>
      <w:r w:rsidR="000E44D9" w:rsidRPr="00F51CC1">
        <w:br/>
        <w:t>During lunch and dinner local beverages are available on self service</w:t>
      </w:r>
      <w:r w:rsidR="009A31DE" w:rsidRPr="00F51CC1">
        <w:rPr>
          <w:lang w:val="en-US"/>
        </w:rPr>
        <w:t xml:space="preserve"> </w:t>
      </w:r>
      <w:r w:rsidR="000E44D9" w:rsidRPr="00F51CC1">
        <w:t xml:space="preserve">(house wine, </w:t>
      </w:r>
      <w:r w:rsidR="00D11788" w:rsidRPr="00F51CC1">
        <w:rPr>
          <w:lang w:val="en-US"/>
        </w:rPr>
        <w:t>draft</w:t>
      </w:r>
      <w:r w:rsidR="000E44D9" w:rsidRPr="00F51CC1">
        <w:t xml:space="preserve"> beer and non-alcoholic drinks)</w:t>
      </w:r>
    </w:p>
    <w:p w14:paraId="13BE6D6D" w14:textId="4BE1192B" w:rsidR="000E44D9" w:rsidRPr="00F51CC1" w:rsidRDefault="000E44D9" w:rsidP="00137179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40827221" w14:textId="667C84B7" w:rsidR="00F77B19" w:rsidRPr="00F51CC1" w:rsidRDefault="00525220" w:rsidP="00137179">
      <w:pPr>
        <w:autoSpaceDE w:val="0"/>
        <w:autoSpaceDN w:val="0"/>
        <w:adjustRightInd w:val="0"/>
        <w:rPr>
          <w:lang w:val="en-US"/>
        </w:rPr>
      </w:pPr>
      <w:r w:rsidRPr="00F51CC1">
        <w:rPr>
          <w:b/>
          <w:bCs/>
        </w:rPr>
        <w:t>BULGARIAN RESTAURANT "HAEMUS"</w:t>
      </w:r>
      <w:r w:rsidRPr="00F51CC1">
        <w:t xml:space="preserve"> </w:t>
      </w:r>
      <w:r w:rsidR="00B54D05" w:rsidRPr="00F51CC1">
        <w:rPr>
          <w:lang w:val="en-US"/>
        </w:rPr>
        <w:t xml:space="preserve">/ </w:t>
      </w:r>
      <w:r w:rsidR="00B54D05" w:rsidRPr="00F51CC1">
        <w:rPr>
          <w:b/>
          <w:bCs/>
          <w:lang w:val="en-US"/>
        </w:rPr>
        <w:t>18:30 – 21:30</w:t>
      </w:r>
      <w:r w:rsidRPr="00F51CC1">
        <w:br/>
        <w:t xml:space="preserve">Traditional Bulgarian cuisine offered in buffet style, specialties prepared on barbecue in front of the guests with breathtaking sunset view over the mountain </w:t>
      </w:r>
      <w:r w:rsidR="00FA655E" w:rsidRPr="00F51CC1">
        <w:tab/>
      </w:r>
      <w:r w:rsidR="00FA655E" w:rsidRPr="00F51CC1">
        <w:tab/>
      </w:r>
      <w:r w:rsidR="00FA655E" w:rsidRPr="00F51CC1">
        <w:tab/>
      </w:r>
      <w:r w:rsidR="00FA655E" w:rsidRPr="00F51CC1">
        <w:tab/>
      </w:r>
      <w:r w:rsidRPr="00F51CC1">
        <w:br/>
        <w:t>During meals local beverages are offered</w:t>
      </w:r>
      <w:r w:rsidR="00CF3B9E" w:rsidRPr="00F51CC1">
        <w:rPr>
          <w:lang w:val="en-US"/>
        </w:rPr>
        <w:t xml:space="preserve"> </w:t>
      </w:r>
      <w:r w:rsidRPr="00F51CC1">
        <w:t xml:space="preserve">(traditional Bulgarian brandy, house wine, </w:t>
      </w:r>
      <w:r w:rsidR="00FA655E" w:rsidRPr="00F51CC1">
        <w:rPr>
          <w:lang w:val="en-US"/>
        </w:rPr>
        <w:t>draft</w:t>
      </w:r>
      <w:r w:rsidRPr="00F51CC1">
        <w:t xml:space="preserve"> beer and non-alcoholic</w:t>
      </w:r>
      <w:r w:rsidR="00FA655E" w:rsidRPr="00F51CC1">
        <w:t xml:space="preserve"> drinks.</w:t>
      </w:r>
      <w:r w:rsidRPr="00F51CC1">
        <w:br/>
        <w:t>Preliminary reservation is required</w:t>
      </w:r>
      <w:r w:rsidR="007C3A5C" w:rsidRPr="00F51CC1">
        <w:t>.</w:t>
      </w:r>
      <w:r w:rsidRPr="00F51CC1">
        <w:t xml:space="preserve"> </w:t>
      </w:r>
      <w:r w:rsidRPr="00F51CC1">
        <w:br/>
      </w:r>
      <w:r w:rsidRPr="00F51CC1">
        <w:rPr>
          <w:i/>
          <w:iCs/>
        </w:rPr>
        <w:t>Opened to all resort guests from mid June till</w:t>
      </w:r>
      <w:r w:rsidR="00FA655E" w:rsidRPr="00F51CC1">
        <w:rPr>
          <w:i/>
          <w:iCs/>
          <w:lang w:val="en-US"/>
        </w:rPr>
        <w:t xml:space="preserve"> mid</w:t>
      </w:r>
      <w:r w:rsidRPr="00F51CC1">
        <w:rPr>
          <w:i/>
          <w:iCs/>
        </w:rPr>
        <w:t xml:space="preserve"> Septemeber depending on the weather conditions</w:t>
      </w:r>
      <w:r w:rsidRPr="00F51CC1">
        <w:br/>
      </w:r>
      <w:r w:rsidRPr="00F51CC1">
        <w:rPr>
          <w:b/>
          <w:bCs/>
          <w:color w:val="FF0000"/>
        </w:rPr>
        <w:br/>
      </w:r>
      <w:r w:rsidR="0006487A" w:rsidRPr="00F51CC1">
        <w:rPr>
          <w:b/>
          <w:bCs/>
        </w:rPr>
        <w:t xml:space="preserve">FISH RESTAURANT "MORSKO OKO" </w:t>
      </w:r>
      <w:r w:rsidR="0090151D" w:rsidRPr="00F51CC1">
        <w:rPr>
          <w:b/>
          <w:bCs/>
        </w:rPr>
        <w:t>/ 18:00 – 21:00</w:t>
      </w:r>
      <w:r w:rsidR="0006487A" w:rsidRPr="00F51CC1">
        <w:br/>
        <w:t xml:space="preserve">Buffet style and grilled fish and seafood dishes </w:t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06487A" w:rsidRPr="00F51CC1">
        <w:br/>
        <w:t>During meals local beverages are offered</w:t>
      </w:r>
      <w:r w:rsidR="0090151D" w:rsidRPr="00F51CC1">
        <w:t xml:space="preserve"> </w:t>
      </w:r>
      <w:r w:rsidR="0006487A" w:rsidRPr="00F51CC1">
        <w:t xml:space="preserve">(house wine, </w:t>
      </w:r>
      <w:r w:rsidR="009C33BC" w:rsidRPr="00F51CC1">
        <w:rPr>
          <w:lang w:val="en-US"/>
        </w:rPr>
        <w:t>draft</w:t>
      </w:r>
      <w:r w:rsidR="0006487A" w:rsidRPr="00F51CC1">
        <w:t xml:space="preserve"> beer and non-alcoholic drinks)</w:t>
      </w:r>
      <w:r w:rsidR="0006487A" w:rsidRPr="00F51CC1">
        <w:br/>
        <w:t>Preliminary reservation is required</w:t>
      </w:r>
      <w:r w:rsidR="0006487A" w:rsidRPr="00F51CC1">
        <w:br/>
      </w:r>
      <w:r w:rsidR="0006487A" w:rsidRPr="00F51CC1">
        <w:rPr>
          <w:i/>
          <w:iCs/>
        </w:rPr>
        <w:t>Opened to all resort guests from mid June till</w:t>
      </w:r>
      <w:r w:rsidR="009C33BC" w:rsidRPr="00F51CC1">
        <w:rPr>
          <w:i/>
          <w:iCs/>
          <w:lang w:val="en-US"/>
        </w:rPr>
        <w:t xml:space="preserve"> mid</w:t>
      </w:r>
      <w:r w:rsidR="0006487A" w:rsidRPr="00F51CC1">
        <w:rPr>
          <w:i/>
          <w:iCs/>
        </w:rPr>
        <w:t xml:space="preserve"> Septemeber depending on the weather conditions</w:t>
      </w:r>
      <w:r w:rsidR="0006487A" w:rsidRPr="00F51CC1">
        <w:rPr>
          <w:i/>
          <w:iCs/>
        </w:rPr>
        <w:br/>
      </w:r>
      <w:r w:rsidR="0006487A" w:rsidRPr="00F51CC1">
        <w:rPr>
          <w:b/>
          <w:bCs/>
          <w:i/>
          <w:iCs/>
        </w:rPr>
        <w:br/>
      </w:r>
      <w:r w:rsidR="0006487A" w:rsidRPr="00F51CC1">
        <w:rPr>
          <w:b/>
          <w:bCs/>
        </w:rPr>
        <w:t>ITALIAN RESTAURANT "OSTERIA LA SPIAGGIA"</w:t>
      </w:r>
      <w:r w:rsidR="0006487A" w:rsidRPr="00F51CC1">
        <w:t xml:space="preserve"> </w:t>
      </w:r>
      <w:r w:rsidR="0006487A" w:rsidRPr="00F51CC1">
        <w:br/>
        <w:t xml:space="preserve">Snacks </w:t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06487A" w:rsidRPr="00F51CC1">
        <w:rPr>
          <w:b/>
          <w:bCs/>
        </w:rPr>
        <w:t>12:00 - 14:00</w:t>
      </w:r>
      <w:r w:rsidR="0006487A" w:rsidRPr="00F51CC1">
        <w:t xml:space="preserve"> </w:t>
      </w:r>
      <w:r w:rsidR="0006487A" w:rsidRPr="00F51CC1">
        <w:br/>
        <w:t xml:space="preserve">Traditional Italian style cuisine, show cooking, buffet restaurant </w:t>
      </w:r>
      <w:r w:rsidR="007C3A5C" w:rsidRPr="00F51CC1">
        <w:tab/>
      </w:r>
      <w:r w:rsidR="007C3A5C" w:rsidRPr="00F51CC1">
        <w:tab/>
      </w:r>
      <w:r w:rsidR="007C3A5C" w:rsidRPr="00F51CC1">
        <w:tab/>
      </w:r>
      <w:r w:rsidR="008D707F" w:rsidRPr="00F51CC1">
        <w:rPr>
          <w:b/>
          <w:bCs/>
        </w:rPr>
        <w:t>18:0</w:t>
      </w:r>
      <w:r w:rsidR="0006487A" w:rsidRPr="00F51CC1">
        <w:rPr>
          <w:b/>
          <w:bCs/>
        </w:rPr>
        <w:t>0 - 21:</w:t>
      </w:r>
      <w:r w:rsidR="00CD4365" w:rsidRPr="00F51CC1">
        <w:rPr>
          <w:b/>
          <w:bCs/>
          <w:lang w:val="en-US"/>
        </w:rPr>
        <w:t>0</w:t>
      </w:r>
      <w:r w:rsidR="0006487A" w:rsidRPr="00F51CC1">
        <w:rPr>
          <w:b/>
          <w:bCs/>
        </w:rPr>
        <w:t>0</w:t>
      </w:r>
      <w:r w:rsidR="0006487A" w:rsidRPr="00F51CC1">
        <w:t xml:space="preserve"> </w:t>
      </w:r>
      <w:r w:rsidR="0006487A" w:rsidRPr="00F51CC1">
        <w:br/>
        <w:t xml:space="preserve">Italian style pizza, prepared in front of the guests in a traditional wood oven </w:t>
      </w:r>
      <w:r w:rsidR="0006487A" w:rsidRPr="00F51CC1">
        <w:br/>
        <w:t>During meals local beverages are available on self service</w:t>
      </w:r>
      <w:r w:rsidR="00CD4365" w:rsidRPr="00F51CC1">
        <w:rPr>
          <w:lang w:val="en-US"/>
        </w:rPr>
        <w:t xml:space="preserve"> </w:t>
      </w:r>
      <w:r w:rsidR="0006487A" w:rsidRPr="00F51CC1">
        <w:t xml:space="preserve">(house wine, </w:t>
      </w:r>
      <w:r w:rsidR="008D707F" w:rsidRPr="00F51CC1">
        <w:rPr>
          <w:lang w:val="en-US"/>
        </w:rPr>
        <w:t>draft</w:t>
      </w:r>
      <w:r w:rsidR="0006487A" w:rsidRPr="00F51CC1">
        <w:t xml:space="preserve"> beer and non-alcoholic drinks). A selection of Italian wines against extra charge. </w:t>
      </w:r>
      <w:r w:rsidR="0006487A" w:rsidRPr="00F51CC1">
        <w:br/>
      </w:r>
      <w:r w:rsidR="0006487A" w:rsidRPr="00F51CC1">
        <w:lastRenderedPageBreak/>
        <w:t xml:space="preserve">Preliminary reservation is required </w:t>
      </w:r>
      <w:r w:rsidR="0006487A" w:rsidRPr="00F51CC1">
        <w:br/>
      </w:r>
      <w:r w:rsidR="0006487A" w:rsidRPr="00F51CC1">
        <w:rPr>
          <w:i/>
          <w:iCs/>
        </w:rPr>
        <w:t>Opened to all resort guests from the first half of June till the first half of September</w:t>
      </w:r>
      <w:r w:rsidRPr="00F51CC1">
        <w:br/>
      </w:r>
      <w:r w:rsidRPr="00F51CC1">
        <w:br/>
      </w:r>
      <w:r w:rsidR="0006487A" w:rsidRPr="00F51CC1">
        <w:rPr>
          <w:b/>
          <w:bCs/>
        </w:rPr>
        <w:t>PANINOTECA LUNA</w:t>
      </w:r>
      <w:r w:rsidR="0006487A" w:rsidRPr="00F51CC1">
        <w:t xml:space="preserve"> </w:t>
      </w:r>
      <w:r w:rsidR="00376A72" w:rsidRPr="00F51CC1">
        <w:t xml:space="preserve">                                                                                             </w:t>
      </w:r>
      <w:r w:rsidR="0006487A" w:rsidRPr="00F51CC1">
        <w:rPr>
          <w:b/>
          <w:bCs/>
        </w:rPr>
        <w:t>12:00 -16:00</w:t>
      </w:r>
      <w:r w:rsidR="0006487A" w:rsidRPr="00F51CC1">
        <w:t xml:space="preserve"> </w:t>
      </w:r>
      <w:r w:rsidR="0006487A" w:rsidRPr="00F51CC1">
        <w:br/>
        <w:t xml:space="preserve">Traditional panini with a magnificent sea view </w:t>
      </w:r>
      <w:r w:rsidR="0006487A" w:rsidRPr="00F51CC1">
        <w:br/>
        <w:t xml:space="preserve">Adorable three flavours soft ice cream, local beverages (alcoholic and non-alcoholic), coffee, tea </w:t>
      </w:r>
      <w:r w:rsidR="0006487A" w:rsidRPr="00F51CC1">
        <w:br/>
      </w:r>
      <w:r w:rsidR="0006487A" w:rsidRPr="00F51CC1">
        <w:rPr>
          <w:i/>
          <w:iCs/>
        </w:rPr>
        <w:t>Opened to all resort guests from the beginning of June till the end of Septemeber</w:t>
      </w:r>
      <w:r w:rsidRPr="00F51CC1">
        <w:br/>
      </w:r>
      <w:r w:rsidRPr="00F51CC1">
        <w:br/>
      </w:r>
      <w:r w:rsidR="001A751C" w:rsidRPr="00F51CC1">
        <w:rPr>
          <w:b/>
          <w:bCs/>
        </w:rPr>
        <w:t>POOL BAR</w:t>
      </w:r>
      <w:r w:rsidR="001A751C" w:rsidRPr="00F51CC1">
        <w:t xml:space="preserve"> </w:t>
      </w:r>
      <w:r w:rsidR="001A751C" w:rsidRPr="00F51CC1">
        <w:br/>
        <w:t xml:space="preserve">Local beverages (alcoholic and non-alcoholic), coffee, tea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1A751C" w:rsidRPr="00F51CC1">
        <w:t xml:space="preserve">09:00 - 17:00 </w:t>
      </w:r>
      <w:r w:rsidR="001A751C" w:rsidRPr="00F51CC1">
        <w:br/>
        <w:t xml:space="preserve">Snacks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1A751C" w:rsidRPr="00F51CC1">
        <w:t xml:space="preserve">10:00 - </w:t>
      </w:r>
      <w:r w:rsidR="008737CF" w:rsidRPr="00F51CC1">
        <w:rPr>
          <w:lang w:val="en-US"/>
        </w:rPr>
        <w:t>12:00</w:t>
      </w:r>
      <w:r w:rsidRPr="00F51CC1">
        <w:br/>
      </w:r>
      <w:r w:rsidR="001A751C" w:rsidRPr="00F51CC1">
        <w:rPr>
          <w:rFonts w:eastAsia="Calibri"/>
          <w:b/>
          <w:bCs/>
          <w:lang w:eastAsia="en-US"/>
        </w:rPr>
        <w:br/>
      </w:r>
      <w:r w:rsidR="001A751C" w:rsidRPr="00F51CC1">
        <w:rPr>
          <w:b/>
          <w:bCs/>
        </w:rPr>
        <w:t>LOBBY BAR</w:t>
      </w:r>
      <w:r w:rsidR="001A751C" w:rsidRPr="00F51CC1">
        <w:t xml:space="preserve"> </w:t>
      </w:r>
      <w:r w:rsidR="001A751C" w:rsidRPr="00F51CC1">
        <w:br/>
        <w:t xml:space="preserve">Local beverages (alcoholic and non-alcoholic), coffee, tea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1A751C" w:rsidRPr="00F51CC1">
        <w:t xml:space="preserve">09:00 - 23:00 </w:t>
      </w:r>
      <w:r w:rsidR="001A751C" w:rsidRPr="00F51CC1">
        <w:br/>
        <w:t xml:space="preserve">Snacks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F77B19" w:rsidRPr="00F51CC1">
        <w:rPr>
          <w:lang w:val="en-US"/>
        </w:rPr>
        <w:t xml:space="preserve">                      </w:t>
      </w:r>
      <w:r w:rsidR="001A751C" w:rsidRPr="00F51CC1">
        <w:t>10:00 - 12:00; 15:00 - 17:30;</w:t>
      </w:r>
    </w:p>
    <w:p w14:paraId="158F5CA4" w14:textId="15B1E533" w:rsidR="00525220" w:rsidRPr="00F51CC1" w:rsidRDefault="001A751C" w:rsidP="00137179">
      <w:pPr>
        <w:autoSpaceDE w:val="0"/>
        <w:autoSpaceDN w:val="0"/>
        <w:adjustRightInd w:val="0"/>
      </w:pPr>
      <w:r w:rsidRPr="00F51CC1">
        <w:t xml:space="preserve"> </w:t>
      </w:r>
      <w:r w:rsidR="00F77B19" w:rsidRPr="00F51CC1">
        <w:rPr>
          <w:lang w:val="en-US"/>
        </w:rPr>
        <w:t xml:space="preserve">                                                                                                                                    </w:t>
      </w:r>
      <w:r w:rsidRPr="00F51CC1">
        <w:t>21:30 - 23:00</w:t>
      </w:r>
      <w:r w:rsidRPr="00F51CC1">
        <w:br/>
      </w:r>
      <w:r w:rsidRPr="00F51CC1">
        <w:br/>
      </w:r>
      <w:r w:rsidRPr="00F51CC1">
        <w:rPr>
          <w:b/>
          <w:bCs/>
        </w:rPr>
        <w:t>BAR SOFIA</w:t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="00376A72" w:rsidRPr="00F51CC1">
        <w:rPr>
          <w:b/>
          <w:bCs/>
        </w:rPr>
        <w:tab/>
      </w:r>
      <w:r w:rsidRPr="00F51CC1">
        <w:t xml:space="preserve"> </w:t>
      </w:r>
      <w:r w:rsidRPr="00F51CC1">
        <w:rPr>
          <w:b/>
          <w:bCs/>
        </w:rPr>
        <w:t>20:00 - 24:00</w:t>
      </w:r>
      <w:r w:rsidRPr="00F51CC1">
        <w:t xml:space="preserve"> </w:t>
      </w:r>
      <w:r w:rsidRPr="00F51CC1">
        <w:br/>
        <w:t xml:space="preserve">Local beverages (alcoholic and non-alcoholic), coffee, tea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  <w:t xml:space="preserve"> </w:t>
      </w:r>
      <w:r w:rsidRPr="00F51CC1">
        <w:rPr>
          <w:b/>
          <w:bCs/>
        </w:rPr>
        <w:t>20:00 - 23:00</w:t>
      </w:r>
      <w:r w:rsidRPr="00F51CC1">
        <w:t xml:space="preserve"> </w:t>
      </w:r>
      <w:r w:rsidRPr="00F51CC1">
        <w:br/>
        <w:t xml:space="preserve">Local beverages (alcoholic and non-alcoholic), coffee, tea with </w:t>
      </w:r>
      <w:r w:rsidRPr="00F51CC1">
        <w:rPr>
          <w:b/>
        </w:rPr>
        <w:t xml:space="preserve">extra charge </w:t>
      </w:r>
      <w:r w:rsidR="00826167" w:rsidRPr="00F51CC1">
        <w:rPr>
          <w:b/>
          <w:lang w:val="en-US"/>
        </w:rPr>
        <w:t xml:space="preserve">         </w:t>
      </w:r>
      <w:r w:rsidRPr="00F51CC1">
        <w:rPr>
          <w:b/>
        </w:rPr>
        <w:t>after</w:t>
      </w:r>
      <w:r w:rsidR="00376A72" w:rsidRPr="00F51CC1">
        <w:rPr>
          <w:b/>
        </w:rPr>
        <w:t xml:space="preserve"> </w:t>
      </w:r>
      <w:r w:rsidRPr="00F51CC1">
        <w:rPr>
          <w:b/>
        </w:rPr>
        <w:t>23:00</w:t>
      </w:r>
      <w:r w:rsidRPr="00F51CC1">
        <w:t xml:space="preserve"> </w:t>
      </w:r>
      <w:r w:rsidRPr="00F51CC1">
        <w:br/>
        <w:t xml:space="preserve">Evening music entertainment (twice a week, July &amp; August) </w:t>
      </w:r>
      <w:r w:rsidRPr="00F51CC1">
        <w:br/>
      </w:r>
      <w:r w:rsidRPr="00F51CC1">
        <w:rPr>
          <w:i/>
          <w:iCs/>
        </w:rPr>
        <w:t xml:space="preserve">Opened to all resort guests </w:t>
      </w:r>
      <w:r w:rsidR="00156CCE" w:rsidRPr="00F51CC1">
        <w:rPr>
          <w:i/>
          <w:iCs/>
          <w:lang w:val="en-US"/>
        </w:rPr>
        <w:t>three</w:t>
      </w:r>
      <w:r w:rsidRPr="00F51CC1">
        <w:rPr>
          <w:i/>
          <w:iCs/>
        </w:rPr>
        <w:t xml:space="preserve"> days a week from mid June until mid September </w:t>
      </w:r>
      <w:r w:rsidRPr="00F51CC1">
        <w:rPr>
          <w:i/>
          <w:iCs/>
        </w:rPr>
        <w:br/>
      </w:r>
      <w:r w:rsidRPr="00F51CC1">
        <w:br/>
      </w:r>
      <w:r w:rsidRPr="00F51CC1">
        <w:rPr>
          <w:b/>
          <w:bCs/>
        </w:rPr>
        <w:t>TAPERIA MALECÓN</w:t>
      </w:r>
      <w:r w:rsidRPr="00F51CC1">
        <w:t xml:space="preserve"> </w:t>
      </w:r>
      <w:r w:rsidRPr="00F51CC1">
        <w:br/>
        <w:t>Traditional sangria, Cuban cocktails, cerveza(draft beer) and tapas, local beverages</w:t>
      </w:r>
      <w:r w:rsidR="00376A72" w:rsidRPr="00F51CC1">
        <w:t xml:space="preserve">  </w:t>
      </w:r>
      <w:r w:rsidR="00156CCE" w:rsidRPr="00F51CC1">
        <w:rPr>
          <w:lang w:val="en-US"/>
        </w:rPr>
        <w:t xml:space="preserve"> </w:t>
      </w:r>
      <w:r w:rsidRPr="00F51CC1">
        <w:rPr>
          <w:b/>
          <w:bCs/>
        </w:rPr>
        <w:t>17:30 - 23:00</w:t>
      </w:r>
      <w:r w:rsidRPr="00F51CC1">
        <w:t xml:space="preserve"> </w:t>
      </w:r>
      <w:r w:rsidRPr="00F51CC1">
        <w:br/>
      </w:r>
      <w:r w:rsidRPr="00F51CC1">
        <w:rPr>
          <w:i/>
          <w:iCs/>
        </w:rPr>
        <w:t xml:space="preserve">Opened to all resort guests from the end of May till the mid September </w:t>
      </w:r>
      <w:r w:rsidRPr="00F51CC1">
        <w:rPr>
          <w:i/>
          <w:iCs/>
        </w:rPr>
        <w:br/>
      </w:r>
      <w:r w:rsidRPr="00F51CC1">
        <w:br/>
      </w:r>
      <w:r w:rsidRPr="00F51CC1">
        <w:rPr>
          <w:b/>
          <w:bCs/>
        </w:rPr>
        <w:t>PAELLADOR LEVANTE</w:t>
      </w:r>
      <w:r w:rsidRPr="00F51CC1">
        <w:t xml:space="preserve"> (across the river) </w:t>
      </w:r>
      <w:r w:rsidRPr="00F51CC1">
        <w:br/>
        <w:t xml:space="preserve">Local beverages (alcoholic and non-alcoholic), coffee, tea </w:t>
      </w:r>
      <w:r w:rsidR="00376A72" w:rsidRPr="00F51CC1">
        <w:tab/>
      </w:r>
      <w:r w:rsidR="00376A72" w:rsidRPr="00F51CC1">
        <w:tab/>
      </w:r>
      <w:r w:rsidR="00376A72" w:rsidRPr="00F51CC1">
        <w:tab/>
      </w:r>
      <w:r w:rsidR="00376A72" w:rsidRPr="00F51CC1">
        <w:tab/>
        <w:t xml:space="preserve">   </w:t>
      </w:r>
      <w:r w:rsidR="00156CCE" w:rsidRPr="00F51CC1">
        <w:rPr>
          <w:lang w:val="en-US"/>
        </w:rPr>
        <w:t xml:space="preserve">  </w:t>
      </w:r>
      <w:r w:rsidRPr="00F51CC1">
        <w:t>0</w:t>
      </w:r>
      <w:r w:rsidR="00A47781" w:rsidRPr="00F51CC1">
        <w:rPr>
          <w:lang w:val="en-US"/>
        </w:rPr>
        <w:t>9</w:t>
      </w:r>
      <w:r w:rsidRPr="00F51CC1">
        <w:t xml:space="preserve">:00 - 23:00 </w:t>
      </w:r>
      <w:r w:rsidRPr="00F51CC1">
        <w:br/>
        <w:t xml:space="preserve">Snacks in French style with viennoiserie baked on premises </w:t>
      </w:r>
      <w:r w:rsidR="00A36FD1" w:rsidRPr="00F51CC1">
        <w:tab/>
      </w:r>
      <w:r w:rsidR="00A36FD1" w:rsidRPr="00F51CC1">
        <w:tab/>
      </w:r>
      <w:r w:rsidR="00A36FD1" w:rsidRPr="00F51CC1">
        <w:tab/>
      </w:r>
      <w:r w:rsidR="00A36FD1" w:rsidRPr="00F51CC1">
        <w:rPr>
          <w:lang w:val="en-US"/>
        </w:rPr>
        <w:t xml:space="preserve"> </w:t>
      </w:r>
      <w:r w:rsidR="00156CCE" w:rsidRPr="00F51CC1">
        <w:rPr>
          <w:lang w:val="en-US"/>
        </w:rPr>
        <w:t xml:space="preserve"> </w:t>
      </w:r>
      <w:r w:rsidR="00A36FD1" w:rsidRPr="00F51CC1">
        <w:rPr>
          <w:lang w:val="en-US"/>
        </w:rPr>
        <w:t xml:space="preserve">   </w:t>
      </w:r>
      <w:r w:rsidRPr="00F51CC1">
        <w:t>0</w:t>
      </w:r>
      <w:r w:rsidR="00A47781" w:rsidRPr="00F51CC1">
        <w:rPr>
          <w:lang w:val="en-US"/>
        </w:rPr>
        <w:t>9</w:t>
      </w:r>
      <w:r w:rsidRPr="00F51CC1">
        <w:t xml:space="preserve">:00 - 17:00 </w:t>
      </w:r>
      <w:r w:rsidRPr="00F51CC1">
        <w:br/>
        <w:t xml:space="preserve">Paella de Marisco (sea food paella) </w:t>
      </w:r>
      <w:r w:rsidR="00A36FD1" w:rsidRPr="00F51CC1">
        <w:tab/>
      </w:r>
      <w:r w:rsidR="00A36FD1" w:rsidRPr="00F51CC1">
        <w:tab/>
      </w:r>
      <w:r w:rsidR="00A36FD1" w:rsidRPr="00F51CC1">
        <w:tab/>
      </w:r>
      <w:r w:rsidR="00A36FD1" w:rsidRPr="00F51CC1">
        <w:tab/>
      </w:r>
      <w:r w:rsidR="00A36FD1" w:rsidRPr="00F51CC1">
        <w:tab/>
      </w:r>
      <w:r w:rsidR="00A36FD1" w:rsidRPr="00F51CC1">
        <w:tab/>
      </w:r>
      <w:r w:rsidR="00A36FD1" w:rsidRPr="00F51CC1">
        <w:rPr>
          <w:lang w:val="en-US"/>
        </w:rPr>
        <w:t xml:space="preserve">               </w:t>
      </w:r>
      <w:r w:rsidR="00156CCE" w:rsidRPr="00F51CC1">
        <w:rPr>
          <w:lang w:val="en-US"/>
        </w:rPr>
        <w:t xml:space="preserve"> </w:t>
      </w:r>
      <w:r w:rsidR="00A36FD1" w:rsidRPr="00F51CC1">
        <w:rPr>
          <w:lang w:val="en-US"/>
        </w:rPr>
        <w:t xml:space="preserve"> </w:t>
      </w:r>
      <w:r w:rsidRPr="00F51CC1">
        <w:t xml:space="preserve">19:00 - 21:00 </w:t>
      </w:r>
      <w:r w:rsidRPr="00F51CC1">
        <w:br/>
      </w:r>
      <w:r w:rsidRPr="00F51CC1">
        <w:rPr>
          <w:i/>
          <w:iCs/>
        </w:rPr>
        <w:t>Opened to all resort guests from mid June till the beginning of September</w:t>
      </w:r>
      <w:r w:rsidRPr="00F51CC1">
        <w:rPr>
          <w:i/>
          <w:iCs/>
        </w:rPr>
        <w:br/>
      </w:r>
      <w:r w:rsidRPr="00F51CC1">
        <w:rPr>
          <w:i/>
          <w:iCs/>
        </w:rPr>
        <w:br/>
      </w:r>
      <w:r w:rsidRPr="00F51CC1">
        <w:rPr>
          <w:b/>
          <w:bCs/>
          <w:u w:val="single"/>
        </w:rPr>
        <w:t>Services used free of charge</w:t>
      </w:r>
      <w:r w:rsidRPr="00F51CC1">
        <w:rPr>
          <w:b/>
          <w:bCs/>
        </w:rPr>
        <w:t>:</w:t>
      </w:r>
      <w:r w:rsidRPr="00F51CC1">
        <w:rPr>
          <w:b/>
          <w:bCs/>
        </w:rPr>
        <w:br/>
        <w:t>AQUAPARK- free of charge, according to hotel's time table</w:t>
      </w:r>
      <w:r w:rsidRPr="00F51CC1">
        <w:br/>
        <w:t xml:space="preserve">(operation period: </w:t>
      </w:r>
      <w:r w:rsidR="00B128D7" w:rsidRPr="00F51CC1">
        <w:rPr>
          <w:lang w:val="en-US"/>
        </w:rPr>
        <w:t>01.06</w:t>
      </w:r>
      <w:r w:rsidRPr="00F51CC1">
        <w:t xml:space="preserve"> - 15.09. and depending on the weather conditions)</w:t>
      </w:r>
      <w:r w:rsidRPr="00F51CC1">
        <w:br/>
        <w:t>Outdoor pool</w:t>
      </w:r>
      <w:r w:rsidRPr="00F51CC1">
        <w:br/>
        <w:t xml:space="preserve">Separate outdoor children's pool </w:t>
      </w:r>
      <w:r w:rsidRPr="00F51CC1">
        <w:br/>
        <w:t xml:space="preserve">Indoor pool (heated, operated in May, September and October) </w:t>
      </w:r>
      <w:r w:rsidRPr="00F51CC1">
        <w:br/>
        <w:t xml:space="preserve">Sunbeds and umbrellas on the beach and by the pool (upon availability) </w:t>
      </w:r>
      <w:r w:rsidRPr="00F51CC1">
        <w:br/>
        <w:t>Beach towels</w:t>
      </w:r>
      <w:r w:rsidRPr="00F51CC1">
        <w:br/>
        <w:t>Fitness</w:t>
      </w:r>
      <w:r w:rsidRPr="00F51CC1">
        <w:rPr>
          <w:color w:val="FF0000"/>
        </w:rPr>
        <w:br/>
      </w:r>
      <w:r w:rsidRPr="00F51CC1">
        <w:t>Complimentary Wi-Fi Internet access in the Lobby area and in the hotel rooms</w:t>
      </w:r>
      <w:r w:rsidRPr="00F51CC1">
        <w:br/>
        <w:t xml:space="preserve">Animation - funny games, competitions, evening show programs </w:t>
      </w:r>
      <w:r w:rsidRPr="00F51CC1">
        <w:br/>
        <w:t>Sport activities such as aerobics, zumba, yoga, beach volleyball, beach tennis, darts, table tennis, boccia, air guns shooting area</w:t>
      </w:r>
      <w:r w:rsidRPr="00F51CC1">
        <w:br/>
        <w:t>Mini Club (4 - 12 years) - varied animation program including games and competions, mini disco, children's playground</w:t>
      </w:r>
      <w:r w:rsidRPr="00F51CC1">
        <w:br/>
        <w:t>Special program with different activities only for teenagers (13 -17 years) - July &amp; August</w:t>
      </w:r>
      <w:r w:rsidRPr="00F51CC1">
        <w:br/>
      </w:r>
      <w:r w:rsidRPr="00F51CC1">
        <w:rPr>
          <w:b/>
          <w:bCs/>
        </w:rPr>
        <w:br/>
      </w:r>
    </w:p>
    <w:p w14:paraId="34F3CF2B" w14:textId="51D6CE4C" w:rsidR="001A751C" w:rsidRPr="00F51CC1" w:rsidRDefault="001A751C" w:rsidP="001A751C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F51CC1">
        <w:rPr>
          <w:rFonts w:eastAsia="Calibri"/>
          <w:b/>
          <w:bCs/>
          <w:lang w:eastAsia="en-US"/>
        </w:rPr>
        <w:t>Remarks:</w:t>
      </w:r>
      <w:r w:rsidRPr="00F51CC1">
        <w:rPr>
          <w:rFonts w:eastAsia="Calibri"/>
          <w:b/>
          <w:bCs/>
          <w:lang w:eastAsia="en-US"/>
        </w:rPr>
        <w:br/>
      </w:r>
      <w:r w:rsidRPr="00F51CC1">
        <w:t>ALL INCLUSIVE package guests should wear a bracelet at all times. The bracelet should be visible while using the services of the food and beverage outlets, so the service staff can easily identify such guests.</w:t>
      </w:r>
      <w:r w:rsidRPr="00F51CC1">
        <w:br/>
        <w:t>More information about the hotel services could be received at reception desk.</w:t>
      </w:r>
      <w:r w:rsidRPr="00F51CC1">
        <w:br/>
      </w:r>
    </w:p>
    <w:p w14:paraId="2F8C71F4" w14:textId="259020F5" w:rsidR="000E44D9" w:rsidRPr="00CD51ED" w:rsidRDefault="001A751C" w:rsidP="00137179">
      <w:pPr>
        <w:autoSpaceDE w:val="0"/>
        <w:autoSpaceDN w:val="0"/>
        <w:adjustRightInd w:val="0"/>
        <w:rPr>
          <w:rFonts w:eastAsia="Calibri"/>
          <w:b/>
          <w:bCs/>
          <w:color w:val="EE0000"/>
          <w:lang w:val="en-US" w:eastAsia="en-US"/>
        </w:rPr>
      </w:pPr>
      <w:r w:rsidRPr="00B26FC3">
        <w:rPr>
          <w:rFonts w:eastAsia="Calibri"/>
          <w:b/>
          <w:bCs/>
          <w:color w:val="EE0000"/>
          <w:lang w:eastAsia="en-US"/>
        </w:rPr>
        <w:t>*</w:t>
      </w:r>
      <w:r w:rsidR="000E44D9" w:rsidRPr="00B26FC3">
        <w:rPr>
          <w:i/>
          <w:color w:val="EE0000"/>
        </w:rPr>
        <w:t>The hotel reserves the right to change the ALL</w:t>
      </w:r>
      <w:r w:rsidRPr="00B26FC3">
        <w:rPr>
          <w:i/>
          <w:color w:val="EE0000"/>
        </w:rPr>
        <w:t xml:space="preserve"> </w:t>
      </w:r>
      <w:r w:rsidR="000E44D9" w:rsidRPr="00B26FC3">
        <w:rPr>
          <w:i/>
          <w:color w:val="EE0000"/>
        </w:rPr>
        <w:t>INCLUSIVE services. There may be changes in the services offered and working hours in the low season or due to force majeure.</w:t>
      </w:r>
    </w:p>
    <w:sectPr w:rsidR="000E44D9" w:rsidRPr="00CD51ED" w:rsidSect="00332B5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4014"/>
    <w:multiLevelType w:val="hybridMultilevel"/>
    <w:tmpl w:val="E5B61D16"/>
    <w:lvl w:ilvl="0" w:tplc="CEAC15C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5F"/>
    <w:rsid w:val="00050486"/>
    <w:rsid w:val="0006487A"/>
    <w:rsid w:val="000872A4"/>
    <w:rsid w:val="000911AC"/>
    <w:rsid w:val="000E44D9"/>
    <w:rsid w:val="0013011E"/>
    <w:rsid w:val="00137179"/>
    <w:rsid w:val="001430D7"/>
    <w:rsid w:val="00156CCE"/>
    <w:rsid w:val="001A751C"/>
    <w:rsid w:val="001E66CB"/>
    <w:rsid w:val="00221CB4"/>
    <w:rsid w:val="00236D5F"/>
    <w:rsid w:val="002A15DB"/>
    <w:rsid w:val="002D727B"/>
    <w:rsid w:val="002F50DF"/>
    <w:rsid w:val="00333F26"/>
    <w:rsid w:val="00376A72"/>
    <w:rsid w:val="003B51D2"/>
    <w:rsid w:val="003C550C"/>
    <w:rsid w:val="003E0AC2"/>
    <w:rsid w:val="00462B1E"/>
    <w:rsid w:val="0047721F"/>
    <w:rsid w:val="004E32DA"/>
    <w:rsid w:val="004E4B71"/>
    <w:rsid w:val="00523727"/>
    <w:rsid w:val="00525220"/>
    <w:rsid w:val="00540D04"/>
    <w:rsid w:val="00541D46"/>
    <w:rsid w:val="005918F5"/>
    <w:rsid w:val="005B4A1A"/>
    <w:rsid w:val="005C13F6"/>
    <w:rsid w:val="005F621E"/>
    <w:rsid w:val="00663112"/>
    <w:rsid w:val="006D5D55"/>
    <w:rsid w:val="006E015F"/>
    <w:rsid w:val="00713A2F"/>
    <w:rsid w:val="00717D50"/>
    <w:rsid w:val="0074615E"/>
    <w:rsid w:val="007C3A5C"/>
    <w:rsid w:val="008022F6"/>
    <w:rsid w:val="00826167"/>
    <w:rsid w:val="00834EB4"/>
    <w:rsid w:val="00836A1F"/>
    <w:rsid w:val="00843C16"/>
    <w:rsid w:val="008737CF"/>
    <w:rsid w:val="008B33DA"/>
    <w:rsid w:val="008C22B9"/>
    <w:rsid w:val="008D707F"/>
    <w:rsid w:val="0090151D"/>
    <w:rsid w:val="00910098"/>
    <w:rsid w:val="0091375E"/>
    <w:rsid w:val="009A31DE"/>
    <w:rsid w:val="009C33BC"/>
    <w:rsid w:val="00A36FD1"/>
    <w:rsid w:val="00A37809"/>
    <w:rsid w:val="00A47781"/>
    <w:rsid w:val="00AA0D33"/>
    <w:rsid w:val="00AB793B"/>
    <w:rsid w:val="00AC5D5D"/>
    <w:rsid w:val="00B128D7"/>
    <w:rsid w:val="00B26FC3"/>
    <w:rsid w:val="00B47822"/>
    <w:rsid w:val="00B54D05"/>
    <w:rsid w:val="00B61767"/>
    <w:rsid w:val="00B83F25"/>
    <w:rsid w:val="00BA76DC"/>
    <w:rsid w:val="00BB4742"/>
    <w:rsid w:val="00C01488"/>
    <w:rsid w:val="00CD4365"/>
    <w:rsid w:val="00CD51ED"/>
    <w:rsid w:val="00CF3B9E"/>
    <w:rsid w:val="00D11788"/>
    <w:rsid w:val="00D122B3"/>
    <w:rsid w:val="00D407C7"/>
    <w:rsid w:val="00D45DB1"/>
    <w:rsid w:val="00D71F27"/>
    <w:rsid w:val="00E13E78"/>
    <w:rsid w:val="00E93D2B"/>
    <w:rsid w:val="00F42286"/>
    <w:rsid w:val="00F46B26"/>
    <w:rsid w:val="00F51CC1"/>
    <w:rsid w:val="00F77B19"/>
    <w:rsid w:val="00FA1270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413F"/>
  <w15:chartTrackingRefBased/>
  <w15:docId w15:val="{4926901D-C845-41C8-94C2-856D7AF8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uiPriority w:val="99"/>
    <w:rsid w:val="00137179"/>
    <w:rPr>
      <w:rFonts w:ascii="Courier New" w:eastAsia="Times New Roman" w:hAnsi="Courier New" w:cs="Courier New"/>
    </w:rPr>
  </w:style>
  <w:style w:type="paragraph" w:customStyle="1" w:styleId="Default">
    <w:name w:val="Default"/>
    <w:rsid w:val="001371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7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37179"/>
    <w:rPr>
      <w:rFonts w:ascii="Consolas" w:eastAsia="Times New Roman" w:hAnsi="Consolas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Siyana Staneva</cp:lastModifiedBy>
  <cp:revision>37</cp:revision>
  <dcterms:created xsi:type="dcterms:W3CDTF">2023-11-24T10:01:00Z</dcterms:created>
  <dcterms:modified xsi:type="dcterms:W3CDTF">2025-11-04T07:20:00Z</dcterms:modified>
</cp:coreProperties>
</file>