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D095" w14:textId="77777777" w:rsidR="00EE197F" w:rsidRPr="00A55080" w:rsidRDefault="00EE197F" w:rsidP="00EE197F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Salina Ocnele Mari – Muzeul Traditional de Ceramica – Manastirea Hurezi – Manastirea Dintr-un Lemn – Muzeul Trovantilor din Costesti</w:t>
      </w:r>
    </w:p>
    <w:p w14:paraId="287D979B" w14:textId="77777777" w:rsidR="00EE197F" w:rsidRPr="00A26570" w:rsidRDefault="00EE197F" w:rsidP="00EE197F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>
        <w:rPr>
          <w:rFonts w:asciiTheme="minorHAnsi" w:hAnsiTheme="minorHAnsi" w:cstheme="minorHAnsi"/>
          <w:b/>
          <w:color w:val="F18306"/>
          <w:sz w:val="32"/>
          <w:szCs w:val="32"/>
        </w:rPr>
        <w:t>39</w:t>
      </w: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Lei</w:t>
      </w:r>
    </w:p>
    <w:p w14:paraId="752DE6FA" w14:textId="77777777" w:rsidR="00EE197F" w:rsidRPr="00247318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7D030492" w14:textId="77777777" w:rsidR="00EE197F" w:rsidRPr="00247318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Întâlnire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însoțitorul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grup la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05:30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fața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ACADEMIEI MILITARE ROMÂNE (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Națională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Apărare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Carol I) –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acces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dinspre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Bd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Eroilor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06:00. </w:t>
      </w:r>
    </w:p>
    <w:p w14:paraId="77D349B3" w14:textId="77777777" w:rsidR="00EE197F" w:rsidRPr="00D424E0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003F75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Salina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Ocnele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Mari,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situată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localitatea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acelaşi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nume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, la 8 km de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Râmnicu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Vâlcea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într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zonă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pitorească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orizonturile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exploatarea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s-a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încheiat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deschis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publicului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transform</w:t>
      </w:r>
      <w:bookmarkStart w:id="0" w:name="_GoBack"/>
      <w:bookmarkEnd w:id="0"/>
      <w:r w:rsidRPr="00003F75">
        <w:rPr>
          <w:rFonts w:asciiTheme="minorHAnsi" w:hAnsiTheme="minorHAnsi" w:cstheme="minorHAnsi"/>
          <w:color w:val="444444"/>
          <w:sz w:val="18"/>
          <w:szCs w:val="18"/>
        </w:rPr>
        <w:t>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zonă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turistică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2009,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accesul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vizitatorilor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asigurat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transportul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microbuze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suprafaţă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până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salinei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>. 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Urmeaza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un loc care 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pastrat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traditia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 w:rsidRPr="00555F26"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gramEnd"/>
      <w:r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55F26">
        <w:rPr>
          <w:rFonts w:asciiTheme="minorHAnsi" w:hAnsiTheme="minorHAnsi" w:cstheme="minorHAnsi"/>
          <w:color w:val="444444"/>
          <w:sz w:val="18"/>
          <w:szCs w:val="18"/>
        </w:rPr>
        <w:t>intrat</w:t>
      </w:r>
      <w:proofErr w:type="spellEnd"/>
      <w:r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55F2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55F26">
        <w:rPr>
          <w:rFonts w:asciiTheme="minorHAnsi" w:hAnsiTheme="minorHAnsi" w:cstheme="minorHAnsi"/>
          <w:color w:val="444444"/>
          <w:sz w:val="18"/>
          <w:szCs w:val="18"/>
        </w:rPr>
        <w:t>patrimoniul</w:t>
      </w:r>
      <w:proofErr w:type="spellEnd"/>
      <w:r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UNESCO </w:t>
      </w:r>
      <w:proofErr w:type="spellStart"/>
      <w:r w:rsidRPr="00555F2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2012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Ceramica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Motivele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simbolice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intalnite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sunt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inspirate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lumea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animala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primul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rand trebuie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amintit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cocosul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emblema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ceramicii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mergem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Hurezi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considerata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impreuna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schiturile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sale, ca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reprezentativ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complex de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arhitectura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definitoriu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pentru „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stilul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brancovenesc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>”.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Dintr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Lemn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lacas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sfant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construit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calugar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gasit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icoana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Maicii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Domnului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scorbura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stejar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secular. 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acel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moment el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auzit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voce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l-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indemnat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zideasca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manastire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trunchiul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acelui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copac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Ultima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zilei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Trovantilor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Costesti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. A</w:t>
      </w:r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cum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peste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100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milioane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ani o mare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Oltenia de azi era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acoperită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ape.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înființat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pentru 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proteja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pune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valoare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formațiuni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geologice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unice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care sunt considerate de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mulți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adevărată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minune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47318">
        <w:rPr>
          <w:rFonts w:asciiTheme="minorHAnsi" w:hAnsiTheme="minorHAnsi" w:cstheme="minorHAnsi"/>
          <w:color w:val="444444"/>
          <w:sz w:val="18"/>
          <w:szCs w:val="18"/>
        </w:rPr>
        <w:t>naturii</w:t>
      </w:r>
      <w:proofErr w:type="spellEnd"/>
      <w:r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Trovantele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Costești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sunt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privite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localnici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unii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turiști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ca un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misterios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deoarece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pot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părea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că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„se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mișcă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„se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formează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mod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spontan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care le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conferă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aură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legendă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</w:p>
    <w:p w14:paraId="7FBF512F" w14:textId="77777777" w:rsidR="00EE197F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Bucuresti,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99A6D56" w14:textId="77777777" w:rsidR="00EE197F" w:rsidRPr="00247318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EE197F" w:rsidRPr="00FB6356" w14:paraId="5D5E159C" w14:textId="77777777" w:rsidTr="0099385A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61606B" w14:textId="77777777" w:rsidR="00EE197F" w:rsidRPr="000F4FA9" w:rsidRDefault="00EE197F" w:rsidP="0099385A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BCE375" w14:textId="77777777" w:rsidR="00EE197F" w:rsidRPr="000F4FA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EB947" w14:textId="77777777" w:rsidR="00EE197F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DC68DFF" w14:textId="77777777" w:rsidR="00EE197F" w:rsidRPr="000F4FA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4221C4" w14:textId="77777777" w:rsidR="00EE197F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25162389" w14:textId="77777777" w:rsidR="00EE197F" w:rsidRPr="000F4FA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EE197F" w:rsidRPr="00FB6356" w14:paraId="5BDF430F" w14:textId="77777777" w:rsidTr="0099385A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6FEF83" w14:textId="77777777" w:rsidR="00EE197F" w:rsidRPr="000F4FA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25.05, 06.07, 31.08, 18.10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47FBB" w14:textId="77777777" w:rsidR="00EE197F" w:rsidRPr="0044556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179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50E9D" w14:textId="77777777" w:rsidR="00EE197F" w:rsidRPr="0044556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159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E632B" w14:textId="77777777" w:rsidR="00EE197F" w:rsidRPr="00445569" w:rsidRDefault="00EE197F" w:rsidP="00993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139 Lei</w:t>
            </w:r>
          </w:p>
        </w:tc>
      </w:tr>
    </w:tbl>
    <w:p w14:paraId="1F1C7982" w14:textId="77777777" w:rsidR="00EE197F" w:rsidRDefault="00EE197F" w:rsidP="00EE197F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26E28A6" w14:textId="77777777" w:rsidR="00EE197F" w:rsidRDefault="00EE197F" w:rsidP="00EE197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771A3986" w14:textId="77777777" w:rsidR="00EE197F" w:rsidRPr="00FB6356" w:rsidRDefault="00EE197F" w:rsidP="00EE197F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441DC5FC" w14:textId="77777777" w:rsidR="00EE197F" w:rsidRDefault="00EE197F" w:rsidP="00EE197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45413B93" w14:textId="77777777" w:rsidR="00EE197F" w:rsidRDefault="00EE197F" w:rsidP="00EE197F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729746DF" w14:textId="77777777" w:rsidR="00EE197F" w:rsidRDefault="00EE197F" w:rsidP="00EE197F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086DC5D" w14:textId="77777777" w:rsidR="00EE197F" w:rsidRPr="00164056" w:rsidRDefault="00EE197F" w:rsidP="00EE197F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40C09F4C" w14:textId="77777777" w:rsidR="00EE197F" w:rsidRPr="00164056" w:rsidRDefault="00EE197F" w:rsidP="00EE197F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38ABF356" w14:textId="77777777" w:rsidR="00EE197F" w:rsidRPr="00164056" w:rsidRDefault="00EE197F" w:rsidP="00EE197F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37A30415" w14:textId="77777777" w:rsidR="00EE197F" w:rsidRPr="00164056" w:rsidRDefault="00EE197F" w:rsidP="00EE197F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3E06B4E" w14:textId="77777777" w:rsidR="00EE197F" w:rsidRDefault="00EE197F" w:rsidP="00EE197F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5381425C" w14:textId="77777777" w:rsidR="00EE197F" w:rsidRPr="00CC2E06" w:rsidRDefault="00EE197F" w:rsidP="00EE197F">
      <w:pPr>
        <w:jc w:val="both"/>
        <w:rPr>
          <w:rFonts w:ascii="Calibri" w:hAnsi="Calibri" w:cs="Calibri"/>
          <w:color w:val="262626"/>
          <w:sz w:val="18"/>
          <w:szCs w:val="18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anularea evenimentului de catre organizator. In cazul anularii,</w:t>
      </w:r>
      <w:r w:rsidRPr="00CC2E06">
        <w:rPr>
          <w:rFonts w:ascii="Calibri" w:hAnsi="Calibri" w:cs="Calibri"/>
          <w:color w:val="262626"/>
          <w:sz w:val="18"/>
          <w:szCs w:val="18"/>
        </w:rPr>
        <w:t xml:space="preserve"> agentia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incerca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sa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gaseasca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o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alternativa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>.</w:t>
      </w:r>
    </w:p>
    <w:p w14:paraId="20DBB803" w14:textId="77777777" w:rsidR="00EE197F" w:rsidRPr="00FB6356" w:rsidRDefault="00EE197F" w:rsidP="00EE197F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EE197F" w:rsidRPr="00FB6356" w14:paraId="68F87E4B" w14:textId="77777777" w:rsidTr="0099385A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82F16D8" w14:textId="77777777" w:rsidR="00EE197F" w:rsidRPr="007A2F1F" w:rsidRDefault="00EE197F" w:rsidP="0099385A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18C2872" w14:textId="77777777" w:rsidR="00EE197F" w:rsidRPr="007A2F1F" w:rsidRDefault="00EE197F" w:rsidP="0099385A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EE197F" w:rsidRPr="00FB6356" w14:paraId="645B1688" w14:textId="77777777" w:rsidTr="0099385A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FE21" w14:textId="77777777" w:rsidR="00EE197F" w:rsidRPr="008D60C1" w:rsidRDefault="00EE197F" w:rsidP="00EE197F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cu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D4F0DA1" w14:textId="77777777" w:rsidR="00EE197F" w:rsidRPr="008D60C1" w:rsidRDefault="00EE197F" w:rsidP="00EE197F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0CCACAEF" w14:textId="77777777" w:rsidR="00EE197F" w:rsidRPr="008D60C1" w:rsidRDefault="00EE197F" w:rsidP="00EE197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E699" w14:textId="77777777" w:rsidR="00EE197F" w:rsidRPr="004D26CA" w:rsidRDefault="00EE197F" w:rsidP="00EE197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27B66921" w14:textId="77777777" w:rsidR="00EE197F" w:rsidRPr="00164056" w:rsidRDefault="00EE197F" w:rsidP="00EE197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; Tarife informative: Salina Ocnele Mari – aprox. 55 lei/ pers; </w:t>
            </w:r>
          </w:p>
          <w:p w14:paraId="1BEBDFE5" w14:textId="77777777" w:rsidR="00EE197F" w:rsidRPr="00164056" w:rsidRDefault="00EE197F" w:rsidP="00EE197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42F923EA" w14:textId="77777777" w:rsidR="00EE197F" w:rsidRPr="007656E0" w:rsidRDefault="00EE197F" w:rsidP="00EE197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6AE3AC09" w14:textId="77777777" w:rsidR="00EE197F" w:rsidRPr="007656E0" w:rsidRDefault="00EE197F" w:rsidP="00EE197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(recomandat 5 Ron/zi/turist), inclusiv copiii peste 6 ani;</w:t>
            </w:r>
          </w:p>
          <w:p w14:paraId="3B4BC1EB" w14:textId="77777777" w:rsidR="00EE197F" w:rsidRPr="008D60C1" w:rsidRDefault="00EE197F" w:rsidP="00EE197F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157C4829" w14:textId="77777777" w:rsidR="00EE197F" w:rsidRDefault="00EE197F" w:rsidP="00EE197F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5BE8FDD2" w14:textId="77777777" w:rsidR="00EE197F" w:rsidRPr="009503E2" w:rsidRDefault="00EE197F" w:rsidP="00EE197F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EE197F" w:rsidRPr="009503E2" w14:paraId="7C2ECE8F" w14:textId="77777777" w:rsidTr="0099385A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45E5295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192EA2F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EE197F" w:rsidRPr="009503E2" w14:paraId="0438483B" w14:textId="77777777" w:rsidTr="0099385A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AB7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39BF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PETROM </w:t>
            </w:r>
            <w:proofErr w:type="spellStart"/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Podul</w:t>
            </w:r>
            <w:proofErr w:type="spellEnd"/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Viilor</w:t>
            </w:r>
            <w:proofErr w:type="spellEnd"/>
          </w:p>
        </w:tc>
      </w:tr>
    </w:tbl>
    <w:p w14:paraId="7E37ABDD" w14:textId="77777777" w:rsidR="00EE197F" w:rsidRDefault="00EE197F" w:rsidP="00EE197F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8C93279" w14:textId="77777777" w:rsidR="00EE197F" w:rsidRDefault="00EE197F" w:rsidP="00EE197F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9A22918" w14:textId="77777777" w:rsidR="00EE197F" w:rsidRPr="009503E2" w:rsidRDefault="00EE197F" w:rsidP="00EE197F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EE197F" w:rsidRPr="009503E2" w14:paraId="38A58D99" w14:textId="77777777" w:rsidTr="0099385A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0F4F16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F5A093C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C212195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E12225A" w14:textId="77777777" w:rsidR="00EE197F" w:rsidRPr="009503E2" w:rsidRDefault="00EE197F" w:rsidP="0099385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8BCACA4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937D02B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39CB1F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D326BBC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25BCE5D" w14:textId="77777777" w:rsidR="00EE197F" w:rsidRPr="009503E2" w:rsidRDefault="00EE197F" w:rsidP="0099385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70868B4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EE197F" w:rsidRPr="009503E2" w14:paraId="1F135DE5" w14:textId="77777777" w:rsidTr="0099385A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6A5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2D65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Benzinaria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5348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07D7F5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3EF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12D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DA8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6F2CB8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EE197F" w:rsidRPr="009503E2" w14:paraId="2EE255AB" w14:textId="77777777" w:rsidTr="0099385A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5DE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106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1D2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32096E" w14:textId="77777777" w:rsidR="00EE197F" w:rsidRPr="009503E2" w:rsidRDefault="00EE197F" w:rsidP="0099385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07D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B19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7FD7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28FF99" w14:textId="77777777" w:rsidR="00EE197F" w:rsidRPr="009503E2" w:rsidRDefault="00EE197F" w:rsidP="0099385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3BFD46BB" w14:textId="77777777" w:rsidR="00EE197F" w:rsidRDefault="00EE197F" w:rsidP="00EE197F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7E8F43F4" w14:textId="77777777" w:rsidR="00EE197F" w:rsidRPr="008D525A" w:rsidRDefault="00EE197F" w:rsidP="00EE197F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lastRenderedPageBreak/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2025</w:t>
      </w:r>
    </w:p>
    <w:p w14:paraId="592EE78B" w14:textId="77777777" w:rsidR="00EE197F" w:rsidRPr="00164056" w:rsidRDefault="00EE197F" w:rsidP="00EE197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77759BBB" w14:textId="77777777" w:rsidR="00EE197F" w:rsidRDefault="00EE197F" w:rsidP="00EE197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5E445C6" w14:textId="77777777" w:rsidR="00EE197F" w:rsidRPr="00164056" w:rsidRDefault="00EE197F" w:rsidP="00EE197F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5155AC0C" w14:textId="77777777" w:rsidR="00EE197F" w:rsidRPr="000414C8" w:rsidRDefault="00EE197F" w:rsidP="00EE197F">
      <w:pPr>
        <w:tabs>
          <w:tab w:val="left" w:pos="3540"/>
          <w:tab w:val="center" w:pos="4637"/>
        </w:tabs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</w:p>
    <w:p w14:paraId="48993303" w14:textId="3181035B" w:rsidR="0028137C" w:rsidRPr="00EE197F" w:rsidRDefault="0028137C" w:rsidP="00EE197F"/>
    <w:sectPr w:rsidR="0028137C" w:rsidRPr="00EE197F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B563" w14:textId="77777777" w:rsidR="009264B4" w:rsidRDefault="009264B4" w:rsidP="00F32BE7">
      <w:r>
        <w:separator/>
      </w:r>
    </w:p>
  </w:endnote>
  <w:endnote w:type="continuationSeparator" w:id="0">
    <w:p w14:paraId="5E96B28B" w14:textId="77777777" w:rsidR="009264B4" w:rsidRDefault="009264B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58FB" w14:textId="77777777" w:rsidR="009264B4" w:rsidRDefault="009264B4" w:rsidP="00F32BE7">
      <w:r>
        <w:separator/>
      </w:r>
    </w:p>
  </w:footnote>
  <w:footnote w:type="continuationSeparator" w:id="0">
    <w:p w14:paraId="2C3148EE" w14:textId="77777777" w:rsidR="009264B4" w:rsidRDefault="009264B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EE197F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EE28" w14:textId="4AA463A1" w:rsidR="005832B8" w:rsidRDefault="005832B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8F033D" wp14:editId="17E41187">
          <wp:simplePos x="0" y="0"/>
          <wp:positionH relativeFrom="column">
            <wp:posOffset>-998220</wp:posOffset>
          </wp:positionH>
          <wp:positionV relativeFrom="paragraph">
            <wp:posOffset>-167640</wp:posOffset>
          </wp:positionV>
          <wp:extent cx="7752565" cy="106070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354" cy="10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EE197F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A34"/>
    <w:rsid w:val="002B25D3"/>
    <w:rsid w:val="002B30A4"/>
    <w:rsid w:val="002B3300"/>
    <w:rsid w:val="002C34E4"/>
    <w:rsid w:val="002C415C"/>
    <w:rsid w:val="002C46FE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0847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32B8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67793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B724A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4B4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2AED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059"/>
    <w:rsid w:val="00EC0391"/>
    <w:rsid w:val="00EC6049"/>
    <w:rsid w:val="00EC63AF"/>
    <w:rsid w:val="00ED1D57"/>
    <w:rsid w:val="00ED74E1"/>
    <w:rsid w:val="00EE0039"/>
    <w:rsid w:val="00EE197F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75A3-EAFD-4DFC-A93B-7DE970EE6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9359-4F3A-4DDE-B25C-FF3B6C93808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aaf9001-0e2b-4cdd-a2e2-dfc2b0344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80A43-1365-4D02-8A92-4BAE2129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B553B-FCC6-4035-9276-6BC5B50B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Marius Dragu</cp:lastModifiedBy>
  <cp:revision>3</cp:revision>
  <cp:lastPrinted>2025-05-20T06:25:00Z</cp:lastPrinted>
  <dcterms:created xsi:type="dcterms:W3CDTF">2024-12-11T11:54:00Z</dcterms:created>
  <dcterms:modified xsi:type="dcterms:W3CDTF">2025-05-20T06:25:00Z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