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9199" w14:textId="799151A1" w:rsidR="004E60DF" w:rsidRPr="00ED1725" w:rsidRDefault="006231E5" w:rsidP="004E60D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RIAGOR</w:t>
      </w:r>
      <w:r w:rsidRPr="00ED1725">
        <w:rPr>
          <w:b/>
          <w:u w:val="single"/>
          <w:lang w:val="en-US"/>
        </w:rPr>
        <w:t xml:space="preserve"> HOTEL </w:t>
      </w:r>
      <w:r w:rsidR="005A3C47">
        <w:rPr>
          <w:b/>
          <w:u w:val="single"/>
          <w:lang w:val="en-US"/>
        </w:rPr>
        <w:t>4</w:t>
      </w:r>
      <w:r w:rsidR="004E60DF" w:rsidRPr="00ED1725">
        <w:rPr>
          <w:b/>
          <w:u w:val="single"/>
          <w:lang w:val="en-US"/>
        </w:rPr>
        <w:t>*</w:t>
      </w:r>
      <w:r w:rsidR="00E61F97" w:rsidRPr="00ED1725">
        <w:rPr>
          <w:b/>
          <w:u w:val="single"/>
          <w:lang w:val="en-US"/>
        </w:rPr>
        <w:t xml:space="preserve">, </w:t>
      </w:r>
      <w:r w:rsidR="00E61F97" w:rsidRPr="00E61F97">
        <w:rPr>
          <w:b/>
          <w:u w:val="single"/>
          <w:lang w:val="en-US"/>
        </w:rPr>
        <w:t>SUNNYBEACH</w:t>
      </w:r>
    </w:p>
    <w:p w14:paraId="09E1850F" w14:textId="77777777" w:rsidR="008C0E6E" w:rsidRPr="007462CF" w:rsidRDefault="008C0E6E" w:rsidP="001131B5">
      <w:pPr>
        <w:rPr>
          <w:b/>
          <w:lang w:val="en-US"/>
        </w:rPr>
      </w:pPr>
    </w:p>
    <w:p w14:paraId="2BBA4833" w14:textId="77777777" w:rsidR="001131B5" w:rsidRPr="007462CF" w:rsidRDefault="008C0E6E" w:rsidP="001131B5">
      <w:pPr>
        <w:rPr>
          <w:b/>
          <w:lang w:val="en-US"/>
        </w:rPr>
      </w:pPr>
      <w:r w:rsidRPr="007462CF">
        <w:rPr>
          <w:b/>
          <w:lang w:val="en-US"/>
        </w:rPr>
        <w:t>Location</w:t>
      </w:r>
    </w:p>
    <w:p w14:paraId="24708566" w14:textId="2FC5DACC" w:rsidR="006231E5" w:rsidRPr="006231E5" w:rsidRDefault="006231E5" w:rsidP="00273110">
      <w:pPr>
        <w:jc w:val="both"/>
        <w:rPr>
          <w:lang w:val="en-US"/>
        </w:rPr>
      </w:pPr>
      <w:r w:rsidRPr="006231E5">
        <w:rPr>
          <w:lang w:val="en-US"/>
        </w:rPr>
        <w:t xml:space="preserve">Hotel Riagor is located in the northern part of Sunny Beach, 350 m to the beach, about 500 m to the Aquapark and </w:t>
      </w:r>
      <w:r w:rsidR="007558F3">
        <w:rPr>
          <w:lang w:val="en-US"/>
        </w:rPr>
        <w:t>9</w:t>
      </w:r>
      <w:r w:rsidRPr="006231E5">
        <w:rPr>
          <w:lang w:val="en-US"/>
        </w:rPr>
        <w:t>00 m to the center of the resort.</w:t>
      </w:r>
    </w:p>
    <w:p w14:paraId="0BBA6EBA" w14:textId="77777777" w:rsidR="009434A3" w:rsidRPr="007462CF" w:rsidRDefault="009434A3" w:rsidP="001131B5">
      <w:pPr>
        <w:rPr>
          <w:b/>
          <w:lang w:val="en-US"/>
        </w:rPr>
      </w:pPr>
    </w:p>
    <w:p w14:paraId="0A3692CA" w14:textId="77777777" w:rsidR="001131B5" w:rsidRPr="007462CF" w:rsidRDefault="008C0E6E" w:rsidP="001131B5">
      <w:pPr>
        <w:rPr>
          <w:b/>
          <w:lang w:val="en-US"/>
        </w:rPr>
      </w:pPr>
      <w:r w:rsidRPr="007462CF">
        <w:rPr>
          <w:b/>
          <w:lang w:val="en-US"/>
        </w:rPr>
        <w:t xml:space="preserve">Facilities </w:t>
      </w:r>
    </w:p>
    <w:p w14:paraId="2E06CC27" w14:textId="2CF9FBE7" w:rsidR="00854F58" w:rsidRDefault="006231E5" w:rsidP="00686E41">
      <w:pPr>
        <w:rPr>
          <w:lang w:val="en-US"/>
        </w:rPr>
      </w:pPr>
      <w:r w:rsidRPr="006231E5">
        <w:rPr>
          <w:lang w:val="en-US"/>
        </w:rPr>
        <w:t xml:space="preserve">The hotel was built in 2011 in a modern style, in a quiet and peaceful area of the resort, the hotel has </w:t>
      </w:r>
      <w:r w:rsidR="00F43808">
        <w:rPr>
          <w:lang w:val="bg-BG"/>
        </w:rPr>
        <w:t>6</w:t>
      </w:r>
      <w:r w:rsidRPr="006231E5">
        <w:rPr>
          <w:lang w:val="en-US"/>
        </w:rPr>
        <w:t xml:space="preserve"> floors, an </w:t>
      </w:r>
      <w:r w:rsidRPr="0062767D">
        <w:rPr>
          <w:lang w:val="en-US"/>
        </w:rPr>
        <w:t>elevator and 74 rooms.</w:t>
      </w:r>
      <w:r w:rsidR="00686E41" w:rsidRPr="0062767D">
        <w:rPr>
          <w:lang w:val="bg-BG"/>
        </w:rPr>
        <w:t xml:space="preserve"> </w:t>
      </w:r>
      <w:r w:rsidRPr="0062767D">
        <w:rPr>
          <w:lang w:val="en-US"/>
        </w:rPr>
        <w:t xml:space="preserve">Reception, </w:t>
      </w:r>
      <w:r w:rsidR="003F2B82">
        <w:rPr>
          <w:lang w:val="en-US"/>
        </w:rPr>
        <w:t xml:space="preserve">Main restaurant, </w:t>
      </w:r>
      <w:r w:rsidRPr="0062767D">
        <w:rPr>
          <w:lang w:val="en-US"/>
        </w:rPr>
        <w:t>safe deposit box rental at the reception (payment 1 eur</w:t>
      </w:r>
      <w:r w:rsidR="002F0A91" w:rsidRPr="0062767D">
        <w:rPr>
          <w:lang w:val="en-US"/>
        </w:rPr>
        <w:t>o/day</w:t>
      </w:r>
      <w:r w:rsidR="00890501">
        <w:rPr>
          <w:lang w:val="en-US"/>
        </w:rPr>
        <w:t xml:space="preserve">), </w:t>
      </w:r>
      <w:r w:rsidRPr="0062767D">
        <w:rPr>
          <w:lang w:val="en-US"/>
        </w:rPr>
        <w:t>lobby bar</w:t>
      </w:r>
      <w:r w:rsidR="0062767D" w:rsidRPr="0062767D">
        <w:rPr>
          <w:lang w:val="en-US"/>
        </w:rPr>
        <w:t xml:space="preserve"> (extra charge)</w:t>
      </w:r>
      <w:r w:rsidRPr="0062767D">
        <w:rPr>
          <w:lang w:val="en-US"/>
        </w:rPr>
        <w:t xml:space="preserve">, </w:t>
      </w:r>
      <w:r w:rsidR="00DE01D1">
        <w:rPr>
          <w:lang w:val="en-US"/>
        </w:rPr>
        <w:t>summer All-i</w:t>
      </w:r>
      <w:r w:rsidR="009B72A6">
        <w:rPr>
          <w:lang w:val="en-US"/>
        </w:rPr>
        <w:t>n</w:t>
      </w:r>
      <w:r w:rsidR="00DE01D1">
        <w:rPr>
          <w:lang w:val="en-US"/>
        </w:rPr>
        <w:t>clusive</w:t>
      </w:r>
      <w:r w:rsidR="0062767D" w:rsidRPr="0062767D">
        <w:rPr>
          <w:lang w:val="en-US"/>
        </w:rPr>
        <w:t xml:space="preserve"> </w:t>
      </w:r>
      <w:r w:rsidRPr="0062767D">
        <w:rPr>
          <w:lang w:val="en-US"/>
        </w:rPr>
        <w:t>bar</w:t>
      </w:r>
      <w:r w:rsidR="00C521F5" w:rsidRPr="0062767D">
        <w:rPr>
          <w:lang w:val="en-US"/>
        </w:rPr>
        <w:t xml:space="preserve">, </w:t>
      </w:r>
      <w:r w:rsidR="00890501">
        <w:rPr>
          <w:lang w:val="en-US"/>
        </w:rPr>
        <w:t xml:space="preserve">free Wi-Fi </w:t>
      </w:r>
      <w:r w:rsidRPr="00C521F5">
        <w:rPr>
          <w:lang w:val="en-US"/>
        </w:rPr>
        <w:t>in the hotel</w:t>
      </w:r>
      <w:r w:rsidR="00854F58">
        <w:rPr>
          <w:lang w:val="en-US"/>
        </w:rPr>
        <w:t xml:space="preserve">, outdoor swimming pool. </w:t>
      </w:r>
      <w:r w:rsidR="00890501">
        <w:rPr>
          <w:lang w:val="en-US"/>
        </w:rPr>
        <w:t xml:space="preserve"> </w:t>
      </w:r>
    </w:p>
    <w:p w14:paraId="1989C916" w14:textId="0219ACCC" w:rsidR="008C0E6E" w:rsidRPr="00686E41" w:rsidRDefault="006231E5" w:rsidP="00686E41">
      <w:pPr>
        <w:rPr>
          <w:lang w:val="en-US"/>
        </w:rPr>
      </w:pPr>
      <w:r w:rsidRPr="00C521F5">
        <w:rPr>
          <w:b/>
          <w:bCs/>
          <w:lang w:val="en-US"/>
        </w:rPr>
        <w:t>There</w:t>
      </w:r>
      <w:r w:rsidRPr="00686E41">
        <w:rPr>
          <w:b/>
          <w:bCs/>
          <w:lang w:val="en-US"/>
        </w:rPr>
        <w:t xml:space="preserve"> are no rooms for the disabled.</w:t>
      </w:r>
    </w:p>
    <w:p w14:paraId="55F40331" w14:textId="77777777" w:rsidR="006231E5" w:rsidRPr="00890501" w:rsidRDefault="006231E5" w:rsidP="00E91AB7">
      <w:pPr>
        <w:jc w:val="both"/>
        <w:rPr>
          <w:b/>
          <w:lang w:val="en-US"/>
        </w:rPr>
      </w:pPr>
    </w:p>
    <w:p w14:paraId="0D2B6378" w14:textId="77777777" w:rsidR="001131B5" w:rsidRPr="00890501" w:rsidRDefault="008C0E6E" w:rsidP="001131B5">
      <w:pPr>
        <w:rPr>
          <w:b/>
          <w:lang w:val="bg-BG"/>
        </w:rPr>
      </w:pPr>
      <w:r w:rsidRPr="00890501">
        <w:rPr>
          <w:b/>
          <w:lang w:val="en-US"/>
        </w:rPr>
        <w:t xml:space="preserve">Board </w:t>
      </w:r>
      <w:r w:rsidR="00E61F97" w:rsidRPr="00890501">
        <w:rPr>
          <w:lang w:val="bg-BG"/>
        </w:rPr>
        <w:t>All Inclusive</w:t>
      </w:r>
    </w:p>
    <w:p w14:paraId="54939EF3" w14:textId="77777777" w:rsidR="00892225" w:rsidRPr="0062767D" w:rsidRDefault="00892225" w:rsidP="001131B5">
      <w:pPr>
        <w:rPr>
          <w:color w:val="FF0000"/>
          <w:lang w:val="bg-BG"/>
        </w:rPr>
      </w:pPr>
    </w:p>
    <w:p w14:paraId="3E45BE7F" w14:textId="77777777" w:rsidR="001131B5" w:rsidRPr="0062767D" w:rsidRDefault="008C0E6E" w:rsidP="001131B5">
      <w:pPr>
        <w:rPr>
          <w:b/>
          <w:lang w:val="en-US"/>
        </w:rPr>
      </w:pPr>
      <w:r w:rsidRPr="0062767D">
        <w:rPr>
          <w:b/>
          <w:lang w:val="en-US"/>
        </w:rPr>
        <w:t>Accommodation</w:t>
      </w:r>
    </w:p>
    <w:p w14:paraId="14A9EF66" w14:textId="77777777" w:rsidR="000D50DA" w:rsidRPr="0062767D" w:rsidRDefault="000D50DA" w:rsidP="000D50DA">
      <w:pPr>
        <w:rPr>
          <w:b/>
          <w:lang w:val="en-US"/>
        </w:rPr>
      </w:pPr>
      <w:r w:rsidRPr="0062767D">
        <w:rPr>
          <w:b/>
          <w:lang w:val="en-US"/>
        </w:rPr>
        <w:t>Check in time:  14:00 p.m.</w:t>
      </w:r>
    </w:p>
    <w:p w14:paraId="5651C6B0" w14:textId="77777777" w:rsidR="008C0E6E" w:rsidRPr="00890501" w:rsidRDefault="000D50DA" w:rsidP="001131B5">
      <w:pPr>
        <w:rPr>
          <w:b/>
          <w:lang w:val="en-US"/>
        </w:rPr>
      </w:pPr>
      <w:r w:rsidRPr="00890501">
        <w:rPr>
          <w:b/>
          <w:lang w:val="en-US"/>
        </w:rPr>
        <w:t>Check out time</w:t>
      </w:r>
      <w:r w:rsidR="005A1480" w:rsidRPr="00890501">
        <w:rPr>
          <w:b/>
          <w:lang w:val="en-US"/>
        </w:rPr>
        <w:t>: 12:00</w:t>
      </w:r>
      <w:r w:rsidRPr="00890501">
        <w:rPr>
          <w:b/>
          <w:lang w:val="en-US"/>
        </w:rPr>
        <w:t xml:space="preserve"> a.m.</w:t>
      </w:r>
    </w:p>
    <w:p w14:paraId="1A403557" w14:textId="6F874F20" w:rsidR="00FD092A" w:rsidRPr="009B72A6" w:rsidRDefault="002B75B3" w:rsidP="00273110">
      <w:pPr>
        <w:jc w:val="both"/>
        <w:rPr>
          <w:lang w:val="bg-BG"/>
        </w:rPr>
      </w:pPr>
      <w:r w:rsidRPr="00890501">
        <w:rPr>
          <w:b/>
          <w:i/>
        </w:rPr>
        <w:t>D</w:t>
      </w:r>
      <w:r w:rsidR="00036744">
        <w:rPr>
          <w:b/>
          <w:i/>
        </w:rPr>
        <w:t>BL</w:t>
      </w:r>
      <w:r w:rsidR="00890501" w:rsidRPr="00890501">
        <w:rPr>
          <w:b/>
          <w:i/>
        </w:rPr>
        <w:t xml:space="preserve"> </w:t>
      </w:r>
      <w:r w:rsidR="005A1480" w:rsidRPr="00890501">
        <w:rPr>
          <w:b/>
          <w:i/>
        </w:rPr>
        <w:t>room</w:t>
      </w:r>
      <w:r w:rsidR="00890501" w:rsidRPr="00890501">
        <w:rPr>
          <w:b/>
          <w:i/>
        </w:rPr>
        <w:t xml:space="preserve">- </w:t>
      </w:r>
      <w:r w:rsidR="001926CF" w:rsidRPr="00890501">
        <w:rPr>
          <w:lang w:val="en-US"/>
        </w:rPr>
        <w:t>appr.</w:t>
      </w:r>
      <w:r w:rsidR="00890501" w:rsidRPr="00890501">
        <w:rPr>
          <w:lang w:val="en-US"/>
        </w:rPr>
        <w:t xml:space="preserve"> </w:t>
      </w:r>
      <w:r w:rsidR="003E35D6">
        <w:rPr>
          <w:lang w:val="en-US"/>
        </w:rPr>
        <w:t>18-20</w:t>
      </w:r>
      <w:r w:rsidR="001926CF" w:rsidRPr="00890501">
        <w:rPr>
          <w:lang w:val="en-US"/>
        </w:rPr>
        <w:t>sq.m</w:t>
      </w:r>
      <w:r w:rsidR="00750265" w:rsidRPr="00890501">
        <w:rPr>
          <w:lang w:val="bg-BG"/>
        </w:rPr>
        <w:t>,</w:t>
      </w:r>
      <w:r w:rsidR="003E35D6">
        <w:rPr>
          <w:lang w:val="en-US"/>
        </w:rPr>
        <w:t xml:space="preserve"> </w:t>
      </w:r>
      <w:r w:rsidR="001131B5" w:rsidRPr="00890501">
        <w:rPr>
          <w:lang w:val="en-US"/>
        </w:rPr>
        <w:t>(</w:t>
      </w:r>
      <w:r w:rsidR="00890501">
        <w:rPr>
          <w:lang w:val="en-US"/>
        </w:rPr>
        <w:t>min/</w:t>
      </w:r>
      <w:r w:rsidR="001131B5" w:rsidRPr="00890501">
        <w:rPr>
          <w:lang w:val="en-US"/>
        </w:rPr>
        <w:t>max</w:t>
      </w:r>
      <w:r w:rsidR="00F92F22" w:rsidRPr="00890501">
        <w:rPr>
          <w:lang w:val="en-US"/>
        </w:rPr>
        <w:t>.</w:t>
      </w:r>
      <w:r w:rsidR="00D93F9D" w:rsidRPr="00890501">
        <w:rPr>
          <w:lang w:val="en-US"/>
        </w:rPr>
        <w:t>2+</w:t>
      </w:r>
      <w:r w:rsidR="00D93F9D" w:rsidRPr="003E35D6">
        <w:rPr>
          <w:lang w:val="bg-BG"/>
        </w:rPr>
        <w:t>0</w:t>
      </w:r>
      <w:r w:rsidR="00FD092A" w:rsidRPr="003E35D6">
        <w:rPr>
          <w:lang w:val="en-US"/>
        </w:rPr>
        <w:t>)</w:t>
      </w:r>
      <w:r w:rsidR="00404A8D" w:rsidRPr="003E35D6">
        <w:rPr>
          <w:lang w:val="bg-BG"/>
        </w:rPr>
        <w:t xml:space="preserve">, </w:t>
      </w:r>
      <w:r w:rsidR="001926CF" w:rsidRPr="003E35D6">
        <w:rPr>
          <w:lang w:val="en-US"/>
        </w:rPr>
        <w:t>double bed or twin beds.</w:t>
      </w:r>
      <w:r w:rsidR="00890501" w:rsidRPr="003E35D6">
        <w:rPr>
          <w:lang w:val="en-US"/>
        </w:rPr>
        <w:t xml:space="preserve"> </w:t>
      </w:r>
      <w:r w:rsidR="000D50DA" w:rsidRPr="003E35D6">
        <w:rPr>
          <w:lang w:val="en-US"/>
        </w:rPr>
        <w:t>Baby cot available on request</w:t>
      </w:r>
      <w:r w:rsidR="007B333F" w:rsidRPr="003E35D6">
        <w:rPr>
          <w:lang w:val="en-US"/>
        </w:rPr>
        <w:t>/</w:t>
      </w:r>
      <w:r w:rsidR="003E35D6" w:rsidRPr="003E35D6">
        <w:rPr>
          <w:lang w:val="en-US"/>
        </w:rPr>
        <w:t xml:space="preserve"> </w:t>
      </w:r>
      <w:r w:rsidR="007B333F" w:rsidRPr="003E35D6">
        <w:rPr>
          <w:lang w:val="en-US"/>
        </w:rPr>
        <w:t xml:space="preserve">after hotel’s </w:t>
      </w:r>
      <w:r w:rsidR="002F1750" w:rsidRPr="003E35D6">
        <w:rPr>
          <w:lang w:val="en-US"/>
        </w:rPr>
        <w:t>confirmation</w:t>
      </w:r>
      <w:r w:rsidR="000D50DA" w:rsidRPr="003E35D6">
        <w:rPr>
          <w:lang w:val="en-US"/>
        </w:rPr>
        <w:t>.</w:t>
      </w:r>
      <w:r w:rsidR="00890501" w:rsidRPr="003E35D6">
        <w:rPr>
          <w:lang w:val="en-US"/>
        </w:rPr>
        <w:t xml:space="preserve"> Park view</w:t>
      </w:r>
    </w:p>
    <w:p w14:paraId="2C4B178F" w14:textId="13BB69B3" w:rsidR="007B333F" w:rsidRPr="003E35D6" w:rsidRDefault="002B75B3" w:rsidP="00273110">
      <w:pPr>
        <w:jc w:val="both"/>
        <w:rPr>
          <w:lang w:val="en-US"/>
        </w:rPr>
      </w:pPr>
      <w:r w:rsidRPr="003E35D6">
        <w:rPr>
          <w:b/>
          <w:i/>
          <w:lang w:val="en-US"/>
        </w:rPr>
        <w:t>D</w:t>
      </w:r>
      <w:r w:rsidR="00036744">
        <w:rPr>
          <w:b/>
          <w:i/>
          <w:lang w:val="en-US"/>
        </w:rPr>
        <w:t>BL</w:t>
      </w:r>
      <w:r w:rsidR="00890501" w:rsidRPr="003E35D6">
        <w:rPr>
          <w:b/>
          <w:i/>
          <w:lang w:val="en-US"/>
        </w:rPr>
        <w:t xml:space="preserve"> </w:t>
      </w:r>
      <w:r w:rsidR="005A1480" w:rsidRPr="003E35D6">
        <w:rPr>
          <w:b/>
          <w:i/>
          <w:lang w:val="en-US"/>
        </w:rPr>
        <w:t>Deluxe</w:t>
      </w:r>
      <w:r w:rsidR="00890501" w:rsidRPr="003E35D6">
        <w:rPr>
          <w:b/>
          <w:i/>
          <w:lang w:val="en-US"/>
        </w:rPr>
        <w:t xml:space="preserve">- </w:t>
      </w:r>
      <w:r w:rsidR="005A1480" w:rsidRPr="003E35D6">
        <w:rPr>
          <w:bCs/>
          <w:iCs/>
          <w:lang w:val="en-US"/>
        </w:rPr>
        <w:t>appr</w:t>
      </w:r>
      <w:r w:rsidR="001926CF" w:rsidRPr="003E35D6">
        <w:rPr>
          <w:bCs/>
          <w:iCs/>
          <w:lang w:val="en-US"/>
        </w:rPr>
        <w:t>.</w:t>
      </w:r>
      <w:r w:rsidR="00722B52" w:rsidRPr="003E35D6">
        <w:rPr>
          <w:lang w:val="en-US"/>
        </w:rPr>
        <w:t xml:space="preserve"> 2</w:t>
      </w:r>
      <w:r w:rsidR="00C921A6" w:rsidRPr="003E35D6">
        <w:rPr>
          <w:lang w:val="en-US"/>
        </w:rPr>
        <w:t>8</w:t>
      </w:r>
      <w:r w:rsidR="005A1480" w:rsidRPr="003E35D6">
        <w:rPr>
          <w:lang w:val="en-US"/>
        </w:rPr>
        <w:t>sq.m, (</w:t>
      </w:r>
      <w:r w:rsidR="00D05292" w:rsidRPr="003E35D6">
        <w:rPr>
          <w:lang w:val="en-US"/>
        </w:rPr>
        <w:t>max</w:t>
      </w:r>
      <w:r w:rsidR="00F92F22" w:rsidRPr="003E35D6">
        <w:rPr>
          <w:lang w:val="en-US"/>
        </w:rPr>
        <w:t>.</w:t>
      </w:r>
      <w:r w:rsidR="00D05292" w:rsidRPr="003E35D6">
        <w:rPr>
          <w:lang w:val="en-US"/>
        </w:rPr>
        <w:t>2+2</w:t>
      </w:r>
      <w:r w:rsidR="00F92F22" w:rsidRPr="003E35D6">
        <w:rPr>
          <w:lang w:val="en-US"/>
        </w:rPr>
        <w:t>/4+0</w:t>
      </w:r>
      <w:r w:rsidR="00D05292" w:rsidRPr="003E35D6">
        <w:rPr>
          <w:lang w:val="en-US"/>
        </w:rPr>
        <w:t xml:space="preserve">), </w:t>
      </w:r>
      <w:r w:rsidR="001926CF" w:rsidRPr="003E35D6">
        <w:rPr>
          <w:lang w:val="en-US"/>
        </w:rPr>
        <w:t>twin beds</w:t>
      </w:r>
      <w:r w:rsidR="00D93F9D" w:rsidRPr="003E35D6">
        <w:rPr>
          <w:lang w:val="bg-BG"/>
        </w:rPr>
        <w:t xml:space="preserve">, </w:t>
      </w:r>
      <w:r w:rsidR="001926CF" w:rsidRPr="003E35D6">
        <w:rPr>
          <w:lang w:val="en-US"/>
        </w:rPr>
        <w:t>extendible sofa</w:t>
      </w:r>
      <w:r w:rsidR="00D93F9D" w:rsidRPr="003E35D6">
        <w:rPr>
          <w:lang w:val="bg-BG"/>
        </w:rPr>
        <w:t>.</w:t>
      </w:r>
      <w:r w:rsidR="003E35D6" w:rsidRPr="003E35D6">
        <w:rPr>
          <w:lang w:val="en-US"/>
        </w:rPr>
        <w:t xml:space="preserve"> </w:t>
      </w:r>
      <w:r w:rsidR="007B333F" w:rsidRPr="003E35D6">
        <w:rPr>
          <w:lang w:val="en-US"/>
        </w:rPr>
        <w:t xml:space="preserve">There is a possibility for a third bed (on request, subject to availability). </w:t>
      </w:r>
    </w:p>
    <w:p w14:paraId="57D39154" w14:textId="1EDB126E" w:rsidR="006231E5" w:rsidRDefault="006231E5" w:rsidP="00D97C79">
      <w:pPr>
        <w:jc w:val="both"/>
        <w:rPr>
          <w:highlight w:val="lightGray"/>
        </w:rPr>
      </w:pPr>
      <w:r w:rsidRPr="00890501">
        <w:rPr>
          <w:b/>
          <w:bCs/>
          <w:i/>
          <w:iCs/>
          <w:u w:val="single"/>
          <w:lang w:val="en-US"/>
        </w:rPr>
        <w:t>All rooms have:</w:t>
      </w:r>
      <w:r w:rsidR="000D0F85" w:rsidRPr="00890501">
        <w:rPr>
          <w:b/>
          <w:bCs/>
          <w:i/>
          <w:iCs/>
          <w:u w:val="single"/>
          <w:lang w:val="bg-BG"/>
        </w:rPr>
        <w:t xml:space="preserve"> </w:t>
      </w:r>
      <w:r w:rsidR="00D97C79" w:rsidRPr="00890501">
        <w:t>air conditioning, LCD TV, mini f</w:t>
      </w:r>
      <w:r w:rsidR="002F0A91" w:rsidRPr="00890501">
        <w:t>ridge,</w:t>
      </w:r>
      <w:r w:rsidR="000D0F85" w:rsidRPr="00890501">
        <w:rPr>
          <w:lang w:val="bg-BG"/>
        </w:rPr>
        <w:t xml:space="preserve"> </w:t>
      </w:r>
      <w:r w:rsidR="002F0A91" w:rsidRPr="00890501">
        <w:t>telephone, safety box</w:t>
      </w:r>
      <w:r w:rsidR="00890501" w:rsidRPr="00890501">
        <w:t xml:space="preserve"> in room</w:t>
      </w:r>
      <w:r w:rsidR="002F0A91" w:rsidRPr="00890501">
        <w:t xml:space="preserve"> (</w:t>
      </w:r>
      <w:r w:rsidR="00890501">
        <w:t xml:space="preserve">extra charge </w:t>
      </w:r>
      <w:r w:rsidR="00B139F6" w:rsidRPr="00890501">
        <w:t>3</w:t>
      </w:r>
      <w:r w:rsidR="00D97C79" w:rsidRPr="00890501">
        <w:t xml:space="preserve"> euro/day), bathroom with shower</w:t>
      </w:r>
      <w:r w:rsidR="00890501">
        <w:t xml:space="preserve">, hairdryer, </w:t>
      </w:r>
      <w:r w:rsidR="00890501" w:rsidRPr="007558F3">
        <w:t>towels</w:t>
      </w:r>
      <w:r w:rsidR="00D97C79" w:rsidRPr="007558F3">
        <w:t>, balcony,</w:t>
      </w:r>
      <w:r w:rsidR="00D97C79" w:rsidRPr="00890501">
        <w:t xml:space="preserve"> </w:t>
      </w:r>
      <w:r w:rsidR="004E1C84" w:rsidRPr="00890501">
        <w:t>Wi-Fi</w:t>
      </w:r>
      <w:r w:rsidR="00890501" w:rsidRPr="00890501">
        <w:t xml:space="preserve"> </w:t>
      </w:r>
      <w:r w:rsidR="00D97C79" w:rsidRPr="00890501">
        <w:t>(free).</w:t>
      </w:r>
      <w:r w:rsidR="0062767D" w:rsidRPr="00890501">
        <w:t xml:space="preserve"> </w:t>
      </w:r>
    </w:p>
    <w:p w14:paraId="65D95149" w14:textId="7F89D5D7" w:rsidR="0062767D" w:rsidRPr="0062767D" w:rsidRDefault="0062767D" w:rsidP="00D97C79">
      <w:pPr>
        <w:jc w:val="both"/>
        <w:rPr>
          <w:lang w:val="en-US"/>
        </w:rPr>
      </w:pPr>
      <w:r w:rsidRPr="0062767D">
        <w:t xml:space="preserve">Iron and ironing board available at the reception (upon request). </w:t>
      </w:r>
    </w:p>
    <w:p w14:paraId="6A7B2F2F" w14:textId="77777777" w:rsidR="00D97C79" w:rsidRPr="008A04E7" w:rsidRDefault="00D97C79" w:rsidP="001131B5">
      <w:pPr>
        <w:rPr>
          <w:b/>
          <w:lang w:val="en-US"/>
        </w:rPr>
      </w:pPr>
    </w:p>
    <w:p w14:paraId="12CE1EF4" w14:textId="77777777" w:rsidR="001131B5" w:rsidRPr="008A04E7" w:rsidRDefault="008C0E6E" w:rsidP="001131B5">
      <w:pPr>
        <w:rPr>
          <w:b/>
          <w:lang w:val="en-US"/>
        </w:rPr>
      </w:pPr>
      <w:r w:rsidRPr="008A04E7">
        <w:rPr>
          <w:b/>
          <w:lang w:val="en-US"/>
        </w:rPr>
        <w:t xml:space="preserve">Children </w:t>
      </w:r>
    </w:p>
    <w:p w14:paraId="08863A4E" w14:textId="12015EFD" w:rsidR="00D97C79" w:rsidRPr="008A04E7" w:rsidRDefault="00D97C79" w:rsidP="00D97C79">
      <w:r w:rsidRPr="008A04E7">
        <w:t>Baby cots (free), highchairs in the restaurant, children section in the swimming pool</w:t>
      </w:r>
      <w:r w:rsidR="008A04E7">
        <w:t xml:space="preserve">, children’s playground. </w:t>
      </w:r>
    </w:p>
    <w:p w14:paraId="207776A3" w14:textId="77777777" w:rsidR="001131B5" w:rsidRPr="00890501" w:rsidRDefault="001131B5" w:rsidP="001131B5"/>
    <w:p w14:paraId="220F1CD0" w14:textId="77777777" w:rsidR="001131B5" w:rsidRPr="00890501" w:rsidRDefault="008C0E6E" w:rsidP="001131B5">
      <w:pPr>
        <w:rPr>
          <w:b/>
          <w:lang w:val="en-US"/>
        </w:rPr>
      </w:pPr>
      <w:r w:rsidRPr="00890501">
        <w:rPr>
          <w:b/>
          <w:lang w:val="en-US"/>
        </w:rPr>
        <w:t xml:space="preserve">Sport and Entertainment </w:t>
      </w:r>
    </w:p>
    <w:p w14:paraId="38D129FC" w14:textId="46C2CB82" w:rsidR="001131B5" w:rsidRPr="00890501" w:rsidRDefault="008C0E6E" w:rsidP="001131B5">
      <w:pPr>
        <w:rPr>
          <w:lang w:val="en-US"/>
        </w:rPr>
      </w:pPr>
      <w:r w:rsidRPr="00890501">
        <w:rPr>
          <w:b/>
          <w:lang w:val="en-US"/>
        </w:rPr>
        <w:t>Free</w:t>
      </w:r>
      <w:r w:rsidR="00BD10DC" w:rsidRPr="00890501">
        <w:rPr>
          <w:b/>
          <w:lang w:val="en-US"/>
        </w:rPr>
        <w:t>:</w:t>
      </w:r>
      <w:r w:rsidR="00890501" w:rsidRPr="00890501">
        <w:rPr>
          <w:b/>
          <w:lang w:val="en-US"/>
        </w:rPr>
        <w:t xml:space="preserve"> </w:t>
      </w:r>
      <w:r w:rsidR="00A140F4" w:rsidRPr="00890501">
        <w:rPr>
          <w:lang w:val="en-US"/>
        </w:rPr>
        <w:t>outdoor pool with sunbeds and parasols around it</w:t>
      </w:r>
      <w:r w:rsidR="001131B5" w:rsidRPr="00890501">
        <w:rPr>
          <w:lang w:val="en-US"/>
        </w:rPr>
        <w:t>.</w:t>
      </w:r>
    </w:p>
    <w:p w14:paraId="4B447AE5" w14:textId="35E543EF" w:rsidR="001131B5" w:rsidRPr="00686E41" w:rsidRDefault="008C0E6E" w:rsidP="001131B5">
      <w:pPr>
        <w:rPr>
          <w:highlight w:val="lightGray"/>
          <w:lang w:val="en-US"/>
        </w:rPr>
      </w:pPr>
      <w:r w:rsidRPr="00890501">
        <w:rPr>
          <w:b/>
          <w:lang w:val="en-US"/>
        </w:rPr>
        <w:t>Extra charge</w:t>
      </w:r>
      <w:r w:rsidR="001131B5" w:rsidRPr="00890501">
        <w:rPr>
          <w:b/>
          <w:lang w:val="en-US"/>
        </w:rPr>
        <w:t>:</w:t>
      </w:r>
      <w:r w:rsidR="001131B5" w:rsidRPr="00890501">
        <w:rPr>
          <w:rFonts w:ascii="Cambria Math" w:hAnsi="Cambria Math" w:cs="Cambria Math"/>
          <w:lang w:val="en-US"/>
        </w:rPr>
        <w:t>​​</w:t>
      </w:r>
      <w:r w:rsidR="00890501" w:rsidRPr="00890501">
        <w:rPr>
          <w:rFonts w:ascii="Cambria Math" w:hAnsi="Cambria Math" w:cs="Cambria Math"/>
          <w:lang w:val="en-US"/>
        </w:rPr>
        <w:t xml:space="preserve"> </w:t>
      </w:r>
      <w:r w:rsidR="00A140F4" w:rsidRPr="00890501">
        <w:rPr>
          <w:lang w:val="en-US"/>
        </w:rPr>
        <w:t>safety boxes for rent</w:t>
      </w:r>
      <w:r w:rsidR="000D50DA" w:rsidRPr="00890501">
        <w:rPr>
          <w:lang w:val="en-US"/>
        </w:rPr>
        <w:t xml:space="preserve"> (at reception </w:t>
      </w:r>
      <w:r w:rsidR="00FF3131">
        <w:rPr>
          <w:lang w:val="en-US"/>
        </w:rPr>
        <w:t>1 euro per day</w:t>
      </w:r>
      <w:r w:rsidR="000D50DA" w:rsidRPr="00890501">
        <w:rPr>
          <w:lang w:val="en-US"/>
        </w:rPr>
        <w:t>), telephone calls, billiards.</w:t>
      </w:r>
    </w:p>
    <w:p w14:paraId="1D2B6E92" w14:textId="77777777" w:rsidR="001131B5" w:rsidRPr="00C521F5" w:rsidRDefault="001131B5" w:rsidP="001131B5">
      <w:pPr>
        <w:rPr>
          <w:lang w:val="en-US"/>
        </w:rPr>
      </w:pPr>
    </w:p>
    <w:p w14:paraId="263DA68A" w14:textId="77777777" w:rsidR="001131B5" w:rsidRPr="00C521F5" w:rsidRDefault="008C0E6E" w:rsidP="001131B5">
      <w:pPr>
        <w:rPr>
          <w:b/>
          <w:lang w:val="en-US"/>
        </w:rPr>
      </w:pPr>
      <w:r w:rsidRPr="00C521F5">
        <w:rPr>
          <w:b/>
          <w:lang w:val="en-US"/>
        </w:rPr>
        <w:t xml:space="preserve">Pets are not allowed in the hotel </w:t>
      </w:r>
    </w:p>
    <w:p w14:paraId="262ACB42" w14:textId="77777777" w:rsidR="001131B5" w:rsidRPr="00C521F5" w:rsidRDefault="001131B5" w:rsidP="001131B5">
      <w:pPr>
        <w:rPr>
          <w:lang w:val="en-US"/>
        </w:rPr>
      </w:pPr>
    </w:p>
    <w:p w14:paraId="52C4759F" w14:textId="65AF954C" w:rsidR="00BF5C4B" w:rsidRPr="000D0F85" w:rsidRDefault="008C0E6E" w:rsidP="001131B5">
      <w:pPr>
        <w:rPr>
          <w:lang w:val="bg-BG"/>
        </w:rPr>
      </w:pPr>
      <w:r w:rsidRPr="00C521F5">
        <w:rPr>
          <w:b/>
          <w:lang w:val="en-US"/>
        </w:rPr>
        <w:t>Parking</w:t>
      </w:r>
      <w:r w:rsidR="000D0F85" w:rsidRPr="00C521F5">
        <w:rPr>
          <w:b/>
          <w:lang w:val="bg-BG"/>
        </w:rPr>
        <w:t xml:space="preserve">: </w:t>
      </w:r>
      <w:r w:rsidR="000D0F85" w:rsidRPr="00C521F5">
        <w:rPr>
          <w:bCs/>
          <w:lang w:val="en-US"/>
        </w:rPr>
        <w:t xml:space="preserve">not guarded, limited places, </w:t>
      </w:r>
      <w:r w:rsidR="00C44DBE" w:rsidRPr="00C521F5">
        <w:rPr>
          <w:lang w:val="en-US"/>
        </w:rPr>
        <w:t>extra charge (</w:t>
      </w:r>
      <w:r w:rsidR="00FF3131">
        <w:rPr>
          <w:lang w:val="en-US"/>
        </w:rPr>
        <w:t>10</w:t>
      </w:r>
      <w:r w:rsidR="00C44DBE" w:rsidRPr="00C521F5">
        <w:rPr>
          <w:lang w:val="en-US"/>
        </w:rPr>
        <w:t xml:space="preserve"> euro/day)</w:t>
      </w:r>
      <w:r w:rsidR="000D0F85" w:rsidRPr="00C521F5">
        <w:rPr>
          <w:lang w:val="en-US"/>
        </w:rPr>
        <w:t>.</w:t>
      </w:r>
    </w:p>
    <w:p w14:paraId="55E13C03" w14:textId="77777777" w:rsidR="004850C1" w:rsidRPr="00686E41" w:rsidRDefault="004850C1" w:rsidP="001131B5">
      <w:pPr>
        <w:rPr>
          <w:highlight w:val="lightGray"/>
          <w:lang w:val="en-US"/>
        </w:rPr>
      </w:pPr>
    </w:p>
    <w:p w14:paraId="3CC82478" w14:textId="77777777" w:rsidR="004850C1" w:rsidRPr="00686E41" w:rsidRDefault="009E2D53" w:rsidP="004850C1">
      <w:pPr>
        <w:jc w:val="center"/>
        <w:rPr>
          <w:b/>
          <w:i/>
          <w:color w:val="FF0000"/>
          <w:sz w:val="28"/>
          <w:szCs w:val="28"/>
          <w:lang w:val="en-US"/>
        </w:rPr>
      </w:pPr>
      <w:r w:rsidRPr="00686E41">
        <w:rPr>
          <w:b/>
          <w:i/>
          <w:color w:val="FF0000"/>
          <w:sz w:val="28"/>
          <w:szCs w:val="28"/>
          <w:lang w:val="en-US"/>
        </w:rPr>
        <w:t>*</w:t>
      </w:r>
      <w:r w:rsidR="004850C1" w:rsidRPr="00686E41">
        <w:rPr>
          <w:b/>
          <w:i/>
          <w:color w:val="FF0000"/>
          <w:sz w:val="28"/>
          <w:szCs w:val="28"/>
          <w:lang w:val="en-US"/>
        </w:rPr>
        <w:t>All locally paid taxes are subject to change at hotel discretion.</w:t>
      </w:r>
    </w:p>
    <w:p w14:paraId="652BE037" w14:textId="77777777" w:rsidR="00530368" w:rsidRPr="00686E41" w:rsidRDefault="00530368" w:rsidP="001131B5">
      <w:pPr>
        <w:rPr>
          <w:highlight w:val="lightGray"/>
          <w:lang w:val="en-US"/>
        </w:rPr>
      </w:pPr>
    </w:p>
    <w:p w14:paraId="228C5D74" w14:textId="77777777" w:rsidR="00B139F6" w:rsidRPr="00686E41" w:rsidRDefault="00B139F6" w:rsidP="001131B5">
      <w:pPr>
        <w:rPr>
          <w:highlight w:val="lightGray"/>
          <w:lang w:val="en-US"/>
        </w:rPr>
      </w:pPr>
    </w:p>
    <w:p w14:paraId="527E3994" w14:textId="77777777" w:rsidR="00B139F6" w:rsidRPr="0062767D" w:rsidRDefault="00B139F6" w:rsidP="001131B5">
      <w:pPr>
        <w:rPr>
          <w:lang w:val="en-US"/>
        </w:rPr>
      </w:pPr>
    </w:p>
    <w:p w14:paraId="4F73CAEA" w14:textId="77777777" w:rsidR="004B645E" w:rsidRPr="0062767D" w:rsidRDefault="004B645E" w:rsidP="00F17E59">
      <w:pPr>
        <w:jc w:val="center"/>
        <w:rPr>
          <w:b/>
          <w:u w:val="single"/>
          <w:lang w:val="en-US"/>
        </w:rPr>
      </w:pPr>
      <w:r w:rsidRPr="0062767D">
        <w:rPr>
          <w:b/>
          <w:u w:val="single"/>
          <w:lang w:val="en-US"/>
        </w:rPr>
        <w:t>ALL INCLUSIVE</w:t>
      </w:r>
    </w:p>
    <w:p w14:paraId="0396C346" w14:textId="199F1FA6" w:rsidR="0062767D" w:rsidRPr="00033C34" w:rsidRDefault="0062767D" w:rsidP="00F17E59">
      <w:pPr>
        <w:jc w:val="center"/>
        <w:rPr>
          <w:bCs/>
          <w:lang w:val="bg-BG"/>
        </w:rPr>
      </w:pPr>
      <w:r w:rsidRPr="00033C34">
        <w:rPr>
          <w:bCs/>
          <w:lang w:val="en-US"/>
        </w:rPr>
        <w:t xml:space="preserve">Breakfast, lunch and dinner on buffet style in Main restaurant. </w:t>
      </w:r>
    </w:p>
    <w:p w14:paraId="283C5F48" w14:textId="77777777" w:rsidR="004B645E" w:rsidRPr="00033C34" w:rsidRDefault="004B645E" w:rsidP="004B645E">
      <w:pPr>
        <w:jc w:val="both"/>
        <w:rPr>
          <w:lang w:val="en-US"/>
        </w:rPr>
      </w:pPr>
    </w:p>
    <w:p w14:paraId="2F2012B1" w14:textId="77777777" w:rsidR="004C7FF3" w:rsidRPr="00033C34" w:rsidRDefault="00AE3483" w:rsidP="004B645E">
      <w:pPr>
        <w:jc w:val="both"/>
        <w:rPr>
          <w:b/>
          <w:u w:val="single"/>
          <w:lang w:val="en-US"/>
        </w:rPr>
      </w:pPr>
      <w:r w:rsidRPr="00033C34">
        <w:rPr>
          <w:b/>
          <w:u w:val="single"/>
          <w:lang w:val="en-US"/>
        </w:rPr>
        <w:t xml:space="preserve">Bulgarian alcoholic drinks: </w:t>
      </w:r>
    </w:p>
    <w:p w14:paraId="7C79D95A" w14:textId="0E970036" w:rsidR="004B645E" w:rsidRPr="00033C34" w:rsidRDefault="00AE3483" w:rsidP="004B645E">
      <w:pPr>
        <w:jc w:val="both"/>
        <w:rPr>
          <w:b/>
          <w:u w:val="single"/>
          <w:lang w:val="en-US"/>
        </w:rPr>
      </w:pPr>
      <w:r w:rsidRPr="00033C34">
        <w:rPr>
          <w:lang w:val="en-US"/>
        </w:rPr>
        <w:t xml:space="preserve">Rakia, vodka, gin, menta (mint liqueur), mastic (aniseed vodka), white and red wine, draft beer and </w:t>
      </w:r>
      <w:r w:rsidRPr="00033C34">
        <w:rPr>
          <w:b/>
          <w:bCs/>
          <w:lang w:val="en-US"/>
        </w:rPr>
        <w:t>soft drinks:</w:t>
      </w:r>
      <w:r w:rsidR="006461BC" w:rsidRPr="00033C34">
        <w:rPr>
          <w:b/>
          <w:bCs/>
          <w:lang w:val="en-US"/>
        </w:rPr>
        <w:t xml:space="preserve"> </w:t>
      </w:r>
      <w:r w:rsidR="00D97C79" w:rsidRPr="00033C34">
        <w:rPr>
          <w:lang w:val="en-US"/>
        </w:rPr>
        <w:t>Coca C</w:t>
      </w:r>
      <w:r w:rsidRPr="00033C34">
        <w:rPr>
          <w:lang w:val="en-US"/>
        </w:rPr>
        <w:t xml:space="preserve">ola, Fanta, </w:t>
      </w:r>
      <w:r w:rsidR="00D97C79" w:rsidRPr="00033C34">
        <w:rPr>
          <w:lang w:val="en-US"/>
        </w:rPr>
        <w:t>Tonic</w:t>
      </w:r>
      <w:r w:rsidRPr="00033C34">
        <w:rPr>
          <w:lang w:val="en-US"/>
        </w:rPr>
        <w:t xml:space="preserve">, </w:t>
      </w:r>
      <w:r w:rsidR="00D97C79" w:rsidRPr="00033C34">
        <w:rPr>
          <w:lang w:val="en-US"/>
        </w:rPr>
        <w:t>S</w:t>
      </w:r>
      <w:r w:rsidRPr="00033C34">
        <w:rPr>
          <w:lang w:val="en-US"/>
        </w:rPr>
        <w:t>prite</w:t>
      </w:r>
      <w:r w:rsidR="00EE59A4" w:rsidRPr="00033C34">
        <w:rPr>
          <w:lang w:val="bg-BG"/>
        </w:rPr>
        <w:t>,</w:t>
      </w:r>
      <w:r w:rsidRPr="00033C34">
        <w:rPr>
          <w:lang w:val="en-US"/>
        </w:rPr>
        <w:t xml:space="preserve"> juices, mineral water</w:t>
      </w:r>
      <w:r w:rsidR="00EE59A4" w:rsidRPr="00033C34">
        <w:rPr>
          <w:lang w:val="bg-BG"/>
        </w:rPr>
        <w:t xml:space="preserve">are </w:t>
      </w:r>
      <w:r w:rsidR="00D97C79" w:rsidRPr="00033C34">
        <w:rPr>
          <w:lang w:val="en-US"/>
        </w:rPr>
        <w:t>o</w:t>
      </w:r>
      <w:r w:rsidRPr="00033C34">
        <w:rPr>
          <w:lang w:val="en-US"/>
        </w:rPr>
        <w:t xml:space="preserve">ffered free of charge </w:t>
      </w:r>
      <w:r w:rsidR="006461BC" w:rsidRPr="00033C34">
        <w:rPr>
          <w:lang w:val="en-US"/>
        </w:rPr>
        <w:t>between</w:t>
      </w:r>
      <w:r w:rsidRPr="00033C34">
        <w:rPr>
          <w:b/>
          <w:u w:val="single"/>
          <w:lang w:val="en-US"/>
        </w:rPr>
        <w:t xml:space="preserve"> 10:00 </w:t>
      </w:r>
      <w:r w:rsidR="006461BC" w:rsidRPr="00033C34">
        <w:rPr>
          <w:b/>
          <w:u w:val="single"/>
          <w:lang w:val="en-US"/>
        </w:rPr>
        <w:t>-</w:t>
      </w:r>
      <w:r w:rsidRPr="00033C34">
        <w:rPr>
          <w:b/>
          <w:u w:val="single"/>
          <w:lang w:val="en-US"/>
        </w:rPr>
        <w:t xml:space="preserve"> </w:t>
      </w:r>
      <w:r w:rsidR="006461BC" w:rsidRPr="00033C34">
        <w:rPr>
          <w:b/>
          <w:u w:val="single"/>
          <w:lang w:val="en-US"/>
        </w:rPr>
        <w:t>22</w:t>
      </w:r>
      <w:r w:rsidRPr="00033C34">
        <w:rPr>
          <w:b/>
          <w:u w:val="single"/>
          <w:lang w:val="en-US"/>
        </w:rPr>
        <w:t>:00</w:t>
      </w:r>
      <w:r w:rsidR="006461BC" w:rsidRPr="00033C34">
        <w:rPr>
          <w:b/>
          <w:u w:val="single"/>
          <w:lang w:val="en-US"/>
        </w:rPr>
        <w:t>h</w:t>
      </w:r>
    </w:p>
    <w:p w14:paraId="699455B7" w14:textId="77777777" w:rsidR="004C7FF3" w:rsidRPr="00033C34" w:rsidRDefault="004C7FF3" w:rsidP="004B645E">
      <w:pPr>
        <w:jc w:val="both"/>
        <w:rPr>
          <w:b/>
          <w:u w:val="single"/>
          <w:lang w:val="en-US"/>
        </w:rPr>
      </w:pPr>
    </w:p>
    <w:p w14:paraId="7AA94FC7" w14:textId="77777777" w:rsidR="004C7FF3" w:rsidRPr="00033C34" w:rsidRDefault="004C7FF3" w:rsidP="004C7FF3">
      <w:pPr>
        <w:jc w:val="both"/>
        <w:rPr>
          <w:b/>
          <w:u w:val="single"/>
          <w:lang w:val="en-US"/>
        </w:rPr>
      </w:pPr>
      <w:r w:rsidRPr="00033C34">
        <w:rPr>
          <w:b/>
          <w:u w:val="single"/>
          <w:lang w:val="en-US"/>
        </w:rPr>
        <w:t>Breakfast from 08:00 – 10:00</w:t>
      </w:r>
    </w:p>
    <w:p w14:paraId="4C6680A0" w14:textId="77777777" w:rsidR="00EE59A4" w:rsidRPr="00033C34" w:rsidRDefault="00EE59A4" w:rsidP="00EE59A4">
      <w:pPr>
        <w:numPr>
          <w:ilvl w:val="0"/>
          <w:numId w:val="9"/>
        </w:numPr>
        <w:ind w:left="720" w:hanging="360"/>
        <w:jc w:val="both"/>
      </w:pPr>
      <w:r w:rsidRPr="00033C34">
        <w:t>Tea, milk, yoghurt, juices, coffee, cacao.</w:t>
      </w:r>
    </w:p>
    <w:p w14:paraId="1361535E" w14:textId="77777777" w:rsidR="00EE59A4" w:rsidRPr="00033C34" w:rsidRDefault="00EE59A4" w:rsidP="00EE59A4">
      <w:pPr>
        <w:numPr>
          <w:ilvl w:val="0"/>
          <w:numId w:val="9"/>
        </w:numPr>
        <w:ind w:left="720" w:hanging="360"/>
        <w:jc w:val="both"/>
      </w:pPr>
      <w:r w:rsidRPr="00033C34">
        <w:t xml:space="preserve">Eggs, sausages, pasta, sandwiches, </w:t>
      </w:r>
      <w:r w:rsidR="004E1C84" w:rsidRPr="00033C34">
        <w:t>ham</w:t>
      </w:r>
      <w:r w:rsidRPr="00033C34">
        <w:t>, butter, honey, jam, croissant, pastry, fruits, vegetables, cheese, yellow cheese.</w:t>
      </w:r>
    </w:p>
    <w:p w14:paraId="17C7FD71" w14:textId="77777777" w:rsidR="004C7FF3" w:rsidRPr="00033C34" w:rsidRDefault="004C7FF3" w:rsidP="004C7FF3">
      <w:pPr>
        <w:jc w:val="both"/>
      </w:pPr>
    </w:p>
    <w:p w14:paraId="6E5285AE" w14:textId="77777777" w:rsidR="003B6E1C" w:rsidRPr="00033C34" w:rsidRDefault="003B6E1C" w:rsidP="007462CF">
      <w:pPr>
        <w:jc w:val="both"/>
        <w:rPr>
          <w:b/>
          <w:u w:val="single"/>
          <w:lang w:val="en-US"/>
        </w:rPr>
      </w:pPr>
      <w:r w:rsidRPr="00033C34">
        <w:rPr>
          <w:b/>
          <w:u w:val="single"/>
          <w:lang w:val="en-US"/>
        </w:rPr>
        <w:t>Lunch</w:t>
      </w:r>
      <w:r w:rsidR="004B645E" w:rsidRPr="00033C34">
        <w:rPr>
          <w:b/>
          <w:u w:val="single"/>
          <w:lang w:val="en-US"/>
        </w:rPr>
        <w:t xml:space="preserve"> 12:00– 14:00</w:t>
      </w:r>
    </w:p>
    <w:p w14:paraId="6EDF55CD" w14:textId="77777777" w:rsidR="008B3E57" w:rsidRPr="00033C34" w:rsidRDefault="008B3E57" w:rsidP="008B3E57">
      <w:pPr>
        <w:numPr>
          <w:ilvl w:val="0"/>
          <w:numId w:val="10"/>
        </w:numPr>
        <w:ind w:left="720" w:hanging="360"/>
        <w:jc w:val="both"/>
      </w:pPr>
      <w:r w:rsidRPr="00033C34">
        <w:t xml:space="preserve">Chicken, pork and fish meals, steaks, meatballs, roasted sausage, vegetarian meals, vegetables, salads, fruits, soups. </w:t>
      </w:r>
    </w:p>
    <w:p w14:paraId="08EB8167" w14:textId="77777777" w:rsidR="008B3E57" w:rsidRPr="00033C34" w:rsidRDefault="008B3E57" w:rsidP="008B3E57">
      <w:pPr>
        <w:numPr>
          <w:ilvl w:val="0"/>
          <w:numId w:val="10"/>
        </w:numPr>
        <w:ind w:left="720" w:hanging="360"/>
        <w:jc w:val="both"/>
      </w:pPr>
      <w:r w:rsidRPr="00033C34">
        <w:t>Wine, rakia, vodka, mint, gin – local drinks.</w:t>
      </w:r>
    </w:p>
    <w:p w14:paraId="4DCFFD7F" w14:textId="77777777" w:rsidR="008B3E57" w:rsidRPr="00033C34" w:rsidRDefault="008B3E57" w:rsidP="008B3E57">
      <w:pPr>
        <w:numPr>
          <w:ilvl w:val="0"/>
          <w:numId w:val="10"/>
        </w:numPr>
        <w:ind w:left="720" w:hanging="360"/>
        <w:jc w:val="both"/>
      </w:pPr>
      <w:r w:rsidRPr="00033C34">
        <w:t>Juices, water.</w:t>
      </w:r>
    </w:p>
    <w:p w14:paraId="3F3CCA01" w14:textId="77777777" w:rsidR="008B3E57" w:rsidRPr="00C82D9E" w:rsidRDefault="008B3E57" w:rsidP="004B645E">
      <w:pPr>
        <w:jc w:val="both"/>
        <w:rPr>
          <w:b/>
          <w:u w:val="single"/>
          <w:lang w:val="en-US"/>
        </w:rPr>
      </w:pPr>
    </w:p>
    <w:p w14:paraId="1A1E4C2D" w14:textId="77777777" w:rsidR="004B645E" w:rsidRPr="00C82D9E" w:rsidRDefault="003B6E1C" w:rsidP="004B645E">
      <w:pPr>
        <w:jc w:val="both"/>
        <w:rPr>
          <w:b/>
          <w:u w:val="single"/>
          <w:lang w:val="en-US"/>
        </w:rPr>
      </w:pPr>
      <w:r w:rsidRPr="00C82D9E">
        <w:rPr>
          <w:b/>
          <w:u w:val="single"/>
          <w:lang w:val="en-US"/>
        </w:rPr>
        <w:t xml:space="preserve">Dinner </w:t>
      </w:r>
      <w:r w:rsidR="004B645E" w:rsidRPr="00C82D9E">
        <w:rPr>
          <w:b/>
          <w:u w:val="single"/>
          <w:lang w:val="en-US"/>
        </w:rPr>
        <w:t>18:30 – 21:00</w:t>
      </w:r>
    </w:p>
    <w:p w14:paraId="175D1C96" w14:textId="77777777" w:rsidR="0061255D" w:rsidRPr="00C82D9E" w:rsidRDefault="0061255D" w:rsidP="0061255D">
      <w:pPr>
        <w:numPr>
          <w:ilvl w:val="0"/>
          <w:numId w:val="11"/>
        </w:numPr>
        <w:ind w:left="720" w:hanging="360"/>
        <w:jc w:val="both"/>
      </w:pPr>
      <w:r w:rsidRPr="00C82D9E">
        <w:t xml:space="preserve">Chicken, pork and fish meals, steaks, meatballs, roasted sausage, vegetarian meals, vegetables, salads, fruits, soups. </w:t>
      </w:r>
    </w:p>
    <w:p w14:paraId="6A1E6FD8" w14:textId="77777777" w:rsidR="0061255D" w:rsidRPr="00C82D9E" w:rsidRDefault="0061255D" w:rsidP="0061255D">
      <w:pPr>
        <w:numPr>
          <w:ilvl w:val="0"/>
          <w:numId w:val="11"/>
        </w:numPr>
        <w:ind w:left="720" w:hanging="360"/>
        <w:jc w:val="both"/>
      </w:pPr>
      <w:r w:rsidRPr="00C82D9E">
        <w:t>Wine, rakia, vodka, gin - local produce</w:t>
      </w:r>
    </w:p>
    <w:p w14:paraId="2CB5AB01" w14:textId="77777777" w:rsidR="0061255D" w:rsidRPr="00C82D9E" w:rsidRDefault="0061255D" w:rsidP="0061255D">
      <w:pPr>
        <w:numPr>
          <w:ilvl w:val="0"/>
          <w:numId w:val="11"/>
        </w:numPr>
        <w:ind w:left="720" w:hanging="360"/>
        <w:jc w:val="both"/>
      </w:pPr>
      <w:r w:rsidRPr="00C82D9E">
        <w:t>Juices, coffee, water.</w:t>
      </w:r>
    </w:p>
    <w:p w14:paraId="506E10AA" w14:textId="77777777" w:rsidR="004C7FF3" w:rsidRPr="00C82D9E" w:rsidRDefault="004C7FF3" w:rsidP="004C7FF3"/>
    <w:p w14:paraId="298238A7" w14:textId="77777777" w:rsidR="004C7FF3" w:rsidRPr="00C82D9E" w:rsidRDefault="004C7FF3" w:rsidP="004C7FF3">
      <w:pPr>
        <w:pStyle w:val="ListParagraph"/>
        <w:numPr>
          <w:ilvl w:val="0"/>
          <w:numId w:val="8"/>
        </w:numPr>
      </w:pPr>
      <w:r w:rsidRPr="00C82D9E">
        <w:t>Most of the menu is repeated, like an article, every day, but there is a weekly menu, depending on the season, various dishes, fruits and vegetables are also offered.</w:t>
      </w:r>
    </w:p>
    <w:p w14:paraId="03C431EB" w14:textId="77777777" w:rsidR="004B645E" w:rsidRPr="00C82D9E" w:rsidRDefault="004C7FF3" w:rsidP="004C7FF3">
      <w:pPr>
        <w:pStyle w:val="ListParagraph"/>
        <w:numPr>
          <w:ilvl w:val="0"/>
          <w:numId w:val="8"/>
        </w:numPr>
        <w:rPr>
          <w:lang w:val="en-US"/>
        </w:rPr>
      </w:pPr>
      <w:r w:rsidRPr="00C82D9E">
        <w:t>Internet, umbrella and sun lounger by the pool are free of charge.</w:t>
      </w:r>
    </w:p>
    <w:p w14:paraId="18BBB048" w14:textId="77777777" w:rsidR="005A1480" w:rsidRPr="00686E41" w:rsidRDefault="005A1480" w:rsidP="005A1480">
      <w:pPr>
        <w:rPr>
          <w:highlight w:val="lightGray"/>
          <w:lang w:val="en-US"/>
        </w:rPr>
      </w:pPr>
    </w:p>
    <w:p w14:paraId="73667E90" w14:textId="77777777" w:rsidR="005A1480" w:rsidRPr="00AE3483" w:rsidRDefault="005A1480" w:rsidP="005A1480">
      <w:pPr>
        <w:jc w:val="center"/>
        <w:rPr>
          <w:b/>
          <w:i/>
          <w:color w:val="FF0000"/>
          <w:sz w:val="28"/>
          <w:szCs w:val="28"/>
          <w:lang w:val="en-US"/>
        </w:rPr>
      </w:pPr>
      <w:r w:rsidRPr="00686E41">
        <w:rPr>
          <w:b/>
          <w:i/>
          <w:color w:val="FF0000"/>
          <w:sz w:val="28"/>
          <w:szCs w:val="28"/>
          <w:lang w:val="en-US"/>
        </w:rPr>
        <w:t>*All locally paid taxes are subject to change at hotel discretion.</w:t>
      </w:r>
    </w:p>
    <w:p w14:paraId="3E12544C" w14:textId="77777777" w:rsidR="005A1480" w:rsidRPr="005A1480" w:rsidRDefault="005A1480" w:rsidP="005A1480">
      <w:pPr>
        <w:rPr>
          <w:lang w:val="en-US"/>
        </w:rPr>
      </w:pPr>
    </w:p>
    <w:sectPr w:rsidR="005A1480" w:rsidRPr="005A1480" w:rsidSect="008B3E57">
      <w:pgSz w:w="11906" w:h="16838"/>
      <w:pgMar w:top="990" w:right="1196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AF4"/>
    <w:multiLevelType w:val="hybridMultilevel"/>
    <w:tmpl w:val="B8C047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C33"/>
    <w:multiLevelType w:val="hybridMultilevel"/>
    <w:tmpl w:val="12165234"/>
    <w:lvl w:ilvl="0" w:tplc="4970B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E5CD2"/>
    <w:multiLevelType w:val="multilevel"/>
    <w:tmpl w:val="6A5EF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1095E"/>
    <w:multiLevelType w:val="hybridMultilevel"/>
    <w:tmpl w:val="0B26FDA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109E6"/>
    <w:multiLevelType w:val="hybridMultilevel"/>
    <w:tmpl w:val="474CC618"/>
    <w:lvl w:ilvl="0" w:tplc="B3509114">
      <w:start w:val="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359CE"/>
    <w:multiLevelType w:val="hybridMultilevel"/>
    <w:tmpl w:val="F07681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A4F87"/>
    <w:multiLevelType w:val="hybridMultilevel"/>
    <w:tmpl w:val="F1841E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459EB"/>
    <w:multiLevelType w:val="hybridMultilevel"/>
    <w:tmpl w:val="9470107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40B2"/>
    <w:multiLevelType w:val="multilevel"/>
    <w:tmpl w:val="63041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2826A5"/>
    <w:multiLevelType w:val="multilevel"/>
    <w:tmpl w:val="79680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993753">
    <w:abstractNumId w:val="4"/>
  </w:num>
  <w:num w:numId="2" w16cid:durableId="19011937">
    <w:abstractNumId w:val="5"/>
  </w:num>
  <w:num w:numId="3" w16cid:durableId="2096320445">
    <w:abstractNumId w:val="7"/>
  </w:num>
  <w:num w:numId="4" w16cid:durableId="18942656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81760">
    <w:abstractNumId w:val="1"/>
  </w:num>
  <w:num w:numId="6" w16cid:durableId="87896342">
    <w:abstractNumId w:val="0"/>
  </w:num>
  <w:num w:numId="7" w16cid:durableId="1429424125">
    <w:abstractNumId w:val="6"/>
  </w:num>
  <w:num w:numId="8" w16cid:durableId="1577784787">
    <w:abstractNumId w:val="3"/>
  </w:num>
  <w:num w:numId="9" w16cid:durableId="842596959">
    <w:abstractNumId w:val="2"/>
  </w:num>
  <w:num w:numId="10" w16cid:durableId="929049764">
    <w:abstractNumId w:val="9"/>
  </w:num>
  <w:num w:numId="11" w16cid:durableId="1700428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DF"/>
    <w:rsid w:val="00016608"/>
    <w:rsid w:val="00033C34"/>
    <w:rsid w:val="00036744"/>
    <w:rsid w:val="00041B99"/>
    <w:rsid w:val="00054AB1"/>
    <w:rsid w:val="000B11CA"/>
    <w:rsid w:val="000D0F85"/>
    <w:rsid w:val="000D50DA"/>
    <w:rsid w:val="000D716E"/>
    <w:rsid w:val="000E153A"/>
    <w:rsid w:val="000E19B5"/>
    <w:rsid w:val="001017BC"/>
    <w:rsid w:val="001131B5"/>
    <w:rsid w:val="00173026"/>
    <w:rsid w:val="001926CF"/>
    <w:rsid w:val="001B787F"/>
    <w:rsid w:val="001B789E"/>
    <w:rsid w:val="00213987"/>
    <w:rsid w:val="002516BE"/>
    <w:rsid w:val="00260927"/>
    <w:rsid w:val="00273110"/>
    <w:rsid w:val="00285D81"/>
    <w:rsid w:val="0029258C"/>
    <w:rsid w:val="002B75B3"/>
    <w:rsid w:val="002E776E"/>
    <w:rsid w:val="002F0A91"/>
    <w:rsid w:val="002F1750"/>
    <w:rsid w:val="002F6A11"/>
    <w:rsid w:val="00324013"/>
    <w:rsid w:val="003416C3"/>
    <w:rsid w:val="003507B7"/>
    <w:rsid w:val="00362B5F"/>
    <w:rsid w:val="003B6E1C"/>
    <w:rsid w:val="003E35D6"/>
    <w:rsid w:val="003F2B82"/>
    <w:rsid w:val="00404A8D"/>
    <w:rsid w:val="00412004"/>
    <w:rsid w:val="004360CD"/>
    <w:rsid w:val="00460F1D"/>
    <w:rsid w:val="00477A1D"/>
    <w:rsid w:val="004850C1"/>
    <w:rsid w:val="004A67D5"/>
    <w:rsid w:val="004B56E4"/>
    <w:rsid w:val="004B645E"/>
    <w:rsid w:val="004C7FF3"/>
    <w:rsid w:val="004E1C84"/>
    <w:rsid w:val="004E60DF"/>
    <w:rsid w:val="00502903"/>
    <w:rsid w:val="00530368"/>
    <w:rsid w:val="00543402"/>
    <w:rsid w:val="00560959"/>
    <w:rsid w:val="005716DF"/>
    <w:rsid w:val="0058008F"/>
    <w:rsid w:val="005A1480"/>
    <w:rsid w:val="005A3C47"/>
    <w:rsid w:val="005A3FE0"/>
    <w:rsid w:val="005C0815"/>
    <w:rsid w:val="005C60F7"/>
    <w:rsid w:val="005E558B"/>
    <w:rsid w:val="0060752A"/>
    <w:rsid w:val="0061255D"/>
    <w:rsid w:val="006231E5"/>
    <w:rsid w:val="0062767D"/>
    <w:rsid w:val="006461BC"/>
    <w:rsid w:val="00673572"/>
    <w:rsid w:val="00674B9F"/>
    <w:rsid w:val="00686E41"/>
    <w:rsid w:val="006E0A32"/>
    <w:rsid w:val="00722B52"/>
    <w:rsid w:val="00730902"/>
    <w:rsid w:val="007462CF"/>
    <w:rsid w:val="00750265"/>
    <w:rsid w:val="007558F3"/>
    <w:rsid w:val="007A030B"/>
    <w:rsid w:val="007B2E2F"/>
    <w:rsid w:val="007B333F"/>
    <w:rsid w:val="007C7027"/>
    <w:rsid w:val="007E7FC0"/>
    <w:rsid w:val="007F54F5"/>
    <w:rsid w:val="00854F58"/>
    <w:rsid w:val="00870A80"/>
    <w:rsid w:val="008834E8"/>
    <w:rsid w:val="00890501"/>
    <w:rsid w:val="00892225"/>
    <w:rsid w:val="008A04E7"/>
    <w:rsid w:val="008A67C8"/>
    <w:rsid w:val="008B3E57"/>
    <w:rsid w:val="008C0E6E"/>
    <w:rsid w:val="008F0099"/>
    <w:rsid w:val="0091756C"/>
    <w:rsid w:val="00927B9C"/>
    <w:rsid w:val="0093354F"/>
    <w:rsid w:val="009434A3"/>
    <w:rsid w:val="009B72A6"/>
    <w:rsid w:val="009C74B9"/>
    <w:rsid w:val="009E2D53"/>
    <w:rsid w:val="00A140F4"/>
    <w:rsid w:val="00A42C56"/>
    <w:rsid w:val="00A511C1"/>
    <w:rsid w:val="00A53B65"/>
    <w:rsid w:val="00A744A4"/>
    <w:rsid w:val="00AA517B"/>
    <w:rsid w:val="00AB184F"/>
    <w:rsid w:val="00AC1006"/>
    <w:rsid w:val="00AE3483"/>
    <w:rsid w:val="00AF131A"/>
    <w:rsid w:val="00AF1BB4"/>
    <w:rsid w:val="00AF4F08"/>
    <w:rsid w:val="00B022B9"/>
    <w:rsid w:val="00B139F6"/>
    <w:rsid w:val="00B350CA"/>
    <w:rsid w:val="00B54B50"/>
    <w:rsid w:val="00B57CAC"/>
    <w:rsid w:val="00B769B8"/>
    <w:rsid w:val="00B8438E"/>
    <w:rsid w:val="00B95F06"/>
    <w:rsid w:val="00BC20E6"/>
    <w:rsid w:val="00BD10DC"/>
    <w:rsid w:val="00BD21BF"/>
    <w:rsid w:val="00BD225E"/>
    <w:rsid w:val="00BF5C4B"/>
    <w:rsid w:val="00C3565B"/>
    <w:rsid w:val="00C44DBE"/>
    <w:rsid w:val="00C47611"/>
    <w:rsid w:val="00C521F5"/>
    <w:rsid w:val="00C82D9E"/>
    <w:rsid w:val="00C921A6"/>
    <w:rsid w:val="00CA372B"/>
    <w:rsid w:val="00CD55EE"/>
    <w:rsid w:val="00D05292"/>
    <w:rsid w:val="00D51F64"/>
    <w:rsid w:val="00D76C6C"/>
    <w:rsid w:val="00D91714"/>
    <w:rsid w:val="00D93F9D"/>
    <w:rsid w:val="00D97C79"/>
    <w:rsid w:val="00DA11E1"/>
    <w:rsid w:val="00DE01D1"/>
    <w:rsid w:val="00DE7347"/>
    <w:rsid w:val="00E33EA5"/>
    <w:rsid w:val="00E34522"/>
    <w:rsid w:val="00E50449"/>
    <w:rsid w:val="00E61F97"/>
    <w:rsid w:val="00E91AB7"/>
    <w:rsid w:val="00EB56DE"/>
    <w:rsid w:val="00ED069B"/>
    <w:rsid w:val="00ED1725"/>
    <w:rsid w:val="00ED5F0D"/>
    <w:rsid w:val="00EE59A4"/>
    <w:rsid w:val="00F17E59"/>
    <w:rsid w:val="00F2326A"/>
    <w:rsid w:val="00F242F0"/>
    <w:rsid w:val="00F243FB"/>
    <w:rsid w:val="00F43808"/>
    <w:rsid w:val="00F92F22"/>
    <w:rsid w:val="00F938B6"/>
    <w:rsid w:val="00FD092A"/>
    <w:rsid w:val="00FF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1F5A"/>
  <w15:docId w15:val="{7D46F59D-CC12-4E82-819F-4F7C0BF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0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2B5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50D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50DA"/>
    <w:rPr>
      <w:rFonts w:ascii="Consolas" w:eastAsia="Times New Roman" w:hAnsi="Consolas" w:cs="Times New Roman"/>
      <w:sz w:val="20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 X max</dc:creator>
  <cp:lastModifiedBy>Rumen Gospodinov</cp:lastModifiedBy>
  <cp:revision>2</cp:revision>
  <dcterms:created xsi:type="dcterms:W3CDTF">2026-01-26T14:28:00Z</dcterms:created>
  <dcterms:modified xsi:type="dcterms:W3CDTF">2026-01-26T14:28:00Z</dcterms:modified>
</cp:coreProperties>
</file>