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C39CD" w14:textId="77777777" w:rsidR="009F342D" w:rsidRPr="009F342D" w:rsidRDefault="009F342D" w:rsidP="009F342D">
      <w:pPr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 w:rsidRPr="009F342D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Poian</w:t>
      </w:r>
      <w:bookmarkStart w:id="0" w:name="_GoBack"/>
      <w:bookmarkEnd w:id="0"/>
      <w:r w:rsidRPr="009F342D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a Narciselor – Cetatea Fagarasului – Manastirea Sinca Veche</w:t>
      </w:r>
    </w:p>
    <w:p w14:paraId="0EE8BD7E" w14:textId="455C4ACC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9F342D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FC0406">
        <w:rPr>
          <w:rFonts w:asciiTheme="minorHAnsi" w:hAnsiTheme="minorHAnsi" w:cstheme="minorHAnsi"/>
          <w:b/>
          <w:color w:val="F18306"/>
          <w:sz w:val="32"/>
          <w:szCs w:val="32"/>
        </w:rPr>
        <w:t>4</w:t>
      </w:r>
      <w:r w:rsidRPr="009F342D">
        <w:rPr>
          <w:rFonts w:asciiTheme="minorHAnsi" w:hAnsiTheme="minorHAnsi" w:cstheme="minorHAnsi"/>
          <w:b/>
          <w:color w:val="F18306"/>
          <w:sz w:val="32"/>
          <w:szCs w:val="32"/>
        </w:rPr>
        <w:t>9 L</w:t>
      </w:r>
      <w:r w:rsidR="00B0302B" w:rsidRPr="009F342D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4B681A27" w14:textId="77777777" w:rsidR="009F342D" w:rsidRPr="009F342D" w:rsidRDefault="009F342D" w:rsidP="009F342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insotitorul de grup va avea loc la ora 05:30, in parcarea Academiei Militare Romane (Universitatea Nationala de Aparare Carol I), iar plecarea la ora 06:00, pe traseul Bucuresti – Ploiesti – Campina – Sinaia – Fagaras – Tara Fagarasului. </w:t>
      </w:r>
    </w:p>
    <w:p w14:paraId="73C039F5" w14:textId="77777777" w:rsidR="009F342D" w:rsidRPr="009F342D" w:rsidRDefault="009F342D" w:rsidP="009F342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Prima vizita o vom face la </w:t>
      </w:r>
      <w:proofErr w:type="spellStart"/>
      <w:r w:rsidRPr="009F342D">
        <w:rPr>
          <w:rFonts w:asciiTheme="minorHAnsi" w:hAnsiTheme="minorHAnsi" w:cstheme="minorHAnsi"/>
          <w:b/>
          <w:color w:val="444444"/>
          <w:sz w:val="18"/>
          <w:szCs w:val="18"/>
        </w:rPr>
        <w:t>Cetatea</w:t>
      </w:r>
      <w:proofErr w:type="spellEnd"/>
      <w:r w:rsidRPr="009F342D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b/>
          <w:color w:val="444444"/>
          <w:sz w:val="18"/>
          <w:szCs w:val="18"/>
        </w:rPr>
        <w:t>Fagarasului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Trecem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portile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cetatii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situate in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topurile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internationale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celor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frumoase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fortificatii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Tarii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Fagarasului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amenajat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interiorul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zidurilor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307C6C82" w14:textId="3D129395" w:rsidR="009F342D" w:rsidRPr="009F342D" w:rsidRDefault="009F342D" w:rsidP="009F342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Urmeaza frumoasa Poiana a Narciselor localizata in Rezervatia Naturala Dumbrava Vadului. Este cea mai mare poiana cu narcise salbatice din Europa, aceasta intinzandu-se pe 400 de hectare. Aici putem observa varietatea naturii cu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specii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vegetale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gălbenele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bulbuc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munte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coada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vulpii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stupiţă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etc.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Culesul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narciselor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interzis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fiecare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an, la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Vad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are loc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şi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Festivalul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Narciselor</w:t>
      </w:r>
      <w:proofErr w:type="spellEnd"/>
      <w:r w:rsidR="002D1512">
        <w:rPr>
          <w:rFonts w:asciiTheme="minorHAnsi" w:hAnsiTheme="minorHAnsi" w:cstheme="minorHAnsi"/>
          <w:color w:val="444444"/>
          <w:sz w:val="18"/>
          <w:szCs w:val="18"/>
        </w:rPr>
        <w:t>*</w:t>
      </w:r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o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sărbătoare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nu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trebuie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ratată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Dupa ce ne vom bucura de linistea naturii, vom vizita </w:t>
      </w:r>
      <w:r w:rsidRPr="009F342D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Manastirea rupestra</w:t>
      </w: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Pr="009F342D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de la Sinca Veche</w:t>
      </w: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>, locul in care se indeplinesc dorintele. Sub un deal de la poalele Muntilor Fagaras se aduna in fiecare duminica sute de oameni pentru a se ruga. S-a dus vestea ca intr-o grota, nu foarte incapatoare, se intampla lucruri inexplicabile. Unii vorbesc despre fascicule de lumina care apar si dispar, altii spun ca dorintele puse acolo s-au implinit, unii vin pentru energia pe care o emana locul, altii se roaga acolo doar pentru ca acum este un locas de cult ortodox, sfintit de Mitropolitul Ardealului. Grota a primit mai multe denumiri. Crestinii ii spun Manastirea rupestra de la Sinca Veche, locul in care se implinesc dorintele, altii o denumesc "Templul Ursitelor". In grota este desenat in stanca chipul lui Iisus Hristos.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aceste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vizite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plecam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4BEF8DBD" w14:textId="17FBF980" w:rsidR="008D60C1" w:rsidRPr="00A26570" w:rsidRDefault="008D60C1" w:rsidP="00A2657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page" w:tblpX="553" w:tblpY="6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700"/>
        <w:gridCol w:w="2790"/>
        <w:gridCol w:w="2430"/>
      </w:tblGrid>
      <w:tr w:rsidR="00343952" w:rsidRPr="00FB6356" w14:paraId="5984F37B" w14:textId="77777777" w:rsidTr="00FC0406">
        <w:trPr>
          <w:trHeight w:val="331"/>
        </w:trPr>
        <w:tc>
          <w:tcPr>
            <w:tcW w:w="27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B08A7C" w14:textId="5ACC68E3" w:rsidR="00343952" w:rsidRPr="000F4FA9" w:rsidRDefault="00343952" w:rsidP="00FC0406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2D151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BD94A3" w14:textId="77777777" w:rsidR="00343952" w:rsidRPr="000F4FA9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79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FBDFAC" w14:textId="77777777" w:rsidR="00343952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01C094A4" w14:textId="3F7AA06B" w:rsidR="00343952" w:rsidRPr="000F4FA9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2D151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13122C" w14:textId="77777777" w:rsidR="00343952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7AACFD79" w14:textId="7A80757B" w:rsidR="00343952" w:rsidRPr="000F4FA9" w:rsidRDefault="00FC0406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34395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34395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2D151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343952" w:rsidRPr="00FB6356" w14:paraId="18FDA6E6" w14:textId="77777777" w:rsidTr="00FC0406">
        <w:trPr>
          <w:trHeight w:val="119"/>
        </w:trPr>
        <w:tc>
          <w:tcPr>
            <w:tcW w:w="27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7D9E82" w14:textId="58A9C1F8" w:rsidR="00343952" w:rsidRPr="009F342D" w:rsidRDefault="002D151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17.05</w:t>
            </w:r>
          </w:p>
        </w:tc>
        <w:tc>
          <w:tcPr>
            <w:tcW w:w="2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6BF7C" w14:textId="2E199ECE" w:rsidR="00343952" w:rsidRPr="009F342D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FC0406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7</w:t>
            </w: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7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CE539" w14:textId="2BE79285" w:rsidR="00343952" w:rsidRPr="009F342D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FC0406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5</w:t>
            </w: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261C5" w14:textId="5C2D0BDE" w:rsidR="00343952" w:rsidRPr="009F342D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FC0406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4</w:t>
            </w: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7B5234" w14:textId="77777777" w:rsidR="00FC0406" w:rsidRPr="00164056" w:rsidRDefault="00FC0406" w:rsidP="00FC0406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p w14:paraId="0E0D6E22" w14:textId="77777777" w:rsidR="00FC0406" w:rsidRPr="00164056" w:rsidRDefault="00FC0406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3446CEA4" w14:textId="77777777" w:rsidR="00FC0406" w:rsidRPr="00164056" w:rsidRDefault="00FC0406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1B723D93" w14:textId="77777777" w:rsidR="00FC0406" w:rsidRPr="00164056" w:rsidRDefault="00FC0406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08B0FBA2" w14:textId="0CB49FC3" w:rsidR="00FC0406" w:rsidRDefault="00FC0406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0861AD25" w14:textId="4A9699B4" w:rsidR="002D1512" w:rsidRPr="00164056" w:rsidRDefault="002D1512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 Agentia organizatoare nu isi asuma modificarea datei de organizare a Festivalului.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220"/>
      </w:tblGrid>
      <w:tr w:rsidR="00FB6356" w:rsidRPr="00FB6356" w14:paraId="05847830" w14:textId="77777777" w:rsidTr="00024742">
        <w:trPr>
          <w:trHeight w:val="16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024742">
        <w:trPr>
          <w:trHeight w:val="962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024742" w:rsidRDefault="008D60C1" w:rsidP="00343952">
            <w:pPr>
              <w:numPr>
                <w:ilvl w:val="0"/>
                <w:numId w:val="19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024742" w:rsidRDefault="008D60C1" w:rsidP="00343952">
            <w:pPr>
              <w:numPr>
                <w:ilvl w:val="0"/>
                <w:numId w:val="19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024742" w:rsidRDefault="008D60C1" w:rsidP="00343952">
            <w:pPr>
              <w:pStyle w:val="ListParagraph"/>
              <w:numPr>
                <w:ilvl w:val="0"/>
                <w:numId w:val="19"/>
              </w:numPr>
              <w:ind w:left="360"/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5DF18E00" w:rsidR="008D60C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3CEEB6CF" w14:textId="7CF81DF6" w:rsidR="008D60C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1E38905D" w:rsidR="008D60C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FC0406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7D4DE361" w14:textId="2DAF20CC" w:rsidR="00343952" w:rsidRPr="00024742" w:rsidRDefault="00343952" w:rsidP="0034395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2D151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2D151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lei/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spellStart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C269E7D" w14:textId="17FE0A5A" w:rsidR="00F9558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1" w:name="_MailOriginal"/>
      <w:bookmarkStart w:id="2" w:name="_Hlk81548792"/>
      <w:bookmarkStart w:id="3" w:name="_Hlk121230395"/>
    </w:p>
    <w:p w14:paraId="11C37062" w14:textId="008DD310" w:rsidR="00A26570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p w14:paraId="5BE6C72E" w14:textId="77777777" w:rsidR="00343952" w:rsidRPr="009503E2" w:rsidRDefault="0034395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tbl>
      <w:tblPr>
        <w:tblW w:w="5341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9"/>
        <w:gridCol w:w="4197"/>
        <w:gridCol w:w="1294"/>
        <w:gridCol w:w="3961"/>
      </w:tblGrid>
      <w:tr w:rsidR="00A26570" w:rsidRPr="009503E2" w14:paraId="49C43010" w14:textId="77777777" w:rsidTr="00024742">
        <w:trPr>
          <w:trHeight w:val="33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F59B9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6008D1" w14:textId="77777777" w:rsidR="00A26570" w:rsidRPr="009503E2" w:rsidRDefault="00A26570" w:rsidP="00D51C93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26570" w:rsidRPr="009503E2" w14:paraId="170566BF" w14:textId="77777777" w:rsidTr="00024742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5F066E86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E806D0" w14:textId="29E5FBF8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907" w14:textId="6582E062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C35" w14:textId="5650BC99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CASA BUCUR – popas Km 92</w:t>
            </w:r>
          </w:p>
        </w:tc>
      </w:tr>
    </w:tbl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3F741CA8" w:rsidR="008262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1"/>
    </w:p>
    <w:p w14:paraId="647C4261" w14:textId="77777777" w:rsidR="00343952" w:rsidRPr="009503E2" w:rsidRDefault="0034395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tbl>
      <w:tblPr>
        <w:tblW w:w="543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7"/>
        <w:gridCol w:w="2374"/>
        <w:gridCol w:w="915"/>
        <w:gridCol w:w="915"/>
        <w:gridCol w:w="1281"/>
        <w:gridCol w:w="2282"/>
        <w:gridCol w:w="854"/>
        <w:gridCol w:w="991"/>
      </w:tblGrid>
      <w:tr w:rsidR="00FC0406" w:rsidRPr="009503E2" w14:paraId="472961AB" w14:textId="77777777" w:rsidTr="00811634">
        <w:trPr>
          <w:trHeight w:val="3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DCD66DF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4" w:name="_Hlk121228382"/>
            <w:bookmarkEnd w:id="2"/>
            <w:bookmarkEnd w:id="3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BF05C25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F0BB6D5" w14:textId="77777777" w:rsidR="00FC0406" w:rsidRPr="009503E2" w:rsidRDefault="00FC0406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1F71D67C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6D3E0300" w14:textId="77777777" w:rsidR="00FC0406" w:rsidRPr="009503E2" w:rsidRDefault="00FC0406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F05FA6D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365294D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EE32A1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F194B84" w14:textId="77777777" w:rsidR="00FC0406" w:rsidRPr="009503E2" w:rsidRDefault="00FC0406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2872D8B4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58F02B62" w14:textId="77777777" w:rsidR="00FC0406" w:rsidRPr="009503E2" w:rsidRDefault="00FC0406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0BD3F12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FC0406" w:rsidRPr="009503E2" w14:paraId="18AD66F3" w14:textId="77777777" w:rsidTr="00811634">
        <w:trPr>
          <w:trHeight w:val="29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594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B0A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B64" w14:textId="66887078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2D151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9E4F70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59CC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657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F2A4" w14:textId="4C6769D6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2D151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053ACC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FC0406" w:rsidRPr="009503E2" w14:paraId="37B7E661" w14:textId="77777777" w:rsidTr="00811634">
        <w:trPr>
          <w:trHeight w:val="29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2CA7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B3C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B19" w14:textId="6EA16240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2D151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A2A0CE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C6B2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5590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1FF2" w14:textId="53574039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2D151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7F6E50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4"/>
    </w:tbl>
    <w:p w14:paraId="1041215B" w14:textId="77777777" w:rsidR="00FC0406" w:rsidRDefault="00FC0406" w:rsidP="00FC0406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it-IT"/>
        </w:rPr>
      </w:pPr>
    </w:p>
    <w:p w14:paraId="4CA43E65" w14:textId="7D52368A" w:rsidR="00FC0406" w:rsidRPr="008D525A" w:rsidRDefault="00FC0406" w:rsidP="00FC0406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2D1512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53FA76B1" w14:textId="77777777" w:rsidR="00FC0406" w:rsidRPr="00164056" w:rsidRDefault="00FC0406" w:rsidP="00FC0406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3E616EE" w14:textId="1B44E504" w:rsidR="00FC0406" w:rsidRPr="002D1512" w:rsidRDefault="00FC0406" w:rsidP="002D1512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3818AB6E" w14:textId="77777777" w:rsidR="00FC0406" w:rsidRPr="00164056" w:rsidRDefault="00FC0406" w:rsidP="00FC0406">
      <w:pPr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4E056FFA" w:rsidR="0028137C" w:rsidRPr="00FF4EB7" w:rsidRDefault="00FC0406" w:rsidP="00FC0406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FF4EB7" w:rsidSect="002674E4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152" w:right="576" w:bottom="990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6C10" w14:textId="77777777" w:rsidR="00FE2362" w:rsidRDefault="00FE2362" w:rsidP="00F32BE7">
      <w:r>
        <w:separator/>
      </w:r>
    </w:p>
  </w:endnote>
  <w:endnote w:type="continuationSeparator" w:id="0">
    <w:p w14:paraId="0E81AFC0" w14:textId="77777777" w:rsidR="00FE2362" w:rsidRDefault="00FE2362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D2D5" w14:textId="77777777" w:rsidR="00FE2362" w:rsidRDefault="00FE2362" w:rsidP="00F32BE7">
      <w:r>
        <w:separator/>
      </w:r>
    </w:p>
  </w:footnote>
  <w:footnote w:type="continuationSeparator" w:id="0">
    <w:p w14:paraId="2EDE7941" w14:textId="77777777" w:rsidR="00FE2362" w:rsidRDefault="00FE2362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F50FEE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728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EFFE3" w14:textId="7E1DA858" w:rsidR="00F50FEE" w:rsidRDefault="00F50FEE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2D033E6" wp14:editId="46398115">
          <wp:simplePos x="0" y="0"/>
          <wp:positionH relativeFrom="column">
            <wp:posOffset>-975360</wp:posOffset>
          </wp:positionH>
          <wp:positionV relativeFrom="paragraph">
            <wp:posOffset>-99060</wp:posOffset>
          </wp:positionV>
          <wp:extent cx="7752565" cy="10538460"/>
          <wp:effectExtent l="0" t="0" r="1270" b="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94" cy="1054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F50FEE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752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24742"/>
    <w:rsid w:val="00030359"/>
    <w:rsid w:val="00035D2D"/>
    <w:rsid w:val="00036F21"/>
    <w:rsid w:val="00040F6D"/>
    <w:rsid w:val="00044999"/>
    <w:rsid w:val="000526F0"/>
    <w:rsid w:val="00056D3D"/>
    <w:rsid w:val="0007028E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674E4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5E9"/>
    <w:rsid w:val="002A1E61"/>
    <w:rsid w:val="002B25D3"/>
    <w:rsid w:val="002B30A4"/>
    <w:rsid w:val="002B3300"/>
    <w:rsid w:val="002C34E4"/>
    <w:rsid w:val="002C415C"/>
    <w:rsid w:val="002C4982"/>
    <w:rsid w:val="002D151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43952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94958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97553"/>
    <w:rsid w:val="006A788A"/>
    <w:rsid w:val="006B1785"/>
    <w:rsid w:val="006C2C8D"/>
    <w:rsid w:val="006C35AF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2CED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40BD"/>
    <w:rsid w:val="008F5C93"/>
    <w:rsid w:val="0090574F"/>
    <w:rsid w:val="00907E66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342D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0FB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50FEE"/>
    <w:rsid w:val="00F60265"/>
    <w:rsid w:val="00F64E79"/>
    <w:rsid w:val="00F66C49"/>
    <w:rsid w:val="00F74118"/>
    <w:rsid w:val="00F828D2"/>
    <w:rsid w:val="00F8299A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406"/>
    <w:rsid w:val="00FC0935"/>
    <w:rsid w:val="00FC3F87"/>
    <w:rsid w:val="00FC4ACD"/>
    <w:rsid w:val="00FE2362"/>
    <w:rsid w:val="00FE3A9C"/>
    <w:rsid w:val="00FF287D"/>
    <w:rsid w:val="00FF2A01"/>
    <w:rsid w:val="00FF4EB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878D-ECE6-4DF9-B95A-D10CA71DD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29D9B-A0FC-47C2-BFD4-B2C8B9D3125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7B3847-6797-4406-BA5F-95E18B739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66913-D672-4B68-9054-4A4C01C2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2023-01-31T14:45:00Z</cp:lastPrinted>
  <dcterms:created xsi:type="dcterms:W3CDTF">2024-12-11T11:51:00Z</dcterms:created>
  <dcterms:modified xsi:type="dcterms:W3CDTF">2024-12-11T11:51:00Z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