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AFB2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PLANETA HOTEL 5* SUNNY BEACH</w:t>
      </w:r>
    </w:p>
    <w:p w14:paraId="5C0B0E6A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34CEAD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</w:t>
      </w:r>
    </w:p>
    <w:p w14:paraId="17E99858" w14:textId="57C125C9" w:rsidR="00EE2FC1" w:rsidRDefault="0088573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Situated only at 70 m from the beach and 50 m from the resort's </w:t>
      </w:r>
      <w:r w:rsidR="0024366A">
        <w:rPr>
          <w:rFonts w:ascii="Times New Roman" w:eastAsia="Times New Roman" w:hAnsi="Times New Roman" w:cs="Times New Roman"/>
        </w:rPr>
        <w:t>center</w:t>
      </w:r>
      <w:r>
        <w:rPr>
          <w:rFonts w:ascii="Times New Roman" w:eastAsia="Times New Roman" w:hAnsi="Times New Roman" w:cs="Times New Roman"/>
        </w:rPr>
        <w:t xml:space="preserve"> Planeta hotel offers diverse recreational facilities, relaxation and entertainment.</w:t>
      </w:r>
    </w:p>
    <w:p w14:paraId="7786251B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4A8566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Facilities</w:t>
      </w:r>
    </w:p>
    <w:p w14:paraId="75EC9F59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Built in 2006, last renovated in 2024, 10 floors, 8 lifts, 400 units (including 6 rooms suitable for disabled guests). </w:t>
      </w:r>
    </w:p>
    <w:p w14:paraId="11AA1EEF" w14:textId="27D3710E" w:rsidR="00EE2FC1" w:rsidRDefault="0088573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Reception with safety deposit boxes, currency exchange, free Wi-Fi, main restaurant, lobby bar, a-la carte restaurant, conference hall (60, 90 and 350 seats), rent-a-car </w:t>
      </w:r>
      <w:r>
        <w:rPr>
          <w:rFonts w:ascii="Times New Roman" w:eastAsia="Times New Roman" w:hAnsi="Times New Roman" w:cs="Times New Roman"/>
        </w:rPr>
        <w:t>services, laundry services, internet corner (payable).</w:t>
      </w:r>
    </w:p>
    <w:p w14:paraId="46716534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446671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Board    </w:t>
      </w:r>
      <w:r>
        <w:rPr>
          <w:rFonts w:ascii="Times New Roman" w:eastAsia="Times New Roman" w:hAnsi="Times New Roman" w:cs="Times New Roman"/>
        </w:rPr>
        <w:t xml:space="preserve">Ultra All Inclusive </w:t>
      </w:r>
    </w:p>
    <w:p w14:paraId="661ABBC4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A22951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Accommodation</w:t>
      </w:r>
    </w:p>
    <w:p w14:paraId="2A17DD79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Check in time:   14:00 p.m.</w:t>
      </w:r>
    </w:p>
    <w:p w14:paraId="709824A6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Check out time: 11:00 a.m.</w:t>
      </w:r>
    </w:p>
    <w:p w14:paraId="17C2EF44" w14:textId="77777777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Double deluxe room </w:t>
      </w:r>
      <w:r>
        <w:rPr>
          <w:rFonts w:ascii="Times New Roman" w:eastAsia="Times New Roman" w:hAnsi="Times New Roman" w:cs="Times New Roman"/>
        </w:rPr>
        <w:t>– appr.40 sq.m (max 2 +2 or 3+0). Twin beds and the extra bed is an extendable sofa.</w:t>
      </w:r>
    </w:p>
    <w:p w14:paraId="5185CC1C" w14:textId="4D6B289F" w:rsidR="0024366A" w:rsidRPr="0024366A" w:rsidRDefault="002436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24366A">
        <w:rPr>
          <w:rFonts w:ascii="Times New Roman" w:eastAsia="Times New Roman" w:hAnsi="Times New Roman" w:cs="Times New Roman"/>
          <w:b/>
          <w:i/>
        </w:rPr>
        <w:t>Double deluxe</w:t>
      </w:r>
      <w:r>
        <w:rPr>
          <w:rFonts w:ascii="Times New Roman" w:eastAsia="Times New Roman" w:hAnsi="Times New Roman" w:cs="Times New Roman"/>
          <w:b/>
          <w:i/>
        </w:rPr>
        <w:t xml:space="preserve"> side</w:t>
      </w:r>
      <w:r w:rsidRPr="0024366A">
        <w:rPr>
          <w:rFonts w:ascii="Times New Roman" w:eastAsia="Times New Roman" w:hAnsi="Times New Roman" w:cs="Times New Roman"/>
          <w:b/>
          <w:i/>
        </w:rPr>
        <w:t xml:space="preserve"> sea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 w:rsidRPr="0024366A">
        <w:rPr>
          <w:rFonts w:ascii="Times New Roman" w:eastAsia="Times New Roman" w:hAnsi="Times New Roman" w:cs="Times New Roman"/>
          <w:b/>
          <w:i/>
        </w:rPr>
        <w:t xml:space="preserve">view room – </w:t>
      </w:r>
      <w:r w:rsidRPr="0024366A">
        <w:rPr>
          <w:rFonts w:ascii="Times New Roman" w:eastAsia="Times New Roman" w:hAnsi="Times New Roman" w:cs="Times New Roman"/>
          <w:bCs/>
          <w:iCs/>
        </w:rPr>
        <w:t>appr.40 sq.m (max 2 +2 or 3+0). Twin beds and the extra bed is an extendable sofa.</w:t>
      </w:r>
    </w:p>
    <w:p w14:paraId="2C61BA07" w14:textId="77777777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Double superior room</w:t>
      </w:r>
      <w:r>
        <w:rPr>
          <w:rFonts w:ascii="Times New Roman" w:eastAsia="Times New Roman" w:hAnsi="Times New Roman" w:cs="Times New Roman"/>
        </w:rPr>
        <w:t xml:space="preserve"> – appr.45 sq.m, (max. 2+3 or 3+2). Twin beds, sofa bed and extendable armchair. </w:t>
      </w:r>
    </w:p>
    <w:p w14:paraId="3C2A6C78" w14:textId="77777777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Quad superior room</w:t>
      </w:r>
      <w:r>
        <w:rPr>
          <w:rFonts w:ascii="Times New Roman" w:eastAsia="Times New Roman" w:hAnsi="Times New Roman" w:cs="Times New Roman"/>
        </w:rPr>
        <w:t xml:space="preserve"> - appr.45 sq.m, (max. 2+2 or 3+1 or 4+0). 4 Twin beds or 2 double beds.</w:t>
      </w:r>
    </w:p>
    <w:p w14:paraId="42900DD6" w14:textId="4445B859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Family </w:t>
      </w:r>
      <w:r w:rsidR="0024366A">
        <w:rPr>
          <w:rFonts w:ascii="Times New Roman" w:eastAsia="Times New Roman" w:hAnsi="Times New Roman" w:cs="Times New Roman"/>
          <w:b/>
          <w:i/>
        </w:rPr>
        <w:t>Apartment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eastAsia="Times New Roman" w:hAnsi="Times New Roman" w:cs="Times New Roman"/>
        </w:rPr>
        <w:t>– appr.80 sq.m (max 5+0 or 4+2). Double bed and regular beds, extendible sofa and armchair. FS has two separate rooms with a connecting door and two bathrooms.</w:t>
      </w:r>
    </w:p>
    <w:p w14:paraId="27EBB9D1" w14:textId="77777777" w:rsidR="0024366A" w:rsidRDefault="002436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6FA735" w14:textId="77777777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All units dispose</w:t>
      </w:r>
      <w:r>
        <w:rPr>
          <w:rFonts w:ascii="Times New Roman" w:eastAsia="Times New Roman" w:hAnsi="Times New Roman" w:cs="Times New Roman"/>
        </w:rPr>
        <w:t xml:space="preserve"> with central air-conditioning, satellite TV, telephone, mini bar, safety deposit box (free of charge), bathroom with shower, bath &amp; bidet, towels, hairdryer. Internet access free of charge, balcony, furnished with table and chairs.</w:t>
      </w:r>
    </w:p>
    <w:p w14:paraId="756E5545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CA410A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Children</w:t>
      </w:r>
    </w:p>
    <w:p w14:paraId="7E2DD19B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Baby cots (free), children chairs in the restaurant, children’s section of the aqua-park, children’s animation, electronic games (payable), children’s club, children’s playground</w:t>
      </w:r>
    </w:p>
    <w:p w14:paraId="3ECF1142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D5E4D3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Sports &amp; Entertainment</w:t>
      </w:r>
    </w:p>
    <w:p w14:paraId="30B82FF2" w14:textId="194447F7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Free of charge: </w:t>
      </w:r>
      <w:r>
        <w:rPr>
          <w:rFonts w:ascii="Times New Roman" w:eastAsia="Times New Roman" w:hAnsi="Times New Roman" w:cs="Times New Roman"/>
        </w:rPr>
        <w:t>aqua</w:t>
      </w:r>
      <w:r>
        <w:rPr>
          <w:rFonts w:ascii="Times New Roman" w:eastAsia="Times New Roman" w:hAnsi="Times New Roman" w:cs="Times New Roman"/>
        </w:rPr>
        <w:t xml:space="preserve">park, sun beds and parasols by the aqua-park and </w:t>
      </w:r>
      <w:r>
        <w:rPr>
          <w:rFonts w:ascii="Times New Roman" w:eastAsia="Times New Roman" w:hAnsi="Times New Roman" w:cs="Times New Roman"/>
          <w:b/>
        </w:rPr>
        <w:t>beach</w:t>
      </w:r>
      <w:r>
        <w:rPr>
          <w:rFonts w:ascii="Times New Roman" w:eastAsia="Times New Roman" w:hAnsi="Times New Roman" w:cs="Times New Roman"/>
        </w:rPr>
        <w:t>, adults animation, water gymnastic, table tennis, sauna (between 14:00-16:00h only), fitness, Jacuzzi, Wi-Fi.</w:t>
      </w:r>
    </w:p>
    <w:p w14:paraId="251420B8" w14:textId="77777777" w:rsidR="00EE2FC1" w:rsidRDefault="00885731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b/>
        </w:rPr>
        <w:t>Payable:</w:t>
      </w:r>
      <w:r>
        <w:rPr>
          <w:rFonts w:ascii="Times New Roman" w:eastAsia="Times New Roman" w:hAnsi="Times New Roman" w:cs="Times New Roman"/>
        </w:rPr>
        <w:t xml:space="preserve"> SPA treatments, steam bath, Turkish bath, medical help, massage, billiards, electronic games. </w:t>
      </w:r>
    </w:p>
    <w:p w14:paraId="10380977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  <w:b/>
          <w:strike/>
        </w:rPr>
      </w:pPr>
    </w:p>
    <w:p w14:paraId="50CFCCCE" w14:textId="77777777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Pets are not allowed.</w:t>
      </w:r>
    </w:p>
    <w:p w14:paraId="4EF0EBFA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B99BA4D" w14:textId="701DA091" w:rsidR="00EE2FC1" w:rsidRDefault="0088573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Parking - </w:t>
      </w:r>
      <w:r>
        <w:rPr>
          <w:rFonts w:ascii="Times New Roman" w:eastAsia="Times New Roman" w:hAnsi="Times New Roman" w:cs="Times New Roman"/>
        </w:rPr>
        <w:t>Guarded, with limited parking lots, extra charge</w:t>
      </w:r>
      <w:r>
        <w:rPr>
          <w:rFonts w:ascii="Times New Roman" w:eastAsia="Times New Roman" w:hAnsi="Times New Roman" w:cs="Times New Roman"/>
        </w:rPr>
        <w:t>.</w:t>
      </w:r>
    </w:p>
    <w:p w14:paraId="238CE5B4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54FA09" w14:textId="77777777" w:rsidR="00EE2FC1" w:rsidRDefault="00EE2FC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EE2F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FC1"/>
    <w:rsid w:val="0024366A"/>
    <w:rsid w:val="00885731"/>
    <w:rsid w:val="00A34C99"/>
    <w:rsid w:val="00EE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AE977"/>
  <w15:docId w15:val="{B8C84CFD-4CEF-463A-B221-37174BEB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Andjela Penova</cp:lastModifiedBy>
  <cp:revision>2</cp:revision>
  <dcterms:created xsi:type="dcterms:W3CDTF">2026-01-28T12:43:00Z</dcterms:created>
  <dcterms:modified xsi:type="dcterms:W3CDTF">2026-01-28T12:47:00Z</dcterms:modified>
</cp:coreProperties>
</file>