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7C8BA" w14:textId="77777777" w:rsidR="00ED0CD2" w:rsidRDefault="00ED0CD2" w:rsidP="00A26570">
      <w:pPr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</w:p>
    <w:p w14:paraId="0C5C48C4" w14:textId="56B8165E" w:rsidR="00CF5FE6" w:rsidRDefault="00CF5FE6" w:rsidP="00A26570">
      <w:pPr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r w:rsidRPr="00CF5FE6"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Pelerinaj la Iași - Sfânta Cuvioasa Parascheva</w:t>
      </w:r>
    </w:p>
    <w:p w14:paraId="702F4173" w14:textId="268FF631" w:rsidR="006A4FDE" w:rsidRPr="006A4FDE" w:rsidRDefault="006A4FDE" w:rsidP="006A4FDE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 xml:space="preserve">Tarif de la 219 </w:t>
      </w: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>Lei</w:t>
      </w:r>
    </w:p>
    <w:p w14:paraId="319277BF" w14:textId="77777777" w:rsidR="00B0302B" w:rsidRDefault="00B0302B" w:rsidP="008D60C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183CAB91" w14:textId="4F1A853A" w:rsidR="00CF5FE6" w:rsidRPr="00CF5FE6" w:rsidRDefault="00CF5FE6" w:rsidP="00CF5FE6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CF5FE6">
        <w:rPr>
          <w:rFonts w:asciiTheme="minorHAnsi" w:hAnsiTheme="minorHAnsi" w:cstheme="minorHAnsi"/>
          <w:color w:val="444444"/>
          <w:sz w:val="18"/>
          <w:szCs w:val="18"/>
        </w:rPr>
        <w:t>Intalnire cu ghidul insotitor la ora 21:30 in parcarea din fata ACADEMIEI MILITARE ROMANE (Universitatea Nationala de Aparare Carol I) – acces dinspre Bd Eroilor, plecare ora 22:00 pe traseul Bucuresti – Focsani - Iasi.</w:t>
      </w:r>
    </w:p>
    <w:p w14:paraId="791D6A99" w14:textId="539CC9C8" w:rsidR="00CF5FE6" w:rsidRPr="00CF5FE6" w:rsidRDefault="00CF5FE6" w:rsidP="00CF5FE6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Sosim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dimineata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devreme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la Iasi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ne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indrepta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centrul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orasului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astepta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ne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inchinam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Sfintele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Moaste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Va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recomandam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aveti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haine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groase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pachet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mancare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rezerve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apa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pentru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perioada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in care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asteptati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</w:p>
    <w:p w14:paraId="788F5A0D" w14:textId="0EA45EEA" w:rsidR="00CF5FE6" w:rsidRDefault="00CF5FE6" w:rsidP="006A4FDE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toti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pelerinii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se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vor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proofErr w:type="gram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inchina</w:t>
      </w:r>
      <w:r w:rsidR="006A4FDE">
        <w:rPr>
          <w:rFonts w:asciiTheme="minorHAnsi" w:hAnsiTheme="minorHAnsi" w:cstheme="minorHAnsi"/>
          <w:color w:val="444444"/>
          <w:sz w:val="18"/>
          <w:szCs w:val="18"/>
        </w:rPr>
        <w:t>,</w:t>
      </w:r>
      <w:r w:rsidRPr="00CF5FE6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proofErr w:type="gram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porni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inapoi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Bucuresti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ajunge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seara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tarziu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conditiile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meteo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CF5FE6">
        <w:rPr>
          <w:rFonts w:asciiTheme="minorHAnsi" w:hAnsiTheme="minorHAnsi" w:cstheme="minorHAnsi"/>
          <w:color w:val="444444"/>
          <w:sz w:val="18"/>
          <w:szCs w:val="18"/>
        </w:rPr>
        <w:t>trafic</w:t>
      </w:r>
      <w:proofErr w:type="spellEnd"/>
      <w:r w:rsidRPr="00CF5FE6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35587248" w14:textId="77777777" w:rsidR="00CF5FE6" w:rsidRPr="00CF5FE6" w:rsidRDefault="00CF5FE6" w:rsidP="00CF5FE6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Y="100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800"/>
        <w:gridCol w:w="2160"/>
        <w:gridCol w:w="2070"/>
      </w:tblGrid>
      <w:tr w:rsidR="006A4FDE" w:rsidRPr="00FB6356" w14:paraId="477C6819" w14:textId="77777777" w:rsidTr="006A4FDE">
        <w:trPr>
          <w:trHeight w:val="331"/>
        </w:trPr>
        <w:tc>
          <w:tcPr>
            <w:tcW w:w="243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F7E993" w14:textId="5C3714D7" w:rsidR="006A4FDE" w:rsidRPr="000F4FA9" w:rsidRDefault="006A4FDE" w:rsidP="006A4FDE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62408F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C87010" w14:textId="77777777" w:rsidR="006A4FDE" w:rsidRPr="000F4FA9" w:rsidRDefault="006A4FDE" w:rsidP="006A4F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7FF07A" w14:textId="77777777" w:rsidR="006A4FDE" w:rsidRDefault="006A4FDE" w:rsidP="006A4F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633949EA" w14:textId="329B19C6" w:rsidR="006A4FDE" w:rsidRPr="000F4FA9" w:rsidRDefault="006A4FDE" w:rsidP="006A4F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</w:t>
            </w:r>
            <w:r w:rsidR="0062408F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D58ECB" w14:textId="77777777" w:rsidR="006A4FDE" w:rsidRDefault="006A4FDE" w:rsidP="006A4F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46D3D418" w14:textId="0EEE2163" w:rsidR="006A4FDE" w:rsidRPr="000F4FA9" w:rsidRDefault="006A4FDE" w:rsidP="006A4F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31.03.202</w:t>
            </w:r>
            <w:r w:rsidR="0062408F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6A4FDE" w:rsidRPr="00FB6356" w14:paraId="41C32A52" w14:textId="77777777" w:rsidTr="006A4FDE">
        <w:trPr>
          <w:trHeight w:val="119"/>
        </w:trPr>
        <w:tc>
          <w:tcPr>
            <w:tcW w:w="24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B25696" w14:textId="687934DA" w:rsidR="006A4FDE" w:rsidRPr="000F4FA9" w:rsidRDefault="0062408F" w:rsidP="006A4F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13-14.10.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06140" w14:textId="3ACDF35D" w:rsidR="006A4FDE" w:rsidRPr="00445569" w:rsidRDefault="006A4FDE" w:rsidP="006A4F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239 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8FCD42" w14:textId="639C90CF" w:rsidR="006A4FDE" w:rsidRPr="00445569" w:rsidRDefault="006A4FDE" w:rsidP="006A4F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229 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C2444E" w14:textId="176A297A" w:rsidR="006A4FDE" w:rsidRPr="00445569" w:rsidRDefault="006A4FDE" w:rsidP="006A4F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219 Lei</w:t>
            </w:r>
          </w:p>
        </w:tc>
      </w:tr>
    </w:tbl>
    <w:p w14:paraId="76794837" w14:textId="77777777" w:rsidR="00D73AD8" w:rsidRDefault="00D73AD8" w:rsidP="004D3FF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17D8FEE" w14:textId="10B4B912" w:rsidR="00BB1590" w:rsidRDefault="00BB1590" w:rsidP="004F203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8A49293" w14:textId="511654CB" w:rsidR="00F95581" w:rsidRPr="00FB6356" w:rsidRDefault="00F95581" w:rsidP="00BB1590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8E7DC26" w14:textId="77777777" w:rsidR="00C83C17" w:rsidRDefault="00C83C17" w:rsidP="00CF5FE6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0" w:name="_Hlk91151190"/>
    </w:p>
    <w:p w14:paraId="0B75863F" w14:textId="77777777" w:rsidR="00C83C17" w:rsidRDefault="00C83C17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CE8FE68" w14:textId="11F552C8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0"/>
    <w:p w14:paraId="7174D3D0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29EED251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4A073BBA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28B214B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082B3B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color w:val="262626"/>
                <w:lang w:val="it-IT"/>
              </w:rPr>
            </w:pPr>
            <w:r w:rsidRPr="00082B3B">
              <w:rPr>
                <w:rFonts w:asciiTheme="minorHAnsi" w:hAnsiTheme="minorHAnsi" w:cstheme="minorHAnsi"/>
                <w:color w:val="262626"/>
                <w:lang w:val="it-IT"/>
              </w:rPr>
              <w:t>NU SUNT INCLUSE IN PRET :</w:t>
            </w:r>
          </w:p>
        </w:tc>
      </w:tr>
      <w:tr w:rsidR="00FB6356" w:rsidRPr="00FB6356" w14:paraId="709B2BCD" w14:textId="77777777" w:rsidTr="007A2F1F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2515" w14:textId="77777777" w:rsidR="00C83C17" w:rsidRPr="00BE3107" w:rsidRDefault="00C83C17" w:rsidP="00BE3107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</w:p>
          <w:p w14:paraId="5BFD6085" w14:textId="77777777" w:rsidR="00C83C17" w:rsidRPr="00BE3107" w:rsidRDefault="00C83C17" w:rsidP="00BE3107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Masa de pranz;</w:t>
            </w:r>
          </w:p>
          <w:p w14:paraId="226CC634" w14:textId="2F8EAF29" w:rsidR="00C83C17" w:rsidRPr="00BE3107" w:rsidRDefault="00C83C17" w:rsidP="00BE3107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Supliment pentru locuri preferentiale (primele 3 randuri de banchete) – </w:t>
            </w:r>
            <w:r w:rsidR="006A4FDE"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30</w:t>
            </w:r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Lei/pers;</w:t>
            </w:r>
          </w:p>
          <w:p w14:paraId="0FE27796" w14:textId="2F026EBB" w:rsidR="006A4FDE" w:rsidRPr="00BE3107" w:rsidRDefault="006A4FDE" w:rsidP="00BE3107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62408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r w:rsidR="0062408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Ron/</w:t>
            </w:r>
            <w:proofErr w:type="spellStart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</w:t>
            </w:r>
            <w:proofErr w:type="gramStart"/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ani;</w:t>
            </w:r>
            <w:proofErr w:type="gramEnd"/>
          </w:p>
          <w:p w14:paraId="7C269E7D" w14:textId="01E517A6" w:rsidR="00F95581" w:rsidRPr="00C83C17" w:rsidRDefault="00C83C17" w:rsidP="00BE3107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262626"/>
                <w:sz w:val="18"/>
                <w:szCs w:val="18"/>
              </w:rPr>
            </w:pPr>
            <w:r w:rsidRPr="00BE310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taxe/servicii/cheltuieli personale.</w:t>
            </w:r>
          </w:p>
        </w:tc>
      </w:tr>
    </w:tbl>
    <w:p w14:paraId="164E7FE5" w14:textId="77777777" w:rsidR="006A4FDE" w:rsidRDefault="006A4FDE" w:rsidP="006A4FDE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1" w:name="_MailOriginal"/>
      <w:bookmarkStart w:id="2" w:name="_Hlk81548792"/>
      <w:bookmarkStart w:id="3" w:name="_Hlk121230395"/>
    </w:p>
    <w:p w14:paraId="11C37062" w14:textId="4FEEC6D3" w:rsidR="00A26570" w:rsidRPr="009503E2" w:rsidRDefault="00A26570" w:rsidP="006A4FDE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3096" w:type="pct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0"/>
        <w:gridCol w:w="2071"/>
        <w:gridCol w:w="1274"/>
        <w:gridCol w:w="1514"/>
      </w:tblGrid>
      <w:tr w:rsidR="00C83C17" w:rsidRPr="009503E2" w14:paraId="49C43010" w14:textId="6F9186E1" w:rsidTr="006A4FDE">
        <w:trPr>
          <w:trHeight w:val="395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BB0E6F" w14:textId="77777777" w:rsidR="00C83C17" w:rsidRPr="009503E2" w:rsidRDefault="00C83C17" w:rsidP="00C83C1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0257FF4" w14:textId="77777777" w:rsidR="00C83C17" w:rsidRPr="009503E2" w:rsidRDefault="00C83C17" w:rsidP="00C83C1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0539BA3D" w14:textId="27688449" w:rsidR="00C83C17" w:rsidRPr="009503E2" w:rsidRDefault="00C83C17" w:rsidP="00C83C17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3CF06977" w14:textId="6FA7ACE6" w:rsidR="00C83C17" w:rsidRPr="009503E2" w:rsidRDefault="00C83C17" w:rsidP="00C83C17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CF5FE6" w:rsidRPr="009503E2" w14:paraId="170566BF" w14:textId="6E0AC5AE" w:rsidTr="006A4FDE">
        <w:trPr>
          <w:trHeight w:val="298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247" w14:textId="457351B9" w:rsidR="00CF5FE6" w:rsidRPr="009503E2" w:rsidRDefault="00CF5FE6" w:rsidP="00CF5FE6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6D0" w14:textId="4EA976B0" w:rsidR="00CF5FE6" w:rsidRPr="009503E2" w:rsidRDefault="00CF5FE6" w:rsidP="00CF5FE6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CF5F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McDonald’s Unirea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047A" w14:textId="1A068B36" w:rsidR="00CF5FE6" w:rsidRDefault="00CF5FE6" w:rsidP="00CF5FE6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A10B" w14:textId="2166A33C" w:rsidR="00CF5FE6" w:rsidRDefault="00ED0CD2" w:rsidP="00CF5FE6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</w:t>
            </w:r>
            <w:proofErr w:type="gramStart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( Str</w:t>
            </w:r>
            <w:proofErr w:type="gramEnd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. Cuza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Voda</w:t>
            </w:r>
            <w:proofErr w:type="spellEnd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nr. 65)</w:t>
            </w:r>
          </w:p>
        </w:tc>
      </w:tr>
      <w:tr w:rsidR="00CF5FE6" w:rsidRPr="009503E2" w14:paraId="1DC04483" w14:textId="1984EE27" w:rsidTr="006A4FDE">
        <w:trPr>
          <w:trHeight w:val="298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D08D" w14:textId="3CBE16DD" w:rsidR="00CF5FE6" w:rsidRDefault="00CF5FE6" w:rsidP="00CF5FE6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957B" w14:textId="088435B7" w:rsidR="00CF5FE6" w:rsidRDefault="00CF5FE6" w:rsidP="00CF5FE6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Profi</w:t>
            </w:r>
            <w:proofErr w:type="spellEnd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gramStart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( Mihail</w:t>
            </w:r>
            <w:proofErr w:type="gramEnd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Kogalniceanu)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B0B0" w14:textId="33B0DDE7" w:rsidR="00CF5FE6" w:rsidRDefault="00CF5FE6" w:rsidP="00CF5FE6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08C4" w14:textId="7F292174" w:rsidR="00CF5FE6" w:rsidRDefault="00ED0CD2" w:rsidP="00CF5FE6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Catedrala</w:t>
            </w:r>
            <w:proofErr w:type="spellEnd"/>
          </w:p>
        </w:tc>
      </w:tr>
      <w:tr w:rsidR="00ED0CD2" w:rsidRPr="009503E2" w14:paraId="0DB7F285" w14:textId="77777777" w:rsidTr="006A4FDE">
        <w:trPr>
          <w:trHeight w:val="298"/>
        </w:trPr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EDE9" w14:textId="1874536A" w:rsidR="00ED0CD2" w:rsidRDefault="00ED0CD2" w:rsidP="00CF5FE6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ROMAN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7BD3" w14:textId="4875CD29" w:rsidR="00ED0CD2" w:rsidRDefault="00ED0CD2" w:rsidP="00CF5FE6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Hotel Roman</w:t>
            </w:r>
          </w:p>
        </w:tc>
      </w:tr>
    </w:tbl>
    <w:p w14:paraId="514A9F77" w14:textId="6A4C7B54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132432C4" w14:textId="77777777" w:rsidR="00ED0CD2" w:rsidRDefault="00ED0CD2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E075AEF" w14:textId="79447ED8" w:rsidR="008262E2" w:rsidRPr="009503E2" w:rsidRDefault="008262E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1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6A4FDE" w:rsidRPr="009503E2" w14:paraId="2F77B8F2" w14:textId="77777777" w:rsidTr="00EE685C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bookmarkEnd w:id="2"/>
          <w:bookmarkEnd w:id="3"/>
          <w:p w14:paraId="0DFBF197" w14:textId="77777777" w:rsidR="006A4FDE" w:rsidRPr="009503E2" w:rsidRDefault="006A4FDE" w:rsidP="00EE685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56FDDBD" w14:textId="77777777" w:rsidR="006A4FDE" w:rsidRPr="009503E2" w:rsidRDefault="006A4FDE" w:rsidP="00EE685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F9A51C1" w14:textId="77777777" w:rsidR="006A4FDE" w:rsidRPr="009503E2" w:rsidRDefault="006A4FDE" w:rsidP="00EE685C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5E3F5EDC" w14:textId="77777777" w:rsidR="006A4FDE" w:rsidRPr="009503E2" w:rsidRDefault="006A4FDE" w:rsidP="00EE685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4027009A" w14:textId="77777777" w:rsidR="006A4FDE" w:rsidRPr="009503E2" w:rsidRDefault="006A4FDE" w:rsidP="00EE685C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334EF641" w14:textId="77777777" w:rsidR="006A4FDE" w:rsidRPr="009503E2" w:rsidRDefault="006A4FDE" w:rsidP="00EE685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749DB13" w14:textId="77777777" w:rsidR="006A4FDE" w:rsidRPr="009503E2" w:rsidRDefault="006A4FDE" w:rsidP="00EE685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7666255" w14:textId="77777777" w:rsidR="006A4FDE" w:rsidRPr="009503E2" w:rsidRDefault="006A4FDE" w:rsidP="00EE685C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DD74F96" w14:textId="77777777" w:rsidR="006A4FDE" w:rsidRPr="009503E2" w:rsidRDefault="006A4FDE" w:rsidP="00EE685C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28151F3C" w14:textId="77777777" w:rsidR="006A4FDE" w:rsidRPr="009503E2" w:rsidRDefault="006A4FDE" w:rsidP="00EE685C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4D5C104C" w14:textId="77777777" w:rsidR="006A4FDE" w:rsidRPr="009503E2" w:rsidRDefault="006A4FDE" w:rsidP="00EE685C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5FEA02BB" w14:textId="77777777" w:rsidR="006A4FDE" w:rsidRPr="009503E2" w:rsidRDefault="006A4FDE" w:rsidP="00EE685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6A4FDE" w:rsidRPr="009503E2" w14:paraId="3098E088" w14:textId="77777777" w:rsidTr="00EE685C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DCCE" w14:textId="77777777" w:rsidR="006A4FDE" w:rsidRPr="009503E2" w:rsidRDefault="006A4FDE" w:rsidP="00EE685C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89DA" w14:textId="77777777" w:rsidR="006A4FDE" w:rsidRPr="009503E2" w:rsidRDefault="006A4FDE" w:rsidP="00EE685C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40D2" w14:textId="73A696C5" w:rsidR="006A4FDE" w:rsidRPr="009503E2" w:rsidRDefault="006A4FDE" w:rsidP="00EE685C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62408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Ron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0F57CD9" w14:textId="77777777" w:rsidR="006A4FDE" w:rsidRPr="009503E2" w:rsidRDefault="006A4FDE" w:rsidP="00EE685C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650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7264" w14:textId="77777777" w:rsidR="006A4FDE" w:rsidRPr="009503E2" w:rsidRDefault="006A4FDE" w:rsidP="00EE685C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2CFD" w14:textId="77777777" w:rsidR="006A4FDE" w:rsidRPr="009503E2" w:rsidRDefault="006A4FDE" w:rsidP="00EE685C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A467" w14:textId="48478F11" w:rsidR="006A4FDE" w:rsidRPr="009503E2" w:rsidRDefault="006A4FDE" w:rsidP="00EE685C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62408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559C9A1" w14:textId="77777777" w:rsidR="006A4FDE" w:rsidRPr="009503E2" w:rsidRDefault="006A4FDE" w:rsidP="00EE685C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6A4FDE" w:rsidRPr="009503E2" w14:paraId="5051199B" w14:textId="77777777" w:rsidTr="00EE685C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A056" w14:textId="77777777" w:rsidR="006A4FDE" w:rsidRPr="009503E2" w:rsidRDefault="006A4FDE" w:rsidP="00EE685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08C5" w14:textId="77777777" w:rsidR="006A4FDE" w:rsidRPr="009503E2" w:rsidRDefault="006A4FDE" w:rsidP="00EE685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150D" w14:textId="141F5F9B" w:rsidR="006A4FDE" w:rsidRPr="009503E2" w:rsidRDefault="006A4FDE" w:rsidP="00EE685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62408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C43895D" w14:textId="77777777" w:rsidR="006A4FDE" w:rsidRPr="009503E2" w:rsidRDefault="006A4FDE" w:rsidP="00EE685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6F01" w14:textId="77777777" w:rsidR="006A4FDE" w:rsidRPr="009503E2" w:rsidRDefault="006A4FDE" w:rsidP="00EE685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585F" w14:textId="77777777" w:rsidR="006A4FDE" w:rsidRPr="009503E2" w:rsidRDefault="006A4FDE" w:rsidP="00EE685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1AA4" w14:textId="139A0CD9" w:rsidR="006A4FDE" w:rsidRPr="009503E2" w:rsidRDefault="006A4FDE" w:rsidP="00EE685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62408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98DCF28" w14:textId="77777777" w:rsidR="006A4FDE" w:rsidRPr="009503E2" w:rsidRDefault="006A4FDE" w:rsidP="00EE685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tr w:rsidR="006A4FDE" w:rsidRPr="009503E2" w14:paraId="7286A0EC" w14:textId="77777777" w:rsidTr="00EE685C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34B0" w14:textId="77777777" w:rsidR="006A4FDE" w:rsidRPr="009503E2" w:rsidRDefault="006A4FDE" w:rsidP="00EE685C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48F" w14:textId="77777777" w:rsidR="006A4FDE" w:rsidRPr="009503E2" w:rsidRDefault="006A4FDE" w:rsidP="00EE685C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9CDF" w14:textId="77777777" w:rsidR="006A4FDE" w:rsidRPr="009503E2" w:rsidRDefault="006A4FDE" w:rsidP="00EE685C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200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01DF892" w14:textId="77777777" w:rsidR="006A4FDE" w:rsidRPr="009503E2" w:rsidRDefault="006A4FDE" w:rsidP="00EE685C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350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BFB2" w14:textId="77777777" w:rsidR="006A4FDE" w:rsidRPr="009503E2" w:rsidRDefault="006A4FDE" w:rsidP="00EE685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F485" w14:textId="06078622" w:rsidR="006A4FDE" w:rsidRPr="009503E2" w:rsidRDefault="006A4FDE" w:rsidP="00EE685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62408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ETU</w:t>
            </w:r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– Nicolae </w:t>
            </w: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Balcescu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62408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39C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5886" w14:textId="413AEA20" w:rsidR="006A4FDE" w:rsidRPr="009503E2" w:rsidRDefault="006A4FDE" w:rsidP="00EE685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62408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E3CEE16" w14:textId="77777777" w:rsidR="006A4FDE" w:rsidRPr="009503E2" w:rsidRDefault="006A4FDE" w:rsidP="00EE685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</w:tr>
    </w:tbl>
    <w:p w14:paraId="04DAA798" w14:textId="77777777" w:rsidR="00CF5FE6" w:rsidRDefault="00CF5FE6" w:rsidP="00A2657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1DFA3D0A" w14:textId="3D7EF4D8" w:rsidR="006A4FDE" w:rsidRPr="008D525A" w:rsidRDefault="006A4FDE" w:rsidP="006A4FDE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62408F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  <w:bookmarkStart w:id="4" w:name="_GoBack"/>
      <w:bookmarkEnd w:id="4"/>
    </w:p>
    <w:p w14:paraId="2404719D" w14:textId="77777777" w:rsidR="006A4FDE" w:rsidRPr="00164056" w:rsidRDefault="006A4FDE" w:rsidP="006A4FDE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59876ABA" w14:textId="77777777" w:rsidR="006A4FDE" w:rsidRDefault="006A4FDE" w:rsidP="006A4FDE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5FDAD257" w14:textId="77777777" w:rsidR="006A4FDE" w:rsidRPr="00C306C3" w:rsidRDefault="006A4FDE" w:rsidP="006A4FDE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p w14:paraId="48993303" w14:textId="716CCFB5" w:rsidR="0028137C" w:rsidRPr="00C306C3" w:rsidRDefault="0028137C" w:rsidP="00AC3D51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</w:p>
    <w:sectPr w:rsidR="0028137C" w:rsidRPr="00C306C3" w:rsidSect="00FB6356">
      <w:headerReference w:type="even" r:id="rId11"/>
      <w:footerReference w:type="default" r:id="rId12"/>
      <w:headerReference w:type="first" r:id="rId13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4FF38" w14:textId="77777777" w:rsidR="00567050" w:rsidRDefault="00567050" w:rsidP="00F32BE7">
      <w:r>
        <w:separator/>
      </w:r>
    </w:p>
  </w:endnote>
  <w:endnote w:type="continuationSeparator" w:id="0">
    <w:p w14:paraId="4332FF4F" w14:textId="77777777" w:rsidR="00567050" w:rsidRDefault="00567050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8D90A" w14:textId="77777777" w:rsidR="00567050" w:rsidRDefault="00567050" w:rsidP="00F32BE7">
      <w:r>
        <w:separator/>
      </w:r>
    </w:p>
  </w:footnote>
  <w:footnote w:type="continuationSeparator" w:id="0">
    <w:p w14:paraId="084D0F53" w14:textId="77777777" w:rsidR="00567050" w:rsidRDefault="00567050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62408F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62408F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383F"/>
    <w:multiLevelType w:val="hybridMultilevel"/>
    <w:tmpl w:val="32D45B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C0F09"/>
    <w:multiLevelType w:val="hybridMultilevel"/>
    <w:tmpl w:val="3B90964C"/>
    <w:lvl w:ilvl="0" w:tplc="C9AEB856">
      <w:start w:val="12"/>
      <w:numFmt w:val="bullet"/>
      <w:lvlText w:val=""/>
      <w:lvlJc w:val="left"/>
      <w:pPr>
        <w:ind w:left="-3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C5F93"/>
    <w:multiLevelType w:val="hybridMultilevel"/>
    <w:tmpl w:val="474205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22"/>
  </w:num>
  <w:num w:numId="5">
    <w:abstractNumId w:val="10"/>
  </w:num>
  <w:num w:numId="6">
    <w:abstractNumId w:val="1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0"/>
  </w:num>
  <w:num w:numId="11">
    <w:abstractNumId w:val="4"/>
  </w:num>
  <w:num w:numId="12">
    <w:abstractNumId w:val="17"/>
  </w:num>
  <w:num w:numId="13">
    <w:abstractNumId w:val="2"/>
  </w:num>
  <w:num w:numId="14">
    <w:abstractNumId w:val="1"/>
  </w:num>
  <w:num w:numId="15">
    <w:abstractNumId w:val="13"/>
  </w:num>
  <w:num w:numId="16">
    <w:abstractNumId w:val="12"/>
  </w:num>
  <w:num w:numId="17">
    <w:abstractNumId w:val="6"/>
  </w:num>
  <w:num w:numId="18">
    <w:abstractNumId w:val="18"/>
  </w:num>
  <w:num w:numId="19">
    <w:abstractNumId w:val="20"/>
  </w:num>
  <w:num w:numId="20">
    <w:abstractNumId w:val="8"/>
  </w:num>
  <w:num w:numId="21">
    <w:abstractNumId w:val="21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82B3B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56F4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25D3"/>
    <w:rsid w:val="002B30A4"/>
    <w:rsid w:val="002B3300"/>
    <w:rsid w:val="002C34E4"/>
    <w:rsid w:val="002C415C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67050"/>
    <w:rsid w:val="00572517"/>
    <w:rsid w:val="00573607"/>
    <w:rsid w:val="00574E0B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08F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67793"/>
    <w:rsid w:val="006740B7"/>
    <w:rsid w:val="00681AC3"/>
    <w:rsid w:val="00696CCD"/>
    <w:rsid w:val="006A4FDE"/>
    <w:rsid w:val="006A788A"/>
    <w:rsid w:val="006B1785"/>
    <w:rsid w:val="006C2C8D"/>
    <w:rsid w:val="006C3D5D"/>
    <w:rsid w:val="006D1942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29D4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4B4"/>
    <w:rsid w:val="00926BF9"/>
    <w:rsid w:val="00927792"/>
    <w:rsid w:val="00932A30"/>
    <w:rsid w:val="00932B5B"/>
    <w:rsid w:val="00933569"/>
    <w:rsid w:val="00940F0B"/>
    <w:rsid w:val="009504F9"/>
    <w:rsid w:val="009604FF"/>
    <w:rsid w:val="00964AE5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8A1"/>
    <w:rsid w:val="00A61FCA"/>
    <w:rsid w:val="00A629E6"/>
    <w:rsid w:val="00A71D71"/>
    <w:rsid w:val="00A72214"/>
    <w:rsid w:val="00A72612"/>
    <w:rsid w:val="00A821C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3D51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3107"/>
    <w:rsid w:val="00BE43CE"/>
    <w:rsid w:val="00BE6D1D"/>
    <w:rsid w:val="00BF301B"/>
    <w:rsid w:val="00BF6F91"/>
    <w:rsid w:val="00C02590"/>
    <w:rsid w:val="00C071DF"/>
    <w:rsid w:val="00C11808"/>
    <w:rsid w:val="00C21E55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707CB"/>
    <w:rsid w:val="00C83C17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CF5FE6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7E03"/>
    <w:rsid w:val="00E136BC"/>
    <w:rsid w:val="00E1660C"/>
    <w:rsid w:val="00E2459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0CD2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166B-B246-4D39-B72B-C006E2CF5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A3619-B1BB-496C-B872-C238B26E160C}">
  <ds:schemaRefs>
    <ds:schemaRef ds:uri="http://purl.org/dc/terms/"/>
    <ds:schemaRef ds:uri="http://schemas.openxmlformats.org/package/2006/metadata/core-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350E41-D5ED-4581-A2C7-921331F6F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BD064B-EF4F-4B08-87ED-61169AF8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2024-11-28T15:14:00Z</dcterms:created>
  <dcterms:modified xsi:type="dcterms:W3CDTF">2024-11-28T15:14:00Z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