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F9ACB05" w:rsidR="00D62CE3" w:rsidRDefault="0009482F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306B66D1" wp14:editId="23543E43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5E9EB4" w14:textId="77777777" w:rsidR="0009482F" w:rsidRPr="00F837F9" w:rsidRDefault="0009482F" w:rsidP="0009482F">
      <w:pPr>
        <w:spacing w:after="0"/>
        <w:ind w:left="-720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 w:rsidRPr="00F837F9">
        <w:rPr>
          <w:rFonts w:cstheme="minorHAnsi"/>
          <w:b/>
          <w:color w:val="0B87C3"/>
          <w:sz w:val="32"/>
          <w:szCs w:val="32"/>
        </w:rPr>
        <w:t xml:space="preserve">PORTUGALIA </w:t>
      </w:r>
      <w:r>
        <w:rPr>
          <w:rFonts w:cstheme="minorHAnsi"/>
          <w:b/>
          <w:color w:val="0B87C3"/>
          <w:sz w:val="32"/>
          <w:szCs w:val="32"/>
        </w:rPr>
        <w:t>7</w:t>
      </w:r>
      <w:r w:rsidRPr="00F837F9">
        <w:rPr>
          <w:rFonts w:cstheme="minorHAnsi"/>
          <w:b/>
          <w:color w:val="0B87C3"/>
          <w:sz w:val="32"/>
          <w:szCs w:val="32"/>
        </w:rPr>
        <w:t xml:space="preserve"> </w:t>
      </w:r>
      <w:proofErr w:type="spellStart"/>
      <w:r w:rsidRPr="00F837F9">
        <w:rPr>
          <w:rFonts w:cstheme="minorHAnsi"/>
          <w:b/>
          <w:color w:val="0B87C3"/>
          <w:sz w:val="32"/>
          <w:szCs w:val="32"/>
        </w:rPr>
        <w:t>zile</w:t>
      </w:r>
      <w:proofErr w:type="spellEnd"/>
      <w:r w:rsidRPr="00F837F9">
        <w:rPr>
          <w:rFonts w:cstheme="minorHAnsi"/>
          <w:b/>
          <w:color w:val="0B87C3"/>
          <w:sz w:val="32"/>
          <w:szCs w:val="32"/>
        </w:rPr>
        <w:t xml:space="preserve"> Avion</w:t>
      </w:r>
    </w:p>
    <w:p w14:paraId="7DFB27FE" w14:textId="77777777" w:rsidR="0009482F" w:rsidRPr="00F837F9" w:rsidRDefault="0009482F" w:rsidP="0009482F">
      <w:pPr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F837F9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F837F9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F837F9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F837F9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</w:t>
      </w:r>
      <w:r w:rsidRPr="000934C0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de la 959 </w:t>
      </w:r>
      <w:r w:rsidRPr="000934C0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0016E85A" w14:textId="2424C9AF" w:rsidR="0009482F" w:rsidRPr="00C7246D" w:rsidRDefault="0009482F" w:rsidP="0063062E">
      <w:pPr>
        <w:spacing w:after="0"/>
        <w:ind w:left="-720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/>
          <w:sz w:val="18"/>
          <w:szCs w:val="18"/>
        </w:rPr>
        <w:t xml:space="preserve">Porto - </w:t>
      </w:r>
      <w:r w:rsidRPr="00C7246D">
        <w:rPr>
          <w:rFonts w:cstheme="minorHAnsi"/>
          <w:b/>
          <w:i/>
          <w:iCs/>
          <w:sz w:val="18"/>
          <w:szCs w:val="18"/>
        </w:rPr>
        <w:t>Braga</w:t>
      </w:r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Guimaraes</w:t>
      </w:r>
      <w:r w:rsidRPr="00C7246D">
        <w:rPr>
          <w:rFonts w:cstheme="minorHAnsi"/>
          <w:b/>
          <w:sz w:val="18"/>
          <w:szCs w:val="18"/>
        </w:rPr>
        <w:t xml:space="preserve"> - Coimbra - Fatima - </w:t>
      </w:r>
      <w:r w:rsidRPr="00C7246D">
        <w:rPr>
          <w:rFonts w:cstheme="minorHAnsi"/>
          <w:b/>
          <w:i/>
          <w:iCs/>
          <w:sz w:val="18"/>
          <w:szCs w:val="18"/>
        </w:rPr>
        <w:t>Tomar</w:t>
      </w:r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Batalha</w:t>
      </w:r>
      <w:r w:rsidRPr="00C724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C7246D">
        <w:rPr>
          <w:rFonts w:cstheme="minorHAnsi"/>
          <w:b/>
          <w:i/>
          <w:iCs/>
          <w:sz w:val="18"/>
          <w:szCs w:val="18"/>
        </w:rPr>
        <w:t>Alcobaca</w:t>
      </w:r>
      <w:proofErr w:type="spellEnd"/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Nazare</w:t>
      </w:r>
      <w:r w:rsidRPr="00C724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C7246D">
        <w:rPr>
          <w:rFonts w:cstheme="minorHAnsi"/>
          <w:b/>
          <w:i/>
          <w:iCs/>
          <w:sz w:val="18"/>
          <w:szCs w:val="18"/>
        </w:rPr>
        <w:t>Obidos</w:t>
      </w:r>
      <w:proofErr w:type="spellEnd"/>
      <w:r w:rsidRPr="00C7246D">
        <w:rPr>
          <w:rFonts w:cstheme="minorHAnsi"/>
          <w:b/>
          <w:sz w:val="18"/>
          <w:szCs w:val="18"/>
        </w:rPr>
        <w:t xml:space="preserve"> - Evora - Setubal -</w:t>
      </w:r>
      <w:r w:rsidR="0063062E">
        <w:rPr>
          <w:rFonts w:cstheme="minorHAnsi"/>
          <w:b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</w:rPr>
        <w:t>Arrabida</w:t>
      </w:r>
      <w:proofErr w:type="spellEnd"/>
      <w:r w:rsidRPr="00C724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C7246D">
        <w:rPr>
          <w:rFonts w:cstheme="minorHAnsi"/>
          <w:b/>
          <w:sz w:val="18"/>
          <w:szCs w:val="18"/>
        </w:rPr>
        <w:t>Lisabona</w:t>
      </w:r>
      <w:proofErr w:type="spellEnd"/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Sintra</w:t>
      </w:r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Cabo da Roca</w:t>
      </w:r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Cascais</w:t>
      </w:r>
      <w:r w:rsidRPr="00C7246D">
        <w:rPr>
          <w:rFonts w:cstheme="minorHAnsi"/>
          <w:b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sz w:val="18"/>
          <w:szCs w:val="18"/>
        </w:rPr>
        <w:t>Estoril</w:t>
      </w:r>
      <w:r w:rsidRPr="00C7246D">
        <w:rPr>
          <w:rFonts w:cstheme="minorHAnsi"/>
          <w:b/>
          <w:sz w:val="18"/>
          <w:szCs w:val="18"/>
        </w:rPr>
        <w:t xml:space="preserve"> </w:t>
      </w:r>
    </w:p>
    <w:p w14:paraId="09DC631F" w14:textId="77777777" w:rsidR="0009482F" w:rsidRPr="00D25D6E" w:rsidRDefault="0009482F" w:rsidP="0009482F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66D345FF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1. BUCURESTI - PORTO</w:t>
      </w:r>
    </w:p>
    <w:p w14:paraId="523135CD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sz w:val="18"/>
          <w:szCs w:val="18"/>
          <w:lang w:eastAsia="en-GB"/>
        </w:rPr>
        <w:t>Intalnire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reprezentantul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agentiei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la ora 13:45 in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aeroportul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Henri Coanda din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Bucuresti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pentru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imbarcare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zborul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spre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r w:rsidRPr="00C7246D">
        <w:rPr>
          <w:rFonts w:cstheme="minorHAnsi"/>
          <w:sz w:val="18"/>
          <w:szCs w:val="18"/>
          <w:lang w:val="ro-RO" w:eastAsia="en-GB"/>
        </w:rPr>
        <w:t>Porto</w:t>
      </w:r>
      <w:r w:rsidRPr="00C7246D">
        <w:rPr>
          <w:rFonts w:cstheme="minorHAnsi"/>
          <w:sz w:val="18"/>
          <w:szCs w:val="18"/>
          <w:lang w:eastAsia="en-GB"/>
        </w:rPr>
        <w:t xml:space="preserve"> de la ora 16:15 (ATENTIE!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Orarul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zbor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este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informativ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si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poate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suporta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modificari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impuse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compania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eastAsia="en-GB"/>
        </w:rPr>
        <w:t>aeriana</w:t>
      </w:r>
      <w:proofErr w:type="spellEnd"/>
      <w:r w:rsidRPr="00C7246D">
        <w:rPr>
          <w:rFonts w:cstheme="minorHAnsi"/>
          <w:sz w:val="18"/>
          <w:szCs w:val="18"/>
          <w:lang w:eastAsia="en-GB"/>
        </w:rPr>
        <w:t>).</w:t>
      </w:r>
      <w:r w:rsidRPr="00C7246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T</w:t>
      </w:r>
      <w:r w:rsidRPr="00C7246D">
        <w:rPr>
          <w:rFonts w:cstheme="minorHAnsi"/>
          <w:sz w:val="18"/>
          <w:szCs w:val="18"/>
        </w:rPr>
        <w:t xml:space="preserve">ransfer la </w:t>
      </w:r>
      <w:proofErr w:type="spellStart"/>
      <w:r w:rsidRPr="00C7246D">
        <w:rPr>
          <w:rFonts w:cstheme="minorHAnsi"/>
          <w:sz w:val="18"/>
          <w:szCs w:val="18"/>
        </w:rPr>
        <w:t>cazare</w:t>
      </w:r>
      <w:proofErr w:type="spellEnd"/>
      <w:r w:rsidRPr="00C7246D">
        <w:rPr>
          <w:rFonts w:cstheme="minorHAnsi"/>
          <w:sz w:val="18"/>
          <w:szCs w:val="18"/>
        </w:rPr>
        <w:t xml:space="preserve"> in zona Porto, Hotel B&amp;B Porto Centro </w:t>
      </w:r>
      <w:proofErr w:type="spellStart"/>
      <w:r w:rsidRPr="00C7246D">
        <w:rPr>
          <w:rFonts w:cstheme="minorHAnsi"/>
          <w:sz w:val="18"/>
          <w:szCs w:val="18"/>
        </w:rPr>
        <w:t>Massarelos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C7246D">
        <w:rPr>
          <w:rFonts w:cstheme="minorHAnsi"/>
          <w:sz w:val="18"/>
          <w:szCs w:val="18"/>
        </w:rPr>
        <w:t>/ Black Tulip</w:t>
      </w:r>
      <w:r>
        <w:rPr>
          <w:rFonts w:cstheme="minorHAnsi"/>
          <w:sz w:val="18"/>
          <w:szCs w:val="18"/>
        </w:rPr>
        <w:t xml:space="preserve"> 3*</w:t>
      </w:r>
      <w:r w:rsidRPr="00C7246D">
        <w:rPr>
          <w:rFonts w:cstheme="minorHAnsi"/>
          <w:sz w:val="18"/>
          <w:szCs w:val="18"/>
        </w:rPr>
        <w:t>/ similar.</w:t>
      </w:r>
    </w:p>
    <w:p w14:paraId="2C70AA0F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583FE289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2. PORTO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GUIMARAES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BRAGA</w:t>
      </w:r>
      <w:r w:rsidRPr="00C7246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>. 135 km)</w:t>
      </w:r>
    </w:p>
    <w:p w14:paraId="25E29383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r w:rsidRPr="00C7246D">
        <w:rPr>
          <w:rFonts w:cstheme="minorHAnsi"/>
          <w:sz w:val="18"/>
          <w:szCs w:val="18"/>
          <w:lang w:val="ro-RO" w:eastAsia="en-GB"/>
        </w:rPr>
        <w:t xml:space="preserve">Mic dejun.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Dimineata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vizita in Porto, al doilea mare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al tarii, situat in Delta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raului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Duoro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unde admiram: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Ribeira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- faimoasa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piata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din centrul istoric (monument UNESCO),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impunatoarea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Catedrala (sec. XII), Biserica Sao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Francisco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Podul D. Luis (emblema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). Timp liber in Porto, sau excursie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Guimaraes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- Braga (</w:t>
      </w:r>
      <w:r w:rsidRPr="000934C0">
        <w:rPr>
          <w:rFonts w:cstheme="minorHAnsi"/>
          <w:sz w:val="18"/>
          <w:szCs w:val="18"/>
          <w:lang w:val="ro-RO" w:eastAsia="en-GB"/>
        </w:rPr>
        <w:t>55 €</w:t>
      </w:r>
      <w:r>
        <w:rPr>
          <w:rFonts w:cstheme="minorHAnsi"/>
          <w:sz w:val="18"/>
          <w:szCs w:val="18"/>
          <w:lang w:val="ro-RO" w:eastAsia="en-GB"/>
        </w:rPr>
        <w:t xml:space="preserve"> /pers.</w:t>
      </w:r>
      <w:r w:rsidRPr="00C7246D">
        <w:rPr>
          <w:rFonts w:cstheme="minorHAnsi"/>
          <w:sz w:val="18"/>
          <w:szCs w:val="18"/>
          <w:lang w:val="ro-RO" w:eastAsia="en-GB"/>
        </w:rPr>
        <w:t>).</w:t>
      </w:r>
      <w:r>
        <w:rPr>
          <w:rFonts w:cstheme="minorHAnsi"/>
          <w:sz w:val="18"/>
          <w:szCs w:val="18"/>
          <w:lang w:val="ro-RO" w:eastAsia="en-GB"/>
        </w:rPr>
        <w:t xml:space="preserve"> </w:t>
      </w:r>
      <w:r w:rsidRPr="00E30328">
        <w:rPr>
          <w:rFonts w:cstheme="minorHAnsi"/>
          <w:b/>
          <w:bCs/>
          <w:iCs/>
          <w:sz w:val="18"/>
          <w:szCs w:val="18"/>
          <w:lang w:val="hu-HU"/>
        </w:rPr>
        <w:t>BONUS</w:t>
      </w:r>
      <w:r w:rsidRPr="00E30328">
        <w:rPr>
          <w:rFonts w:cstheme="minorHAnsi"/>
          <w:bCs/>
          <w:iCs/>
          <w:sz w:val="18"/>
          <w:szCs w:val="18"/>
          <w:lang w:val="hu-HU"/>
        </w:rPr>
        <w:t xml:space="preserve">: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Pentru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turistii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care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achita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din tara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cele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3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excursii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optionale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de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cate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55 euro /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pers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, </w:t>
      </w:r>
      <w:r w:rsidRPr="00E30328">
        <w:rPr>
          <w:rFonts w:cstheme="minorHAnsi"/>
          <w:b/>
          <w:bCs/>
          <w:iCs/>
          <w:sz w:val="18"/>
          <w:szCs w:val="18"/>
          <w:lang w:val="hu-HU"/>
        </w:rPr>
        <w:t xml:space="preserve">GRATUIT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excursia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la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Tomar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in </w:t>
      </w:r>
      <w:proofErr w:type="spellStart"/>
      <w:r w:rsidRPr="00E30328">
        <w:rPr>
          <w:rFonts w:cstheme="minorHAnsi"/>
          <w:bCs/>
          <w:iCs/>
          <w:sz w:val="18"/>
          <w:szCs w:val="18"/>
          <w:lang w:val="hu-HU"/>
        </w:rPr>
        <w:t>valoare</w:t>
      </w:r>
      <w:proofErr w:type="spellEnd"/>
      <w:r w:rsidRPr="00E30328">
        <w:rPr>
          <w:rFonts w:cstheme="minorHAnsi"/>
          <w:bCs/>
          <w:iCs/>
          <w:sz w:val="18"/>
          <w:szCs w:val="18"/>
          <w:lang w:val="hu-HU"/>
        </w:rPr>
        <w:t xml:space="preserve"> de 35 euro.</w:t>
      </w:r>
      <w:r>
        <w:rPr>
          <w:rFonts w:cstheme="minorHAnsi"/>
          <w:bCs/>
          <w:iCs/>
          <w:sz w:val="18"/>
          <w:szCs w:val="18"/>
          <w:lang w:val="hu-HU"/>
        </w:rPr>
        <w:t xml:space="preserve"> </w:t>
      </w:r>
      <w:r w:rsidRPr="00C7246D">
        <w:rPr>
          <w:rFonts w:cstheme="minorHAnsi"/>
          <w:sz w:val="18"/>
          <w:szCs w:val="18"/>
          <w:lang w:val="ro-RO" w:eastAsia="en-GB"/>
        </w:rPr>
        <w:t xml:space="preserve">Pornim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Guimaraes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fondarii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nationalismului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portughez cunoscut pentru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pietele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sale legate prin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strazi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pietruite cu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cladiri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zugravite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intr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-un galben unic, ne va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incanta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cele doua castele: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Castelul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Guimaraes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Palatul Ducilor de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Braganza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Castelul</w:t>
      </w:r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Guimaraes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fost ridicat in sec X cu rol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aparare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manastirii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deja existente acolo. Castelul a devenit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resedinta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regala in sec XII,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Portugalia si-a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obtinut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independeta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fata de Regatul de Leon.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Palatul Ducilor de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Braganza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fosta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resedinta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primilor duci din zona de nord-est a Portugaliei, a fost ridicat in sec XV, fiind situat pe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varful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muntelui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Latito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ce domina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intregul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In apropiere se afla Capela de Santa Cruz si Biserica Sao Miguel. Castelul a fost ridicat in plan dreptunghiular, cu 4 turnuri si o capela interioara.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Braga, care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impreuna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zona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inconjuratoare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se remarca printr-o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bogatie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locuri istorice, precum Catedrala Se, cel mai cunoscut loc al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caracterizat printr-un amestec de stiluri arhitectonice: romanic, gotic, manuelin si baroc. Construita in sec XI, catedrala care a fost ridicata pe locul unei vechi biserici antice, prezinta pe peretele exterior o statuie a Fecioarei Maria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alaptandu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-l pe Iisus – Madona Laptelui. De asemenea, vom admira una din cele mai interesante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cladiri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baroce din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intreaga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Peninsula Iberica -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Primaria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Braga. In apropierea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primariei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vom avea ocazia sa trecem pe sub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Arco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da Porta Nova, un alt monument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referinta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construit in stil baroc, cu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decoratiuni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mai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tarzii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rococo. Seara,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intoarcere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pentru cazare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hotel din zona Porto.</w:t>
      </w:r>
    </w:p>
    <w:p w14:paraId="7938DD4F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790BB97A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3. COIMBRA - FATIMA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TOMAR</w:t>
      </w:r>
      <w:r w:rsidRPr="00C7246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. 210 km + 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>. 60 km)</w:t>
      </w:r>
    </w:p>
    <w:p w14:paraId="51D77655" w14:textId="391BB8EE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micul dejun, pornim spre Coimbra - fosta capitala a Portugaliei, unde vizitam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Universitatea</w:t>
      </w:r>
      <w:r w:rsidRPr="00C7246D">
        <w:rPr>
          <w:rFonts w:cstheme="minorHAnsi"/>
          <w:sz w:val="18"/>
          <w:szCs w:val="18"/>
          <w:lang w:val="ro-RO" w:eastAsia="en-GB"/>
        </w:rPr>
        <w:t xml:space="preserve"> (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sec.XIII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), una dintre cele mai vechi din Europa, Catedrala (sec. XII) cea mai veche catedrala a Portugaliei si singura care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pastreaza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intact stilul romanic original si cartierul Baixa unde ne bucura de atmosfera tipic portugheza.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- unul din cele mai importante locuri de pelerinaj din lume, devenit celebru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ce trei copii cu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varste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intre 7 si 11 ani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aflati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oile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pascut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au avut o serie de viziuni in 1917. Timp liber 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sau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</w:t>
      </w:r>
      <w:r w:rsidRPr="000934C0">
        <w:rPr>
          <w:rFonts w:cstheme="minorHAnsi"/>
          <w:sz w:val="18"/>
          <w:szCs w:val="18"/>
          <w:lang w:val="ro-RO" w:eastAsia="en-GB"/>
        </w:rPr>
        <w:t>35 €</w:t>
      </w:r>
      <w:r>
        <w:rPr>
          <w:rFonts w:cstheme="minorHAnsi"/>
          <w:sz w:val="18"/>
          <w:szCs w:val="18"/>
          <w:lang w:val="ro-RO" w:eastAsia="en-GB"/>
        </w:rPr>
        <w:t>/pers.</w:t>
      </w:r>
      <w:r w:rsidRPr="00C7246D">
        <w:rPr>
          <w:rFonts w:cstheme="minorHAnsi"/>
          <w:sz w:val="18"/>
          <w:szCs w:val="18"/>
          <w:lang w:val="ro-RO" w:eastAsia="en-GB"/>
        </w:rPr>
        <w:t xml:space="preserve">) excursie la cel mai important obiectiv al zilei -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Tomar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cunoscut pentru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Castelul</w:t>
      </w:r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Manastirea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“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Convento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de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Christo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”</w:t>
      </w:r>
      <w:r w:rsidRPr="00C7246D">
        <w:rPr>
          <w:rFonts w:cstheme="minorHAnsi"/>
          <w:sz w:val="18"/>
          <w:szCs w:val="18"/>
          <w:lang w:val="ro-RO" w:eastAsia="en-GB"/>
        </w:rPr>
        <w:t xml:space="preserve">-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resedinta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odinioara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puternicilor Cavaleri Templieri.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existat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din timpul romanilor sub numele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Sellium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iar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recastigarea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regiunii de la mauri,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la 1159, a fost acordat ca fief Marelui Maestru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Gualdim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Pais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scopul de a fi aparat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impotriva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necredinciosilor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Revenim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pentru a vizita Sanctuarul Fecioarei de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Bazilica da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Nossa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Senhora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Rosario si Capela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Aparitiilor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Seara, cazare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>, la Hotel Santa Mafalda</w:t>
      </w:r>
      <w:r w:rsidR="0063062E">
        <w:rPr>
          <w:rFonts w:cstheme="minorHAnsi"/>
          <w:sz w:val="18"/>
          <w:szCs w:val="18"/>
          <w:lang w:val="ro-RO" w:eastAsia="en-GB"/>
        </w:rPr>
        <w:t>3*</w:t>
      </w:r>
      <w:r w:rsidRPr="00C7246D">
        <w:rPr>
          <w:rFonts w:cstheme="minorHAnsi"/>
          <w:sz w:val="18"/>
          <w:szCs w:val="18"/>
          <w:lang w:val="ro-RO" w:eastAsia="en-GB"/>
        </w:rPr>
        <w:t>/ similar.</w:t>
      </w:r>
    </w:p>
    <w:p w14:paraId="2D01871A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1C695AE2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4. FATIMA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BATALHA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ALCOBAÇA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NAZARE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OBIDOS</w:t>
      </w:r>
      <w:r w:rsidRPr="00C7246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. 185 km) </w:t>
      </w:r>
    </w:p>
    <w:p w14:paraId="10D04CDF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r w:rsidRPr="00C7246D">
        <w:rPr>
          <w:rFonts w:cstheme="minorHAnsi"/>
          <w:sz w:val="18"/>
          <w:szCs w:val="18"/>
          <w:lang w:val="ro-RO" w:eastAsia="en-GB"/>
        </w:rPr>
        <w:t xml:space="preserve">Mic dejun. Timp liber 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sau excursie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</w:t>
      </w:r>
      <w:r w:rsidRPr="000934C0">
        <w:rPr>
          <w:rFonts w:cstheme="minorHAnsi"/>
          <w:sz w:val="18"/>
          <w:szCs w:val="18"/>
          <w:lang w:val="ro-RO" w:eastAsia="en-GB"/>
        </w:rPr>
        <w:t>55 €/</w:t>
      </w:r>
      <w:r>
        <w:rPr>
          <w:rFonts w:cstheme="minorHAnsi"/>
          <w:sz w:val="18"/>
          <w:szCs w:val="18"/>
          <w:lang w:val="ro-RO" w:eastAsia="en-GB"/>
        </w:rPr>
        <w:t>pers.</w:t>
      </w:r>
      <w:r w:rsidRPr="00C7246D">
        <w:rPr>
          <w:rFonts w:cstheme="minorHAnsi"/>
          <w:sz w:val="18"/>
          <w:szCs w:val="18"/>
          <w:lang w:val="ro-RO" w:eastAsia="en-GB"/>
        </w:rPr>
        <w:t xml:space="preserve">) la cele doua perle din patrimoniul UNESCO: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Alcobaça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Batalha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Pentru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inceput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vizitam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Manastirea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Alcobaça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(sec. XII),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intemeiata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primul rege portughez Alfonso Henriques, ce conserva cele mai vechi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constructii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gotice si neo-gotice din Portugalia, si Panteonul Regal (sec. XVIII) o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adevarata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capodopera arhitectonica.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Manastirea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Batalha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(sec. XIV), cu numeroase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turnulete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spirale, portaluri, stucaturi s.a., specifice goticului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tarziu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Continuam excursia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vechiul port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pescaresc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Nazare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astazi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 importanta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statiune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litorala, aflata pe malurile Atlanticului. Numele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asezarii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vine de la biblicul Nazaret, portul fiind botezat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 statuie a Sfintei Fecioare adusa din Tara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Sfanta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amiaza ne bucuram de o plimbare pietonala in Obidos - cel mai romantic sat medieval din Portugalia, oferit ca dar de nunta Reginei Isabel de Aragon,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catre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sotul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sau regele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Dinis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Rua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Direita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(strada principala) vizitam cele mai importante obiective turistice si degustam specialitatea locului -lichiorul servit in pahare de ciocolata. Revenim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Fatima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pentru cazare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hotel.</w:t>
      </w:r>
    </w:p>
    <w:p w14:paraId="17773CF8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04C52A86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5. EVORA - SETUBAL - PARCUL NATURAL ARRABIDA - LISABONA (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>. 365 km)</w:t>
      </w:r>
    </w:p>
    <w:p w14:paraId="1AFD06A3" w14:textId="00116701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r w:rsidRPr="00C7246D">
        <w:rPr>
          <w:rFonts w:cstheme="minorHAnsi"/>
          <w:sz w:val="18"/>
          <w:szCs w:val="18"/>
          <w:lang w:val="ro-RO" w:eastAsia="en-GB"/>
        </w:rPr>
        <w:t xml:space="preserve">Mic dejun.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Dimineata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strabatem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sudul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Portugliei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Evora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-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orasel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medieval din patrimoniul UNESCO,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adevarat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muzeu in aer liber: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Templul Dianei</w:t>
      </w:r>
      <w:r w:rsidRPr="00C7246D">
        <w:rPr>
          <w:rFonts w:cstheme="minorHAnsi"/>
          <w:sz w:val="18"/>
          <w:szCs w:val="18"/>
          <w:lang w:val="ro-RO" w:eastAsia="en-GB"/>
        </w:rPr>
        <w:t xml:space="preserve"> - construit in sec. I in cel mai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inalt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punct din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cel mai mare si bine conservat templu roman din Peninsula Iberica si Catedrala da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Sé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(sec. XII) in stil romanic, modificata ulterior in stilul gotic, exemplu excelent de catedrala fortificata, unde se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pastreaza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 sculptura a Maicii Domnului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insarcinata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Termele Romane</w:t>
      </w:r>
      <w:r w:rsidRPr="00C7246D">
        <w:rPr>
          <w:rFonts w:cstheme="minorHAnsi"/>
          <w:sz w:val="18"/>
          <w:szCs w:val="18"/>
          <w:lang w:val="ro-RO" w:eastAsia="en-GB"/>
        </w:rPr>
        <w:t xml:space="preserve"> (sec. II) descoperite sub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cladirea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Primariei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Apeductul </w:t>
      </w:r>
      <w:r w:rsidRPr="00C7246D">
        <w:rPr>
          <w:rFonts w:cstheme="minorHAnsi"/>
          <w:sz w:val="18"/>
          <w:szCs w:val="18"/>
          <w:lang w:val="ro-RO" w:eastAsia="en-GB"/>
        </w:rPr>
        <w:t xml:space="preserve">- care aducea apa de la 9 km, considerat cel mai mari proiect de inginerie din Peninsula Iberica, ce atinge pana la 25 m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inaltime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in afara zidurilor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iar in interiorul zidurilor, pe sub arcadele apeductului au fost construite case și magazine,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facandu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-l sa para parte integranta a orașului.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Incheiem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turul la Capela Oaselor, cu atmosfera sa sumbra, ce a fost construita din necesitate in sec. XVI,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cimitirele erau supraaglomerate si oasele au fost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asezate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respectuos in ciment, (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existand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cca 5.000 de oase “turnate” in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pereti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la tavan pana la podea).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amiaza pornim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urmatorul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punct al traseului nostru, la Setubal,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candva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un centru industrial prosper, al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carui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principal obiectiv turistic este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Manastirea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lui Iisus, biserică din sec. XV, in stilul gotic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tarziu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portughez (manuelin).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Castelo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de São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Filipe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fortăreața din sec. XVI de pe malul nordic al râului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Sado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supraveghează orașul, fiind transformat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astazi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într-un hotel de lux. Traversam apoi spre Lisabona prin inima Parcului National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Arrabida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cu oprire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Portinho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Arrábida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Aici admiram peisajele exotice ale golfului cu ape calme și transparente, minunat pentru scufundări, considerat una din cele Șapte Minuni Naturale din Portugalia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Pedra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Anixa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o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insulita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la cca. 200 m de coastă, cu o lungime de </w:t>
      </w:r>
      <w:r w:rsidRPr="00C7246D">
        <w:rPr>
          <w:rFonts w:cstheme="minorHAnsi"/>
          <w:sz w:val="18"/>
          <w:szCs w:val="18"/>
          <w:lang w:val="ro-RO" w:eastAsia="en-GB"/>
        </w:rPr>
        <w:lastRenderedPageBreak/>
        <w:t xml:space="preserve">doar 40 m,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rezervatie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zoologica. Structura sa complexă de platforme, fisuri și cavități subacvatice dă naștere la o mare diversitate de micro-habitate marine pentru o mare varietate de specii marine. Pe traseul spre Lisabona, vom admira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Santuário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de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Cristo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Rei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monument construit la 133 m pe un vârf de stâncă izolat, format dintr-un piedestal de 82 m, pe care se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inalta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Statuia din beton a lui Iisus Hristos</w:t>
      </w:r>
      <w:r w:rsidRPr="00C7246D">
        <w:rPr>
          <w:rFonts w:cstheme="minorHAnsi"/>
          <w:sz w:val="18"/>
          <w:szCs w:val="18"/>
          <w:lang w:val="ro-RO" w:eastAsia="en-GB"/>
        </w:rPr>
        <w:t xml:space="preserve"> de 28 m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inaltime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. Traversam estuarul fluviului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Tajo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pe Podului 25 Aprilie pentru a ne caza la Hotel </w:t>
      </w:r>
      <w:r w:rsidR="0063062E">
        <w:rPr>
          <w:rFonts w:cstheme="minorHAnsi"/>
          <w:sz w:val="18"/>
          <w:szCs w:val="18"/>
          <w:lang w:val="ro-RO" w:eastAsia="en-GB"/>
        </w:rPr>
        <w:t>Roma</w:t>
      </w:r>
      <w:r w:rsidRPr="00C7246D">
        <w:rPr>
          <w:rFonts w:cstheme="minorHAnsi"/>
          <w:sz w:val="18"/>
          <w:szCs w:val="18"/>
          <w:lang w:val="ro-RO" w:eastAsia="en-GB"/>
        </w:rPr>
        <w:t xml:space="preserve"> 3*/</w:t>
      </w:r>
      <w:r w:rsidRPr="00C7246D">
        <w:rPr>
          <w:rFonts w:cstheme="minorHAnsi"/>
          <w:sz w:val="18"/>
          <w:szCs w:val="18"/>
        </w:rPr>
        <w:t xml:space="preserve"> </w:t>
      </w:r>
      <w:r w:rsidRPr="00C7246D">
        <w:rPr>
          <w:rFonts w:cstheme="minorHAnsi"/>
          <w:sz w:val="18"/>
          <w:szCs w:val="18"/>
          <w:lang w:val="ro-RO" w:eastAsia="en-GB"/>
        </w:rPr>
        <w:t xml:space="preserve">VIP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Zurique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3*/ similar, din Lisabona.</w:t>
      </w:r>
    </w:p>
    <w:p w14:paraId="546AAF30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73EB9D6B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6. LISABONA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SINTRA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CABO DA ROCA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CASCAIS</w:t>
      </w:r>
      <w:r w:rsidRPr="00C7246D">
        <w:rPr>
          <w:rFonts w:cstheme="minorHAnsi"/>
          <w:b/>
          <w:color w:val="0B87C3"/>
          <w:sz w:val="18"/>
          <w:szCs w:val="18"/>
        </w:rPr>
        <w:t xml:space="preserve"> - </w:t>
      </w:r>
      <w:r w:rsidRPr="00C7246D">
        <w:rPr>
          <w:rFonts w:cstheme="minorHAnsi"/>
          <w:b/>
          <w:i/>
          <w:iCs/>
          <w:color w:val="0B87C3"/>
          <w:sz w:val="18"/>
          <w:szCs w:val="18"/>
        </w:rPr>
        <w:t>ESTORIL</w:t>
      </w:r>
      <w:r w:rsidRPr="00C7246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>. 90 Km)</w:t>
      </w:r>
    </w:p>
    <w:p w14:paraId="3102F4DA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r w:rsidRPr="00C7246D">
        <w:rPr>
          <w:rFonts w:cstheme="minorHAnsi"/>
          <w:sz w:val="18"/>
          <w:szCs w:val="18"/>
          <w:lang w:val="ro-RO" w:eastAsia="en-GB"/>
        </w:rPr>
        <w:t xml:space="preserve">Mic dejun. Timp liber la hotelul din zona Lisabona, sau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</w:t>
      </w:r>
      <w:r w:rsidRPr="000934C0">
        <w:rPr>
          <w:rFonts w:cstheme="minorHAnsi"/>
          <w:sz w:val="18"/>
          <w:szCs w:val="18"/>
          <w:lang w:val="ro-RO" w:eastAsia="en-GB"/>
        </w:rPr>
        <w:t>55 €/p</w:t>
      </w:r>
      <w:r>
        <w:rPr>
          <w:rFonts w:cstheme="minorHAnsi"/>
          <w:sz w:val="18"/>
          <w:szCs w:val="18"/>
          <w:lang w:val="ro-RO" w:eastAsia="en-GB"/>
        </w:rPr>
        <w:t>ers.</w:t>
      </w:r>
      <w:r w:rsidRPr="00C7246D">
        <w:rPr>
          <w:rFonts w:cstheme="minorHAnsi"/>
          <w:sz w:val="18"/>
          <w:szCs w:val="18"/>
          <w:lang w:val="ro-RO" w:eastAsia="en-GB"/>
        </w:rPr>
        <w:t xml:space="preserve">) excursie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Sintra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Cabo da Roca,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Cascais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Estoril.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excursia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optionala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Sintra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cunoscuta pentru palatele si castelele sale construite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sec. VIII-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Castelo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dos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Mouros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Palacio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de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Sintra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continuand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pana la arhitectura romantica de secol XIX -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Palacio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da Pena, datorita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carora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fost inclusa in patrimoniul UNESCO. Daca in prezent, Castelul Maurilor si-a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pastrat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aspectul auster,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fortareata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militara, Palatul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Sintra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 fost extins masiv si decorat in sec. XVI in timpul regelui Manuel I,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prezentand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un stil gotic - renascentist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tranzitie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(Manuelin) si o puternica influenta islamica (stilul Mudejar). In schimb Palatul Pena a fost construit in sec. XIX drept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resedinta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vara a familiei regale portugheze, fiind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astazi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folosit pentru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intalniri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stat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catre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Presedinte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alti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oficiali ai Portugaliei.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Urmeaza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Cabo da Roca - cel mai vestic punct al Europei, “locul unde se termina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pamantul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marea”, de unde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puteti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obtine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 diploma care sa ateste vizita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dumneavoastra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aici. Traseul continua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Cascais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un fost sat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pescaresc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care a devenit, treptat, o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statiune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turistica de lux de pe Riviera Portugheza. Ultima vizita a zilei o facem in Estoril, o destinație turistica populara, unde admiram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Palatul Culturii din Estoril</w:t>
      </w:r>
      <w:r w:rsidRPr="00C7246D">
        <w:rPr>
          <w:rFonts w:cstheme="minorHAnsi"/>
          <w:sz w:val="18"/>
          <w:szCs w:val="18"/>
          <w:lang w:val="ro-RO" w:eastAsia="en-GB"/>
        </w:rPr>
        <w:t xml:space="preserve">, construit în stilul Belle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Époque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gazduieste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evenimente culturale, precum concerte si expoziții de arta. Situat în apropiere,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Casa das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Histórias</w:t>
      </w:r>
      <w:proofErr w:type="spellEnd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 xml:space="preserve"> Paula </w:t>
      </w:r>
      <w:proofErr w:type="spellStart"/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Rego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este un muzeu dedicat artistei portugheze Paula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Rego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si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gazduieste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o colecție vasta 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lucrarilor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sale. Seara, ne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intoarcem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hotel din Lisabona. </w:t>
      </w:r>
    </w:p>
    <w:p w14:paraId="6137231C" w14:textId="77777777" w:rsidR="00D25D6E" w:rsidRPr="00D25D6E" w:rsidRDefault="00D25D6E" w:rsidP="00D25D6E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7180534D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7246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7246D">
        <w:rPr>
          <w:rFonts w:cstheme="minorHAnsi"/>
          <w:b/>
          <w:color w:val="0B87C3"/>
          <w:sz w:val="18"/>
          <w:szCs w:val="18"/>
        </w:rPr>
        <w:t xml:space="preserve"> 7. LISABONA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C7246D">
        <w:rPr>
          <w:rFonts w:cstheme="minorHAnsi"/>
          <w:b/>
          <w:color w:val="0B87C3"/>
          <w:sz w:val="18"/>
          <w:szCs w:val="18"/>
        </w:rPr>
        <w:t>BUCURESTI</w:t>
      </w:r>
    </w:p>
    <w:p w14:paraId="6308A8C8" w14:textId="77777777" w:rsidR="0009482F" w:rsidRPr="00C7246D" w:rsidRDefault="0009482F" w:rsidP="0009482F">
      <w:pPr>
        <w:spacing w:after="0"/>
        <w:ind w:left="-720"/>
        <w:jc w:val="both"/>
        <w:rPr>
          <w:rFonts w:cstheme="minorHAnsi"/>
          <w:sz w:val="18"/>
          <w:szCs w:val="18"/>
          <w:lang w:val="ro-RO" w:eastAsia="en-GB"/>
        </w:rPr>
      </w:pP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Dimineata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micul dejun,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incepem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turul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oras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in Lisabona, care ne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incanta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cu edificii in stil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art-nouveau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piete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pavate cu mozaicuri,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stradute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impanzite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cafenele si magazine si monumente interesante: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Manastirea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Jeronymus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simbol al epocii de cuceriri geografice ale Portugaliei, cu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mormantul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lui Vasco da Gama si </w:t>
      </w:r>
      <w:r w:rsidRPr="00C7246D">
        <w:rPr>
          <w:rFonts w:cstheme="minorHAnsi"/>
          <w:b/>
          <w:bCs/>
          <w:i/>
          <w:iCs/>
          <w:sz w:val="18"/>
          <w:szCs w:val="18"/>
          <w:lang w:val="ro-RO" w:eastAsia="en-GB"/>
        </w:rPr>
        <w:t>Turnul Belem</w:t>
      </w:r>
      <w:r w:rsidRPr="00C7246D">
        <w:rPr>
          <w:rFonts w:cstheme="minorHAnsi"/>
          <w:sz w:val="18"/>
          <w:szCs w:val="18"/>
          <w:lang w:val="ro-RO" w:eastAsia="en-GB"/>
        </w:rPr>
        <w:t xml:space="preserve"> (sec. XVI). Ne deplasam apoi spre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Piata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Comertului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incadrata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frumoase arcade si dominata de statuia ecvestra a regelui Jose I si cartierul Baixa cu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reteaua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sa de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strazi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de sec XVIII. In jurul orei 15.00,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imbarcare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in microbuzul (sau midi autocarul) de transfer </w:t>
      </w:r>
      <w:proofErr w:type="spellStart"/>
      <w:r w:rsidRPr="00C7246D">
        <w:rPr>
          <w:rFonts w:cstheme="minorHAnsi"/>
          <w:sz w:val="18"/>
          <w:szCs w:val="18"/>
          <w:lang w:val="ro-RO" w:eastAsia="en-GB"/>
        </w:rPr>
        <w:t>catre</w:t>
      </w:r>
      <w:proofErr w:type="spellEnd"/>
      <w:r w:rsidRPr="00C7246D">
        <w:rPr>
          <w:rFonts w:cstheme="minorHAnsi"/>
          <w:sz w:val="18"/>
          <w:szCs w:val="18"/>
          <w:lang w:val="ro-RO" w:eastAsia="en-GB"/>
        </w:rPr>
        <w:t xml:space="preserve"> aeroport, pentru zborul spre Romania.</w:t>
      </w:r>
    </w:p>
    <w:p w14:paraId="5E3FEB94" w14:textId="77777777" w:rsidR="0009482F" w:rsidRPr="00D25D6E" w:rsidRDefault="0009482F" w:rsidP="0009482F">
      <w:pPr>
        <w:spacing w:after="0"/>
        <w:jc w:val="both"/>
        <w:rPr>
          <w:rFonts w:cstheme="minorHAnsi"/>
          <w:color w:val="444444"/>
          <w:sz w:val="6"/>
          <w:szCs w:val="6"/>
        </w:rPr>
      </w:pPr>
      <w:bookmarkStart w:id="0" w:name="_Hlk121224180"/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869"/>
        <w:gridCol w:w="831"/>
        <w:gridCol w:w="820"/>
        <w:gridCol w:w="821"/>
        <w:gridCol w:w="1167"/>
        <w:gridCol w:w="900"/>
        <w:gridCol w:w="1437"/>
        <w:gridCol w:w="1077"/>
        <w:gridCol w:w="754"/>
      </w:tblGrid>
      <w:tr w:rsidR="0009482F" w:rsidRPr="00C7246D" w14:paraId="22DF33E8" w14:textId="77777777" w:rsidTr="00E54577">
        <w:trPr>
          <w:trHeight w:val="349"/>
        </w:trPr>
        <w:tc>
          <w:tcPr>
            <w:tcW w:w="209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3D6E52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69" w:type="dxa"/>
            <w:shd w:val="clear" w:color="auto" w:fill="0B87C3"/>
            <w:vAlign w:val="center"/>
          </w:tcPr>
          <w:p w14:paraId="30BE2CA9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AC42651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3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FE9984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F54173F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2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0CB1DE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A104D4B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2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720034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67E8915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6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5DBB54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19E8510C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79F070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3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099934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0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4759A6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744720F9" w14:textId="77777777" w:rsidR="0009482F" w:rsidRPr="00C7246D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754" w:type="dxa"/>
            <w:shd w:val="clear" w:color="auto" w:fill="0B87C3"/>
            <w:vAlign w:val="center"/>
          </w:tcPr>
          <w:p w14:paraId="67C8F155" w14:textId="77777777" w:rsidR="0009482F" w:rsidRPr="00C7246D" w:rsidRDefault="0009482F" w:rsidP="0009482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C7246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09482F" w:rsidRPr="00C7246D" w14:paraId="2808C17A" w14:textId="77777777" w:rsidTr="00E54577">
        <w:trPr>
          <w:trHeight w:val="191"/>
        </w:trPr>
        <w:tc>
          <w:tcPr>
            <w:tcW w:w="209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D6FF94" w14:textId="77777777" w:rsidR="0009482F" w:rsidRPr="00297C14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97C14">
              <w:rPr>
                <w:rFonts w:cstheme="minorHAnsi"/>
                <w:b/>
                <w:bCs/>
                <w:sz w:val="18"/>
                <w:szCs w:val="18"/>
              </w:rPr>
              <w:t>01.06, 22.06, 10.08, 31.08</w:t>
            </w:r>
          </w:p>
        </w:tc>
        <w:tc>
          <w:tcPr>
            <w:tcW w:w="869" w:type="dxa"/>
          </w:tcPr>
          <w:p w14:paraId="3E17C8BA" w14:textId="77777777" w:rsidR="0009482F" w:rsidRPr="00A44043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959 €</w:t>
            </w:r>
          </w:p>
        </w:tc>
        <w:tc>
          <w:tcPr>
            <w:tcW w:w="83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7C59FE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1027 €</w:t>
            </w:r>
          </w:p>
        </w:tc>
        <w:tc>
          <w:tcPr>
            <w:tcW w:w="82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9537A0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1088 €</w:t>
            </w:r>
          </w:p>
        </w:tc>
        <w:tc>
          <w:tcPr>
            <w:tcW w:w="82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839A24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1148 €</w:t>
            </w:r>
          </w:p>
        </w:tc>
        <w:tc>
          <w:tcPr>
            <w:tcW w:w="116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BD2693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1209 €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B7DCAE4" w14:textId="77777777" w:rsidR="0009482F" w:rsidRPr="00A44043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295 €</w:t>
            </w:r>
          </w:p>
        </w:tc>
        <w:tc>
          <w:tcPr>
            <w:tcW w:w="143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DD5F79" w14:textId="77777777" w:rsidR="0009482F" w:rsidRPr="00A44043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145 €</w:t>
            </w:r>
          </w:p>
        </w:tc>
        <w:tc>
          <w:tcPr>
            <w:tcW w:w="10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A48C35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1089 €</w:t>
            </w:r>
          </w:p>
        </w:tc>
        <w:tc>
          <w:tcPr>
            <w:tcW w:w="754" w:type="dxa"/>
          </w:tcPr>
          <w:p w14:paraId="49A3B2A2" w14:textId="77777777" w:rsidR="0009482F" w:rsidRPr="000934C0" w:rsidRDefault="0009482F" w:rsidP="0009482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934C0">
              <w:rPr>
                <w:rFonts w:cstheme="minorHAnsi"/>
                <w:b/>
                <w:bCs/>
                <w:sz w:val="18"/>
                <w:szCs w:val="18"/>
              </w:rPr>
              <w:t>1129 €</w:t>
            </w:r>
          </w:p>
        </w:tc>
      </w:tr>
      <w:bookmarkEnd w:id="0"/>
    </w:tbl>
    <w:p w14:paraId="72F329E0" w14:textId="77777777" w:rsidR="0009482F" w:rsidRPr="00D25D6E" w:rsidRDefault="0009482F" w:rsidP="0009482F">
      <w:pPr>
        <w:spacing w:after="0"/>
        <w:ind w:left="-720"/>
        <w:jc w:val="both"/>
        <w:rPr>
          <w:rFonts w:cstheme="minorHAnsi"/>
          <w:b/>
          <w:sz w:val="6"/>
          <w:szCs w:val="6"/>
        </w:rPr>
      </w:pPr>
    </w:p>
    <w:p w14:paraId="759A7E4B" w14:textId="77777777" w:rsidR="0009482F" w:rsidRPr="00C7246D" w:rsidRDefault="0009482F" w:rsidP="0009482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eastAsia="Tahoma" w:cstheme="minorHAnsi"/>
          <w:b/>
          <w:bCs/>
          <w:sz w:val="18"/>
          <w:szCs w:val="18"/>
        </w:rPr>
        <w:t>PARTAJ GARANTAT</w:t>
      </w:r>
      <w:r w:rsidRPr="00C7246D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C7246D">
        <w:rPr>
          <w:rFonts w:eastAsia="Tahoma" w:cstheme="minorHAnsi"/>
          <w:sz w:val="18"/>
          <w:szCs w:val="18"/>
        </w:rPr>
        <w:t>turistii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C7246D">
        <w:rPr>
          <w:rFonts w:eastAsia="Tahoma" w:cstheme="minorHAnsi"/>
          <w:sz w:val="18"/>
          <w:szCs w:val="18"/>
        </w:rPr>
        <w:t>rezerva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tipul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C7246D">
        <w:rPr>
          <w:rFonts w:eastAsia="Tahoma" w:cstheme="minorHAnsi"/>
          <w:sz w:val="18"/>
          <w:szCs w:val="18"/>
        </w:rPr>
        <w:t>partaj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garantat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C7246D">
        <w:rPr>
          <w:rFonts w:eastAsia="Tahoma" w:cstheme="minorHAnsi"/>
          <w:sz w:val="18"/>
          <w:szCs w:val="18"/>
        </w:rPr>
        <w:t>vor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7246D">
        <w:rPr>
          <w:rFonts w:eastAsia="Tahoma" w:cstheme="minorHAnsi"/>
          <w:sz w:val="18"/>
          <w:szCs w:val="18"/>
        </w:rPr>
        <w:t>nevoiti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achite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suplimentul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C7246D">
        <w:rPr>
          <w:rFonts w:eastAsia="Tahoma" w:cstheme="minorHAnsi"/>
          <w:sz w:val="18"/>
          <w:szCs w:val="18"/>
        </w:rPr>
        <w:t>cazul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C7246D">
        <w:rPr>
          <w:rFonts w:eastAsia="Tahoma" w:cstheme="minorHAnsi"/>
          <w:sz w:val="18"/>
          <w:szCs w:val="18"/>
        </w:rPr>
        <w:t>agentia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C7246D">
        <w:rPr>
          <w:rFonts w:eastAsia="Tahoma" w:cstheme="minorHAnsi"/>
          <w:sz w:val="18"/>
          <w:szCs w:val="18"/>
        </w:rPr>
        <w:t>reuseste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completeze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partajul</w:t>
      </w:r>
      <w:proofErr w:type="spellEnd"/>
      <w:r w:rsidRPr="00C7246D">
        <w:rPr>
          <w:rFonts w:eastAsia="Tahoma" w:cstheme="minorHAnsi"/>
          <w:sz w:val="18"/>
          <w:szCs w:val="18"/>
        </w:rPr>
        <w:t>.</w:t>
      </w:r>
    </w:p>
    <w:p w14:paraId="42EBF01E" w14:textId="77777777" w:rsidR="0009482F" w:rsidRPr="00C7246D" w:rsidRDefault="0009482F" w:rsidP="0009482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eastAsia="Tahoma" w:cstheme="minorHAnsi"/>
          <w:b/>
          <w:bCs/>
          <w:sz w:val="18"/>
          <w:szCs w:val="18"/>
        </w:rPr>
        <w:t>PARTAJ NEGARANTAT</w:t>
      </w:r>
      <w:r w:rsidRPr="00C7246D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C7246D">
        <w:rPr>
          <w:rFonts w:eastAsia="Tahoma" w:cstheme="minorHAnsi"/>
          <w:sz w:val="18"/>
          <w:szCs w:val="18"/>
        </w:rPr>
        <w:t>turistii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C7246D">
        <w:rPr>
          <w:rFonts w:eastAsia="Tahoma" w:cstheme="minorHAnsi"/>
          <w:sz w:val="18"/>
          <w:szCs w:val="18"/>
        </w:rPr>
        <w:t>rezerva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tipul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C7246D">
        <w:rPr>
          <w:rFonts w:eastAsia="Tahoma" w:cstheme="minorHAnsi"/>
          <w:sz w:val="18"/>
          <w:szCs w:val="18"/>
        </w:rPr>
        <w:t>partaj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negarantat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C7246D">
        <w:rPr>
          <w:rFonts w:eastAsia="Tahoma" w:cstheme="minorHAnsi"/>
          <w:sz w:val="18"/>
          <w:szCs w:val="18"/>
        </w:rPr>
        <w:t>vor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7246D">
        <w:rPr>
          <w:rFonts w:eastAsia="Tahoma" w:cstheme="minorHAnsi"/>
          <w:sz w:val="18"/>
          <w:szCs w:val="18"/>
        </w:rPr>
        <w:t>nevoiti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achite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suplimentul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C7246D">
        <w:rPr>
          <w:rFonts w:eastAsia="Tahoma" w:cstheme="minorHAnsi"/>
          <w:sz w:val="18"/>
          <w:szCs w:val="18"/>
        </w:rPr>
        <w:t>cazul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C7246D">
        <w:rPr>
          <w:rFonts w:eastAsia="Tahoma" w:cstheme="minorHAnsi"/>
          <w:sz w:val="18"/>
          <w:szCs w:val="18"/>
        </w:rPr>
        <w:t>agentia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C7246D">
        <w:rPr>
          <w:rFonts w:eastAsia="Tahoma" w:cstheme="minorHAnsi"/>
          <w:sz w:val="18"/>
          <w:szCs w:val="18"/>
        </w:rPr>
        <w:t>reuseste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sa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completeze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partajul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C7246D">
        <w:rPr>
          <w:rFonts w:eastAsia="Tahoma" w:cstheme="minorHAnsi"/>
          <w:sz w:val="18"/>
          <w:szCs w:val="18"/>
        </w:rPr>
        <w:t>Turistii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vor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7246D">
        <w:rPr>
          <w:rFonts w:eastAsia="Tahoma" w:cstheme="minorHAnsi"/>
          <w:sz w:val="18"/>
          <w:szCs w:val="18"/>
        </w:rPr>
        <w:t>informati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C7246D">
        <w:rPr>
          <w:rFonts w:eastAsia="Tahoma" w:cstheme="minorHAnsi"/>
          <w:sz w:val="18"/>
          <w:szCs w:val="18"/>
        </w:rPr>
        <w:t>scris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C7246D">
        <w:rPr>
          <w:rFonts w:eastAsia="Tahoma" w:cstheme="minorHAnsi"/>
          <w:sz w:val="18"/>
          <w:szCs w:val="18"/>
        </w:rPr>
        <w:t>zile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inainte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7246D">
        <w:rPr>
          <w:rFonts w:eastAsia="Tahoma" w:cstheme="minorHAnsi"/>
          <w:sz w:val="18"/>
          <w:szCs w:val="18"/>
        </w:rPr>
        <w:t>plecare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C7246D">
        <w:rPr>
          <w:rFonts w:eastAsia="Tahoma" w:cstheme="minorHAnsi"/>
          <w:sz w:val="18"/>
          <w:szCs w:val="18"/>
        </w:rPr>
        <w:t>urmand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C7246D">
        <w:rPr>
          <w:rFonts w:eastAsia="Tahoma" w:cstheme="minorHAnsi"/>
          <w:sz w:val="18"/>
          <w:szCs w:val="18"/>
        </w:rPr>
        <w:t>suplimentul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C7246D">
        <w:rPr>
          <w:rFonts w:eastAsia="Tahoma" w:cstheme="minorHAnsi"/>
          <w:sz w:val="18"/>
          <w:szCs w:val="18"/>
        </w:rPr>
        <w:t>sa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C7246D">
        <w:rPr>
          <w:rFonts w:eastAsia="Tahoma" w:cstheme="minorHAnsi"/>
          <w:sz w:val="18"/>
          <w:szCs w:val="18"/>
        </w:rPr>
        <w:t>achitat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obligatoriu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inaintea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plecarii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C7246D">
        <w:rPr>
          <w:rFonts w:eastAsia="Tahoma" w:cstheme="minorHAnsi"/>
          <w:sz w:val="18"/>
          <w:szCs w:val="18"/>
        </w:rPr>
        <w:t>accepta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mutare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C7246D">
        <w:rPr>
          <w:rFonts w:eastAsia="Tahoma" w:cstheme="minorHAnsi"/>
          <w:sz w:val="18"/>
          <w:szCs w:val="18"/>
        </w:rPr>
        <w:t>partaj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garantat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C7246D">
        <w:rPr>
          <w:rFonts w:eastAsia="Tahoma" w:cstheme="minorHAnsi"/>
          <w:sz w:val="18"/>
          <w:szCs w:val="18"/>
        </w:rPr>
        <w:t>dupa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ce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C7246D">
        <w:rPr>
          <w:rFonts w:eastAsia="Tahoma" w:cstheme="minorHAnsi"/>
          <w:sz w:val="18"/>
          <w:szCs w:val="18"/>
        </w:rPr>
        <w:t>fost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achitat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avansul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C7246D">
        <w:rPr>
          <w:rFonts w:eastAsia="Tahoma" w:cstheme="minorHAnsi"/>
          <w:sz w:val="18"/>
          <w:szCs w:val="18"/>
        </w:rPr>
        <w:t>scadentelor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. </w:t>
      </w:r>
    </w:p>
    <w:p w14:paraId="706785E3" w14:textId="77777777" w:rsidR="0009482F" w:rsidRPr="00C7246D" w:rsidRDefault="0009482F" w:rsidP="0009482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C7246D">
        <w:rPr>
          <w:rFonts w:eastAsia="Tahoma" w:cstheme="minorHAnsi"/>
          <w:sz w:val="18"/>
          <w:szCs w:val="18"/>
        </w:rPr>
        <w:t>Pentru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inscrierile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C7246D">
        <w:rPr>
          <w:rFonts w:eastAsia="Tahoma" w:cstheme="minorHAnsi"/>
          <w:sz w:val="18"/>
          <w:szCs w:val="18"/>
        </w:rPr>
        <w:t>pana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C7246D">
        <w:rPr>
          <w:rFonts w:eastAsia="Tahoma" w:cstheme="minorHAnsi"/>
          <w:sz w:val="18"/>
          <w:szCs w:val="18"/>
        </w:rPr>
        <w:t>zile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inainte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7246D">
        <w:rPr>
          <w:rFonts w:eastAsia="Tahoma" w:cstheme="minorHAnsi"/>
          <w:sz w:val="18"/>
          <w:szCs w:val="18"/>
        </w:rPr>
        <w:t>plecare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C7246D">
        <w:rPr>
          <w:rFonts w:eastAsia="Tahoma" w:cstheme="minorHAnsi"/>
          <w:sz w:val="18"/>
          <w:szCs w:val="18"/>
        </w:rPr>
        <w:t>optiunea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7246D">
        <w:rPr>
          <w:rFonts w:eastAsia="Tahoma" w:cstheme="minorHAnsi"/>
          <w:sz w:val="18"/>
          <w:szCs w:val="18"/>
        </w:rPr>
        <w:t>partaj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va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7246D">
        <w:rPr>
          <w:rFonts w:eastAsia="Tahoma" w:cstheme="minorHAnsi"/>
          <w:sz w:val="18"/>
          <w:szCs w:val="18"/>
        </w:rPr>
        <w:t>reconfirmata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C7246D">
        <w:rPr>
          <w:rFonts w:eastAsia="Tahoma" w:cstheme="minorHAnsi"/>
          <w:sz w:val="18"/>
          <w:szCs w:val="18"/>
        </w:rPr>
        <w:t>reprezentantii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7246D">
        <w:rPr>
          <w:rFonts w:eastAsia="Tahoma" w:cstheme="minorHAnsi"/>
          <w:sz w:val="18"/>
          <w:szCs w:val="18"/>
        </w:rPr>
        <w:t>agentiei</w:t>
      </w:r>
      <w:proofErr w:type="spellEnd"/>
      <w:r w:rsidRPr="00C7246D">
        <w:rPr>
          <w:rFonts w:eastAsia="Tahoma" w:cstheme="minorHAnsi"/>
          <w:sz w:val="18"/>
          <w:szCs w:val="18"/>
        </w:rPr>
        <w:t xml:space="preserve">. </w:t>
      </w:r>
    </w:p>
    <w:p w14:paraId="4E88513F" w14:textId="77777777" w:rsidR="0009482F" w:rsidRPr="0071363C" w:rsidRDefault="0009482F" w:rsidP="0009482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partaj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agentiei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Decizia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renunta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partaj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baza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achitarii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ambele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5EA1BA6C" w14:textId="77777777" w:rsidR="0009482F" w:rsidRPr="0071363C" w:rsidRDefault="0009482F" w:rsidP="0009482F">
      <w:pPr>
        <w:spacing w:after="0"/>
        <w:ind w:left="-720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2"/>
        <w:gridCol w:w="5702"/>
      </w:tblGrid>
      <w:tr w:rsidR="0009482F" w:rsidRPr="00C7246D" w14:paraId="23E8699C" w14:textId="77777777" w:rsidTr="00E54577">
        <w:trPr>
          <w:trHeight w:val="7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D79A795" w14:textId="77777777" w:rsidR="0009482F" w:rsidRPr="00C7246D" w:rsidRDefault="0009482F" w:rsidP="0009482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7246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C7246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F1F03FA" w14:textId="77777777" w:rsidR="0009482F" w:rsidRPr="00C7246D" w:rsidRDefault="0009482F" w:rsidP="0009482F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7246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09482F" w:rsidRPr="00C7246D" w14:paraId="52ADF28E" w14:textId="77777777" w:rsidTr="00E54577">
        <w:trPr>
          <w:trHeight w:val="1079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4CB5" w14:textId="77777777" w:rsidR="0009482F" w:rsidRPr="00C7246D" w:rsidRDefault="0009482F" w:rsidP="0009482F">
            <w:pPr>
              <w:pStyle w:val="ListParagraph"/>
              <w:tabs>
                <w:tab w:val="left" w:pos="4663"/>
              </w:tabs>
              <w:spacing w:after="0"/>
              <w:ind w:left="0" w:right="73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Pr="00C7246D"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- Porto si Lisabona -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C7246D">
              <w:rPr>
                <w:rFonts w:cstheme="minorHAnsi"/>
                <w:sz w:val="18"/>
                <w:szCs w:val="18"/>
              </w:rPr>
              <w:t>bagaj mic de mana (40 x 30 x 20 cm) si Bagaj de cala 20 kg</w:t>
            </w:r>
          </w:p>
          <w:p w14:paraId="731376B8" w14:textId="77777777" w:rsidR="0009482F" w:rsidRDefault="0009482F" w:rsidP="0009482F">
            <w:pPr>
              <w:pStyle w:val="ListParagraph"/>
              <w:tabs>
                <w:tab w:val="left" w:pos="4663"/>
              </w:tabs>
              <w:spacing w:after="0"/>
              <w:ind w:left="0" w:right="73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- Taxe de aeroport si transfer hotel - aeroport </w:t>
            </w:r>
          </w:p>
          <w:p w14:paraId="4CBE6F2C" w14:textId="77777777" w:rsidR="0009482F" w:rsidRDefault="0009482F" w:rsidP="0009482F">
            <w:pPr>
              <w:pStyle w:val="ListParagraph"/>
              <w:tabs>
                <w:tab w:val="left" w:pos="4663"/>
              </w:tabs>
              <w:spacing w:after="0"/>
              <w:ind w:left="0" w:right="73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lang w:val="fr-FR"/>
              </w:rPr>
              <w:t xml:space="preserve">- </w:t>
            </w:r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si v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40BBCE44" w14:textId="77777777" w:rsidR="0009482F" w:rsidRDefault="0009482F" w:rsidP="0009482F">
            <w:pPr>
              <w:pStyle w:val="ListParagraph"/>
              <w:tabs>
                <w:tab w:val="left" w:pos="4663"/>
              </w:tabs>
              <w:spacing w:after="0"/>
              <w:ind w:left="0" w:right="73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Pr="00C7246D">
              <w:rPr>
                <w:rFonts w:cstheme="minorHAnsi"/>
                <w:sz w:val="18"/>
                <w:szCs w:val="18"/>
              </w:rPr>
              <w:t xml:space="preserve">6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cu mic dejun in hoteluri de 3*</w:t>
            </w:r>
          </w:p>
          <w:p w14:paraId="7FE4D407" w14:textId="77777777" w:rsidR="0009482F" w:rsidRPr="00C7246D" w:rsidRDefault="0009482F" w:rsidP="0009482F">
            <w:pPr>
              <w:pStyle w:val="ListParagraph"/>
              <w:tabs>
                <w:tab w:val="left" w:pos="4663"/>
              </w:tabs>
              <w:spacing w:after="0"/>
              <w:ind w:left="0" w:right="73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Pr="00C7246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08A6FBC5" w14:textId="77777777" w:rsidR="0009482F" w:rsidRPr="00C7246D" w:rsidRDefault="0009482F" w:rsidP="0009482F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ATENTIE!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Denumirea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si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locatia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hotelurilor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se pot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modifica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pana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momentul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plecarii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Detaliile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finale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vor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fi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afisate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informarea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C7246D">
              <w:rPr>
                <w:rFonts w:cstheme="minorHAnsi"/>
                <w:color w:val="000000"/>
                <w:sz w:val="18"/>
                <w:szCs w:val="18"/>
              </w:rPr>
              <w:t>plecare</w:t>
            </w:r>
            <w:proofErr w:type="spellEnd"/>
            <w:r w:rsidRPr="00C7246D">
              <w:rPr>
                <w:rFonts w:cstheme="minorHAnsi"/>
                <w:color w:val="000000"/>
                <w:sz w:val="18"/>
                <w:szCs w:val="18"/>
              </w:rPr>
              <w:t>!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6559" w14:textId="77777777" w:rsidR="0009482F" w:rsidRPr="00A44043" w:rsidRDefault="0009482F" w:rsidP="00094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A44043">
              <w:rPr>
                <w:rFonts w:cstheme="minorHAnsi"/>
                <w:sz w:val="18"/>
                <w:szCs w:val="18"/>
              </w:rPr>
              <w:t>Asigurare medicala si storno; HELLO PROTECT (recomandat)</w:t>
            </w:r>
          </w:p>
          <w:p w14:paraId="14DDC454" w14:textId="77777777" w:rsidR="0009482F" w:rsidRPr="00C7246D" w:rsidRDefault="0009482F" w:rsidP="00094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C7246D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, ghizii locali,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1AC17873" w14:textId="77777777" w:rsidR="0009482F" w:rsidRPr="00C7246D" w:rsidRDefault="0009482F" w:rsidP="00094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C7246D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C7246D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0B369485" w14:textId="4C6FA619" w:rsidR="0009482F" w:rsidRDefault="0009482F" w:rsidP="00094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C7246D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, in valoare totala de </w:t>
            </w:r>
            <w:r w:rsidRPr="004E48AA">
              <w:rPr>
                <w:rFonts w:cstheme="minorHAnsi"/>
                <w:sz w:val="18"/>
                <w:szCs w:val="18"/>
              </w:rPr>
              <w:t>22 euro</w:t>
            </w:r>
            <w:r w:rsidRPr="00C7246D">
              <w:rPr>
                <w:rFonts w:cstheme="minorHAnsi"/>
                <w:sz w:val="18"/>
                <w:szCs w:val="18"/>
              </w:rPr>
              <w:t xml:space="preserve">/persoana (calculat la momentul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octombrie</w:t>
            </w:r>
            <w:r>
              <w:rPr>
                <w:rFonts w:cstheme="minorHAnsi"/>
                <w:sz w:val="18"/>
                <w:szCs w:val="18"/>
              </w:rPr>
              <w:t xml:space="preserve"> 2026</w:t>
            </w:r>
            <w:r w:rsidRPr="00C7246D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C7246D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C7246D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47EC6365" w14:textId="77777777" w:rsidR="0009482F" w:rsidRPr="00C7246D" w:rsidRDefault="0009482F" w:rsidP="00094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650A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A650A6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 xml:space="preserve"> - echipaj (recomandat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zi/turist), inclusiv copiii peste 6 ani</w:t>
            </w:r>
          </w:p>
        </w:tc>
      </w:tr>
    </w:tbl>
    <w:p w14:paraId="763F1BC2" w14:textId="77777777" w:rsidR="0009482F" w:rsidRDefault="0009482F" w:rsidP="0009482F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5693"/>
      </w:tblGrid>
      <w:tr w:rsidR="0009482F" w:rsidRPr="00C7246D" w14:paraId="480D2A9F" w14:textId="77777777" w:rsidTr="00E54577">
        <w:trPr>
          <w:trHeight w:val="70"/>
        </w:trPr>
        <w:tc>
          <w:tcPr>
            <w:tcW w:w="10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E18CA13" w14:textId="77777777" w:rsidR="0009482F" w:rsidRPr="00A44043" w:rsidRDefault="0009482F" w:rsidP="0009482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7246D">
              <w:rPr>
                <w:rFonts w:cstheme="minorHAnsi"/>
                <w:b/>
                <w:color w:val="FFFFFF"/>
                <w:sz w:val="18"/>
                <w:szCs w:val="18"/>
                <w:lang w:val="fr-FR"/>
              </w:rPr>
              <w:t>EXCURSII OPTIONALE :</w:t>
            </w:r>
          </w:p>
        </w:tc>
      </w:tr>
      <w:tr w:rsidR="0009482F" w:rsidRPr="00C7246D" w14:paraId="30BBDECF" w14:textId="77777777" w:rsidTr="00E54577">
        <w:trPr>
          <w:trHeight w:val="29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E902" w14:textId="77777777" w:rsidR="0009482F" w:rsidRPr="0009482F" w:rsidRDefault="0009482F" w:rsidP="0009482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Guimaraes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Braga 55 € / pers.</w:t>
            </w:r>
          </w:p>
          <w:p w14:paraId="087FC400" w14:textId="77777777" w:rsidR="0009482F" w:rsidRPr="0009482F" w:rsidRDefault="0009482F" w:rsidP="0009482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Tomar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35 € / pers.</w:t>
            </w:r>
          </w:p>
          <w:p w14:paraId="288EF869" w14:textId="77777777" w:rsidR="0009482F" w:rsidRPr="0009482F" w:rsidRDefault="0009482F" w:rsidP="0009482F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A7C5" w14:textId="77777777" w:rsidR="0009482F" w:rsidRPr="0009482F" w:rsidRDefault="0009482F" w:rsidP="0009482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Batalha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</w:t>
            </w: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Alcobaca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</w:t>
            </w: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Nazare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Obidos 55 € / pers.</w:t>
            </w:r>
          </w:p>
          <w:p w14:paraId="1F1CD8F5" w14:textId="77777777" w:rsidR="0009482F" w:rsidRPr="0009482F" w:rsidRDefault="0009482F" w:rsidP="0009482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Sintra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Cabo da Roca - </w:t>
            </w:r>
            <w:proofErr w:type="spellStart"/>
            <w:r w:rsidRPr="0009482F">
              <w:rPr>
                <w:rFonts w:cstheme="minorHAnsi"/>
                <w:bCs/>
                <w:sz w:val="18"/>
                <w:szCs w:val="18"/>
              </w:rPr>
              <w:t>Cascais</w:t>
            </w:r>
            <w:proofErr w:type="spellEnd"/>
            <w:r w:rsidRPr="0009482F">
              <w:rPr>
                <w:rFonts w:cstheme="minorHAnsi"/>
                <w:bCs/>
                <w:sz w:val="18"/>
                <w:szCs w:val="18"/>
              </w:rPr>
              <w:t xml:space="preserve"> - Estoril 55 € / pers.</w:t>
            </w:r>
          </w:p>
        </w:tc>
      </w:tr>
      <w:tr w:rsidR="0009482F" w:rsidRPr="00C7246D" w14:paraId="14D8E9CF" w14:textId="77777777" w:rsidTr="00E54577">
        <w:trPr>
          <w:trHeight w:val="290"/>
        </w:trPr>
        <w:tc>
          <w:tcPr>
            <w:tcW w:w="10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80B2" w14:textId="77777777" w:rsidR="0009482F" w:rsidRPr="00E30328" w:rsidRDefault="0009482F" w:rsidP="000948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30328">
              <w:rPr>
                <w:rFonts w:cstheme="minorHAnsi"/>
                <w:b/>
                <w:bCs/>
                <w:iCs/>
                <w:sz w:val="18"/>
                <w:szCs w:val="18"/>
                <w:lang w:val="hu-HU"/>
              </w:rPr>
              <w:t>BONUS</w:t>
            </w:r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: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Pentru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turistii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care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achita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din tara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cele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3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excursii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optionale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de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cate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55 euro /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pers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, </w:t>
            </w:r>
            <w:r w:rsidRPr="00E30328">
              <w:rPr>
                <w:rFonts w:cstheme="minorHAnsi"/>
                <w:b/>
                <w:bCs/>
                <w:iCs/>
                <w:sz w:val="18"/>
                <w:szCs w:val="18"/>
                <w:lang w:val="hu-HU"/>
              </w:rPr>
              <w:t xml:space="preserve">GRATUIT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excursia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la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Tomar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in </w:t>
            </w:r>
            <w:proofErr w:type="spellStart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>valoare</w:t>
            </w:r>
            <w:proofErr w:type="spellEnd"/>
            <w:r w:rsidRPr="00E30328">
              <w:rPr>
                <w:rFonts w:cstheme="minorHAnsi"/>
                <w:bCs/>
                <w:iCs/>
                <w:sz w:val="18"/>
                <w:szCs w:val="18"/>
                <w:lang w:val="hu-HU"/>
              </w:rPr>
              <w:t xml:space="preserve"> de 35 euro.</w:t>
            </w:r>
          </w:p>
        </w:tc>
      </w:tr>
    </w:tbl>
    <w:p w14:paraId="608E6611" w14:textId="77777777" w:rsidR="0009482F" w:rsidRDefault="0009482F" w:rsidP="0009482F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9482F" w:rsidRPr="00306E9E" w14:paraId="44A62676" w14:textId="77777777" w:rsidTr="00E54577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1EE7909" w14:textId="77777777" w:rsidR="0009482F" w:rsidRPr="00306E9E" w:rsidRDefault="0009482F" w:rsidP="0009482F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09482F" w14:paraId="66BD9D43" w14:textId="77777777" w:rsidTr="00E54577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4EB1" w14:textId="77777777" w:rsidR="0009482F" w:rsidRPr="002E2DE4" w:rsidRDefault="0009482F" w:rsidP="0009482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1346FFB0" w14:textId="77777777" w:rsidR="0009482F" w:rsidRPr="00E30328" w:rsidRDefault="0009482F" w:rsidP="0009482F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</w:p>
    <w:p w14:paraId="41A930A6" w14:textId="77777777" w:rsidR="0063062E" w:rsidRDefault="0063062E" w:rsidP="00D25D6E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</w:pPr>
    </w:p>
    <w:p w14:paraId="25CBCF71" w14:textId="2B38EB5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C7246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lastRenderedPageBreak/>
        <w:t>OFERTE &amp; REDUCERI</w:t>
      </w:r>
      <w:r w:rsidRPr="00C7246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16E1E6FD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73672F94" w14:textId="6F085014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</w:t>
      </w:r>
      <w:r w:rsidR="00D25D6E">
        <w:rPr>
          <w:rFonts w:cstheme="minorHAnsi"/>
          <w:sz w:val="18"/>
          <w:szCs w:val="18"/>
          <w:lang w:val="it-IT" w:eastAsia="en-GB"/>
        </w:rPr>
        <w:t>1</w:t>
      </w:r>
      <w:r>
        <w:rPr>
          <w:rFonts w:cstheme="minorHAnsi"/>
          <w:sz w:val="18"/>
          <w:szCs w:val="18"/>
          <w:lang w:val="it-IT" w:eastAsia="en-GB"/>
        </w:rPr>
        <w:t>.10.2026</w:t>
      </w:r>
      <w:r w:rsidRPr="00C7246D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).</w:t>
      </w:r>
    </w:p>
    <w:p w14:paraId="58993F65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(</w:t>
      </w:r>
      <w:r w:rsidRPr="00C7246D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C7246D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C7246D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0A21DE7C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C7246D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C7246D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5060F7E3" w14:textId="77777777" w:rsidR="0009482F" w:rsidRPr="0093796C" w:rsidRDefault="0009482F" w:rsidP="00D25D6E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3312AC30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6E64766A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C7246D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. </w:t>
      </w:r>
    </w:p>
    <w:p w14:paraId="1F1FBD91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C7246D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. </w:t>
      </w:r>
    </w:p>
    <w:p w14:paraId="1FB81D4C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C7246D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. </w:t>
      </w:r>
    </w:p>
    <w:p w14:paraId="7548BA3B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C7246D">
        <w:rPr>
          <w:rFonts w:cstheme="minorHAnsi"/>
          <w:sz w:val="18"/>
          <w:szCs w:val="18"/>
          <w:lang w:val="it-IT" w:eastAsia="en-GB"/>
        </w:rPr>
        <w:t> </w:t>
      </w:r>
      <w:r w:rsidRPr="00C7246D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C7246D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C7246D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 </w:t>
      </w:r>
      <w:r w:rsidRPr="00C7246D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C7246D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021D7089" w14:textId="77777777" w:rsidR="0009482F" w:rsidRPr="00C7246D" w:rsidRDefault="0009482F" w:rsidP="00D25D6E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C7246D">
        <w:rPr>
          <w:rFonts w:cstheme="minorHAnsi"/>
          <w:b/>
          <w:bCs/>
          <w:sz w:val="18"/>
          <w:szCs w:val="18"/>
          <w:lang w:val="it-IT"/>
        </w:rPr>
        <w:t>REDUCERE</w:t>
      </w:r>
      <w:r w:rsidRPr="00C7246D">
        <w:rPr>
          <w:rFonts w:cstheme="minorHAnsi"/>
          <w:b/>
          <w:sz w:val="18"/>
          <w:szCs w:val="18"/>
          <w:lang w:val="it-IT"/>
        </w:rPr>
        <w:t xml:space="preserve"> -5%</w:t>
      </w:r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r w:rsidRPr="00C7246D">
        <w:rPr>
          <w:rFonts w:cstheme="minorHAnsi"/>
          <w:b/>
          <w:sz w:val="18"/>
          <w:szCs w:val="18"/>
        </w:rPr>
        <w:t>ULTIMA</w:t>
      </w:r>
      <w:r w:rsidRPr="00C7246D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Reducerea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expres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momentul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bancheta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ocupata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ultimii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inscrisi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tariful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3E72D810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C7246D">
        <w:rPr>
          <w:rFonts w:cstheme="minorHAnsi"/>
          <w:b/>
          <w:sz w:val="18"/>
          <w:szCs w:val="18"/>
          <w:lang w:val="it-IT"/>
        </w:rPr>
        <w:t>REDUCERE DE GRUP</w:t>
      </w:r>
      <w:r w:rsidRPr="00C7246D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C7246D">
        <w:rPr>
          <w:rFonts w:cstheme="minorHAnsi"/>
          <w:sz w:val="18"/>
          <w:szCs w:val="18"/>
          <w:lang w:val="it-IT"/>
        </w:rPr>
        <w:t>, a 11-a GRATUIT</w:t>
      </w:r>
    </w:p>
    <w:p w14:paraId="56D7C2AB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1" w:name="_Hlk149908869"/>
      <w:r w:rsidRPr="00C7246D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bookmarkEnd w:id="1"/>
    <w:p w14:paraId="2E53F755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C7246D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66445038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</w:rPr>
        <w:t>cazul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inscrierilor</w:t>
      </w:r>
      <w:proofErr w:type="spellEnd"/>
      <w:r w:rsidRPr="00C7246D">
        <w:rPr>
          <w:rFonts w:cstheme="minorHAnsi"/>
          <w:sz w:val="18"/>
          <w:szCs w:val="18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</w:rPr>
        <w:t>Oferte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si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Reduceri</w:t>
      </w:r>
      <w:proofErr w:type="spellEnd"/>
      <w:r w:rsidRPr="00C7246D">
        <w:rPr>
          <w:rFonts w:cstheme="minorHAnsi"/>
          <w:sz w:val="18"/>
          <w:szCs w:val="18"/>
        </w:rPr>
        <w:t xml:space="preserve">, in </w:t>
      </w:r>
      <w:proofErr w:type="spellStart"/>
      <w:r w:rsidRPr="00C7246D">
        <w:rPr>
          <w:rFonts w:cstheme="minorHAnsi"/>
          <w:sz w:val="18"/>
          <w:szCs w:val="18"/>
        </w:rPr>
        <w:t>caz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retragere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renuntare</w:t>
      </w:r>
      <w:proofErr w:type="spellEnd"/>
      <w:r w:rsidRPr="00C7246D">
        <w:rPr>
          <w:rFonts w:cstheme="minorHAnsi"/>
          <w:sz w:val="18"/>
          <w:szCs w:val="18"/>
        </w:rPr>
        <w:t>,</w:t>
      </w:r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65C6541A" w14:textId="77777777" w:rsidR="0009482F" w:rsidRPr="0093796C" w:rsidRDefault="0009482F" w:rsidP="00D25D6E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04954889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b/>
          <w:bCs/>
          <w:sz w:val="18"/>
          <w:szCs w:val="18"/>
        </w:rPr>
        <w:t>SAFE PRICE (Tarif Standard)</w:t>
      </w:r>
      <w:r w:rsidRPr="00C7246D">
        <w:rPr>
          <w:rFonts w:cstheme="minorHAnsi"/>
          <w:sz w:val="18"/>
          <w:szCs w:val="18"/>
        </w:rPr>
        <w:t xml:space="preserve"> - 40% </w:t>
      </w:r>
      <w:proofErr w:type="spellStart"/>
      <w:r w:rsidRPr="00C7246D">
        <w:rPr>
          <w:rFonts w:cstheme="minorHAnsi"/>
          <w:sz w:val="18"/>
          <w:szCs w:val="18"/>
        </w:rPr>
        <w:t>avans</w:t>
      </w:r>
      <w:proofErr w:type="spellEnd"/>
      <w:r w:rsidRPr="00C7246D">
        <w:rPr>
          <w:rFonts w:cstheme="minorHAnsi"/>
          <w:sz w:val="18"/>
          <w:szCs w:val="18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</w:rPr>
        <w:t>inscriere</w:t>
      </w:r>
      <w:proofErr w:type="spellEnd"/>
      <w:r w:rsidRPr="00C7246D">
        <w:rPr>
          <w:rFonts w:cstheme="minorHAnsi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sz w:val="18"/>
          <w:szCs w:val="18"/>
        </w:rPr>
        <w:t>calculat</w:t>
      </w:r>
      <w:proofErr w:type="spellEnd"/>
      <w:r w:rsidRPr="00C7246D">
        <w:rPr>
          <w:rFonts w:cstheme="minorHAnsi"/>
          <w:sz w:val="18"/>
          <w:szCs w:val="18"/>
        </w:rPr>
        <w:t xml:space="preserve"> din </w:t>
      </w:r>
      <w:proofErr w:type="spellStart"/>
      <w:r w:rsidRPr="00C7246D">
        <w:rPr>
          <w:rFonts w:cstheme="minorHAnsi"/>
          <w:sz w:val="18"/>
          <w:szCs w:val="18"/>
        </w:rPr>
        <w:t>tariful</w:t>
      </w:r>
      <w:proofErr w:type="spellEnd"/>
      <w:r w:rsidRPr="00C7246D">
        <w:rPr>
          <w:rFonts w:cstheme="minorHAnsi"/>
          <w:sz w:val="18"/>
          <w:szCs w:val="18"/>
        </w:rPr>
        <w:t xml:space="preserve"> standard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loc in </w:t>
      </w:r>
      <w:proofErr w:type="spellStart"/>
      <w:r w:rsidRPr="00C7246D">
        <w:rPr>
          <w:rFonts w:cstheme="minorHAnsi"/>
          <w:sz w:val="18"/>
          <w:szCs w:val="18"/>
        </w:rPr>
        <w:t>dubla</w:t>
      </w:r>
      <w:proofErr w:type="spellEnd"/>
      <w:r w:rsidRPr="00C7246D">
        <w:rPr>
          <w:rFonts w:cstheme="minorHAnsi"/>
          <w:sz w:val="18"/>
          <w:szCs w:val="18"/>
        </w:rPr>
        <w:t xml:space="preserve">), </w:t>
      </w:r>
      <w:proofErr w:type="spellStart"/>
      <w:r w:rsidRPr="00C7246D">
        <w:rPr>
          <w:rFonts w:cstheme="minorHAnsi"/>
          <w:sz w:val="18"/>
          <w:szCs w:val="18"/>
        </w:rPr>
        <w:t>iar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diferenta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plata</w:t>
      </w:r>
      <w:proofErr w:type="spellEnd"/>
      <w:r w:rsidRPr="00C7246D">
        <w:rPr>
          <w:rFonts w:cstheme="minorHAnsi"/>
          <w:sz w:val="18"/>
          <w:szCs w:val="18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</w:rPr>
        <w:t>pana</w:t>
      </w:r>
      <w:proofErr w:type="spellEnd"/>
      <w:r w:rsidRPr="00C7246D">
        <w:rPr>
          <w:rFonts w:cstheme="minorHAnsi"/>
          <w:sz w:val="18"/>
          <w:szCs w:val="18"/>
        </w:rPr>
        <w:t xml:space="preserve"> la 14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6E0C5023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</w:rPr>
        <w:t>caz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retragere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renuntare</w:t>
      </w:r>
      <w:proofErr w:type="spellEnd"/>
      <w:r w:rsidRPr="00C7246D">
        <w:rPr>
          <w:rFonts w:cstheme="minorHAnsi"/>
          <w:sz w:val="18"/>
          <w:szCs w:val="18"/>
        </w:rPr>
        <w:t xml:space="preserve">, se </w:t>
      </w:r>
      <w:proofErr w:type="spellStart"/>
      <w:r w:rsidRPr="00C7246D">
        <w:rPr>
          <w:rFonts w:cstheme="minorHAnsi"/>
          <w:sz w:val="18"/>
          <w:szCs w:val="18"/>
        </w:rPr>
        <w:t>aplica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pragurile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penalizare</w:t>
      </w:r>
      <w:proofErr w:type="spellEnd"/>
      <w:r w:rsidRPr="00C7246D">
        <w:rPr>
          <w:rFonts w:cstheme="minorHAnsi"/>
          <w:sz w:val="18"/>
          <w:szCs w:val="18"/>
        </w:rPr>
        <w:t xml:space="preserve"> conform </w:t>
      </w:r>
      <w:proofErr w:type="spellStart"/>
      <w:r w:rsidRPr="00C7246D">
        <w:rPr>
          <w:rFonts w:cstheme="minorHAnsi"/>
          <w:sz w:val="18"/>
          <w:szCs w:val="18"/>
        </w:rPr>
        <w:t>contractului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respectiv</w:t>
      </w:r>
      <w:proofErr w:type="spellEnd"/>
      <w:r w:rsidRPr="00C7246D">
        <w:rPr>
          <w:rFonts w:cstheme="minorHAnsi"/>
          <w:sz w:val="18"/>
          <w:szCs w:val="18"/>
        </w:rPr>
        <w:t>:</w:t>
      </w:r>
    </w:p>
    <w:p w14:paraId="696B3A89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>a) 25 €/</w:t>
      </w:r>
      <w:proofErr w:type="spellStart"/>
      <w:r w:rsidRPr="00C7246D">
        <w:rPr>
          <w:rFonts w:cstheme="minorHAnsi"/>
          <w:sz w:val="18"/>
          <w:szCs w:val="18"/>
        </w:rPr>
        <w:t>persoana</w:t>
      </w:r>
      <w:proofErr w:type="spellEnd"/>
      <w:r w:rsidRPr="00C7246D">
        <w:rPr>
          <w:rFonts w:cstheme="minorHAnsi"/>
          <w:sz w:val="18"/>
          <w:szCs w:val="18"/>
        </w:rPr>
        <w:t xml:space="preserve"> - taxa de </w:t>
      </w:r>
      <w:proofErr w:type="spellStart"/>
      <w:r w:rsidRPr="00C7246D">
        <w:rPr>
          <w:rFonts w:cstheme="minorHAnsi"/>
          <w:sz w:val="18"/>
          <w:szCs w:val="18"/>
        </w:rPr>
        <w:t>serviciu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dupa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primirea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confirmarii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serviciilor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comandate</w:t>
      </w:r>
      <w:proofErr w:type="spellEnd"/>
      <w:r w:rsidRPr="00C7246D">
        <w:rPr>
          <w:rFonts w:cstheme="minorHAnsi"/>
          <w:sz w:val="18"/>
          <w:szCs w:val="18"/>
        </w:rPr>
        <w:t xml:space="preserve"> (cu </w:t>
      </w:r>
      <w:proofErr w:type="spellStart"/>
      <w:r w:rsidRPr="00C7246D">
        <w:rPr>
          <w:rFonts w:cstheme="minorHAnsi"/>
          <w:sz w:val="18"/>
          <w:szCs w:val="18"/>
        </w:rPr>
        <w:t>pana</w:t>
      </w:r>
      <w:proofErr w:type="spellEnd"/>
      <w:r w:rsidRPr="00C7246D">
        <w:rPr>
          <w:rFonts w:cstheme="minorHAnsi"/>
          <w:sz w:val="18"/>
          <w:szCs w:val="18"/>
        </w:rPr>
        <w:t xml:space="preserve"> la 60 de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)</w:t>
      </w:r>
    </w:p>
    <w:p w14:paraId="51B1824B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b) 25 %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59-30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21E05FFF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c) 50 %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29-16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37CF90EE" w14:textId="77777777" w:rsidR="0009482F" w:rsidRDefault="0009482F" w:rsidP="00D25D6E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d) 100 %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15-0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30F7C564" w14:textId="77777777" w:rsidR="0009482F" w:rsidRPr="0093796C" w:rsidRDefault="0009482F" w:rsidP="00D25D6E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2C5C5962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>
        <w:rPr>
          <w:rFonts w:cstheme="minorHAnsi"/>
          <w:b/>
          <w:sz w:val="18"/>
          <w:szCs w:val="18"/>
          <w:lang w:val="it-IT"/>
        </w:rPr>
        <w:t>Grup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/>
          <w:sz w:val="18"/>
          <w:szCs w:val="18"/>
          <w:lang w:val="it-IT"/>
        </w:rPr>
        <w:t>minim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30 </w:t>
      </w:r>
      <w:proofErr w:type="spellStart"/>
      <w:r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. </w:t>
      </w:r>
      <w:r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23 - 29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4E48AA">
        <w:rPr>
          <w:rFonts w:cstheme="minorHAnsi"/>
          <w:bCs/>
          <w:sz w:val="18"/>
          <w:szCs w:val="18"/>
          <w:lang w:val="it-IT"/>
        </w:rPr>
        <w:t>49 euro</w:t>
      </w:r>
      <w:r>
        <w:rPr>
          <w:rFonts w:cstheme="minorHAnsi"/>
          <w:bCs/>
          <w:sz w:val="18"/>
          <w:szCs w:val="18"/>
          <w:lang w:val="it-IT"/>
        </w:rPr>
        <w:t>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4E48AA">
        <w:rPr>
          <w:rFonts w:cstheme="minorHAnsi"/>
          <w:bCs/>
          <w:sz w:val="18"/>
          <w:szCs w:val="18"/>
          <w:lang w:val="it-IT"/>
        </w:rPr>
        <w:t>185 euro</w:t>
      </w:r>
      <w:r w:rsidRPr="00C7246D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  <w:r w:rsidRPr="00C7246D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anula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program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similar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sumelor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achitate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6DDDC616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700530C0" w14:textId="77777777" w:rsidR="0009482F" w:rsidRPr="00C7246D" w:rsidRDefault="0009482F" w:rsidP="00D25D6E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</w:rPr>
        <w:t>Agentia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organizatoare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isi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rezerva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dreptul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C7246D">
        <w:rPr>
          <w:rFonts w:cstheme="minorHAnsi"/>
          <w:bCs/>
          <w:sz w:val="18"/>
          <w:szCs w:val="18"/>
        </w:rPr>
        <w:t>a</w:t>
      </w:r>
      <w:proofErr w:type="gram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anula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programul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daca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C7246D">
        <w:rPr>
          <w:rFonts w:cstheme="minorHAnsi"/>
          <w:bCs/>
          <w:sz w:val="18"/>
          <w:szCs w:val="18"/>
        </w:rPr>
        <w:t>vor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inscrie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C7246D">
        <w:rPr>
          <w:rFonts w:cstheme="minorHAnsi"/>
          <w:bCs/>
          <w:sz w:val="18"/>
          <w:szCs w:val="18"/>
        </w:rPr>
        <w:t>persoane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</w:rPr>
        <w:t>iar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vor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C7246D">
        <w:rPr>
          <w:rFonts w:cstheme="minorHAnsi"/>
          <w:bCs/>
          <w:sz w:val="18"/>
          <w:szCs w:val="18"/>
        </w:rPr>
        <w:t>instiintati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C7246D">
        <w:rPr>
          <w:rFonts w:cstheme="minorHAnsi"/>
          <w:bCs/>
          <w:sz w:val="18"/>
          <w:szCs w:val="18"/>
        </w:rPr>
        <w:t>mai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tarziu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C7246D">
        <w:rPr>
          <w:rFonts w:cstheme="minorHAnsi"/>
          <w:bCs/>
          <w:sz w:val="18"/>
          <w:szCs w:val="18"/>
        </w:rPr>
        <w:t>zile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calendaristice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inainte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inceperea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executarii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pachetului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. </w:t>
      </w:r>
    </w:p>
    <w:p w14:paraId="122C3236" w14:textId="77777777" w:rsidR="0009482F" w:rsidRPr="00C7246D" w:rsidRDefault="0009482F" w:rsidP="00D25D6E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C7246D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C7246D">
        <w:rPr>
          <w:rFonts w:cstheme="minorHAnsi"/>
          <w:bCs/>
          <w:sz w:val="18"/>
          <w:szCs w:val="18"/>
        </w:rPr>
        <w:t>optionale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</w:rPr>
        <w:t>organizeaza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C7246D">
        <w:rPr>
          <w:rFonts w:cstheme="minorHAnsi"/>
          <w:bCs/>
          <w:sz w:val="18"/>
          <w:szCs w:val="18"/>
        </w:rPr>
        <w:t>numar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C7246D">
        <w:rPr>
          <w:rFonts w:cstheme="minorHAnsi"/>
          <w:bCs/>
          <w:sz w:val="18"/>
          <w:szCs w:val="18"/>
        </w:rPr>
        <w:t>neintrunirii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C7246D">
        <w:rPr>
          <w:rFonts w:cstheme="minorHAnsi"/>
          <w:bCs/>
          <w:sz w:val="18"/>
          <w:szCs w:val="18"/>
        </w:rPr>
        <w:t>optionala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C7246D">
        <w:rPr>
          <w:rFonts w:cstheme="minorHAnsi"/>
          <w:bCs/>
          <w:sz w:val="18"/>
          <w:szCs w:val="18"/>
        </w:rPr>
        <w:t>functie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numarul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participanti</w:t>
      </w:r>
      <w:proofErr w:type="spellEnd"/>
      <w:r w:rsidRPr="00C7246D">
        <w:rPr>
          <w:rFonts w:cstheme="minorHAnsi"/>
          <w:bCs/>
          <w:sz w:val="18"/>
          <w:szCs w:val="18"/>
        </w:rPr>
        <w:t>.</w:t>
      </w:r>
    </w:p>
    <w:p w14:paraId="448EE9DB" w14:textId="77777777" w:rsidR="0009482F" w:rsidRPr="00C7246D" w:rsidRDefault="0009482F" w:rsidP="00D25D6E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39AE3ECA" w14:textId="77777777" w:rsidR="0009482F" w:rsidRPr="00C7246D" w:rsidRDefault="0009482F" w:rsidP="00D25D6E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7246D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7246D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>.</w:t>
      </w:r>
    </w:p>
    <w:p w14:paraId="6CABA91E" w14:textId="77777777" w:rsidR="0009482F" w:rsidRPr="0093796C" w:rsidRDefault="0009482F" w:rsidP="00D25D6E">
      <w:pPr>
        <w:pStyle w:val="ListParagraph"/>
        <w:spacing w:after="0"/>
        <w:ind w:left="-20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1083C6A8" w14:textId="77777777" w:rsidR="0009482F" w:rsidRPr="00C7246D" w:rsidRDefault="0009482F" w:rsidP="00D25D6E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2A68DDF2" w14:textId="77777777" w:rsidR="0009482F" w:rsidRPr="00C7246D" w:rsidRDefault="0009482F" w:rsidP="00D25D6E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14174843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). </w:t>
      </w:r>
    </w:p>
    <w:p w14:paraId="5C3BE06B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001D5DEA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01A882D9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38B07216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>.</w:t>
      </w:r>
    </w:p>
    <w:p w14:paraId="64158121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sz w:val="18"/>
          <w:szCs w:val="18"/>
        </w:rPr>
        <w:lastRenderedPageBreak/>
        <w:t xml:space="preserve">Toate </w:t>
      </w:r>
      <w:proofErr w:type="spellStart"/>
      <w:r w:rsidRPr="00C7246D">
        <w:rPr>
          <w:rFonts w:cstheme="minorHAnsi"/>
          <w:sz w:val="18"/>
          <w:szCs w:val="18"/>
        </w:rPr>
        <w:t>rezervarile</w:t>
      </w:r>
      <w:proofErr w:type="spellEnd"/>
      <w:r w:rsidRPr="00C7246D">
        <w:rPr>
          <w:rFonts w:cstheme="minorHAnsi"/>
          <w:sz w:val="18"/>
          <w:szCs w:val="18"/>
        </w:rPr>
        <w:t xml:space="preserve"> trebuie </w:t>
      </w:r>
      <w:proofErr w:type="spellStart"/>
      <w:r w:rsidRPr="00C7246D">
        <w:rPr>
          <w:rFonts w:cstheme="minorHAnsi"/>
          <w:sz w:val="18"/>
          <w:szCs w:val="18"/>
        </w:rPr>
        <w:t>insotite</w:t>
      </w:r>
      <w:proofErr w:type="spellEnd"/>
      <w:r w:rsidRPr="00C7246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C7246D">
        <w:rPr>
          <w:rFonts w:cstheme="minorHAnsi"/>
          <w:sz w:val="18"/>
          <w:szCs w:val="18"/>
        </w:rPr>
        <w:t>plecarii</w:t>
      </w:r>
      <w:proofErr w:type="spellEnd"/>
      <w:r w:rsidRPr="00C7246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C7246D">
        <w:rPr>
          <w:rFonts w:cstheme="minorHAnsi"/>
          <w:sz w:val="18"/>
          <w:szCs w:val="18"/>
        </w:rPr>
        <w:t>catre</w:t>
      </w:r>
      <w:proofErr w:type="spellEnd"/>
      <w:r w:rsidRPr="00C7246D">
        <w:rPr>
          <w:rFonts w:cstheme="minorHAnsi"/>
          <w:sz w:val="18"/>
          <w:szCs w:val="18"/>
        </w:rPr>
        <w:t xml:space="preserve"> o </w:t>
      </w:r>
      <w:proofErr w:type="spellStart"/>
      <w:r w:rsidRPr="00C7246D">
        <w:rPr>
          <w:rFonts w:cstheme="minorHAnsi"/>
          <w:sz w:val="18"/>
          <w:szCs w:val="18"/>
        </w:rPr>
        <w:t>agentie</w:t>
      </w:r>
      <w:proofErr w:type="spellEnd"/>
      <w:r w:rsidRPr="00C7246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C7246D">
        <w:rPr>
          <w:rFonts w:cstheme="minorHAnsi"/>
          <w:sz w:val="18"/>
          <w:szCs w:val="18"/>
        </w:rPr>
        <w:t>obligatia</w:t>
      </w:r>
      <w:proofErr w:type="spellEnd"/>
      <w:r w:rsidRPr="00C7246D">
        <w:rPr>
          <w:rFonts w:cstheme="minorHAnsi"/>
          <w:sz w:val="18"/>
          <w:szCs w:val="18"/>
        </w:rPr>
        <w:t xml:space="preserve"> de a transmite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telefon al </w:t>
      </w:r>
      <w:proofErr w:type="spellStart"/>
      <w:r w:rsidRPr="00C7246D">
        <w:rPr>
          <w:rFonts w:cstheme="minorHAnsi"/>
          <w:sz w:val="18"/>
          <w:szCs w:val="18"/>
        </w:rPr>
        <w:t>turistilor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inscrisi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catre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Hello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Holidays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2807CAEC" w14:textId="77777777" w:rsidR="0009482F" w:rsidRPr="008C1523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>
        <w:rPr>
          <w:rFonts w:cstheme="minorHAnsi"/>
          <w:b/>
          <w:bCs/>
          <w:color w:val="000000"/>
          <w:sz w:val="18"/>
          <w:szCs w:val="18"/>
        </w:rPr>
        <w:t>:</w:t>
      </w:r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Pasaport</w:t>
      </w:r>
      <w:proofErr w:type="spellEnd"/>
      <w:r w:rsidRPr="008C1523">
        <w:rPr>
          <w:rFonts w:cstheme="minorHAnsi"/>
          <w:sz w:val="18"/>
          <w:szCs w:val="18"/>
        </w:rPr>
        <w:t xml:space="preserve"> si/sau carte de identitate (electronica) valabile minim 6 luni de la data </w:t>
      </w:r>
      <w:proofErr w:type="spellStart"/>
      <w:r w:rsidRPr="008C1523">
        <w:rPr>
          <w:rFonts w:cstheme="minorHAnsi"/>
          <w:sz w:val="18"/>
          <w:szCs w:val="18"/>
        </w:rPr>
        <w:t>iesirii</w:t>
      </w:r>
      <w:proofErr w:type="spellEnd"/>
      <w:r w:rsidRPr="008C1523">
        <w:rPr>
          <w:rFonts w:cstheme="minorHAnsi"/>
          <w:sz w:val="18"/>
          <w:szCs w:val="18"/>
        </w:rPr>
        <w:t xml:space="preserve"> din tara (in </w:t>
      </w:r>
      <w:proofErr w:type="spellStart"/>
      <w:r w:rsidRPr="008C1523">
        <w:rPr>
          <w:rFonts w:cstheme="minorHAnsi"/>
          <w:sz w:val="18"/>
          <w:szCs w:val="18"/>
        </w:rPr>
        <w:t>functie</w:t>
      </w:r>
      <w:proofErr w:type="spellEnd"/>
      <w:r w:rsidRPr="008C1523">
        <w:rPr>
          <w:rFonts w:cstheme="minorHAnsi"/>
          <w:sz w:val="18"/>
          <w:szCs w:val="18"/>
        </w:rPr>
        <w:t xml:space="preserve"> de </w:t>
      </w:r>
      <w:proofErr w:type="spellStart"/>
      <w:r w:rsidRPr="008C1523">
        <w:rPr>
          <w:rFonts w:cstheme="minorHAnsi"/>
          <w:sz w:val="18"/>
          <w:szCs w:val="18"/>
        </w:rPr>
        <w:t>destinatiile</w:t>
      </w:r>
      <w:proofErr w:type="spellEnd"/>
      <w:r w:rsidRPr="008C1523">
        <w:rPr>
          <w:rFonts w:cstheme="minorHAnsi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mentionate</w:t>
      </w:r>
      <w:proofErr w:type="spellEnd"/>
      <w:r w:rsidRPr="008C1523">
        <w:rPr>
          <w:rFonts w:cstheme="minorHAnsi"/>
          <w:sz w:val="18"/>
          <w:szCs w:val="18"/>
        </w:rPr>
        <w:t xml:space="preserve"> in programul detaliat, documentul de </w:t>
      </w:r>
      <w:proofErr w:type="spellStart"/>
      <w:r w:rsidRPr="008C1523">
        <w:rPr>
          <w:rFonts w:cstheme="minorHAnsi"/>
          <w:sz w:val="18"/>
          <w:szCs w:val="18"/>
        </w:rPr>
        <w:t>calatorie</w:t>
      </w:r>
      <w:proofErr w:type="spellEnd"/>
      <w:r w:rsidRPr="008C1523">
        <w:rPr>
          <w:rFonts w:cstheme="minorHAnsi"/>
          <w:sz w:val="18"/>
          <w:szCs w:val="18"/>
        </w:rPr>
        <w:t xml:space="preserve"> acceptat va fi specificat in</w:t>
      </w:r>
      <w:r w:rsidRPr="008C1523">
        <w:t> informare</w:t>
      </w:r>
      <w:r w:rsidRPr="008C1523">
        <w:rPr>
          <w:rFonts w:cstheme="minorHAnsi"/>
          <w:sz w:val="18"/>
          <w:szCs w:val="18"/>
        </w:rPr>
        <w:t>a de plecare).</w:t>
      </w:r>
    </w:p>
    <w:p w14:paraId="4E0083D8" w14:textId="77777777" w:rsidR="0009482F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format ca al </w:t>
      </w:r>
      <w:proofErr w:type="spellStart"/>
      <w:r>
        <w:rPr>
          <w:rFonts w:cstheme="minorHAnsi"/>
          <w:sz w:val="18"/>
          <w:szCs w:val="18"/>
        </w:rPr>
        <w:t>cartii</w:t>
      </w:r>
      <w:proofErr w:type="spellEnd"/>
      <w:r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>
        <w:rPr>
          <w:rFonts w:cstheme="minorHAnsi"/>
          <w:sz w:val="18"/>
          <w:szCs w:val="18"/>
        </w:rPr>
        <w:t>identificarii</w:t>
      </w:r>
      <w:proofErr w:type="spellEnd"/>
      <w:r>
        <w:rPr>
          <w:rFonts w:cstheme="minorHAnsi"/>
          <w:sz w:val="18"/>
          <w:szCs w:val="18"/>
        </w:rPr>
        <w:t xml:space="preserve"> si dovedirii domiciliului, </w:t>
      </w:r>
      <w:proofErr w:type="spellStart"/>
      <w:r>
        <w:rPr>
          <w:rFonts w:cstheme="minorHAnsi"/>
          <w:sz w:val="18"/>
          <w:szCs w:val="18"/>
        </w:rPr>
        <w:t>neavand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functia</w:t>
      </w:r>
      <w:proofErr w:type="spellEnd"/>
      <w:r>
        <w:rPr>
          <w:rFonts w:cstheme="minorHAnsi"/>
          <w:sz w:val="18"/>
          <w:szCs w:val="18"/>
        </w:rPr>
        <w:t xml:space="preserve"> de document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 in statele membre ale Uniunii Europene.</w:t>
      </w:r>
    </w:p>
    <w:p w14:paraId="04CED395" w14:textId="77777777" w:rsidR="0009482F" w:rsidRPr="008C1523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Pentru detalii oficiale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, va rugam sa </w:t>
      </w:r>
      <w:proofErr w:type="spellStart"/>
      <w:r>
        <w:rPr>
          <w:rFonts w:cstheme="minorHAnsi"/>
          <w:sz w:val="18"/>
          <w:szCs w:val="18"/>
        </w:rPr>
        <w:t>consultati</w:t>
      </w:r>
      <w:proofErr w:type="spellEnd"/>
      <w:r w:rsidRPr="008C1523">
        <w:rPr>
          <w:rFonts w:cstheme="minorHAnsi"/>
          <w:sz w:val="18"/>
          <w:szCs w:val="18"/>
        </w:rPr>
        <w:t> </w:t>
      </w:r>
      <w:hyperlink r:id="rId8" w:history="1">
        <w:r w:rsidRPr="008C1523">
          <w:rPr>
            <w:sz w:val="18"/>
            <w:szCs w:val="18"/>
          </w:rPr>
          <w:t>www.mae.ro</w:t>
        </w:r>
      </w:hyperlink>
      <w:r w:rsidRPr="008C1523">
        <w:rPr>
          <w:rFonts w:cstheme="minorHAnsi"/>
          <w:sz w:val="18"/>
          <w:szCs w:val="18"/>
        </w:rPr>
        <w:t>.</w:t>
      </w:r>
    </w:p>
    <w:p w14:paraId="0D97B401" w14:textId="77777777" w:rsidR="0009482F" w:rsidRPr="0093796C" w:rsidRDefault="0009482F" w:rsidP="00D25D6E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0"/>
          <w:szCs w:val="10"/>
        </w:rPr>
      </w:pPr>
    </w:p>
    <w:p w14:paraId="0FE138AC" w14:textId="77777777" w:rsidR="0009482F" w:rsidRPr="00C7246D" w:rsidRDefault="0009482F" w:rsidP="00D25D6E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C7246D">
        <w:rPr>
          <w:rFonts w:cstheme="minorHAnsi"/>
          <w:b/>
          <w:color w:val="3696CC"/>
          <w:sz w:val="18"/>
          <w:szCs w:val="18"/>
        </w:rPr>
        <w:t>TRANSFERURI DE GRUP</w:t>
      </w:r>
    </w:p>
    <w:p w14:paraId="4E47DBB3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Tarifele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sz w:val="18"/>
          <w:szCs w:val="18"/>
          <w:lang w:val="it-IT"/>
        </w:rPr>
        <w:t>, tur-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p w14:paraId="35C44B3A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r w:rsidRPr="00C7246D">
        <w:rPr>
          <w:rFonts w:cstheme="minorHAnsi"/>
          <w:sz w:val="18"/>
          <w:szCs w:val="18"/>
        </w:rPr>
        <w:t xml:space="preserve">Transferurile de grup se confirma automat/garantat in momentul </w:t>
      </w:r>
      <w:proofErr w:type="spellStart"/>
      <w:r w:rsidRPr="00C7246D">
        <w:rPr>
          <w:rFonts w:cstheme="minorHAnsi"/>
          <w:sz w:val="18"/>
          <w:szCs w:val="18"/>
        </w:rPr>
        <w:t>inscrierii</w:t>
      </w:r>
      <w:proofErr w:type="spellEnd"/>
      <w:r w:rsidRPr="00C7246D">
        <w:rPr>
          <w:rFonts w:cstheme="minorHAnsi"/>
          <w:sz w:val="18"/>
          <w:szCs w:val="18"/>
        </w:rPr>
        <w:t xml:space="preserve">, indiferent de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participanti</w:t>
      </w:r>
      <w:proofErr w:type="spellEnd"/>
      <w:r w:rsidRPr="00C7246D">
        <w:rPr>
          <w:rFonts w:cstheme="minorHAnsi"/>
          <w:sz w:val="18"/>
          <w:szCs w:val="18"/>
        </w:rPr>
        <w:t xml:space="preserve">, pentru </w:t>
      </w:r>
      <w:proofErr w:type="spellStart"/>
      <w:r w:rsidRPr="00C7246D">
        <w:rPr>
          <w:rFonts w:cstheme="minorHAnsi"/>
          <w:sz w:val="18"/>
          <w:szCs w:val="18"/>
        </w:rPr>
        <w:t>rezervarile</w:t>
      </w:r>
      <w:proofErr w:type="spellEnd"/>
      <w:r w:rsidRPr="00C7246D">
        <w:rPr>
          <w:rFonts w:cstheme="minorHAnsi"/>
          <w:sz w:val="18"/>
          <w:szCs w:val="18"/>
        </w:rPr>
        <w:t xml:space="preserve"> efectuate cu mai mult de 1</w:t>
      </w:r>
      <w:r w:rsidRPr="00C7246D">
        <w:rPr>
          <w:rFonts w:cstheme="minorHAnsi"/>
          <w:sz w:val="18"/>
          <w:szCs w:val="18"/>
          <w:lang w:val="it-IT"/>
        </w:rPr>
        <w:t xml:space="preserve">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orice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ulterioara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mai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putin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14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orice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transfer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Transferurile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regim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dus-intors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Transferurile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autoturism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microbuz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minibus,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prin operatori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linie</w:t>
      </w:r>
      <w:proofErr w:type="spellEnd"/>
      <w:r w:rsidRPr="00C7246D">
        <w:rPr>
          <w:rFonts w:cstheme="minorHAnsi"/>
          <w:sz w:val="18"/>
          <w:szCs w:val="18"/>
          <w:lang w:val="it-IT"/>
        </w:rPr>
        <w:t>;</w:t>
      </w:r>
    </w:p>
    <w:p w14:paraId="4686CACF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Locurile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imbarcare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informative;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functie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partenerul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o data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informarea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3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prin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except</w:t>
      </w:r>
      <w:proofErr w:type="spellEnd"/>
      <w:r w:rsidRPr="00C7246D">
        <w:rPr>
          <w:rFonts w:cstheme="minorHAnsi"/>
          <w:sz w:val="18"/>
          <w:szCs w:val="18"/>
        </w:rPr>
        <w:t>ie, cu</w:t>
      </w:r>
      <w:r w:rsidRPr="00C7246D">
        <w:rPr>
          <w:rFonts w:cstheme="minorHAnsi"/>
          <w:sz w:val="18"/>
          <w:szCs w:val="18"/>
          <w:lang w:val="it-IT"/>
        </w:rPr>
        <w:t xml:space="preserve"> maximum 24 de ore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Traseele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suferi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modificari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functie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nr.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participantilor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implica mai multe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mijloace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(3-4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schimbari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)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exista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timpi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asteptare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imbarcare/</w:t>
      </w:r>
      <w:proofErr w:type="spellStart"/>
      <w:r w:rsidRPr="00C7246D">
        <w:rPr>
          <w:rFonts w:cstheme="minorHAnsi"/>
          <w:sz w:val="18"/>
          <w:szCs w:val="18"/>
          <w:lang w:val="it-IT"/>
        </w:rPr>
        <w:t>debarcare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preluarea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/-ile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partener/-ii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3C1F3FC4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8"/>
          <w:lang w:val="it-IT"/>
        </w:rPr>
      </w:pPr>
      <w:r w:rsidRPr="00C7246D">
        <w:rPr>
          <w:rFonts w:cstheme="minorHAnsi"/>
          <w:sz w:val="18"/>
          <w:szCs w:val="18"/>
          <w:lang w:val="it-IT"/>
        </w:rPr>
        <w:t xml:space="preserve">Ora de imbarcare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si/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dispecerat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comunica cu 3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(prin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exceptie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24 de ore)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datei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va tine legatura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direct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transportatorul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</w:t>
      </w:r>
      <w:proofErr w:type="gramStart"/>
      <w:r w:rsidRPr="00C7246D">
        <w:rPr>
          <w:rFonts w:cstheme="minorHAnsi"/>
          <w:sz w:val="18"/>
          <w:szCs w:val="18"/>
          <w:lang w:val="it-IT"/>
        </w:rPr>
        <w:t>se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informa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privind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situatia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concreta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ziua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detaliile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ghid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ultima zi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circuitului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rugati sa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prezinte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imbarcare cu 15-30 min.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ora comunicata -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nu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astepta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intarzie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p w14:paraId="15DE1082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orasele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marcate cu </w:t>
      </w:r>
      <w:r w:rsidRPr="00C7246D">
        <w:rPr>
          <w:rFonts w:cstheme="minorHAnsi"/>
          <w:b/>
          <w:sz w:val="18"/>
          <w:szCs w:val="18"/>
          <w:lang w:val="it-IT"/>
        </w:rPr>
        <w:t>‘’ * ‘’</w:t>
      </w:r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conditia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minim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2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Daca nu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intrunesc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minim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2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pana la 14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 se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optiunea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plati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valoare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80%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beneficia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acesta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032BF797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Toate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trebuie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insotite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pasagerilor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momentul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roaming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activat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Agentiile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partenere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transmite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inscrisi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Hello </w:t>
      </w:r>
      <w:proofErr w:type="spellStart"/>
      <w:r w:rsidRPr="00C7246D">
        <w:rPr>
          <w:rFonts w:cstheme="minorHAnsi"/>
          <w:sz w:val="18"/>
          <w:szCs w:val="18"/>
          <w:lang w:val="it-IT"/>
        </w:rPr>
        <w:t>Holidays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48C5FD59" w14:textId="77777777" w:rsidR="0009482F" w:rsidRPr="00C7246D" w:rsidRDefault="0009482F" w:rsidP="00D25D6E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contact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foarte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important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ca, mai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ales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-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cand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aparea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modificari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intarzieri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s.a.,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contactati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sofer</w:t>
      </w:r>
      <w:proofErr w:type="spellEnd"/>
      <w:r w:rsidRPr="00C7246D">
        <w:rPr>
          <w:rFonts w:cstheme="minorHAnsi"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dispecerat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Hello </w:t>
      </w:r>
      <w:proofErr w:type="spellStart"/>
      <w:r w:rsidRPr="00C7246D">
        <w:rPr>
          <w:rFonts w:cstheme="minorHAnsi"/>
          <w:sz w:val="18"/>
          <w:szCs w:val="18"/>
          <w:lang w:val="it-IT"/>
        </w:rPr>
        <w:t>Holidays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nu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raspunzatoare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imposibilitatea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contactarii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pasagerilor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cauza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netransmiterii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informatiilor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transmiterea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incorecta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sz w:val="18"/>
          <w:szCs w:val="18"/>
          <w:lang w:val="it-IT"/>
        </w:rPr>
        <w:t>a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acestora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 nu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pachetului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servicii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6E952097" w14:textId="77777777" w:rsidR="0009482F" w:rsidRPr="0093796C" w:rsidRDefault="0009482F" w:rsidP="00D25D6E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6A1028DB" w14:textId="77777777" w:rsidR="0009482F" w:rsidRPr="00C7246D" w:rsidRDefault="0009482F" w:rsidP="00D25D6E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C7246D">
        <w:rPr>
          <w:rFonts w:cstheme="minorHAnsi"/>
          <w:b/>
          <w:color w:val="3696CC"/>
          <w:sz w:val="18"/>
          <w:szCs w:val="18"/>
        </w:rPr>
        <w:t>TRANSFERURI PREMIUM</w:t>
      </w:r>
    </w:p>
    <w:p w14:paraId="08FC37E6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>.</w:t>
      </w:r>
    </w:p>
    <w:p w14:paraId="4EF919F7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5660766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636B8C1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2C5AC91D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31E220E6" w14:textId="77777777" w:rsidR="0009482F" w:rsidRPr="0093796C" w:rsidRDefault="0009482F" w:rsidP="00D25D6E">
      <w:pPr>
        <w:pStyle w:val="ListParagraph"/>
        <w:tabs>
          <w:tab w:val="left" w:pos="-180"/>
        </w:tabs>
        <w:suppressAutoHyphens/>
        <w:spacing w:after="0"/>
        <w:ind w:left="-426" w:right="227"/>
        <w:jc w:val="both"/>
        <w:rPr>
          <w:rFonts w:cstheme="minorHAnsi"/>
          <w:b/>
          <w:sz w:val="10"/>
          <w:szCs w:val="10"/>
        </w:rPr>
      </w:pPr>
    </w:p>
    <w:p w14:paraId="4B14D658" w14:textId="77777777" w:rsidR="0009482F" w:rsidRPr="00C7246D" w:rsidRDefault="0009482F" w:rsidP="00D25D6E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796FD00C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18D53A5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5CEC160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7DD50F2" w14:textId="77777777" w:rsidR="0009482F" w:rsidRPr="00C7246D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C7246D">
        <w:rPr>
          <w:rFonts w:cstheme="minorHAnsi"/>
          <w:bCs/>
          <w:i/>
          <w:sz w:val="18"/>
          <w:szCs w:val="18"/>
          <w:lang w:val="it-IT"/>
        </w:rPr>
        <w:t>.</w:t>
      </w:r>
    </w:p>
    <w:p w14:paraId="536E1A60" w14:textId="489C0CE3" w:rsidR="0009482F" w:rsidRPr="0009482F" w:rsidRDefault="0009482F" w:rsidP="00D25D6E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  <w:bookmarkStart w:id="2" w:name="_Hlk120114199"/>
      <w:bookmarkStart w:id="3" w:name="_Hlk121223542"/>
    </w:p>
    <w:p w14:paraId="19AD06BE" w14:textId="77777777" w:rsidR="0009482F" w:rsidRPr="005668F6" w:rsidRDefault="0009482F" w:rsidP="0009482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09482F" w:rsidRPr="0036525D" w14:paraId="6FB1F14C" w14:textId="77777777" w:rsidTr="00E54577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DE86032" w14:textId="77777777" w:rsidR="0009482F" w:rsidRPr="00F224C0" w:rsidRDefault="0009482F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6BF2857" w14:textId="77777777" w:rsidR="0009482F" w:rsidRPr="00F224C0" w:rsidRDefault="0009482F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E7B8B11" w14:textId="77777777" w:rsidR="0009482F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0492CF97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0F32811E" w14:textId="77777777" w:rsidR="0009482F" w:rsidRPr="00F224C0" w:rsidRDefault="0009482F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F900449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3013AAF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135476F" w14:textId="77777777" w:rsidR="0009482F" w:rsidRPr="00F224C0" w:rsidRDefault="0009482F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4022A8A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226D956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476C6C9E" w14:textId="77777777" w:rsidR="0009482F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258FC1F7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1710EF09" w14:textId="77777777" w:rsidR="0009482F" w:rsidRPr="00F224C0" w:rsidRDefault="0009482F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FAED8A0" w14:textId="77777777" w:rsidR="0009482F" w:rsidRPr="00F224C0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1B96058" w14:textId="77777777" w:rsidR="0009482F" w:rsidRPr="00D05EC3" w:rsidRDefault="0009482F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09482F" w:rsidRPr="00435CAF" w14:paraId="65BB24A0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EF0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306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22A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6D54A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B7D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372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0EC9CBC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A87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D90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09482F" w:rsidRPr="00435CAF" w14:paraId="6745F700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F47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CAC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1C8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200D4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8EF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BE0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B92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3BD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09482F" w:rsidRPr="00435CAF" w14:paraId="0CF9BFF7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A3A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F42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0B0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B583AF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5E9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5FF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0E1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C11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9482F" w:rsidRPr="00435CAF" w14:paraId="5B41509D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1F1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0C8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246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C1483D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B5F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20F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717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96C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09482F" w:rsidRPr="00435CAF" w14:paraId="2851A212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837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F2F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21A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BA2225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18F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2F1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84A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EC1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9482F" w:rsidRPr="00435CAF" w14:paraId="496E591B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481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1D2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703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17E719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09D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9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995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9D6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09482F" w:rsidRPr="00435CAF" w14:paraId="3D9AA2A5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39F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E52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6E3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BF43F0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67E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CE8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E11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22B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09482F" w:rsidRPr="00435CAF" w14:paraId="16911E93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577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C9D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237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2CC4428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92E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FEE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E2F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7E8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09482F" w:rsidRPr="00435CAF" w14:paraId="31169211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B31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29F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7DF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449494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9C0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A39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63CEF3C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F32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EAC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09482F" w:rsidRPr="00435CAF" w14:paraId="1529A178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569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A6F7" w14:textId="77777777" w:rsidR="0009482F" w:rsidRPr="00E6038F" w:rsidRDefault="0009482F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0A7B3B1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56F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922BE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FF6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C44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9CC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497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09482F" w:rsidRPr="00435CAF" w14:paraId="1B3442A4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B6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A15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B81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7A361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3ED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709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A67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0BA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09482F" w:rsidRPr="00435CAF" w14:paraId="4227601F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44C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414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A56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7141B0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1D9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884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4A5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9BB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09482F" w:rsidRPr="00435CAF" w14:paraId="2D9C9454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584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A5E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C65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0E6C48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443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9FC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FB1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CB7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09482F" w:rsidRPr="00435CAF" w14:paraId="67FCE538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321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1C9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47146E9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F34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4F96CE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6A2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706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B41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DBE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09482F" w:rsidRPr="00435CAF" w14:paraId="062D40E6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722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2A9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176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46FA7A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A3D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DBC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1A0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22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9482F" w:rsidRPr="00435CAF" w14:paraId="722D5B44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79A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6A5B" w14:textId="77777777" w:rsidR="0009482F" w:rsidRPr="00E6038F" w:rsidRDefault="0009482F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C1F26D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AA4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08EF54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C20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C40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754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B66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09482F" w:rsidRPr="00435CAF" w14:paraId="70FBB68E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356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0B2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F93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23D48A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5BA6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BF4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F32F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325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09482F" w:rsidRPr="00435CAF" w14:paraId="63FAFF43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5C34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D8AE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8858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44587B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4F95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EC5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481C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26F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09482F" w:rsidRPr="00435CAF" w14:paraId="229A3CE8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A14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1460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97F1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20DD62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D18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3FE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1B2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5EC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09482F" w:rsidRPr="00435CAF" w14:paraId="357150BD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5BB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11C3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5735" w14:textId="77777777" w:rsidR="0009482F" w:rsidRPr="00E6038F" w:rsidRDefault="0009482F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E035F47" w14:textId="77777777" w:rsidR="0009482F" w:rsidRPr="00E6038F" w:rsidRDefault="0009482F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E429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C9AA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779D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C1B7" w14:textId="77777777" w:rsidR="0009482F" w:rsidRPr="00E6038F" w:rsidRDefault="0009482F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57333288" w14:textId="77777777" w:rsidR="0009482F" w:rsidRDefault="0009482F" w:rsidP="0009482F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62267D5F" w14:textId="77777777" w:rsidR="0009482F" w:rsidRDefault="0009482F" w:rsidP="0009482F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79A489EA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384BBF22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4CF04F32" w14:textId="77777777" w:rsidR="0009482F" w:rsidRPr="0057581C" w:rsidRDefault="0009482F" w:rsidP="0009482F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A1B14D2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BFA8618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14F71D57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672D452E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4EC3E6DA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4C7C1DAC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08B3F94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0912E06B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34381F92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681FEE71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2C0B4D0E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4897CA0F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lastRenderedPageBreak/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22F6F3B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70CACC60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F0F6395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C6C1A53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5A3AE221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001EF1F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53F37A8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546CEC4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687731E2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3FC18E88" w14:textId="77777777" w:rsidR="0009482F" w:rsidRPr="0057581C" w:rsidRDefault="0009482F" w:rsidP="0009482F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08DD5D8F" w14:textId="031E6C0D" w:rsidR="0009482F" w:rsidRPr="00D25D6E" w:rsidRDefault="0009482F" w:rsidP="00D25D6E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2"/>
      <w:bookmarkEnd w:id="3"/>
    </w:p>
    <w:sectPr w:rsidR="0009482F" w:rsidRPr="00D25D6E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23FB34" w14:textId="77777777" w:rsidR="00A94176" w:rsidRDefault="00A94176" w:rsidP="00F66BF0">
      <w:pPr>
        <w:spacing w:after="0" w:line="240" w:lineRule="auto"/>
      </w:pPr>
      <w:r>
        <w:separator/>
      </w:r>
    </w:p>
  </w:endnote>
  <w:endnote w:type="continuationSeparator" w:id="0">
    <w:p w14:paraId="2F80F3BE" w14:textId="77777777" w:rsidR="00A94176" w:rsidRDefault="00A94176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E013DA" w14:textId="77777777" w:rsidR="00A94176" w:rsidRDefault="00A94176" w:rsidP="00F66BF0">
      <w:pPr>
        <w:spacing w:after="0" w:line="240" w:lineRule="auto"/>
      </w:pPr>
      <w:r>
        <w:separator/>
      </w:r>
    </w:p>
  </w:footnote>
  <w:footnote w:type="continuationSeparator" w:id="0">
    <w:p w14:paraId="49B9A716" w14:textId="77777777" w:rsidR="00A94176" w:rsidRDefault="00A94176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4"/>
  </w:num>
  <w:num w:numId="8" w16cid:durableId="174853352">
    <w:abstractNumId w:val="15"/>
  </w:num>
  <w:num w:numId="9" w16cid:durableId="2088915868">
    <w:abstractNumId w:val="19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7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6"/>
  </w:num>
  <w:num w:numId="17" w16cid:durableId="2076388687">
    <w:abstractNumId w:val="18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9482F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2E707A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062E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3DC1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94176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25D6E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4802</Words>
  <Characters>27374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16</cp:revision>
  <cp:lastPrinted>2026-08-18T10:16:00Z</cp:lastPrinted>
  <dcterms:created xsi:type="dcterms:W3CDTF">2026-08-18T10:16:00Z</dcterms:created>
  <dcterms:modified xsi:type="dcterms:W3CDTF">2026-10-05T14:05:00Z</dcterms:modified>
</cp:coreProperties>
</file>