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27B" w14:textId="77777777" w:rsidR="00D5092D" w:rsidRPr="00D5092D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50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HOTEL MARVEL 4*, SUNNY BEACH</w:t>
      </w:r>
    </w:p>
    <w:p w14:paraId="779EF8A5" w14:textId="40A9DA44" w:rsidR="009455B0" w:rsidRPr="00EB5054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D50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Marvel Hotel is situated in the northern part of Sunny Beach, approximately </w:t>
      </w:r>
      <w:r w:rsidR="00FA58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00m from the beach and about 3,5 km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the resort’s centre, 100 m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a bus stop, 35 km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Burgas Airport, 100 km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D509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Varna.</w:t>
      </w:r>
      <w:r w:rsidRPr="00D509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9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Facilities</w:t>
      </w:r>
      <w:r w:rsidRPr="00D509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092D" w:rsidRPr="00D509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D5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uilt in </w:t>
      </w:r>
      <w:r w:rsidRPr="00D5092D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D5092D" w:rsidRPr="00D509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455B0" w:rsidRPr="00D509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fully</w:t>
      </w:r>
      <w:r w:rsidRPr="00D5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F1A">
        <w:rPr>
          <w:rFonts w:ascii="Times New Roman" w:eastAsia="Times New Roman" w:hAnsi="Times New Roman" w:cs="Times New Roman"/>
          <w:sz w:val="24"/>
          <w:szCs w:val="24"/>
        </w:rPr>
        <w:t xml:space="preserve">renovated </w:t>
      </w:r>
      <w:r w:rsidRPr="006C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24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>, 10 floors, 4 elevators, 36</w:t>
      </w:r>
      <w:r w:rsidR="006C1F1A" w:rsidRP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rooms</w:t>
      </w:r>
      <w:r w:rsidR="00316519" w:rsidRP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25099D" w:rsidRP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Reception,</w:t>
      </w:r>
      <w:r w:rsidR="00316519" w:rsidRP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>safe deposit box at the reception</w:t>
      </w:r>
      <w:r w:rsidR="002D7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D7EAA"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>(payment)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All-inclusive restaurants with terraces, A-la-carte restaurant, </w:t>
      </w:r>
      <w:r w:rsidR="00FF24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snack area, Pastry shop, </w:t>
      </w:r>
      <w:r w:rsid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 bars (lobby, pool and </w:t>
      </w:r>
      <w:r w:rsidR="0025099D" w:rsidRP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bar “Marvel”), 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 Wi-Fi throughout the hotel/in the rooms, 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 hall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(up to 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250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seats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payment), </w:t>
      </w:r>
      <w:r w:rsidR="0025099D" w:rsidRP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dry cleaning</w:t>
      </w:r>
      <w:r w:rsidR="00316519" w:rsidRPr="0025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(payment), medical care (payment)</w:t>
      </w:r>
      <w:r w:rsidR="00972C35" w:rsidRP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outdoor swimming pool</w:t>
      </w:r>
      <w:r w:rsidR="00FE7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E73B2" w:rsidRPr="00FE73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of 2026 – outdoor swimming pool as well as Kid’s pool and outdoor Jacuzzi are heated</w:t>
      </w:r>
      <w:r w:rsidR="00FE73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A542E" w:rsidRPr="00C722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25099D" w:rsidRPr="00C722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Jacuzzi, Spa center</w:t>
      </w:r>
      <w:r w:rsid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(sauna, massages, Turkish bath), </w:t>
      </w:r>
      <w:r w:rsidR="00E019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indoor Kids Club, </w:t>
      </w:r>
      <w:r w:rsidR="002509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fitness, </w:t>
      </w:r>
      <w:r w:rsidR="006A542E" w:rsidRPr="00EB50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private beach area. </w:t>
      </w:r>
    </w:p>
    <w:p w14:paraId="11532383" w14:textId="595E8E42" w:rsidR="004A1E03" w:rsidRPr="00EB5054" w:rsidRDefault="004A1E03" w:rsidP="009455B0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B5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There is no access to the common areas and rooms for the disabled in the hotel.</w:t>
      </w:r>
      <w:r w:rsidR="00C9009E" w:rsidRPr="00EB5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628798ED" w14:textId="77777777" w:rsidR="003C04A4" w:rsidRDefault="003C04A4" w:rsidP="004A1E03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0051B68" w14:textId="77777777" w:rsidR="003C04A4" w:rsidRDefault="003C04A4" w:rsidP="004A1E03">
      <w:pPr>
        <w:spacing w:after="0" w:line="100" w:lineRule="atLeast"/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  <w:lang w:val="en-US"/>
        </w:rPr>
        <w:t xml:space="preserve">NEW! </w:t>
      </w:r>
    </w:p>
    <w:p w14:paraId="48632846" w14:textId="77777777" w:rsidR="003C04A4" w:rsidRDefault="003C04A4" w:rsidP="004A1E03">
      <w:pPr>
        <w:spacing w:after="0" w:line="100" w:lineRule="atLeast"/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  <w:lang w:val="en-US"/>
        </w:rPr>
        <w:t>T</w:t>
      </w:r>
      <w:r w:rsidRPr="003C04A4"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</w:rPr>
        <w:t>he hotel will open with a brand-new heated outdoor pool featuring a jacuzzi for adults, as well as a heated outdoor children’s pool.</w:t>
      </w:r>
    </w:p>
    <w:p w14:paraId="41F1942C" w14:textId="4EF92DE9" w:rsidR="004A1E03" w:rsidRPr="00547FB6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D7E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Board</w:t>
      </w:r>
      <w:r w:rsidRPr="002D7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Inclusive</w:t>
      </w:r>
      <w:r w:rsidRPr="002D7E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2D7E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2D7EAA">
        <w:rPr>
          <w:rFonts w:ascii="Times New Roman" w:hAnsi="Times New Roman" w:cs="Times New Roman"/>
          <w:b/>
          <w:color w:val="000000"/>
          <w:sz w:val="24"/>
          <w:szCs w:val="24"/>
        </w:rPr>
        <w:t>Check in time: 14:00 p.m.</w:t>
      </w:r>
      <w:r w:rsidRPr="002D7E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66C67">
        <w:rPr>
          <w:rFonts w:ascii="Times New Roman" w:hAnsi="Times New Roman" w:cs="Times New Roman"/>
          <w:b/>
          <w:color w:val="000000"/>
          <w:sz w:val="24"/>
          <w:szCs w:val="24"/>
        </w:rPr>
        <w:t>Check out time: 12:00 a.m.</w:t>
      </w:r>
      <w:r w:rsidRPr="00166C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66C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Accommodation</w:t>
      </w:r>
      <w:r w:rsidRPr="00166C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66C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323 Double </w:t>
      </w:r>
      <w:r w:rsidRPr="0016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rooms park or sea side view approx. </w:t>
      </w:r>
      <w:r w:rsidRPr="00547FB6">
        <w:rPr>
          <w:rFonts w:ascii="Times New Roman" w:eastAsia="Times New Roman" w:hAnsi="Times New Roman" w:cs="Times New Roman"/>
          <w:color w:val="000000"/>
          <w:sz w:val="24"/>
          <w:szCs w:val="24"/>
        </w:rPr>
        <w:t>35 m², (max.2+1+inf./3+inf.), two separate beds and an extra bed with 1 sofa bed.</w:t>
      </w:r>
    </w:p>
    <w:p w14:paraId="6BCE3453" w14:textId="77777777" w:rsidR="004A1E03" w:rsidRPr="00547FB6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47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16 Studios park view </w:t>
      </w:r>
      <w:r w:rsidRPr="005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approx. 55 m², (max. 2+2/3+1), double bed and 2 sofa beds, one spacious room. </w:t>
      </w:r>
    </w:p>
    <w:p w14:paraId="60BA33E9" w14:textId="77777777" w:rsidR="004A1E03" w:rsidRPr="00547FB6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21 Apartments sea side view </w:t>
      </w:r>
      <w:r w:rsidRPr="005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approx. 65 m², (max.2+2+inf./3+1+inf./4+inf.), 2 single or 1 double bed and 2 extra folding beds (sofa). </w:t>
      </w:r>
      <w:r w:rsidRPr="00547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Not all apartments have a door between the rooms. </w:t>
      </w:r>
    </w:p>
    <w:p w14:paraId="2E4EC84A" w14:textId="4312B041" w:rsidR="00CD173C" w:rsidRDefault="00D5092D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A25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All rooms have:</w:t>
      </w:r>
      <w:r w:rsidR="004A1E03" w:rsidRPr="00FA2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conditioning, direct dial telephone</w:t>
      </w:r>
      <w:r w:rsidR="00CD17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(extra charge)</w:t>
      </w:r>
      <w:r w:rsidR="004A1E03" w:rsidRPr="00FA2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A1E03" w:rsidRPr="00D5092D">
        <w:rPr>
          <w:rFonts w:ascii="Times New Roman" w:eastAsia="Times New Roman" w:hAnsi="Times New Roman" w:cs="Times New Roman"/>
          <w:color w:val="000000"/>
          <w:sz w:val="24"/>
          <w:szCs w:val="24"/>
        </w:rPr>
        <w:t>mini-fridge,</w:t>
      </w:r>
      <w:r w:rsidR="00316519" w:rsidRPr="00D509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kettle,</w:t>
      </w:r>
      <w:r w:rsidR="004A1E03" w:rsidRPr="00D5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 flat screen, </w:t>
      </w:r>
      <w:r w:rsidR="00316519" w:rsidRPr="00D509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free </w:t>
      </w:r>
      <w:r w:rsidR="004A1E03" w:rsidRPr="00D5092D"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r w:rsidR="00CD17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</w:t>
      </w:r>
      <w:r w:rsidR="004A1E03" w:rsidRPr="00FA259A">
        <w:rPr>
          <w:rFonts w:ascii="Times New Roman" w:eastAsia="Times New Roman" w:hAnsi="Times New Roman" w:cs="Times New Roman"/>
          <w:color w:val="000000"/>
          <w:sz w:val="24"/>
          <w:szCs w:val="24"/>
        </w:rPr>
        <w:t>athroom with shower, towels and hairdryer, balcony</w:t>
      </w:r>
      <w:r w:rsidR="00C900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D173C" w:rsidRPr="00CD17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carpeted floor. All rooms have sofa bed as optional extra bed. </w:t>
      </w:r>
    </w:p>
    <w:p w14:paraId="79FCDF0E" w14:textId="19A45732" w:rsidR="00673618" w:rsidRPr="00CD173C" w:rsidRDefault="00673618" w:rsidP="004A1E03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*Iron – upon request at the reception.</w:t>
      </w:r>
    </w:p>
    <w:p w14:paraId="0A399C69" w14:textId="7D053005" w:rsidR="004A1E03" w:rsidRPr="00CD173C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D1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Children</w:t>
      </w:r>
      <w:r w:rsidRPr="00CD1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32255C" w14:textId="102EAB72" w:rsidR="004A1E03" w:rsidRPr="00D5092D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n-US"/>
        </w:rPr>
      </w:pPr>
      <w:r w:rsidRPr="00CD1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Baby cot (on </w:t>
      </w:r>
      <w:r w:rsidRPr="00C90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request, free of charge), high chairs in the restaurant, children's swimming pool, children's animation and children's </w:t>
      </w:r>
      <w:r w:rsidRPr="00C9009E">
        <w:rPr>
          <w:rFonts w:ascii="Times New Roman" w:eastAsia="Times New Roman" w:hAnsi="Times New Roman" w:cs="Times New Roman"/>
          <w:sz w:val="24"/>
          <w:szCs w:val="24"/>
        </w:rPr>
        <w:t>disco</w:t>
      </w:r>
      <w:r w:rsidR="00CD4115" w:rsidRPr="00C90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4115" w:rsidRPr="00C9009E">
        <w:rPr>
          <w:rFonts w:ascii="Times New Roman" w:eastAsia="Times New Roman" w:hAnsi="Times New Roman" w:cs="Times New Roman"/>
          <w:sz w:val="24"/>
          <w:szCs w:val="24"/>
          <w:lang w:val="en-US"/>
        </w:rPr>
        <w:t>indoor</w:t>
      </w:r>
      <w:r w:rsidR="00CD4115" w:rsidRPr="006C1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kids club</w:t>
      </w:r>
      <w:r w:rsidR="00C900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(4-12years)</w:t>
      </w:r>
      <w:r w:rsidR="009B407C">
        <w:rPr>
          <w:rFonts w:ascii="Times New Roman" w:eastAsia="Times New Roman" w:hAnsi="Times New Roman" w:cs="Times New Roman"/>
          <w:sz w:val="24"/>
          <w:szCs w:val="24"/>
          <w:lang w:val="en-US"/>
        </w:rPr>
        <w:t>, game zone (extra charge).</w:t>
      </w:r>
    </w:p>
    <w:p w14:paraId="21D023A0" w14:textId="77777777" w:rsidR="004A1E03" w:rsidRPr="0025099D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36580" w14:textId="2BAC894B" w:rsidR="004A1E03" w:rsidRPr="00D5092D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lightGray"/>
          <w:lang w:val="en-US"/>
        </w:rPr>
      </w:pPr>
      <w:r w:rsidRPr="002509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Sports &amp; Entertainment</w:t>
      </w:r>
      <w:r w:rsidRPr="002509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50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Free of charge</w:t>
      </w:r>
      <w:r w:rsidRPr="006C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outdoor swimming pool, sunbeds</w:t>
      </w:r>
      <w:r w:rsidRPr="00250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umbrellas by the pool</w:t>
      </w:r>
      <w:r w:rsidR="00FE73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E73B2" w:rsidRPr="00FE7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(heated)</w:t>
      </w:r>
      <w:r w:rsidR="00FE73B2" w:rsidRPr="00FE73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sunbeds and umbrellas by the pool</w:t>
      </w:r>
      <w:r w:rsidR="00FE73B2" w:rsidRPr="00FE7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/on the beach (subject to availability)</w:t>
      </w:r>
      <w:r w:rsidR="00FE73B2" w:rsidRPr="00FE73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342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animation (6 times per week</w:t>
      </w:r>
      <w:r w:rsid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/</w:t>
      </w:r>
      <w:r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1F1A"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aqua</w:t>
      </w:r>
      <w:r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gymnastics</w:t>
      </w:r>
      <w:r w:rsidR="006C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and aerobic classes</w:t>
      </w:r>
      <w:r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C1F1A"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Pilates</w:t>
      </w:r>
      <w:r w:rsidR="0053427E"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="006C1F1A"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darts,</w:t>
      </w:r>
      <w:r w:rsidR="00C9009E"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free</w:t>
      </w:r>
      <w:r w:rsidR="00C90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Wi-Fi in the entire hotel area and rooms, </w:t>
      </w:r>
      <w:r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indoor pool</w:t>
      </w:r>
      <w:r w:rsidR="009B4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(heated)</w:t>
      </w:r>
      <w:r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1B55AE"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jacuzzi, sauna, fitness room</w:t>
      </w:r>
      <w:r w:rsidR="00972C35"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 varied</w:t>
      </w:r>
      <w:r w:rsidR="00972C35"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indoor and outdoor a</w:t>
      </w:r>
      <w:r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nimation</w:t>
      </w:r>
      <w:r w:rsidR="00972C35" w:rsidRPr="006C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program, games room, evening activities and cinema. </w:t>
      </w:r>
    </w:p>
    <w:p w14:paraId="3C89B811" w14:textId="62295BFE" w:rsidR="004A1E03" w:rsidRPr="00940118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5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Paid: </w:t>
      </w:r>
      <w:r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Turkish bath, </w:t>
      </w:r>
      <w:r w:rsidR="009B4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steam bath, </w:t>
      </w:r>
      <w:r w:rsidRPr="00C900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treatments</w:t>
      </w:r>
      <w:r w:rsidRPr="001B5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therapies in the SPA center and massages, medical care, </w:t>
      </w:r>
      <w:r w:rsidRPr="005342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dry cleaning</w:t>
      </w:r>
      <w:r w:rsidR="005342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53427E" w:rsidRPr="00940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service</w:t>
      </w:r>
      <w:r w:rsidR="00CD173C" w:rsidRPr="00940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 phone calls</w:t>
      </w:r>
      <w:r w:rsidR="0053427E" w:rsidRPr="00940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 rent-a-car, conference room.</w:t>
      </w:r>
      <w:r w:rsidRPr="0094011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A67327B" w14:textId="77777777" w:rsidR="004A1E03" w:rsidRPr="00940118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01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Pets are not allowed.</w:t>
      </w:r>
    </w:p>
    <w:p w14:paraId="3408450B" w14:textId="54CE17FC" w:rsidR="004A1E03" w:rsidRPr="00940118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401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Possibly</w:t>
      </w:r>
      <w:r w:rsidRPr="00940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  <w:r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small dogs up to 5 kg. (payment about </w:t>
      </w:r>
      <w:r w:rsidR="00940118"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euro</w:t>
      </w:r>
      <w:r w:rsidR="00940118"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per day</w:t>
      </w:r>
      <w:r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only after confirmation by the hotel</w:t>
      </w:r>
      <w:r w:rsidRPr="0094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C4D7EDA" w14:textId="77777777" w:rsidR="004A1E03" w:rsidRPr="00940118" w:rsidRDefault="004A1E03" w:rsidP="004A1E03">
      <w:pPr>
        <w:spacing w:after="0" w:line="1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561C847" w14:textId="1C86510F" w:rsidR="00C1534E" w:rsidRDefault="004A1E03" w:rsidP="00FF241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01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Parking</w:t>
      </w:r>
      <w:r w:rsidRPr="00021D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021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unguarded, upon availability, paid </w:t>
      </w:r>
      <w:r w:rsidRPr="0002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21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BGN per day</w:t>
      </w:r>
      <w:r w:rsidRPr="0002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Pr="00021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2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*</w:t>
      </w:r>
      <w:r w:rsidRPr="00021DF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All locally paid taxes are subject to change at hotel’s discretion.</w:t>
      </w:r>
      <w:r w:rsidRPr="00021D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5D29883" w14:textId="77777777" w:rsidR="00BF2504" w:rsidRPr="00BF2504" w:rsidRDefault="00BF2504" w:rsidP="00FF241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4085275" w14:textId="2C286970" w:rsidR="004A1E03" w:rsidRPr="002D7EAA" w:rsidRDefault="004A1E03" w:rsidP="00FF2411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F2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F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Pr="002D7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 INCLUSIVE</w:t>
      </w:r>
      <w:r w:rsidRPr="002D7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D7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*All Inclusive package starts at 12:00 hrs on arrival date and ends at late breakfast time on the day of the departure.</w:t>
      </w:r>
    </w:p>
    <w:p w14:paraId="6DAF0F1D" w14:textId="7D861952" w:rsidR="004A1E03" w:rsidRPr="00BF2504" w:rsidRDefault="004A1E03" w:rsidP="00DB6CF8">
      <w:pPr>
        <w:spacing w:after="0" w:line="10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2D7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*** The Hotel</w:t>
      </w:r>
      <w:r w:rsidRPr="00FF24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reserves the right to make changes to the program at any time.</w:t>
      </w:r>
      <w:r w:rsidRPr="00FF24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14:paraId="6FE3BED9" w14:textId="77777777" w:rsidR="004A1E03" w:rsidRPr="00B11221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  <w:u w:val="single"/>
        </w:rPr>
        <w:t>Food &amp; Beverage</w:t>
      </w:r>
    </w:p>
    <w:p w14:paraId="0F1D79A7" w14:textId="77777777" w:rsidR="004A1E03" w:rsidRPr="00B11221" w:rsidRDefault="004A1E03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 xml:space="preserve">Buffet breakfast and show 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cooking from </w:t>
      </w:r>
      <w:r w:rsidRPr="00B11221">
        <w:rPr>
          <w:rFonts w:ascii="Times New Roman" w:hAnsi="Times New Roman" w:cs="Times New Roman"/>
          <w:sz w:val="24"/>
          <w:szCs w:val="24"/>
        </w:rPr>
        <w:t xml:space="preserve">07:30 – 10:00 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 in the Ambrosia Restaurant.</w:t>
      </w:r>
    </w:p>
    <w:p w14:paraId="78D0C804" w14:textId="77777777" w:rsidR="004A1E03" w:rsidRPr="00B11221" w:rsidRDefault="004A1E03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 xml:space="preserve">Late continental breakfast 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Pr="00B11221">
        <w:rPr>
          <w:rFonts w:ascii="Times New Roman" w:hAnsi="Times New Roman" w:cs="Times New Roman"/>
          <w:sz w:val="24"/>
          <w:szCs w:val="24"/>
        </w:rPr>
        <w:t>10:00 – 10:30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 at the Ambrosia Restaurant.</w:t>
      </w:r>
    </w:p>
    <w:p w14:paraId="7C96452C" w14:textId="77777777" w:rsidR="004A1E03" w:rsidRPr="00B11221" w:rsidRDefault="004A1E03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 xml:space="preserve">Buffet lunch 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Pr="00B11221">
        <w:rPr>
          <w:rFonts w:ascii="Times New Roman" w:hAnsi="Times New Roman" w:cs="Times New Roman"/>
          <w:sz w:val="24"/>
          <w:szCs w:val="24"/>
        </w:rPr>
        <w:t>12:00 to 14:30</w:t>
      </w:r>
      <w:r w:rsidRPr="00B11221">
        <w:rPr>
          <w:rFonts w:ascii="Times New Roman" w:hAnsi="Times New Roman" w:cs="Times New Roman"/>
          <w:bCs/>
          <w:sz w:val="24"/>
          <w:szCs w:val="24"/>
        </w:rPr>
        <w:t xml:space="preserve"> at Ambrosia and Bendida restaurants.</w:t>
      </w:r>
    </w:p>
    <w:p w14:paraId="5E826D33" w14:textId="03FEEF2B" w:rsidR="00B11221" w:rsidRPr="00B11221" w:rsidRDefault="00B11221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Pizza corner/ snacks corner </w:t>
      </w:r>
      <w:r>
        <w:rPr>
          <w:rFonts w:ascii="Times New Roman" w:hAnsi="Times New Roman" w:cs="Times New Roman"/>
          <w:sz w:val="24"/>
          <w:szCs w:val="24"/>
          <w:lang w:val="en-US"/>
        </w:rPr>
        <w:t>12:00 – 17:00</w:t>
      </w:r>
    </w:p>
    <w:p w14:paraId="2BE8B5C7" w14:textId="709C502F" w:rsidR="004A1E03" w:rsidRPr="00AE61AE" w:rsidRDefault="004A1E03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>Afternoon snacks/</w:t>
      </w:r>
      <w:r w:rsidR="00B112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11221">
        <w:rPr>
          <w:rFonts w:ascii="Times New Roman" w:hAnsi="Times New Roman" w:cs="Times New Roman"/>
          <w:b/>
          <w:bCs/>
          <w:sz w:val="24"/>
          <w:szCs w:val="24"/>
        </w:rPr>
        <w:t>snack</w:t>
      </w:r>
      <w:r w:rsidR="00B11221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B11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1AE">
        <w:rPr>
          <w:rFonts w:ascii="Times New Roman" w:hAnsi="Times New Roman" w:cs="Times New Roman"/>
          <w:b/>
          <w:bCs/>
          <w:sz w:val="24"/>
          <w:szCs w:val="24"/>
        </w:rPr>
        <w:t xml:space="preserve">corner between </w:t>
      </w:r>
      <w:r w:rsidRPr="00AE61AE">
        <w:rPr>
          <w:rFonts w:ascii="Times New Roman" w:hAnsi="Times New Roman" w:cs="Times New Roman"/>
          <w:sz w:val="24"/>
          <w:szCs w:val="24"/>
        </w:rPr>
        <w:t>1</w:t>
      </w:r>
      <w:r w:rsidR="00FE73B2">
        <w:rPr>
          <w:rFonts w:ascii="Times New Roman" w:hAnsi="Times New Roman" w:cs="Times New Roman"/>
          <w:sz w:val="24"/>
          <w:szCs w:val="24"/>
        </w:rPr>
        <w:t>4</w:t>
      </w:r>
      <w:r w:rsidRPr="00AE61AE">
        <w:rPr>
          <w:rFonts w:ascii="Times New Roman" w:hAnsi="Times New Roman" w:cs="Times New Roman"/>
          <w:sz w:val="24"/>
          <w:szCs w:val="24"/>
        </w:rPr>
        <w:t>:00 – 17:00</w:t>
      </w:r>
    </w:p>
    <w:p w14:paraId="1D723111" w14:textId="77777777" w:rsidR="004A1E03" w:rsidRPr="00AE61AE" w:rsidRDefault="004A1E03" w:rsidP="004A1E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AE">
        <w:rPr>
          <w:rFonts w:ascii="Times New Roman" w:hAnsi="Times New Roman" w:cs="Times New Roman"/>
          <w:b/>
          <w:bCs/>
          <w:sz w:val="24"/>
          <w:szCs w:val="24"/>
        </w:rPr>
        <w:t xml:space="preserve">Ice cream </w:t>
      </w:r>
      <w:r w:rsidRPr="00AE61AE">
        <w:rPr>
          <w:rFonts w:ascii="Times New Roman" w:hAnsi="Times New Roman" w:cs="Times New Roman"/>
          <w:bCs/>
          <w:sz w:val="24"/>
          <w:szCs w:val="24"/>
        </w:rPr>
        <w:t xml:space="preserve">(snack corner) between </w:t>
      </w:r>
      <w:r w:rsidRPr="00AE61AE">
        <w:rPr>
          <w:rFonts w:ascii="Times New Roman" w:hAnsi="Times New Roman" w:cs="Times New Roman"/>
          <w:sz w:val="24"/>
          <w:szCs w:val="24"/>
        </w:rPr>
        <w:t>14:00 – 17:00</w:t>
      </w:r>
    </w:p>
    <w:p w14:paraId="1D2DC170" w14:textId="4EFD5568" w:rsidR="00B11221" w:rsidRPr="00AE61AE" w:rsidRDefault="00B11221" w:rsidP="00B112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 xml:space="preserve">Buffet </w:t>
      </w:r>
      <w:r w:rsidRPr="00AE61AE">
        <w:rPr>
          <w:rFonts w:ascii="Times New Roman" w:hAnsi="Times New Roman" w:cs="Times New Roman"/>
          <w:b/>
          <w:bCs/>
          <w:sz w:val="24"/>
          <w:szCs w:val="24"/>
        </w:rPr>
        <w:t xml:space="preserve">dinner and show cooking </w:t>
      </w:r>
      <w:r w:rsidRPr="00AE61AE">
        <w:rPr>
          <w:rFonts w:ascii="Times New Roman" w:hAnsi="Times New Roman" w:cs="Times New Roman"/>
          <w:bCs/>
          <w:sz w:val="24"/>
          <w:szCs w:val="24"/>
        </w:rPr>
        <w:t>from 18:00 to 21:00 in the restaurants "Ambrosia" and "Bendida".</w:t>
      </w:r>
    </w:p>
    <w:p w14:paraId="40D1157E" w14:textId="77777777" w:rsidR="004A1E03" w:rsidRPr="00AE61AE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1AE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AE61AE">
        <w:rPr>
          <w:rFonts w:ascii="Times New Roman" w:hAnsi="Times New Roman" w:cs="Times New Roman"/>
          <w:b/>
          <w:bCs/>
          <w:sz w:val="24"/>
          <w:szCs w:val="24"/>
        </w:rPr>
        <w:t xml:space="preserve">Vegetarian and children's menus </w:t>
      </w:r>
      <w:r w:rsidRPr="00AE61AE">
        <w:rPr>
          <w:rFonts w:ascii="Times New Roman" w:hAnsi="Times New Roman" w:cs="Times New Roman"/>
          <w:bCs/>
          <w:sz w:val="24"/>
          <w:szCs w:val="24"/>
        </w:rPr>
        <w:t>are available for lunch and dinner.</w:t>
      </w:r>
      <w:r w:rsidRPr="00AE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917586" w14:textId="1B56603C" w:rsidR="00C97538" w:rsidRPr="00B11221" w:rsidRDefault="004A1E03" w:rsidP="004A1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11221">
        <w:rPr>
          <w:rFonts w:ascii="Times New Roman" w:hAnsi="Times New Roman" w:cs="Times New Roman"/>
          <w:b/>
          <w:bCs/>
          <w:sz w:val="24"/>
          <w:szCs w:val="24"/>
        </w:rPr>
        <w:t>4 themed dinners per week</w:t>
      </w:r>
      <w:r w:rsidRPr="00B11221">
        <w:rPr>
          <w:rFonts w:ascii="Times New Roman" w:hAnsi="Times New Roman" w:cs="Times New Roman"/>
          <w:bCs/>
          <w:sz w:val="24"/>
          <w:szCs w:val="24"/>
        </w:rPr>
        <w:t>: Bulgarian, Italian, Greek and Mexican, at the Bendida Restaurant.</w:t>
      </w:r>
    </w:p>
    <w:p w14:paraId="2B50C09B" w14:textId="77777777" w:rsidR="006C1F1A" w:rsidRPr="00DB6CF8" w:rsidRDefault="006C1F1A" w:rsidP="004A1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B6AD5F" w14:textId="4B2DABD2" w:rsidR="00C97538" w:rsidRPr="00DB6CF8" w:rsidRDefault="00C97538" w:rsidP="00C975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B6CF8">
        <w:rPr>
          <w:rFonts w:ascii="Times New Roman" w:hAnsi="Times New Roman" w:cs="Times New Roman"/>
          <w:b/>
          <w:bCs/>
          <w:sz w:val="24"/>
          <w:szCs w:val="24"/>
          <w:lang w:val="en-US"/>
        </w:rPr>
        <w:t>A-la-carte dinner at restaurant “Steak house”</w:t>
      </w:r>
      <w:r w:rsidRPr="00DB6C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1 dinner on a 3-course A-la-carte menu /salad, main course and dessert/</w:t>
      </w:r>
      <w:r w:rsidR="00B112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18:00 – 21:00h</w:t>
      </w:r>
    </w:p>
    <w:p w14:paraId="4EFD0DE6" w14:textId="40AAFFBD" w:rsidR="00C97538" w:rsidRPr="006C1F1A" w:rsidRDefault="00C97538" w:rsidP="004A1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C1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*Advance reservation required, subject to availability, </w:t>
      </w:r>
      <w:r w:rsidR="006C1F1A" w:rsidRPr="006C1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reservations with </w:t>
      </w:r>
      <w:r w:rsidRPr="006C1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 stay of 7 nights. </w:t>
      </w:r>
    </w:p>
    <w:p w14:paraId="7941492B" w14:textId="7059E3ED" w:rsidR="00C97538" w:rsidRPr="00AE61AE" w:rsidRDefault="00C97538" w:rsidP="004A1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C1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</w:t>
      </w:r>
      <w:r w:rsidRPr="00AE61AE">
        <w:rPr>
          <w:rFonts w:ascii="Times New Roman" w:hAnsi="Times New Roman" w:cs="Times New Roman"/>
          <w:bCs/>
          <w:sz w:val="24"/>
          <w:szCs w:val="24"/>
          <w:lang w:val="en-US"/>
        </w:rPr>
        <w:t>Drinks during the dinner – extra charge.</w:t>
      </w:r>
    </w:p>
    <w:p w14:paraId="459A1994" w14:textId="77777777" w:rsidR="004A1E03" w:rsidRPr="00AE61AE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42692" w14:textId="77777777" w:rsidR="004A1E03" w:rsidRPr="00AE61AE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1AE">
        <w:rPr>
          <w:rFonts w:ascii="Times New Roman" w:hAnsi="Times New Roman" w:cs="Times New Roman"/>
          <w:b/>
          <w:bCs/>
          <w:sz w:val="24"/>
          <w:szCs w:val="24"/>
          <w:u w:val="single"/>
        </w:rPr>
        <w:t>All Inclusive Drinks</w:t>
      </w:r>
    </w:p>
    <w:p w14:paraId="3CD886C8" w14:textId="17090C3C" w:rsidR="004A1E03" w:rsidRPr="00AE61AE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61AE">
        <w:rPr>
          <w:rFonts w:ascii="Times New Roman" w:hAnsi="Times New Roman" w:cs="Times New Roman"/>
          <w:b/>
          <w:bCs/>
          <w:sz w:val="24"/>
          <w:szCs w:val="24"/>
        </w:rPr>
        <w:t>Marvel Bar, Lobby Bar</w:t>
      </w:r>
    </w:p>
    <w:p w14:paraId="59B77508" w14:textId="512706E7" w:rsidR="004A1E03" w:rsidRPr="00AE61AE" w:rsidRDefault="007C7EC0" w:rsidP="004A1E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1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Non-alcoholic beverages - </w:t>
      </w:r>
      <w:r w:rsidR="004A1E03" w:rsidRPr="00AE61AE">
        <w:rPr>
          <w:rFonts w:ascii="Times New Roman" w:hAnsi="Times New Roman" w:cs="Times New Roman"/>
          <w:bCs/>
          <w:sz w:val="24"/>
          <w:szCs w:val="24"/>
        </w:rPr>
        <w:t>soft drinks, cocktails, water and juices from 07:30 – 23:00</w:t>
      </w:r>
    </w:p>
    <w:p w14:paraId="6E118D98" w14:textId="22E666F4" w:rsidR="004A1E03" w:rsidRPr="00E5169E" w:rsidRDefault="004A1E03" w:rsidP="004A1E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1A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5169E">
        <w:rPr>
          <w:rFonts w:ascii="Times New Roman" w:hAnsi="Times New Roman" w:cs="Times New Roman"/>
          <w:bCs/>
          <w:sz w:val="24"/>
          <w:szCs w:val="24"/>
        </w:rPr>
        <w:t xml:space="preserve">variety of local alcoholic drinks, </w:t>
      </w:r>
      <w:r w:rsidR="00AE61AE" w:rsidRPr="00E516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beer, </w:t>
      </w:r>
      <w:r w:rsidRPr="00E5169E">
        <w:rPr>
          <w:rFonts w:ascii="Times New Roman" w:hAnsi="Times New Roman" w:cs="Times New Roman"/>
          <w:bCs/>
          <w:sz w:val="24"/>
          <w:szCs w:val="24"/>
        </w:rPr>
        <w:t>wine and alcoholic cocktails from 11:00 – 23:00</w:t>
      </w:r>
    </w:p>
    <w:p w14:paraId="54AA8BB5" w14:textId="66D2EEC5" w:rsidR="00673618" w:rsidRPr="00673618" w:rsidRDefault="00673618" w:rsidP="00673618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169E">
        <w:rPr>
          <w:rFonts w:ascii="Times New Roman" w:hAnsi="Times New Roman" w:cs="Times New Roman"/>
          <w:bCs/>
          <w:sz w:val="24"/>
          <w:szCs w:val="24"/>
          <w:lang w:val="en-US"/>
        </w:rPr>
        <w:t>*Additional selection of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imported alcohol beverages and coffee at Lobby bar – with extra charge. </w:t>
      </w:r>
    </w:p>
    <w:p w14:paraId="3271EA52" w14:textId="77777777" w:rsidR="004A1E03" w:rsidRPr="00AE61AE" w:rsidRDefault="004A1E03" w:rsidP="004A1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1AE">
        <w:rPr>
          <w:rFonts w:ascii="Times New Roman" w:hAnsi="Times New Roman" w:cs="Times New Roman"/>
          <w:b/>
          <w:bCs/>
          <w:sz w:val="24"/>
          <w:szCs w:val="24"/>
        </w:rPr>
        <w:t>Pool Bar 09:00 – 18:00:</w:t>
      </w:r>
    </w:p>
    <w:p w14:paraId="5737070E" w14:textId="77777777" w:rsidR="004A1E03" w:rsidRPr="00AE61AE" w:rsidRDefault="004A1E03" w:rsidP="004A1E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1AE">
        <w:rPr>
          <w:rFonts w:ascii="Times New Roman" w:hAnsi="Times New Roman" w:cs="Times New Roman"/>
          <w:bCs/>
          <w:sz w:val="24"/>
          <w:szCs w:val="24"/>
        </w:rPr>
        <w:t>Cocktails and juices, alcoholic and non-alcoholic drinks.</w:t>
      </w:r>
    </w:p>
    <w:p w14:paraId="751697EC" w14:textId="77777777" w:rsidR="004A1E03" w:rsidRPr="006C1F1A" w:rsidRDefault="004A1E03" w:rsidP="004A1E0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</w:pPr>
      <w:r w:rsidRPr="006C1F1A">
        <w:rPr>
          <w:rFonts w:ascii="Times New Roman" w:hAnsi="Times New Roman" w:cs="Times New Roman"/>
          <w:bCs/>
          <w:sz w:val="24"/>
          <w:szCs w:val="24"/>
        </w:rPr>
        <w:br/>
      </w:r>
      <w:r w:rsidRPr="006C1F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Sports &amp; Entertainment</w:t>
      </w:r>
    </w:p>
    <w:p w14:paraId="7ECF31E4" w14:textId="563655CA" w:rsidR="004A1E03" w:rsidRPr="00CF67D1" w:rsidRDefault="004A1E03" w:rsidP="004A1E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1F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*</w:t>
      </w:r>
      <w:r w:rsidRPr="00CF67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Spa </w:t>
      </w:r>
      <w:r w:rsidRPr="00CF67D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center</w:t>
      </w:r>
      <w:r w:rsidRPr="00CF67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Marvel 09:00 – 19:00</w:t>
      </w:r>
    </w:p>
    <w:p w14:paraId="6DB9ED17" w14:textId="3C62803F" w:rsidR="004A1E03" w:rsidRPr="00CF67D1" w:rsidRDefault="004A1E03" w:rsidP="00AD50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CF67D1">
        <w:rPr>
          <w:rFonts w:ascii="Times New Roman" w:hAnsi="Times New Roman" w:cs="Times New Roman"/>
          <w:color w:val="000000" w:themeColor="text1"/>
          <w:sz w:val="24"/>
          <w:szCs w:val="24"/>
        </w:rPr>
        <w:t>SPA package, included in AI program - Jacuzzi, sauna, fitness, indoor swimming pool</w:t>
      </w:r>
      <w:r w:rsidRPr="00CF67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F67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D5023" w:rsidRPr="00CF67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*Wide variety of relaxing and revitalizing massages and therapies /extra charge</w:t>
      </w:r>
      <w:r w:rsidR="00AD5023" w:rsidRPr="00CF67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.</w:t>
      </w:r>
    </w:p>
    <w:p w14:paraId="10C96F8A" w14:textId="15D1F0D1" w:rsidR="004A1E03" w:rsidRPr="00213DD6" w:rsidRDefault="004A1E03" w:rsidP="004A1E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6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Outdoor pools, outdoor Jacuzzi, sunbeds and umbrellas by </w:t>
      </w:r>
      <w:r w:rsidR="00AD5023" w:rsidRPr="00CF67D1">
        <w:rPr>
          <w:rFonts w:ascii="Times New Roman" w:hAnsi="Times New Roman" w:cs="Times New Roman"/>
          <w:color w:val="000000" w:themeColor="text1"/>
          <w:sz w:val="24"/>
          <w:szCs w:val="24"/>
        </w:rPr>
        <w:t>the pool, upon availability – 08</w:t>
      </w:r>
      <w:r w:rsidRPr="00CF6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– </w:t>
      </w:r>
      <w:r w:rsidRPr="00213DD6">
        <w:rPr>
          <w:rFonts w:ascii="Times New Roman" w:hAnsi="Times New Roman" w:cs="Times New Roman"/>
          <w:color w:val="000000" w:themeColor="text1"/>
          <w:sz w:val="24"/>
          <w:szCs w:val="24"/>
        </w:rPr>
        <w:t>18:00</w:t>
      </w:r>
      <w:r w:rsidRPr="00213D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EB9878B" w14:textId="77777777" w:rsidR="00213DD6" w:rsidRPr="00213DD6" w:rsidRDefault="00213DD6" w:rsidP="00213DD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AEB72" w14:textId="6310430E" w:rsidR="004A1E03" w:rsidRPr="00213DD6" w:rsidRDefault="004A1E03" w:rsidP="00213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DD6">
        <w:rPr>
          <w:rFonts w:ascii="Times New Roman" w:hAnsi="Times New Roman" w:cs="Times New Roman"/>
          <w:b/>
          <w:sz w:val="24"/>
          <w:szCs w:val="24"/>
          <w:u w:val="single"/>
        </w:rPr>
        <w:t xml:space="preserve">Animation and sports according to the animation program </w:t>
      </w:r>
    </w:p>
    <w:p w14:paraId="61B773A4" w14:textId="23CC082B" w:rsidR="004A1E03" w:rsidRPr="00213DD6" w:rsidRDefault="004A1E03" w:rsidP="004A1E0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DD6">
        <w:rPr>
          <w:rFonts w:ascii="Times New Roman" w:hAnsi="Times New Roman" w:cs="Times New Roman"/>
          <w:sz w:val="24"/>
          <w:szCs w:val="24"/>
        </w:rPr>
        <w:t xml:space="preserve">Entertainment for adults - </w:t>
      </w:r>
      <w:r w:rsidR="00CD4115" w:rsidRPr="00213DD6">
        <w:rPr>
          <w:rFonts w:ascii="Times New Roman" w:hAnsi="Times New Roman" w:cs="Times New Roman"/>
          <w:sz w:val="24"/>
          <w:szCs w:val="24"/>
          <w:lang w:val="en-US"/>
        </w:rPr>
        <w:t xml:space="preserve">daytime </w:t>
      </w:r>
      <w:r w:rsidRPr="00213DD6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4D1D48" w:rsidRPr="00213D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D1D48" w:rsidRPr="00213DD6">
        <w:rPr>
          <w:rFonts w:ascii="Times New Roman" w:hAnsi="Times New Roman" w:cs="Times New Roman"/>
          <w:sz w:val="24"/>
          <w:szCs w:val="24"/>
        </w:rPr>
        <w:t xml:space="preserve"> evening entertainment program, with external music shows and dance shows, karaoke, bingo</w:t>
      </w:r>
    </w:p>
    <w:p w14:paraId="49D595BB" w14:textId="65558878" w:rsidR="004D1D48" w:rsidRPr="00213DD6" w:rsidRDefault="004A1E03" w:rsidP="004D1D4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DD6">
        <w:rPr>
          <w:rFonts w:ascii="Times New Roman" w:hAnsi="Times New Roman" w:cs="Times New Roman"/>
          <w:sz w:val="24"/>
          <w:szCs w:val="24"/>
        </w:rPr>
        <w:t>Entertainment for children/4-12 years/ - daily activities, mini disco, kid’s club 4-12 years, children pool</w:t>
      </w:r>
      <w:r w:rsidRPr="00213D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C4B3D5" w14:textId="4B638876" w:rsidR="004A1E03" w:rsidRPr="006C5904" w:rsidRDefault="004D1D48" w:rsidP="004A1E0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3D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Sports: Yoga classes, Pilates, Fitness center, water gymnastics, aerobics, darts – according to the animation program</w:t>
      </w:r>
    </w:p>
    <w:p w14:paraId="3016BF45" w14:textId="77777777" w:rsidR="00213DD6" w:rsidRPr="00213DD6" w:rsidRDefault="00213DD6" w:rsidP="004A1E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33C660" w14:textId="77777777" w:rsidR="004A1E03" w:rsidRPr="00B11221" w:rsidRDefault="004A1E03" w:rsidP="004A1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411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beach area of the </w:t>
      </w:r>
      <w:r w:rsidRPr="00B1122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Marvel </w:t>
      </w:r>
      <w:r w:rsidRPr="00B112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</w:t>
      </w:r>
      <w:r w:rsidRPr="00B11221">
        <w:rPr>
          <w:rFonts w:ascii="Times New Roman" w:hAnsi="Times New Roman" w:cs="Times New Roman"/>
          <w:b/>
          <w:sz w:val="24"/>
          <w:szCs w:val="24"/>
          <w:u w:val="single"/>
        </w:rPr>
        <w:t>otel:</w:t>
      </w:r>
    </w:p>
    <w:p w14:paraId="4F4E1C1A" w14:textId="77777777" w:rsidR="004A1E03" w:rsidRPr="00B11221" w:rsidRDefault="004A1E03" w:rsidP="004A1E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Sunbeds and umbrellas in the beach area (subject to availability), from 08:00 – 18:00</w:t>
      </w:r>
      <w:r w:rsidRPr="00B112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98F960" w14:textId="77777777" w:rsidR="004A1E03" w:rsidRPr="0053427E" w:rsidRDefault="004A1E03" w:rsidP="004A1E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F01D73" w14:textId="4D3C29FB" w:rsidR="0053427E" w:rsidRPr="0053427E" w:rsidRDefault="0053427E" w:rsidP="004A1E0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534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Multifunctional hall / up to 100 and 250 persons:</w:t>
      </w:r>
    </w:p>
    <w:p w14:paraId="3EC01EC9" w14:textId="18235E59" w:rsidR="0053427E" w:rsidRPr="000E230A" w:rsidRDefault="0053427E" w:rsidP="000E230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E23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Both multifunctional halls are suitable for both conference events and leisure time such cinema, theater and animation performances in theatre style. </w:t>
      </w:r>
    </w:p>
    <w:p w14:paraId="1D1A7415" w14:textId="77777777" w:rsidR="0053427E" w:rsidRPr="002D5963" w:rsidRDefault="0053427E" w:rsidP="004A1E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A388E1" w14:textId="77777777" w:rsidR="004A1E03" w:rsidRPr="002D5963" w:rsidRDefault="004A1E03" w:rsidP="004A1E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D59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Important </w:t>
      </w:r>
      <w:r w:rsidRPr="002D59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n</w:t>
      </w:r>
      <w:r w:rsidRPr="002D59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otes:</w:t>
      </w:r>
    </w:p>
    <w:p w14:paraId="39C6F1A3" w14:textId="77777777" w:rsidR="004A1E03" w:rsidRPr="002D5963" w:rsidRDefault="004A1E03" w:rsidP="004A1E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5963">
        <w:rPr>
          <w:rFonts w:ascii="Times New Roman" w:hAnsi="Times New Roman" w:cs="Times New Roman"/>
          <w:color w:val="000000" w:themeColor="text1"/>
          <w:sz w:val="24"/>
          <w:szCs w:val="24"/>
        </w:rPr>
        <w:t>Some activities or facilities may be open later or are open depending on weather conditions, hotel occupancy. It refers to the beginning and end of the summer season.</w:t>
      </w:r>
    </w:p>
    <w:p w14:paraId="2030D927" w14:textId="77777777" w:rsidR="004A1E03" w:rsidRPr="002D5963" w:rsidRDefault="004A1E03" w:rsidP="004A1E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5963">
        <w:rPr>
          <w:rFonts w:ascii="Times New Roman" w:hAnsi="Times New Roman" w:cs="Times New Roman"/>
          <w:color w:val="000000" w:themeColor="text1"/>
          <w:sz w:val="24"/>
          <w:szCs w:val="24"/>
        </w:rPr>
        <w:t>Massages and various therapies in the SPA center for an additional fee.</w:t>
      </w:r>
    </w:p>
    <w:p w14:paraId="0D0765F8" w14:textId="77777777" w:rsidR="004A1E03" w:rsidRPr="002D5963" w:rsidRDefault="004A1E03" w:rsidP="004A1E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7EF07" w14:textId="4DF4D972" w:rsidR="009F2F8A" w:rsidRPr="00E5169E" w:rsidRDefault="004A1E03" w:rsidP="00E516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2D596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The Hotel reserves the right to make changes to the program at any time.</w:t>
      </w:r>
      <w:r w:rsidRPr="00BC58B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</w:r>
    </w:p>
    <w:sectPr w:rsidR="009F2F8A" w:rsidRPr="00E5169E" w:rsidSect="004A1E03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316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690D"/>
    <w:multiLevelType w:val="hybridMultilevel"/>
    <w:tmpl w:val="B91AB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C1012"/>
    <w:multiLevelType w:val="hybridMultilevel"/>
    <w:tmpl w:val="A7145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85FF6"/>
    <w:multiLevelType w:val="hybridMultilevel"/>
    <w:tmpl w:val="3AEA8A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4305F2"/>
    <w:multiLevelType w:val="hybridMultilevel"/>
    <w:tmpl w:val="14288188"/>
    <w:lvl w:ilvl="0" w:tplc="AE6CE12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0F3D"/>
    <w:multiLevelType w:val="hybridMultilevel"/>
    <w:tmpl w:val="A57E3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6896"/>
    <w:multiLevelType w:val="hybridMultilevel"/>
    <w:tmpl w:val="2166B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D7971"/>
    <w:multiLevelType w:val="hybridMultilevel"/>
    <w:tmpl w:val="592A13A6"/>
    <w:lvl w:ilvl="0" w:tplc="B5A06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1657"/>
    <w:multiLevelType w:val="hybridMultilevel"/>
    <w:tmpl w:val="643A6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A648A"/>
    <w:multiLevelType w:val="hybridMultilevel"/>
    <w:tmpl w:val="F4D8C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0106">
    <w:abstractNumId w:val="7"/>
  </w:num>
  <w:num w:numId="2" w16cid:durableId="1233389571">
    <w:abstractNumId w:val="1"/>
  </w:num>
  <w:num w:numId="3" w16cid:durableId="1116290447">
    <w:abstractNumId w:val="5"/>
  </w:num>
  <w:num w:numId="4" w16cid:durableId="1433667477">
    <w:abstractNumId w:val="4"/>
  </w:num>
  <w:num w:numId="5" w16cid:durableId="1255361643">
    <w:abstractNumId w:val="0"/>
  </w:num>
  <w:num w:numId="6" w16cid:durableId="1845784370">
    <w:abstractNumId w:val="8"/>
  </w:num>
  <w:num w:numId="7" w16cid:durableId="1500195318">
    <w:abstractNumId w:val="2"/>
  </w:num>
  <w:num w:numId="8" w16cid:durableId="531724145">
    <w:abstractNumId w:val="6"/>
  </w:num>
  <w:num w:numId="9" w16cid:durableId="11529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03"/>
    <w:rsid w:val="00021DF7"/>
    <w:rsid w:val="000E230A"/>
    <w:rsid w:val="00166C67"/>
    <w:rsid w:val="001B55AE"/>
    <w:rsid w:val="00213DD6"/>
    <w:rsid w:val="0025099D"/>
    <w:rsid w:val="002D5963"/>
    <w:rsid w:val="002D7EAA"/>
    <w:rsid w:val="00316519"/>
    <w:rsid w:val="003C04A4"/>
    <w:rsid w:val="00406BD3"/>
    <w:rsid w:val="0042261C"/>
    <w:rsid w:val="004A1E03"/>
    <w:rsid w:val="004D1D48"/>
    <w:rsid w:val="004D595B"/>
    <w:rsid w:val="0053427E"/>
    <w:rsid w:val="00547FB6"/>
    <w:rsid w:val="00673618"/>
    <w:rsid w:val="006A542E"/>
    <w:rsid w:val="006C1F1A"/>
    <w:rsid w:val="006C5904"/>
    <w:rsid w:val="007900A0"/>
    <w:rsid w:val="007C7EC0"/>
    <w:rsid w:val="00852D68"/>
    <w:rsid w:val="00940118"/>
    <w:rsid w:val="009455B0"/>
    <w:rsid w:val="00972C35"/>
    <w:rsid w:val="00986729"/>
    <w:rsid w:val="009B407C"/>
    <w:rsid w:val="009B5845"/>
    <w:rsid w:val="009F2F8A"/>
    <w:rsid w:val="00A34C99"/>
    <w:rsid w:val="00A446E0"/>
    <w:rsid w:val="00AD5023"/>
    <w:rsid w:val="00AE61AE"/>
    <w:rsid w:val="00B11221"/>
    <w:rsid w:val="00B77A1D"/>
    <w:rsid w:val="00BF2504"/>
    <w:rsid w:val="00C1534E"/>
    <w:rsid w:val="00C24456"/>
    <w:rsid w:val="00C259AF"/>
    <w:rsid w:val="00C3384D"/>
    <w:rsid w:val="00C72232"/>
    <w:rsid w:val="00C9009E"/>
    <w:rsid w:val="00C97538"/>
    <w:rsid w:val="00CD173C"/>
    <w:rsid w:val="00CD4115"/>
    <w:rsid w:val="00CF67D1"/>
    <w:rsid w:val="00D5092D"/>
    <w:rsid w:val="00DB6CF8"/>
    <w:rsid w:val="00E0194B"/>
    <w:rsid w:val="00E269B0"/>
    <w:rsid w:val="00E5169E"/>
    <w:rsid w:val="00EA50B9"/>
    <w:rsid w:val="00EB5054"/>
    <w:rsid w:val="00FA259A"/>
    <w:rsid w:val="00FA5850"/>
    <w:rsid w:val="00FE73B2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32A0"/>
  <w15:chartTrackingRefBased/>
  <w15:docId w15:val="{ADC9F043-6CE7-414B-9402-67D169E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03"/>
    <w:pPr>
      <w:suppressAutoHyphens/>
      <w:spacing w:after="200" w:line="276" w:lineRule="auto"/>
    </w:pPr>
    <w:rPr>
      <w:rFonts w:ascii="Calibri" w:eastAsia="SimSun" w:hAnsi="Calibri" w:cs="font1316"/>
      <w:lang w:val="bg-BG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47</cp:revision>
  <dcterms:created xsi:type="dcterms:W3CDTF">2024-10-31T08:02:00Z</dcterms:created>
  <dcterms:modified xsi:type="dcterms:W3CDTF">2026-02-04T11:29:00Z</dcterms:modified>
</cp:coreProperties>
</file>