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7840" w14:textId="77777777" w:rsidR="00E97A6F" w:rsidRPr="00D772D2" w:rsidRDefault="00E97A6F" w:rsidP="00E97A6F">
      <w:pPr>
        <w:rPr>
          <w:b/>
          <w:u w:val="single"/>
          <w:lang w:val="en-US"/>
        </w:rPr>
      </w:pPr>
      <w:r w:rsidRPr="00D772D2">
        <w:rPr>
          <w:b/>
          <w:u w:val="single"/>
          <w:lang w:val="en-US"/>
        </w:rPr>
        <w:t xml:space="preserve">MPM HOTEL CONDOR </w:t>
      </w:r>
      <w:r w:rsidRPr="00D772D2">
        <w:rPr>
          <w:b/>
          <w:u w:val="single"/>
          <w:lang w:val="bg-BG"/>
        </w:rPr>
        <w:t xml:space="preserve"> </w:t>
      </w:r>
      <w:r w:rsidRPr="00D772D2">
        <w:rPr>
          <w:b/>
          <w:u w:val="single"/>
          <w:lang w:val="en-US"/>
        </w:rPr>
        <w:t>4*, SUNNY BEACH</w:t>
      </w:r>
    </w:p>
    <w:p w14:paraId="5F414AAB" w14:textId="77777777" w:rsidR="00213C31" w:rsidRPr="00D772D2" w:rsidRDefault="00213C31">
      <w:pPr>
        <w:rPr>
          <w:lang w:val="bg-BG"/>
        </w:rPr>
      </w:pPr>
    </w:p>
    <w:p w14:paraId="66DA5F7B" w14:textId="77777777" w:rsidR="00E97A6F" w:rsidRPr="00613B23" w:rsidRDefault="00E97A6F">
      <w:pPr>
        <w:rPr>
          <w:b/>
          <w:lang w:val="en-US"/>
        </w:rPr>
      </w:pPr>
      <w:r w:rsidRPr="00613B23">
        <w:rPr>
          <w:b/>
          <w:lang w:val="en-US"/>
        </w:rPr>
        <w:t>Location:</w:t>
      </w:r>
    </w:p>
    <w:p w14:paraId="628DD7F5" w14:textId="7A7FCA7B" w:rsidR="00E97A6F" w:rsidRPr="00613B23" w:rsidRDefault="00DE60C9" w:rsidP="00E97A6F">
      <w:pPr>
        <w:rPr>
          <w:lang w:val="en-US"/>
        </w:rPr>
      </w:pPr>
      <w:r w:rsidRPr="00613B23">
        <w:rPr>
          <w:lang w:val="en-US"/>
        </w:rPr>
        <w:t xml:space="preserve">MPM Hotel Condor is situated in </w:t>
      </w:r>
      <w:r w:rsidR="005D5314" w:rsidRPr="000B0A27">
        <w:rPr>
          <w:lang w:val="en-US"/>
        </w:rPr>
        <w:t>5</w:t>
      </w:r>
      <w:r w:rsidRPr="000B0A27">
        <w:rPr>
          <w:lang w:val="en-US"/>
        </w:rPr>
        <w:t>0</w:t>
      </w:r>
      <w:r w:rsidRPr="00613B23">
        <w:rPr>
          <w:lang w:val="en-US"/>
        </w:rPr>
        <w:t xml:space="preserve"> meters from the</w:t>
      </w:r>
      <w:r w:rsidR="00A45A09" w:rsidRPr="00613B23">
        <w:rPr>
          <w:lang w:val="en-US"/>
        </w:rPr>
        <w:t xml:space="preserve"> public</w:t>
      </w:r>
      <w:r w:rsidRPr="00613B23">
        <w:rPr>
          <w:lang w:val="en-US"/>
        </w:rPr>
        <w:t xml:space="preserve"> beach</w:t>
      </w:r>
      <w:r w:rsidR="00C03B3F" w:rsidRPr="00613B23">
        <w:rPr>
          <w:lang w:val="en-US"/>
        </w:rPr>
        <w:t>.</w:t>
      </w:r>
    </w:p>
    <w:p w14:paraId="76A2CFE1" w14:textId="77777777" w:rsidR="00E97A6F" w:rsidRPr="00613B23" w:rsidRDefault="00E97A6F" w:rsidP="00E97A6F">
      <w:pPr>
        <w:rPr>
          <w:lang w:val="en-US"/>
        </w:rPr>
      </w:pPr>
    </w:p>
    <w:p w14:paraId="5F0DF0EF" w14:textId="77777777" w:rsidR="00E97A6F" w:rsidRPr="00613B23" w:rsidRDefault="00E97A6F" w:rsidP="00E97A6F">
      <w:pPr>
        <w:rPr>
          <w:lang w:val="en-US"/>
        </w:rPr>
      </w:pPr>
      <w:r w:rsidRPr="00613B23">
        <w:rPr>
          <w:b/>
          <w:lang w:val="en-US"/>
        </w:rPr>
        <w:t>Facilities</w:t>
      </w:r>
    </w:p>
    <w:p w14:paraId="3308E839" w14:textId="3D873F85" w:rsidR="00E97A6F" w:rsidRPr="00176305" w:rsidRDefault="00F27B6A" w:rsidP="00E97A6F">
      <w:pPr>
        <w:rPr>
          <w:lang w:val="en-US"/>
        </w:rPr>
      </w:pPr>
      <w:r w:rsidRPr="00613B23">
        <w:rPr>
          <w:lang w:val="en-US"/>
        </w:rPr>
        <w:t>11</w:t>
      </w:r>
      <w:r w:rsidR="00E97A6F" w:rsidRPr="00613B23">
        <w:rPr>
          <w:lang w:val="en-US"/>
        </w:rPr>
        <w:t xml:space="preserve"> floor</w:t>
      </w:r>
      <w:r w:rsidR="0068799C" w:rsidRPr="00613B23">
        <w:rPr>
          <w:lang w:val="en-US"/>
        </w:rPr>
        <w:t>s</w:t>
      </w:r>
      <w:r w:rsidR="00E97A6F" w:rsidRPr="00613B23">
        <w:rPr>
          <w:lang w:val="en-US"/>
        </w:rPr>
        <w:t>,</w:t>
      </w:r>
      <w:r w:rsidRPr="00613B23">
        <w:rPr>
          <w:lang w:val="en-US"/>
        </w:rPr>
        <w:t xml:space="preserve"> 3</w:t>
      </w:r>
      <w:r w:rsidR="00E97A6F" w:rsidRPr="00613B23">
        <w:rPr>
          <w:lang w:val="en-US"/>
        </w:rPr>
        <w:t xml:space="preserve"> lift</w:t>
      </w:r>
      <w:r w:rsidRPr="00613B23">
        <w:rPr>
          <w:lang w:val="en-US"/>
        </w:rPr>
        <w:t>s</w:t>
      </w:r>
      <w:r w:rsidR="00E97A6F" w:rsidRPr="00613B23">
        <w:rPr>
          <w:lang w:val="en-US"/>
        </w:rPr>
        <w:t xml:space="preserve">, </w:t>
      </w:r>
      <w:r w:rsidR="0006635B" w:rsidRPr="00613B23">
        <w:rPr>
          <w:lang w:val="en-US"/>
        </w:rPr>
        <w:t xml:space="preserve">144 rooms, </w:t>
      </w:r>
      <w:r w:rsidR="00204C30" w:rsidRPr="00613B23">
        <w:rPr>
          <w:lang w:val="en-US"/>
        </w:rPr>
        <w:t>R</w:t>
      </w:r>
      <w:r w:rsidR="00E97A6F" w:rsidRPr="00613B23">
        <w:rPr>
          <w:lang w:val="en-US"/>
        </w:rPr>
        <w:t>eception,</w:t>
      </w:r>
      <w:r w:rsidR="00204C30" w:rsidRPr="00613B23">
        <w:rPr>
          <w:lang w:val="en-US"/>
        </w:rPr>
        <w:t xml:space="preserve"> Main restaurant</w:t>
      </w:r>
      <w:r w:rsidR="00F2281B">
        <w:rPr>
          <w:lang w:val="en-US"/>
        </w:rPr>
        <w:t xml:space="preserve"> with garden</w:t>
      </w:r>
      <w:r w:rsidR="00204C30" w:rsidRPr="00613B23">
        <w:rPr>
          <w:lang w:val="en-US"/>
        </w:rPr>
        <w:t>,</w:t>
      </w:r>
      <w:r w:rsidR="00E97A6F" w:rsidRPr="00613B23">
        <w:rPr>
          <w:lang w:val="en-US"/>
        </w:rPr>
        <w:t xml:space="preserve"> saf</w:t>
      </w:r>
      <w:r w:rsidR="00E97A6F" w:rsidRPr="00CE1316">
        <w:rPr>
          <w:lang w:val="en-US"/>
        </w:rPr>
        <w:t xml:space="preserve">ety box for rent (paid), </w:t>
      </w:r>
      <w:r w:rsidRPr="00CE1316">
        <w:rPr>
          <w:lang w:val="en-US"/>
        </w:rPr>
        <w:t>luggage</w:t>
      </w:r>
      <w:r w:rsidR="00E97A6F" w:rsidRPr="00CE1316">
        <w:rPr>
          <w:lang w:val="en-US"/>
        </w:rPr>
        <w:t xml:space="preserve"> room, free Wi-Fi</w:t>
      </w:r>
      <w:r w:rsidR="00970B5D" w:rsidRPr="00CE1316">
        <w:rPr>
          <w:lang w:val="bg-BG"/>
        </w:rPr>
        <w:t xml:space="preserve">, </w:t>
      </w:r>
      <w:r w:rsidR="00E97A6F" w:rsidRPr="00CE1316">
        <w:rPr>
          <w:lang w:val="en-US"/>
        </w:rPr>
        <w:t xml:space="preserve">lobby bar, pool bar, </w:t>
      </w:r>
      <w:r w:rsidR="009334BA" w:rsidRPr="00CE1316">
        <w:rPr>
          <w:lang w:val="en-US"/>
        </w:rPr>
        <w:t>outdoor swimming pool</w:t>
      </w:r>
      <w:r w:rsidR="00CE1316">
        <w:rPr>
          <w:lang w:val="en-US"/>
        </w:rPr>
        <w:t xml:space="preserve"> with children’s section</w:t>
      </w:r>
      <w:r w:rsidR="009334BA" w:rsidRPr="00CE1316">
        <w:rPr>
          <w:lang w:val="en-US"/>
        </w:rPr>
        <w:t xml:space="preserve">, </w:t>
      </w:r>
      <w:r w:rsidR="00E97A6F" w:rsidRPr="00E73661">
        <w:rPr>
          <w:lang w:val="en-US"/>
        </w:rPr>
        <w:t>fitness,</w:t>
      </w:r>
      <w:r w:rsidR="00B74254" w:rsidRPr="00E73661">
        <w:rPr>
          <w:lang w:val="bg-BG"/>
        </w:rPr>
        <w:t xml:space="preserve"> </w:t>
      </w:r>
      <w:r w:rsidR="00B74254" w:rsidRPr="00E73661">
        <w:rPr>
          <w:lang w:val="en-US"/>
        </w:rPr>
        <w:t>rent</w:t>
      </w:r>
      <w:r w:rsidR="00B74254" w:rsidRPr="00176305">
        <w:rPr>
          <w:lang w:val="en-US"/>
        </w:rPr>
        <w:t>-a-car.</w:t>
      </w:r>
    </w:p>
    <w:p w14:paraId="1591E49F" w14:textId="318E63F1" w:rsidR="00780CEB" w:rsidRPr="00613B23" w:rsidRDefault="00780CEB" w:rsidP="00E97A6F">
      <w:pPr>
        <w:rPr>
          <w:b/>
          <w:bCs/>
          <w:lang w:val="en-US"/>
        </w:rPr>
      </w:pPr>
      <w:r w:rsidRPr="00613B23">
        <w:rPr>
          <w:b/>
          <w:bCs/>
          <w:lang w:val="en-US"/>
        </w:rPr>
        <w:t xml:space="preserve">There is no room for disable. </w:t>
      </w:r>
    </w:p>
    <w:p w14:paraId="23B26B6E" w14:textId="77777777" w:rsidR="00780CEB" w:rsidRPr="00F2281B" w:rsidRDefault="00780CEB" w:rsidP="00E97A6F">
      <w:pPr>
        <w:rPr>
          <w:lang w:val="bg-BG"/>
        </w:rPr>
      </w:pPr>
    </w:p>
    <w:p w14:paraId="5867B22C" w14:textId="43E43AC8" w:rsidR="00E97A6F" w:rsidRPr="00F2281B" w:rsidRDefault="00E97A6F" w:rsidP="00E97A6F">
      <w:pPr>
        <w:rPr>
          <w:bCs/>
          <w:lang w:val="en-US"/>
        </w:rPr>
      </w:pPr>
      <w:r w:rsidRPr="00F2281B">
        <w:rPr>
          <w:b/>
          <w:lang w:val="en-US"/>
        </w:rPr>
        <w:t>Board</w:t>
      </w:r>
      <w:r w:rsidR="002F3B43" w:rsidRPr="00F2281B">
        <w:rPr>
          <w:b/>
          <w:lang w:val="en-US"/>
        </w:rPr>
        <w:t xml:space="preserve"> </w:t>
      </w:r>
      <w:r w:rsidR="00625738" w:rsidRPr="00F2281B">
        <w:rPr>
          <w:bCs/>
          <w:lang w:val="en-US"/>
        </w:rPr>
        <w:t>All Inclusive Light</w:t>
      </w:r>
    </w:p>
    <w:p w14:paraId="1D2B3201" w14:textId="0935B159" w:rsidR="00E97A6F" w:rsidRPr="00613B23" w:rsidRDefault="002F7158" w:rsidP="00E97A6F">
      <w:pPr>
        <w:rPr>
          <w:lang w:val="en-US"/>
        </w:rPr>
      </w:pPr>
      <w:r>
        <w:rPr>
          <w:lang w:val="en-US"/>
        </w:rPr>
        <w:t xml:space="preserve"> </w:t>
      </w:r>
    </w:p>
    <w:p w14:paraId="1D2A190C" w14:textId="77777777" w:rsidR="00E97A6F" w:rsidRPr="00613B23" w:rsidRDefault="00E97A6F" w:rsidP="00E97A6F">
      <w:pPr>
        <w:rPr>
          <w:b/>
          <w:lang w:val="en-US"/>
        </w:rPr>
      </w:pPr>
      <w:r w:rsidRPr="00613B23">
        <w:rPr>
          <w:b/>
          <w:lang w:val="en-US"/>
        </w:rPr>
        <w:t>Accommodation</w:t>
      </w:r>
    </w:p>
    <w:p w14:paraId="730F9C2D" w14:textId="20E7B021" w:rsidR="00E97A6F" w:rsidRPr="00613B23" w:rsidRDefault="00E97A6F" w:rsidP="00E97A6F">
      <w:pPr>
        <w:rPr>
          <w:b/>
          <w:lang w:val="en-US"/>
        </w:rPr>
      </w:pPr>
      <w:r w:rsidRPr="00613B23">
        <w:rPr>
          <w:b/>
          <w:lang w:val="en-US"/>
        </w:rPr>
        <w:t xml:space="preserve">Check in time:  </w:t>
      </w:r>
      <w:r w:rsidR="00940642" w:rsidRPr="00613B23">
        <w:rPr>
          <w:b/>
          <w:lang w:val="en-US"/>
        </w:rPr>
        <w:t>after</w:t>
      </w:r>
      <w:r w:rsidRPr="00613B23">
        <w:rPr>
          <w:b/>
          <w:lang w:val="en-US"/>
        </w:rPr>
        <w:t xml:space="preserve"> 14:00 p.m.</w:t>
      </w:r>
    </w:p>
    <w:p w14:paraId="38E75ABE" w14:textId="4A0F5E4B" w:rsidR="00E97A6F" w:rsidRPr="00613B23" w:rsidRDefault="00E97A6F" w:rsidP="00E97A6F">
      <w:pPr>
        <w:rPr>
          <w:b/>
          <w:lang w:val="en-US"/>
        </w:rPr>
      </w:pPr>
      <w:r w:rsidRPr="00613B23">
        <w:rPr>
          <w:b/>
          <w:lang w:val="en-US"/>
        </w:rPr>
        <w:t xml:space="preserve">Check out time: </w:t>
      </w:r>
      <w:r w:rsidR="00940642" w:rsidRPr="00613B23">
        <w:rPr>
          <w:b/>
          <w:lang w:val="en-US"/>
        </w:rPr>
        <w:t xml:space="preserve">by </w:t>
      </w:r>
      <w:r w:rsidRPr="00613B23">
        <w:rPr>
          <w:b/>
          <w:lang w:val="en-US"/>
        </w:rPr>
        <w:t>1</w:t>
      </w:r>
      <w:r w:rsidR="00613B23" w:rsidRPr="00613B23">
        <w:rPr>
          <w:b/>
          <w:lang w:val="bg-BG"/>
        </w:rPr>
        <w:t>1</w:t>
      </w:r>
      <w:r w:rsidRPr="00613B23">
        <w:rPr>
          <w:b/>
          <w:lang w:val="en-US"/>
        </w:rPr>
        <w:t>:00 a.m.</w:t>
      </w:r>
    </w:p>
    <w:p w14:paraId="127BA914" w14:textId="2AD6F289" w:rsidR="000B0A27" w:rsidRDefault="000B0A27" w:rsidP="00E97A6F">
      <w:r w:rsidRPr="00313B49">
        <w:rPr>
          <w:b/>
          <w:i/>
          <w:lang w:val="en-US"/>
        </w:rPr>
        <w:t>Double room standard/sea view</w:t>
      </w:r>
      <w:r w:rsidRPr="00313B49">
        <w:rPr>
          <w:lang w:val="en-US"/>
        </w:rPr>
        <w:t xml:space="preserve"> – appr. 18sq.m.(max.2+1/3+0), 2 regular beds</w:t>
      </w:r>
      <w:r>
        <w:rPr>
          <w:lang w:val="en-US"/>
        </w:rPr>
        <w:t xml:space="preserve"> </w:t>
      </w:r>
      <w:r w:rsidRPr="000D140B">
        <w:t>separated or connected</w:t>
      </w:r>
      <w:r w:rsidRPr="00313B49">
        <w:rPr>
          <w:lang w:val="en-US"/>
        </w:rPr>
        <w:t xml:space="preserve"> and extendable armchair</w:t>
      </w:r>
    </w:p>
    <w:p w14:paraId="395B07A7" w14:textId="4CB78181" w:rsidR="00E97A6F" w:rsidRDefault="00B157DB" w:rsidP="00E97A6F">
      <w:pPr>
        <w:rPr>
          <w:lang w:val="en-US"/>
        </w:rPr>
      </w:pPr>
      <w:r w:rsidRPr="00F100E2">
        <w:rPr>
          <w:b/>
          <w:bCs/>
          <w:lang w:val="en-US"/>
        </w:rPr>
        <w:t>All units have:</w:t>
      </w:r>
      <w:r w:rsidRPr="00F100E2">
        <w:rPr>
          <w:lang w:val="en-US"/>
        </w:rPr>
        <w:t xml:space="preserve"> air </w:t>
      </w:r>
      <w:r w:rsidRPr="002F7158">
        <w:rPr>
          <w:lang w:val="en-US"/>
        </w:rPr>
        <w:t xml:space="preserve">conditioning, mini fridge, </w:t>
      </w:r>
      <w:r w:rsidR="00F100E2" w:rsidRPr="002F7158">
        <w:rPr>
          <w:lang w:val="en-US"/>
        </w:rPr>
        <w:t xml:space="preserve">cable </w:t>
      </w:r>
      <w:r w:rsidRPr="002F7158">
        <w:rPr>
          <w:lang w:val="en-US"/>
        </w:rPr>
        <w:t xml:space="preserve">TV, telephone, bathroom with shower and hairdryer, </w:t>
      </w:r>
      <w:r w:rsidR="00A33FA6" w:rsidRPr="002F7158">
        <w:rPr>
          <w:lang w:val="en-US"/>
        </w:rPr>
        <w:t xml:space="preserve">bathroom toiletries (single time), </w:t>
      </w:r>
      <w:r w:rsidRPr="00891ABF">
        <w:rPr>
          <w:lang w:val="en-US"/>
        </w:rPr>
        <w:t>furnished balcony, free Wi-Fi</w:t>
      </w:r>
      <w:r w:rsidR="003D0DBB" w:rsidRPr="00891ABF">
        <w:rPr>
          <w:lang w:val="en-US"/>
        </w:rPr>
        <w:t>, carpeted floor.</w:t>
      </w:r>
      <w:r w:rsidR="002F7158" w:rsidRPr="00891ABF">
        <w:rPr>
          <w:lang w:val="en-US"/>
        </w:rPr>
        <w:t xml:space="preserve"> </w:t>
      </w:r>
      <w:r w:rsidR="00E05596" w:rsidRPr="00B3274E">
        <w:rPr>
          <w:lang w:val="en-US"/>
        </w:rPr>
        <w:t>Mineral water in room (single time, at check-in</w:t>
      </w:r>
      <w:r w:rsidR="00B4459C" w:rsidRPr="00B3274E">
        <w:rPr>
          <w:lang w:val="en-US"/>
        </w:rPr>
        <w:t>, free of charge</w:t>
      </w:r>
      <w:r w:rsidR="00E05596" w:rsidRPr="00B3274E">
        <w:rPr>
          <w:lang w:val="en-US"/>
        </w:rPr>
        <w:t>).</w:t>
      </w:r>
    </w:p>
    <w:p w14:paraId="346D8E00" w14:textId="5DD9D7B9" w:rsidR="002F7158" w:rsidRPr="002F7158" w:rsidRDefault="002F7158" w:rsidP="00E97A6F">
      <w:pPr>
        <w:rPr>
          <w:lang w:val="en-US"/>
        </w:rPr>
      </w:pPr>
      <w:r w:rsidRPr="002F7158">
        <w:rPr>
          <w:lang w:val="en-US"/>
        </w:rPr>
        <w:t>* Iron upon request at the reception.</w:t>
      </w:r>
    </w:p>
    <w:p w14:paraId="74415D91" w14:textId="77777777" w:rsidR="00B157DB" w:rsidRPr="00E73661" w:rsidRDefault="00B157DB" w:rsidP="00E97A6F">
      <w:pPr>
        <w:rPr>
          <w:lang w:val="en-US"/>
        </w:rPr>
      </w:pPr>
    </w:p>
    <w:p w14:paraId="0AAF83F5" w14:textId="77777777" w:rsidR="00B157DB" w:rsidRPr="00E73661" w:rsidRDefault="00B157DB" w:rsidP="00E97A6F">
      <w:pPr>
        <w:rPr>
          <w:b/>
          <w:lang w:val="en-US"/>
        </w:rPr>
      </w:pPr>
      <w:r w:rsidRPr="00E73661">
        <w:rPr>
          <w:b/>
          <w:lang w:val="en-US"/>
        </w:rPr>
        <w:t>Children</w:t>
      </w:r>
    </w:p>
    <w:p w14:paraId="0A660049" w14:textId="3721ABEB" w:rsidR="00B157DB" w:rsidRPr="00D772D2" w:rsidRDefault="00B157DB" w:rsidP="00E97A6F">
      <w:pPr>
        <w:rPr>
          <w:highlight w:val="lightGray"/>
          <w:lang w:val="bg-BG"/>
        </w:rPr>
      </w:pPr>
      <w:r w:rsidRPr="00E73661">
        <w:rPr>
          <w:lang w:val="en-US"/>
        </w:rPr>
        <w:t>Kids’ section in the swimming pool, baby</w:t>
      </w:r>
      <w:r w:rsidRPr="005F7230">
        <w:rPr>
          <w:lang w:val="en-US"/>
        </w:rPr>
        <w:t xml:space="preserve"> cot (free</w:t>
      </w:r>
      <w:r w:rsidR="003D0DBB" w:rsidRPr="005F7230">
        <w:rPr>
          <w:lang w:val="en-US"/>
        </w:rPr>
        <w:t xml:space="preserve"> of charge</w:t>
      </w:r>
      <w:r w:rsidRPr="005F7230">
        <w:rPr>
          <w:lang w:val="en-US"/>
        </w:rPr>
        <w:t xml:space="preserve">, </w:t>
      </w:r>
      <w:r w:rsidR="003D0DBB" w:rsidRPr="005F7230">
        <w:rPr>
          <w:lang w:val="en-US"/>
        </w:rPr>
        <w:t>on</w:t>
      </w:r>
      <w:r w:rsidRPr="005F7230">
        <w:rPr>
          <w:lang w:val="en-US"/>
        </w:rPr>
        <w:t xml:space="preserve"> request), highchairs</w:t>
      </w:r>
      <w:r w:rsidRPr="00CE1316">
        <w:rPr>
          <w:lang w:val="en-US"/>
        </w:rPr>
        <w:t xml:space="preserve"> in the </w:t>
      </w:r>
      <w:r w:rsidRPr="000F6DC1">
        <w:rPr>
          <w:lang w:val="en-US"/>
        </w:rPr>
        <w:t>restaurant</w:t>
      </w:r>
      <w:r w:rsidR="00DB72E1" w:rsidRPr="000F6DC1">
        <w:rPr>
          <w:lang w:val="en-US"/>
        </w:rPr>
        <w:t xml:space="preserve">, </w:t>
      </w:r>
      <w:r w:rsidR="006D4283" w:rsidRPr="000F6DC1">
        <w:rPr>
          <w:lang w:val="en-US"/>
        </w:rPr>
        <w:t>playground</w:t>
      </w:r>
      <w:r w:rsidR="00970B5D" w:rsidRPr="000F6DC1">
        <w:rPr>
          <w:lang w:val="en-US"/>
        </w:rPr>
        <w:t xml:space="preserve"> (parental supervision and control is required)</w:t>
      </w:r>
    </w:p>
    <w:p w14:paraId="06259F6E" w14:textId="77777777" w:rsidR="00B157DB" w:rsidRPr="00CE1316" w:rsidRDefault="00B157DB" w:rsidP="00E97A6F">
      <w:pPr>
        <w:rPr>
          <w:lang w:val="en-US"/>
        </w:rPr>
      </w:pPr>
    </w:p>
    <w:p w14:paraId="6C61E732" w14:textId="77777777" w:rsidR="00B157DB" w:rsidRPr="00CE1316" w:rsidRDefault="00B157DB" w:rsidP="00B157DB">
      <w:pPr>
        <w:rPr>
          <w:b/>
          <w:lang w:val="en-US"/>
        </w:rPr>
      </w:pPr>
      <w:r w:rsidRPr="00CE1316">
        <w:rPr>
          <w:b/>
          <w:lang w:val="en-US"/>
        </w:rPr>
        <w:t>Sports &amp; Entertainment</w:t>
      </w:r>
    </w:p>
    <w:p w14:paraId="1D177961" w14:textId="66C2AFFF" w:rsidR="00B157DB" w:rsidRPr="00D772D2" w:rsidRDefault="00B157DB" w:rsidP="00E97A6F">
      <w:pPr>
        <w:rPr>
          <w:b/>
          <w:bCs/>
          <w:highlight w:val="lightGray"/>
        </w:rPr>
      </w:pPr>
      <w:r w:rsidRPr="00CE1316">
        <w:rPr>
          <w:b/>
          <w:bCs/>
        </w:rPr>
        <w:t>Free of charge:</w:t>
      </w:r>
      <w:r w:rsidR="0006635B" w:rsidRPr="00CE1316">
        <w:rPr>
          <w:b/>
          <w:bCs/>
        </w:rPr>
        <w:t xml:space="preserve"> </w:t>
      </w:r>
      <w:r w:rsidR="00DB72E1" w:rsidRPr="00CE1316">
        <w:rPr>
          <w:bCs/>
        </w:rPr>
        <w:t>o</w:t>
      </w:r>
      <w:r w:rsidRPr="00CE1316">
        <w:rPr>
          <w:bCs/>
        </w:rPr>
        <w:t xml:space="preserve">utdoor swimming pool, sunbeds and parasols by the pool (upon availability), Wi-Fi, </w:t>
      </w:r>
      <w:r w:rsidR="007D0973" w:rsidRPr="000F6DC1">
        <w:rPr>
          <w:bCs/>
        </w:rPr>
        <w:t>fitness</w:t>
      </w:r>
      <w:r w:rsidR="00220988" w:rsidRPr="000F6DC1">
        <w:rPr>
          <w:bCs/>
        </w:rPr>
        <w:t>.</w:t>
      </w:r>
    </w:p>
    <w:p w14:paraId="71BAEB05" w14:textId="71487D2E" w:rsidR="00B157DB" w:rsidRPr="00D772D2" w:rsidRDefault="00B157DB" w:rsidP="00B157DB">
      <w:pPr>
        <w:rPr>
          <w:b/>
          <w:bCs/>
          <w:highlight w:val="lightGray"/>
        </w:rPr>
      </w:pPr>
      <w:r w:rsidRPr="00613B23">
        <w:rPr>
          <w:b/>
          <w:bCs/>
        </w:rPr>
        <w:t>Payable:</w:t>
      </w:r>
      <w:r w:rsidR="0006635B" w:rsidRPr="00613B23">
        <w:rPr>
          <w:b/>
          <w:bCs/>
        </w:rPr>
        <w:t xml:space="preserve"> </w:t>
      </w:r>
      <w:r w:rsidR="0006635B" w:rsidRPr="00613B23">
        <w:rPr>
          <w:bCs/>
        </w:rPr>
        <w:t>s</w:t>
      </w:r>
      <w:r w:rsidRPr="00613B23">
        <w:rPr>
          <w:bCs/>
        </w:rPr>
        <w:t>afety box</w:t>
      </w:r>
      <w:r w:rsidR="006D4283" w:rsidRPr="00613B23">
        <w:rPr>
          <w:bCs/>
        </w:rPr>
        <w:t xml:space="preserve"> </w:t>
      </w:r>
      <w:r w:rsidR="00613B23" w:rsidRPr="00613B23">
        <w:rPr>
          <w:bCs/>
        </w:rPr>
        <w:t xml:space="preserve">at reception </w:t>
      </w:r>
      <w:r w:rsidR="006D4283" w:rsidRPr="00613B23">
        <w:rPr>
          <w:bCs/>
        </w:rPr>
        <w:t xml:space="preserve">(10 BGN </w:t>
      </w:r>
      <w:r w:rsidR="00613B23" w:rsidRPr="00613B23">
        <w:rPr>
          <w:bCs/>
        </w:rPr>
        <w:t xml:space="preserve">/ 5.11 EUR </w:t>
      </w:r>
      <w:r w:rsidR="006D4283" w:rsidRPr="00613B23">
        <w:rPr>
          <w:bCs/>
        </w:rPr>
        <w:t>per day)</w:t>
      </w:r>
      <w:r w:rsidRPr="00613B23">
        <w:rPr>
          <w:bCs/>
        </w:rPr>
        <w:t xml:space="preserve">, </w:t>
      </w:r>
      <w:r w:rsidRPr="00E73661">
        <w:rPr>
          <w:bCs/>
        </w:rPr>
        <w:t>phone calls</w:t>
      </w:r>
      <w:r w:rsidR="00891ABF">
        <w:rPr>
          <w:bCs/>
        </w:rPr>
        <w:t xml:space="preserve">, </w:t>
      </w:r>
      <w:r w:rsidR="00C7343F" w:rsidRPr="000F6DC1">
        <w:rPr>
          <w:bCs/>
          <w:lang w:val="en"/>
        </w:rPr>
        <w:t>sunbeds</w:t>
      </w:r>
      <w:r w:rsidR="00044EA8" w:rsidRPr="000F6DC1">
        <w:rPr>
          <w:bCs/>
          <w:lang w:val="en"/>
        </w:rPr>
        <w:t xml:space="preserve"> and </w:t>
      </w:r>
      <w:r w:rsidR="00C7343F" w:rsidRPr="000F6DC1">
        <w:rPr>
          <w:bCs/>
          <w:lang w:val="en"/>
        </w:rPr>
        <w:t>umbrellas</w:t>
      </w:r>
      <w:r w:rsidR="00044EA8" w:rsidRPr="000F6DC1">
        <w:rPr>
          <w:bCs/>
          <w:lang w:val="en"/>
        </w:rPr>
        <w:t xml:space="preserve"> on the beach (additional charge</w:t>
      </w:r>
      <w:r w:rsidR="0066094B">
        <w:rPr>
          <w:bCs/>
          <w:lang w:val="en"/>
        </w:rPr>
        <w:t xml:space="preserve">, </w:t>
      </w:r>
      <w:r w:rsidR="0066094B" w:rsidRPr="000D140B">
        <w:rPr>
          <w:bCs/>
          <w:lang w:val="en"/>
        </w:rPr>
        <w:t>external service</w:t>
      </w:r>
      <w:r w:rsidR="00044EA8" w:rsidRPr="000F6DC1">
        <w:rPr>
          <w:bCs/>
          <w:lang w:val="en"/>
        </w:rPr>
        <w:t xml:space="preserve">), </w:t>
      </w:r>
      <w:r w:rsidR="000F367C" w:rsidRPr="00176305">
        <w:rPr>
          <w:bCs/>
          <w:lang w:val="en"/>
        </w:rPr>
        <w:t>rent a car</w:t>
      </w:r>
      <w:r w:rsidR="00204C30" w:rsidRPr="00176305">
        <w:rPr>
          <w:bCs/>
          <w:lang w:val="en"/>
        </w:rPr>
        <w:t>, airport transfers</w:t>
      </w:r>
      <w:r w:rsidR="00176305">
        <w:rPr>
          <w:bCs/>
          <w:lang w:val="en"/>
        </w:rPr>
        <w:t xml:space="preserve"> (with prior request)</w:t>
      </w:r>
      <w:r w:rsidR="00613B23" w:rsidRPr="00176305">
        <w:rPr>
          <w:bCs/>
          <w:lang w:val="en"/>
        </w:rPr>
        <w:t xml:space="preserve">, </w:t>
      </w:r>
      <w:r w:rsidR="00613B23" w:rsidRPr="00613B23">
        <w:rPr>
          <w:bCs/>
          <w:lang w:val="en"/>
        </w:rPr>
        <w:t xml:space="preserve">early check-in and check-out (upon availability). </w:t>
      </w:r>
    </w:p>
    <w:p w14:paraId="2AD71A73" w14:textId="77777777" w:rsidR="00B157DB" w:rsidRPr="00176305" w:rsidRDefault="00B157DB" w:rsidP="00E97A6F"/>
    <w:p w14:paraId="419C1D36" w14:textId="397ACB73" w:rsidR="00B157DB" w:rsidRPr="00176305" w:rsidRDefault="00B157DB" w:rsidP="00E97A6F">
      <w:pPr>
        <w:rPr>
          <w:b/>
          <w:bCs/>
        </w:rPr>
      </w:pPr>
      <w:r w:rsidRPr="00176305">
        <w:rPr>
          <w:b/>
          <w:bCs/>
        </w:rPr>
        <w:t>Pets are not allowed.</w:t>
      </w:r>
    </w:p>
    <w:p w14:paraId="1D19761D" w14:textId="77777777" w:rsidR="00B157DB" w:rsidRPr="00176305" w:rsidRDefault="00B157DB" w:rsidP="00E97A6F">
      <w:pPr>
        <w:rPr>
          <w:b/>
          <w:bCs/>
        </w:rPr>
      </w:pPr>
    </w:p>
    <w:p w14:paraId="28951615" w14:textId="6C1989E5" w:rsidR="00B157DB" w:rsidRDefault="004B196D" w:rsidP="00E97A6F">
      <w:pPr>
        <w:rPr>
          <w:bCs/>
          <w:lang w:val="en-US"/>
        </w:rPr>
      </w:pPr>
      <w:r w:rsidRPr="00176305">
        <w:rPr>
          <w:b/>
          <w:bCs/>
        </w:rPr>
        <w:t>Parking</w:t>
      </w:r>
      <w:r w:rsidR="0006635B" w:rsidRPr="00176305">
        <w:rPr>
          <w:b/>
          <w:bCs/>
        </w:rPr>
        <w:t xml:space="preserve">: </w:t>
      </w:r>
      <w:r w:rsidR="007345AF" w:rsidRPr="00176305">
        <w:rPr>
          <w:bCs/>
          <w:lang w:val="en-US"/>
        </w:rPr>
        <w:t>limited</w:t>
      </w:r>
      <w:r w:rsidR="007345AF" w:rsidRPr="00613B23">
        <w:rPr>
          <w:bCs/>
          <w:lang w:val="en-US"/>
        </w:rPr>
        <w:t xml:space="preserve"> unguarded</w:t>
      </w:r>
      <w:r w:rsidR="0006635B" w:rsidRPr="00613B23">
        <w:rPr>
          <w:bCs/>
          <w:lang w:val="en-US"/>
        </w:rPr>
        <w:t xml:space="preserve"> outdoor parking spaces</w:t>
      </w:r>
      <w:r w:rsidR="007345AF" w:rsidRPr="00613B23">
        <w:rPr>
          <w:bCs/>
          <w:lang w:val="en-US"/>
        </w:rPr>
        <w:t>, extra charg</w:t>
      </w:r>
      <w:r w:rsidR="0006635B" w:rsidRPr="00613B23">
        <w:rPr>
          <w:bCs/>
          <w:lang w:val="en-US"/>
        </w:rPr>
        <w:t xml:space="preserve">ed </w:t>
      </w:r>
      <w:r w:rsidR="00613B23" w:rsidRPr="00613B23">
        <w:rPr>
          <w:bCs/>
          <w:lang w:val="en-US"/>
        </w:rPr>
        <w:t xml:space="preserve">12.78 EUR </w:t>
      </w:r>
      <w:r w:rsidR="0006635B" w:rsidRPr="00613B23">
        <w:rPr>
          <w:bCs/>
          <w:lang w:val="en-US"/>
        </w:rPr>
        <w:t>per day (subject to availability, reservations in advance are not possible)</w:t>
      </w:r>
    </w:p>
    <w:p w14:paraId="2BA85834" w14:textId="77777777" w:rsidR="00BA7ED0" w:rsidRPr="00613B23" w:rsidRDefault="00BA7ED0" w:rsidP="00E97A6F">
      <w:pPr>
        <w:rPr>
          <w:b/>
          <w:bCs/>
        </w:rPr>
      </w:pPr>
    </w:p>
    <w:p w14:paraId="23186FB0" w14:textId="77777777" w:rsidR="00B157DB" w:rsidRPr="00BA7ED0" w:rsidRDefault="00B157DB" w:rsidP="00E97A6F">
      <w:pPr>
        <w:rPr>
          <w:bCs/>
          <w:lang w:val="en-US"/>
        </w:rPr>
      </w:pPr>
    </w:p>
    <w:p w14:paraId="1C75FCCD" w14:textId="77777777" w:rsidR="00CC5C72" w:rsidRPr="00BA7ED0" w:rsidRDefault="00CC5C72" w:rsidP="00CC5C72">
      <w:pPr>
        <w:rPr>
          <w:b/>
          <w:i/>
          <w:iCs/>
          <w:color w:val="FF0000"/>
          <w:sz w:val="26"/>
          <w:szCs w:val="26"/>
          <w:lang w:val="en-US"/>
        </w:rPr>
      </w:pPr>
      <w:r w:rsidRPr="00BA7ED0">
        <w:rPr>
          <w:b/>
          <w:i/>
          <w:iCs/>
          <w:color w:val="FF0000"/>
          <w:sz w:val="26"/>
          <w:szCs w:val="26"/>
          <w:lang w:val="en-US"/>
        </w:rPr>
        <w:t>*The hotel reserves the right to change the prices for additional services or make changes to the program at any time.</w:t>
      </w:r>
    </w:p>
    <w:p w14:paraId="432C9FFD" w14:textId="5455BDEE" w:rsidR="00CC5C72" w:rsidRDefault="00CC5C72" w:rsidP="00613B23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lang w:val="bg-BG" w:eastAsia="en-US"/>
        </w:rPr>
      </w:pPr>
      <w:r w:rsidRPr="00BA7ED0">
        <w:rPr>
          <w:rStyle w:val="markedcontent"/>
          <w:b/>
          <w:bCs/>
          <w:i/>
          <w:color w:val="FF0000"/>
          <w:sz w:val="26"/>
          <w:szCs w:val="26"/>
        </w:rPr>
        <w:t>*MPM Hotels reserves the right to make changes to the program at any time based on the weather conditions, WHO prescriptions and local regulations.</w:t>
      </w:r>
      <w:r w:rsidRPr="00BA7ED0">
        <w:rPr>
          <w:b/>
          <w:bCs/>
          <w:i/>
          <w:color w:val="000000"/>
          <w:sz w:val="26"/>
          <w:szCs w:val="26"/>
          <w:lang w:val="bg-BG" w:eastAsia="en-US"/>
        </w:rPr>
        <w:br/>
      </w:r>
    </w:p>
    <w:p w14:paraId="2AB46052" w14:textId="77777777" w:rsidR="000D140B" w:rsidRDefault="000D140B" w:rsidP="00613B23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lang w:val="bg-BG" w:eastAsia="en-US"/>
        </w:rPr>
      </w:pPr>
    </w:p>
    <w:p w14:paraId="7D20F563" w14:textId="77777777" w:rsidR="000D140B" w:rsidRDefault="000D140B" w:rsidP="00613B23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lang w:val="bg-BG" w:eastAsia="en-US"/>
        </w:rPr>
      </w:pPr>
    </w:p>
    <w:p w14:paraId="7322F078" w14:textId="77777777" w:rsidR="000D140B" w:rsidRPr="000D140B" w:rsidRDefault="000D140B" w:rsidP="00613B23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lang w:val="bg-BG" w:eastAsia="en-US"/>
        </w:rPr>
      </w:pPr>
    </w:p>
    <w:p w14:paraId="349CF040" w14:textId="77777777" w:rsidR="00CC5C72" w:rsidRDefault="00CC5C72" w:rsidP="00CC5C72">
      <w:pPr>
        <w:rPr>
          <w:highlight w:val="lightGray"/>
          <w:lang w:val="en-US"/>
        </w:rPr>
      </w:pPr>
    </w:p>
    <w:p w14:paraId="796A1237" w14:textId="77777777" w:rsidR="00BA7ED0" w:rsidRPr="00D772D2" w:rsidRDefault="00BA7ED0" w:rsidP="00CC5C72">
      <w:pPr>
        <w:rPr>
          <w:highlight w:val="lightGray"/>
          <w:lang w:val="en-US"/>
        </w:rPr>
      </w:pPr>
    </w:p>
    <w:p w14:paraId="03B99E3F" w14:textId="7A421613" w:rsidR="00CC5C72" w:rsidRPr="000D140B" w:rsidRDefault="00CC5C72" w:rsidP="00CC5C72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</w:pPr>
      <w:r w:rsidRPr="000D140B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lastRenderedPageBreak/>
        <w:t>SUMMER SEASON 202</w:t>
      </w:r>
      <w:r w:rsidR="00613B23" w:rsidRPr="000D140B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  <w:t>6</w:t>
      </w:r>
    </w:p>
    <w:p w14:paraId="02F885F2" w14:textId="6E196CEC" w:rsidR="00CC5C72" w:rsidRPr="000D140B" w:rsidRDefault="00CC5C72" w:rsidP="00CC5C72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0D140B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All Inclusive </w:t>
      </w:r>
      <w:r w:rsidRPr="000D140B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  <w:t>Light</w:t>
      </w:r>
    </w:p>
    <w:p w14:paraId="2757FF2A" w14:textId="3384973D" w:rsidR="00613B23" w:rsidRPr="00613B23" w:rsidRDefault="00613B23" w:rsidP="00CC5C72">
      <w:pPr>
        <w:pStyle w:val="Default"/>
        <w:jc w:val="center"/>
        <w:rPr>
          <w:rFonts w:ascii="Times New Roman" w:hAnsi="Times New Roman" w:cs="Times New Roman"/>
          <w:bCs/>
          <w:i/>
          <w:iCs/>
          <w:color w:val="auto"/>
          <w:lang w:val="en-US"/>
        </w:rPr>
      </w:pPr>
      <w:r w:rsidRPr="00613B23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All- inclusive </w:t>
      </w:r>
      <w:r w:rsidR="00F2281B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Light </w:t>
      </w:r>
      <w:r w:rsidRPr="00613B23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program starts with lunch on the day of arrival and ends with breakfast on the day of departure. </w:t>
      </w:r>
    </w:p>
    <w:p w14:paraId="13374B17" w14:textId="77777777" w:rsidR="00CC5C72" w:rsidRPr="00CE1316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4B487159" w14:textId="112E6AE9" w:rsidR="00CC5C72" w:rsidRPr="00BA7ED0" w:rsidRDefault="00CC5C72" w:rsidP="00CC5C72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  <w:u w:val="single"/>
          <w:lang w:val="en-US"/>
        </w:rPr>
      </w:pPr>
      <w:r w:rsidRPr="00BA7ED0">
        <w:rPr>
          <w:rFonts w:ascii="Times New Roman" w:hAnsi="Times New Roman" w:cs="Times New Roman"/>
          <w:b/>
          <w:bCs/>
          <w:iCs/>
          <w:color w:val="auto"/>
          <w:u w:val="single"/>
        </w:rPr>
        <w:t xml:space="preserve">Main restaurant with </w:t>
      </w:r>
      <w:r w:rsidR="00A90471" w:rsidRPr="00BA7ED0">
        <w:rPr>
          <w:rFonts w:ascii="Times New Roman" w:hAnsi="Times New Roman" w:cs="Times New Roman"/>
          <w:b/>
          <w:bCs/>
          <w:iCs/>
          <w:color w:val="auto"/>
          <w:u w:val="single"/>
          <w:lang w:val="en-US"/>
        </w:rPr>
        <w:t>garden</w:t>
      </w:r>
      <w:r w:rsidR="00204C30" w:rsidRPr="00BA7ED0">
        <w:rPr>
          <w:rFonts w:ascii="Times New Roman" w:hAnsi="Times New Roman" w:cs="Times New Roman"/>
          <w:b/>
          <w:bCs/>
          <w:iCs/>
          <w:color w:val="auto"/>
          <w:u w:val="single"/>
          <w:lang w:val="en-US"/>
        </w:rPr>
        <w:t xml:space="preserve"> </w:t>
      </w:r>
    </w:p>
    <w:p w14:paraId="65A1AA21" w14:textId="0DD90ACB" w:rsidR="00204C30" w:rsidRPr="00F27B6E" w:rsidRDefault="00204C30" w:rsidP="00CC5C72">
      <w:pPr>
        <w:pStyle w:val="Default"/>
        <w:jc w:val="both"/>
        <w:rPr>
          <w:rFonts w:ascii="Times New Roman" w:hAnsi="Times New Roman" w:cs="Times New Roman"/>
          <w:iCs/>
          <w:color w:val="auto"/>
          <w:lang w:val="en-US"/>
        </w:rPr>
      </w:pPr>
      <w:r w:rsidRPr="00CE1316">
        <w:rPr>
          <w:rFonts w:ascii="Times New Roman" w:hAnsi="Times New Roman" w:cs="Times New Roman"/>
          <w:iCs/>
          <w:color w:val="auto"/>
          <w:lang w:val="en-US"/>
        </w:rPr>
        <w:t xml:space="preserve">International cuisine. Vegetarian and diet options </w:t>
      </w:r>
      <w:r w:rsidRPr="00F27B6E">
        <w:rPr>
          <w:rFonts w:ascii="Times New Roman" w:hAnsi="Times New Roman" w:cs="Times New Roman"/>
          <w:iCs/>
          <w:color w:val="auto"/>
          <w:lang w:val="en-US"/>
        </w:rPr>
        <w:t xml:space="preserve">available. </w:t>
      </w:r>
    </w:p>
    <w:p w14:paraId="35313275" w14:textId="7AEDAB41" w:rsidR="00CC5C72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F27B6E">
        <w:rPr>
          <w:rFonts w:ascii="Times New Roman" w:hAnsi="Times New Roman" w:cs="Times New Roman"/>
          <w:b/>
          <w:iCs/>
          <w:color w:val="auto"/>
        </w:rPr>
        <w:t xml:space="preserve">Breakfast: </w:t>
      </w:r>
      <w:r w:rsidRPr="00F27B6E">
        <w:rPr>
          <w:rFonts w:ascii="Times New Roman" w:hAnsi="Times New Roman" w:cs="Times New Roman"/>
          <w:iCs/>
          <w:color w:val="auto"/>
        </w:rPr>
        <w:t xml:space="preserve"> 07:30 – 10:00 – </w:t>
      </w:r>
      <w:r w:rsidRPr="00F27B6E">
        <w:rPr>
          <w:rFonts w:ascii="Times New Roman" w:hAnsi="Times New Roman" w:cs="Times New Roman"/>
          <w:iCs/>
          <w:color w:val="auto"/>
          <w:lang w:val="en-GB"/>
        </w:rPr>
        <w:t>Buffet with a wide selection of meals, fresh fruits, vegetables, pastries, hot drinks, water and a range of refreshing juices.</w:t>
      </w:r>
      <w:r w:rsidRPr="00F27B6E">
        <w:rPr>
          <w:rFonts w:ascii="Times New Roman" w:hAnsi="Times New Roman" w:cs="Times New Roman"/>
          <w:iCs/>
          <w:color w:val="auto"/>
        </w:rPr>
        <w:t>.</w:t>
      </w:r>
    </w:p>
    <w:p w14:paraId="3B698527" w14:textId="1C586FFF" w:rsidR="00CC5C72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F27B6E">
        <w:rPr>
          <w:rFonts w:ascii="Times New Roman" w:hAnsi="Times New Roman" w:cs="Times New Roman"/>
          <w:b/>
          <w:iCs/>
          <w:color w:val="auto"/>
        </w:rPr>
        <w:t xml:space="preserve">Lunch: </w:t>
      </w:r>
      <w:r w:rsidR="00A90471" w:rsidRPr="00F27B6E">
        <w:rPr>
          <w:rFonts w:ascii="Times New Roman" w:hAnsi="Times New Roman" w:cs="Times New Roman"/>
          <w:iCs/>
          <w:color w:val="auto"/>
        </w:rPr>
        <w:t>12:0</w:t>
      </w:r>
      <w:r w:rsidRPr="00F27B6E">
        <w:rPr>
          <w:rFonts w:ascii="Times New Roman" w:hAnsi="Times New Roman" w:cs="Times New Roman"/>
          <w:iCs/>
          <w:color w:val="auto"/>
        </w:rPr>
        <w:t>0 – 14:</w:t>
      </w:r>
      <w:r w:rsidR="00A90471" w:rsidRPr="00F27B6E">
        <w:rPr>
          <w:rFonts w:ascii="Times New Roman" w:hAnsi="Times New Roman" w:cs="Times New Roman"/>
          <w:iCs/>
          <w:color w:val="auto"/>
          <w:lang w:val="en-US"/>
        </w:rPr>
        <w:t>0</w:t>
      </w:r>
      <w:r w:rsidRPr="00F27B6E">
        <w:rPr>
          <w:rFonts w:ascii="Times New Roman" w:hAnsi="Times New Roman" w:cs="Times New Roman"/>
          <w:iCs/>
          <w:color w:val="auto"/>
        </w:rPr>
        <w:t xml:space="preserve">0 – </w:t>
      </w:r>
      <w:r w:rsidRPr="00F27B6E">
        <w:rPr>
          <w:rFonts w:ascii="Times New Roman" w:hAnsi="Times New Roman" w:cs="Times New Roman"/>
          <w:iCs/>
          <w:color w:val="auto"/>
          <w:lang w:val="en-GB"/>
        </w:rPr>
        <w:t xml:space="preserve"> Buffet selection with salads, soups, appetizers, main dishes, desserts, fruits and water,</w:t>
      </w:r>
      <w:r w:rsidR="00107D41" w:rsidRPr="00F27B6E">
        <w:rPr>
          <w:rFonts w:ascii="Times New Roman" w:hAnsi="Times New Roman" w:cs="Times New Roman"/>
          <w:iCs/>
          <w:color w:val="auto"/>
          <w:lang w:val="en-GB"/>
        </w:rPr>
        <w:t xml:space="preserve"> soft drinks, local draft beer, wine.</w:t>
      </w:r>
    </w:p>
    <w:p w14:paraId="5A25EA0E" w14:textId="07CD3BEB" w:rsidR="00CC5C72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F27B6E">
        <w:rPr>
          <w:rFonts w:ascii="Times New Roman" w:hAnsi="Times New Roman" w:cs="Times New Roman"/>
          <w:b/>
          <w:iCs/>
          <w:color w:val="auto"/>
        </w:rPr>
        <w:t>Dinner:</w:t>
      </w:r>
      <w:r w:rsidRPr="00F27B6E">
        <w:rPr>
          <w:rFonts w:ascii="Times New Roman" w:hAnsi="Times New Roman" w:cs="Times New Roman"/>
          <w:iCs/>
          <w:color w:val="auto"/>
        </w:rPr>
        <w:t xml:space="preserve"> 18:00 – 21:00 – </w:t>
      </w:r>
      <w:r w:rsidRPr="00F27B6E">
        <w:rPr>
          <w:rFonts w:ascii="Times New Roman" w:hAnsi="Times New Roman" w:cs="Times New Roman"/>
          <w:iCs/>
          <w:color w:val="auto"/>
          <w:lang w:val="en-GB"/>
        </w:rPr>
        <w:t>Buffet selection with salads, soups, appetizers, main dishes, desserts, fruits</w:t>
      </w:r>
      <w:r w:rsidR="00107D41" w:rsidRPr="00F27B6E">
        <w:rPr>
          <w:rFonts w:ascii="Times New Roman" w:hAnsi="Times New Roman" w:cs="Times New Roman"/>
          <w:iCs/>
          <w:color w:val="auto"/>
          <w:lang w:val="en-GB"/>
        </w:rPr>
        <w:t>,</w:t>
      </w:r>
      <w:r w:rsidRPr="00F27B6E">
        <w:rPr>
          <w:rFonts w:ascii="Times New Roman" w:hAnsi="Times New Roman" w:cs="Times New Roman"/>
          <w:iCs/>
          <w:color w:val="auto"/>
          <w:lang w:val="en-GB"/>
        </w:rPr>
        <w:t xml:space="preserve"> water, soft drinks,</w:t>
      </w:r>
      <w:r w:rsidR="00107D41" w:rsidRPr="00F27B6E">
        <w:rPr>
          <w:rFonts w:ascii="Times New Roman" w:hAnsi="Times New Roman" w:cs="Times New Roman"/>
          <w:iCs/>
          <w:color w:val="auto"/>
          <w:lang w:val="en-GB"/>
        </w:rPr>
        <w:t xml:space="preserve"> local</w:t>
      </w:r>
      <w:r w:rsidRPr="00F27B6E">
        <w:rPr>
          <w:rFonts w:ascii="Times New Roman" w:hAnsi="Times New Roman" w:cs="Times New Roman"/>
          <w:iCs/>
          <w:color w:val="auto"/>
          <w:lang w:val="en-GB"/>
        </w:rPr>
        <w:t xml:space="preserve"> draft beer</w:t>
      </w:r>
      <w:r w:rsidR="00107D41" w:rsidRPr="00F27B6E">
        <w:rPr>
          <w:rFonts w:ascii="Times New Roman" w:hAnsi="Times New Roman" w:cs="Times New Roman"/>
          <w:iCs/>
          <w:color w:val="auto"/>
          <w:lang w:val="en-GB"/>
        </w:rPr>
        <w:t xml:space="preserve"> and wine.</w:t>
      </w:r>
    </w:p>
    <w:p w14:paraId="7B910076" w14:textId="77777777" w:rsidR="00CC5C72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F27B6E">
        <w:rPr>
          <w:rFonts w:ascii="Times New Roman" w:hAnsi="Times New Roman" w:cs="Times New Roman"/>
          <w:iCs/>
          <w:color w:val="auto"/>
        </w:rPr>
        <w:t>*Dress code – casual. No barefoot and swim wear in the restaurant.</w:t>
      </w:r>
    </w:p>
    <w:p w14:paraId="6A070014" w14:textId="77777777" w:rsidR="00CC5C72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299AFB0D" w14:textId="381B678B" w:rsidR="00CC5C72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  <w:r w:rsidRPr="00F27B6E">
        <w:rPr>
          <w:rFonts w:ascii="Times New Roman" w:hAnsi="Times New Roman" w:cs="Times New Roman"/>
          <w:b/>
          <w:iCs/>
          <w:color w:val="auto"/>
          <w:lang w:val="en-US"/>
        </w:rPr>
        <w:t>Lobby bar</w:t>
      </w:r>
      <w:r w:rsidRPr="00F27B6E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8E7807" w:rsidRPr="00F27B6E">
        <w:rPr>
          <w:rFonts w:ascii="Times New Roman" w:hAnsi="Times New Roman" w:cs="Times New Roman"/>
          <w:iCs/>
          <w:color w:val="auto"/>
        </w:rPr>
        <w:t>– 08:00 – 22</w:t>
      </w:r>
      <w:r w:rsidRPr="00F27B6E">
        <w:rPr>
          <w:rFonts w:ascii="Times New Roman" w:hAnsi="Times New Roman" w:cs="Times New Roman"/>
          <w:iCs/>
          <w:color w:val="auto"/>
        </w:rPr>
        <w:t xml:space="preserve">:00 </w:t>
      </w:r>
      <w:r w:rsidRPr="00F27B6E">
        <w:rPr>
          <w:rFonts w:ascii="Times New Roman" w:hAnsi="Times New Roman" w:cs="Times New Roman"/>
          <w:iCs/>
          <w:color w:val="auto"/>
          <w:lang w:val="en-GB"/>
        </w:rPr>
        <w:t xml:space="preserve">- </w:t>
      </w:r>
      <w:r w:rsidR="008E7807" w:rsidRPr="00F27B6E">
        <w:rPr>
          <w:rFonts w:ascii="Times New Roman" w:hAnsi="Times New Roman" w:cs="Times New Roman"/>
          <w:iCs/>
          <w:color w:val="auto"/>
          <w:lang w:val="en-GB"/>
        </w:rPr>
        <w:t>coffee, tea, soft drinks, wine</w:t>
      </w:r>
      <w:r w:rsidR="0094561A" w:rsidRPr="00F27B6E">
        <w:rPr>
          <w:rFonts w:ascii="Times New Roman" w:hAnsi="Times New Roman" w:cs="Times New Roman"/>
          <w:iCs/>
          <w:color w:val="auto"/>
          <w:lang w:val="en-GB"/>
        </w:rPr>
        <w:t xml:space="preserve"> </w:t>
      </w:r>
      <w:r w:rsidR="008E7807" w:rsidRPr="00F27B6E">
        <w:rPr>
          <w:rFonts w:ascii="Times New Roman" w:hAnsi="Times New Roman" w:cs="Times New Roman"/>
          <w:iCs/>
          <w:color w:val="auto"/>
          <w:lang w:val="en-GB"/>
        </w:rPr>
        <w:t>selection of Bulgarian and imported high-alcohol beverages - with additional charge</w:t>
      </w:r>
    </w:p>
    <w:p w14:paraId="399DD7E6" w14:textId="77777777" w:rsidR="00CC5C72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</w:p>
    <w:p w14:paraId="56275504" w14:textId="77777777" w:rsidR="00F27B6E" w:rsidRPr="00F27B6E" w:rsidRDefault="00CC5C72" w:rsidP="00CC5C7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  <w:r w:rsidRPr="00F27B6E">
        <w:rPr>
          <w:rFonts w:ascii="Times New Roman" w:hAnsi="Times New Roman" w:cs="Times New Roman"/>
          <w:b/>
          <w:iCs/>
          <w:color w:val="auto"/>
          <w:lang w:val="en-GB"/>
        </w:rPr>
        <w:t xml:space="preserve">Pool Bar: </w:t>
      </w:r>
    </w:p>
    <w:p w14:paraId="5B1011EC" w14:textId="5B4A8D9B" w:rsidR="00F27B6E" w:rsidRPr="00F27B6E" w:rsidRDefault="008E7807" w:rsidP="00CC5C7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  <w:r w:rsidRPr="00F27B6E">
        <w:rPr>
          <w:rFonts w:ascii="Times New Roman" w:hAnsi="Times New Roman" w:cs="Times New Roman"/>
          <w:iCs/>
          <w:color w:val="auto"/>
          <w:lang w:val="en-GB"/>
        </w:rPr>
        <w:t>10:00 – 22</w:t>
      </w:r>
      <w:r w:rsidR="00CC5C72" w:rsidRPr="00F27B6E">
        <w:rPr>
          <w:rFonts w:ascii="Times New Roman" w:hAnsi="Times New Roman" w:cs="Times New Roman"/>
          <w:iCs/>
          <w:color w:val="auto"/>
          <w:lang w:val="en-GB"/>
        </w:rPr>
        <w:t xml:space="preserve">:00 - </w:t>
      </w:r>
      <w:r w:rsidRPr="00F27B6E">
        <w:rPr>
          <w:rFonts w:ascii="Times New Roman" w:hAnsi="Times New Roman" w:cs="Times New Roman"/>
          <w:iCs/>
          <w:color w:val="auto"/>
          <w:lang w:val="en-GB"/>
        </w:rPr>
        <w:t>coffee, tea, soft drinks, draft beer and wine</w:t>
      </w:r>
      <w:r w:rsidR="00F27B6E" w:rsidRPr="00F27B6E">
        <w:rPr>
          <w:rFonts w:ascii="Times New Roman" w:hAnsi="Times New Roman" w:cs="Times New Roman"/>
          <w:iCs/>
          <w:color w:val="auto"/>
          <w:lang w:val="en-GB"/>
        </w:rPr>
        <w:t>.</w:t>
      </w:r>
    </w:p>
    <w:p w14:paraId="76C84727" w14:textId="38EC25D2" w:rsidR="004B1EEF" w:rsidRPr="00F27B6E" w:rsidRDefault="004B1EEF" w:rsidP="00CC5C7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  <w:r w:rsidRPr="00F27B6E">
        <w:rPr>
          <w:rFonts w:ascii="Times New Roman" w:hAnsi="Times New Roman" w:cs="Times New Roman"/>
          <w:iCs/>
          <w:color w:val="auto"/>
          <w:lang w:val="en-GB"/>
        </w:rPr>
        <w:t>10:00 – 11:00 and 15:00 – 17:00 – sweet and savoury treats, sandwiches and fruits</w:t>
      </w:r>
      <w:r w:rsidR="00F27B6E" w:rsidRPr="00F27B6E">
        <w:rPr>
          <w:rFonts w:ascii="Times New Roman" w:hAnsi="Times New Roman" w:cs="Times New Roman"/>
          <w:iCs/>
          <w:color w:val="auto"/>
          <w:lang w:val="en-GB"/>
        </w:rPr>
        <w:t>, ice cream.</w:t>
      </w:r>
    </w:p>
    <w:p w14:paraId="52782A3F" w14:textId="77777777" w:rsidR="004B1EEF" w:rsidRPr="005D5314" w:rsidRDefault="004B1EEF" w:rsidP="00CC5C72">
      <w:pPr>
        <w:pStyle w:val="Default"/>
        <w:jc w:val="both"/>
        <w:rPr>
          <w:rFonts w:ascii="Times New Roman" w:hAnsi="Times New Roman" w:cs="Times New Roman"/>
          <w:iCs/>
          <w:color w:val="auto"/>
          <w:lang w:val="en-US"/>
        </w:rPr>
      </w:pPr>
    </w:p>
    <w:p w14:paraId="29324803" w14:textId="77777777" w:rsidR="00337A42" w:rsidRPr="005D5314" w:rsidRDefault="00337A42" w:rsidP="00337A42">
      <w:pPr>
        <w:rPr>
          <w:iCs/>
          <w:lang w:val="en-US"/>
        </w:rPr>
      </w:pPr>
    </w:p>
    <w:sectPr w:rsidR="00337A42" w:rsidRPr="005D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064"/>
    <w:multiLevelType w:val="hybridMultilevel"/>
    <w:tmpl w:val="27F6953C"/>
    <w:lvl w:ilvl="0" w:tplc="0686C2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E346E"/>
    <w:multiLevelType w:val="hybridMultilevel"/>
    <w:tmpl w:val="5EFA20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541337">
    <w:abstractNumId w:val="1"/>
  </w:num>
  <w:num w:numId="2" w16cid:durableId="91844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6F"/>
    <w:rsid w:val="000345F3"/>
    <w:rsid w:val="00044EA8"/>
    <w:rsid w:val="0006635B"/>
    <w:rsid w:val="000943FA"/>
    <w:rsid w:val="000B0A27"/>
    <w:rsid w:val="000D140B"/>
    <w:rsid w:val="000F367C"/>
    <w:rsid w:val="000F6DC1"/>
    <w:rsid w:val="000F71F2"/>
    <w:rsid w:val="00107D41"/>
    <w:rsid w:val="00176305"/>
    <w:rsid w:val="001C7A47"/>
    <w:rsid w:val="00202949"/>
    <w:rsid w:val="00204C30"/>
    <w:rsid w:val="00213C31"/>
    <w:rsid w:val="00220988"/>
    <w:rsid w:val="00247ABA"/>
    <w:rsid w:val="00287168"/>
    <w:rsid w:val="002F3B43"/>
    <w:rsid w:val="002F7158"/>
    <w:rsid w:val="00313B49"/>
    <w:rsid w:val="00337A42"/>
    <w:rsid w:val="00375C32"/>
    <w:rsid w:val="00386869"/>
    <w:rsid w:val="003A0437"/>
    <w:rsid w:val="003D0DBB"/>
    <w:rsid w:val="003E61F4"/>
    <w:rsid w:val="004B196D"/>
    <w:rsid w:val="004B1EEF"/>
    <w:rsid w:val="004C35E1"/>
    <w:rsid w:val="00514F08"/>
    <w:rsid w:val="005918F5"/>
    <w:rsid w:val="005A2D83"/>
    <w:rsid w:val="005D2A1E"/>
    <w:rsid w:val="005D5314"/>
    <w:rsid w:val="005F7230"/>
    <w:rsid w:val="00613B23"/>
    <w:rsid w:val="00625738"/>
    <w:rsid w:val="00636EAA"/>
    <w:rsid w:val="006423A3"/>
    <w:rsid w:val="00642C82"/>
    <w:rsid w:val="0066094B"/>
    <w:rsid w:val="0068799C"/>
    <w:rsid w:val="006D4283"/>
    <w:rsid w:val="00722981"/>
    <w:rsid w:val="007345AF"/>
    <w:rsid w:val="00780CEB"/>
    <w:rsid w:val="00790561"/>
    <w:rsid w:val="007D0973"/>
    <w:rsid w:val="008259E5"/>
    <w:rsid w:val="00891ABF"/>
    <w:rsid w:val="008A4AF7"/>
    <w:rsid w:val="008E7807"/>
    <w:rsid w:val="009334BA"/>
    <w:rsid w:val="0093656D"/>
    <w:rsid w:val="00940642"/>
    <w:rsid w:val="0094561A"/>
    <w:rsid w:val="00970B5D"/>
    <w:rsid w:val="00996371"/>
    <w:rsid w:val="00A33FA6"/>
    <w:rsid w:val="00A45A09"/>
    <w:rsid w:val="00A90471"/>
    <w:rsid w:val="00AA5209"/>
    <w:rsid w:val="00B157DB"/>
    <w:rsid w:val="00B3274E"/>
    <w:rsid w:val="00B4459C"/>
    <w:rsid w:val="00B74254"/>
    <w:rsid w:val="00BA7ED0"/>
    <w:rsid w:val="00C03B3F"/>
    <w:rsid w:val="00C7343F"/>
    <w:rsid w:val="00CC5C72"/>
    <w:rsid w:val="00CE1316"/>
    <w:rsid w:val="00D569D5"/>
    <w:rsid w:val="00D772D2"/>
    <w:rsid w:val="00DB72E1"/>
    <w:rsid w:val="00DE0878"/>
    <w:rsid w:val="00DE60C9"/>
    <w:rsid w:val="00E047F1"/>
    <w:rsid w:val="00E05596"/>
    <w:rsid w:val="00E313E7"/>
    <w:rsid w:val="00E73661"/>
    <w:rsid w:val="00E97A6F"/>
    <w:rsid w:val="00F02986"/>
    <w:rsid w:val="00F100E2"/>
    <w:rsid w:val="00F2281B"/>
    <w:rsid w:val="00F27B6A"/>
    <w:rsid w:val="00F27B6E"/>
    <w:rsid w:val="00F30744"/>
    <w:rsid w:val="00F40051"/>
    <w:rsid w:val="00F86D24"/>
    <w:rsid w:val="00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075C6"/>
  <w15:chartTrackingRefBased/>
  <w15:docId w15:val="{C055B053-0F21-4546-826A-E178076A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57D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57DB"/>
    <w:rPr>
      <w:rFonts w:ascii="Consolas" w:eastAsia="Times New Roman" w:hAnsi="Consolas" w:cs="Times New Roman"/>
      <w:sz w:val="20"/>
      <w:szCs w:val="20"/>
      <w:lang w:val="en-GB" w:eastAsia="bg-BG"/>
    </w:rPr>
  </w:style>
  <w:style w:type="character" w:styleId="Hyperlink">
    <w:name w:val="Hyperlink"/>
    <w:basedOn w:val="DefaultParagraphFont"/>
    <w:uiPriority w:val="99"/>
    <w:unhideWhenUsed/>
    <w:rsid w:val="006257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738"/>
    <w:pPr>
      <w:ind w:left="720"/>
      <w:contextualSpacing/>
    </w:pPr>
  </w:style>
  <w:style w:type="paragraph" w:customStyle="1" w:styleId="Default">
    <w:name w:val="Default"/>
    <w:rsid w:val="00CC5C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markedcontent">
    <w:name w:val="markedcontent"/>
    <w:rsid w:val="00CC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Milkova</dc:creator>
  <cp:keywords/>
  <dc:description/>
  <cp:lastModifiedBy>Andjela Penova</cp:lastModifiedBy>
  <cp:revision>6</cp:revision>
  <dcterms:created xsi:type="dcterms:W3CDTF">2026-02-26T11:12:00Z</dcterms:created>
  <dcterms:modified xsi:type="dcterms:W3CDTF">2026-02-26T14:16:00Z</dcterms:modified>
</cp:coreProperties>
</file>