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C2369" w14:textId="462422A0" w:rsidR="00BA57D4" w:rsidRPr="000470DB" w:rsidRDefault="00BA57D4" w:rsidP="00BA57D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0470DB">
        <w:rPr>
          <w:rFonts w:ascii="Times New Roman" w:eastAsia="Times New Roman" w:hAnsi="Times New Roman"/>
          <w:b/>
          <w:sz w:val="24"/>
          <w:szCs w:val="24"/>
          <w:lang w:eastAsia="bg-BG"/>
        </w:rPr>
        <w:t>L</w:t>
      </w:r>
      <w:r w:rsidR="00611664" w:rsidRPr="000470DB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ONGOZA</w:t>
      </w:r>
      <w:r w:rsidRPr="000470DB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4*, SUNNY BEACH</w:t>
      </w:r>
      <w:r w:rsidRPr="000470DB">
        <w:rPr>
          <w:rFonts w:ascii="Times New Roman" w:eastAsia="Times New Roman" w:hAnsi="Times New Roman"/>
          <w:b/>
          <w:sz w:val="24"/>
          <w:szCs w:val="24"/>
          <w:lang w:eastAsia="bg-BG"/>
        </w:rPr>
        <w:br/>
      </w:r>
      <w:r w:rsidRPr="000470DB">
        <w:rPr>
          <w:rFonts w:ascii="Times New Roman" w:eastAsia="Times New Roman" w:hAnsi="Times New Roman"/>
          <w:b/>
          <w:sz w:val="24"/>
          <w:szCs w:val="24"/>
          <w:lang w:eastAsia="bg-BG"/>
        </w:rPr>
        <w:br/>
        <w:t>Location</w:t>
      </w:r>
      <w:r w:rsidRPr="000470D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14:paraId="7EA765B5" w14:textId="531A3CB3" w:rsidR="00BA57D4" w:rsidRPr="000470DB" w:rsidRDefault="000F0A67" w:rsidP="00BA57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0470DB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The hotel is situated in the quietest southern part of Sunny Beach resort, 2 km from the resort center and 200m from the beach. </w:t>
      </w:r>
      <w:r w:rsidR="00BA57D4" w:rsidRPr="000470DB">
        <w:rPr>
          <w:rFonts w:ascii="Times New Roman" w:eastAsia="Times New Roman" w:hAnsi="Times New Roman"/>
          <w:sz w:val="24"/>
          <w:szCs w:val="24"/>
          <w:lang w:eastAsia="bg-BG"/>
        </w:rPr>
        <w:br/>
      </w:r>
      <w:r w:rsidR="00BA57D4" w:rsidRPr="000470DB">
        <w:rPr>
          <w:rFonts w:ascii="Times New Roman" w:eastAsia="Times New Roman" w:hAnsi="Times New Roman"/>
          <w:sz w:val="24"/>
          <w:szCs w:val="24"/>
          <w:lang w:eastAsia="bg-BG"/>
        </w:rPr>
        <w:br/>
      </w:r>
      <w:r w:rsidR="00BA57D4" w:rsidRPr="000470DB">
        <w:rPr>
          <w:rFonts w:ascii="Times New Roman" w:eastAsia="Times New Roman" w:hAnsi="Times New Roman"/>
          <w:b/>
          <w:sz w:val="24"/>
          <w:szCs w:val="24"/>
          <w:lang w:eastAsia="bg-BG"/>
        </w:rPr>
        <w:t>Facilities</w:t>
      </w:r>
    </w:p>
    <w:p w14:paraId="4DCE8AA7" w14:textId="210BFF93" w:rsidR="00BA57D4" w:rsidRDefault="000F0A67" w:rsidP="00BA57D4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en-US" w:eastAsia="bg-BG"/>
        </w:rPr>
      </w:pPr>
      <w:r w:rsidRPr="000470DB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 xml:space="preserve">7 adjacent buildings, 3-4 floors, </w:t>
      </w:r>
      <w:r w:rsidR="000470DB" w:rsidRPr="000470DB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>3 lifts</w:t>
      </w:r>
      <w:r w:rsidR="00DD250C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 xml:space="preserve"> (</w:t>
      </w:r>
      <w:r w:rsidR="00DD250C" w:rsidRPr="00DD250C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>one of which is suitable for wheelchairs</w:t>
      </w:r>
      <w:r w:rsidR="00DD250C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>)</w:t>
      </w:r>
      <w:r w:rsidR="000470DB" w:rsidRPr="000470DB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>, 16</w:t>
      </w:r>
      <w:r w:rsidR="006E21A8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>7</w:t>
      </w:r>
      <w:r w:rsidR="000470DB" w:rsidRPr="000470DB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 xml:space="preserve"> units. Reception, Main restaurant with terrace,</w:t>
      </w:r>
      <w:r w:rsidR="00383F88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 xml:space="preserve"> </w:t>
      </w:r>
      <w:r w:rsidR="00383F88" w:rsidRPr="000470DB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>snack restaurant/ pub,</w:t>
      </w:r>
      <w:r w:rsidR="000470DB" w:rsidRPr="000470DB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 xml:space="preserve"> lobby bar, </w:t>
      </w:r>
      <w:r w:rsidR="00383F88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 xml:space="preserve">pool bar, </w:t>
      </w:r>
      <w:r w:rsidR="000470DB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 xml:space="preserve">Kids club, </w:t>
      </w:r>
      <w:r w:rsidR="000470DB" w:rsidRPr="000470DB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 xml:space="preserve">children’s playground, </w:t>
      </w:r>
      <w:r w:rsidRPr="000470DB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 xml:space="preserve">central air-conditioning, </w:t>
      </w:r>
      <w:r w:rsidR="000470DB" w:rsidRPr="000470DB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>free Wi-Fi,</w:t>
      </w:r>
      <w:r w:rsidR="00E463DF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 xml:space="preserve"> outdoor swimming pool,</w:t>
      </w:r>
      <w:r w:rsidR="000470DB" w:rsidRPr="000470DB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 xml:space="preserve"> </w:t>
      </w:r>
      <w:r w:rsidR="00B76DC5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 xml:space="preserve">fitness, Game zone, </w:t>
      </w:r>
      <w:r w:rsidR="000470DB" w:rsidRPr="000470DB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 xml:space="preserve">rent-a-car, bicycle for rent, room service, laundry service. </w:t>
      </w:r>
    </w:p>
    <w:p w14:paraId="3593C55D" w14:textId="78485871" w:rsidR="00E463DF" w:rsidRPr="00E463DF" w:rsidRDefault="00E463DF" w:rsidP="00BA57D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 w:rsidRPr="00E463DF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There are rooms for disabled. </w:t>
      </w:r>
    </w:p>
    <w:p w14:paraId="3E43EB7A" w14:textId="77777777" w:rsidR="000F0A67" w:rsidRPr="000470DB" w:rsidRDefault="000F0A67" w:rsidP="00BA57D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</w:p>
    <w:p w14:paraId="07A9FF83" w14:textId="77777777" w:rsidR="00BA57D4" w:rsidRPr="000470DB" w:rsidRDefault="00BA57D4" w:rsidP="00BA57D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0470DB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Board </w:t>
      </w:r>
      <w:r w:rsidRPr="000470DB">
        <w:rPr>
          <w:rFonts w:ascii="Times New Roman" w:eastAsia="Times New Roman" w:hAnsi="Times New Roman"/>
          <w:sz w:val="24"/>
          <w:szCs w:val="24"/>
          <w:lang w:eastAsia="bg-BG"/>
        </w:rPr>
        <w:t>All Inclusive</w:t>
      </w:r>
    </w:p>
    <w:p w14:paraId="1FBC0C13" w14:textId="77777777" w:rsidR="00BA57D4" w:rsidRPr="000470DB" w:rsidRDefault="00BA57D4" w:rsidP="00BA57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0C27F352" w14:textId="77777777" w:rsidR="00BA57D4" w:rsidRPr="000470DB" w:rsidRDefault="00BA57D4" w:rsidP="00BA57D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0470DB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Accommodation </w:t>
      </w:r>
    </w:p>
    <w:p w14:paraId="73AE5007" w14:textId="77777777" w:rsidR="00BA57D4" w:rsidRPr="000470DB" w:rsidRDefault="00BA57D4" w:rsidP="00BA57D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 w:rsidRPr="000470DB">
        <w:rPr>
          <w:rFonts w:ascii="Times New Roman" w:eastAsia="Times New Roman" w:hAnsi="Times New Roman"/>
          <w:b/>
          <w:sz w:val="24"/>
          <w:szCs w:val="24"/>
          <w:lang w:eastAsia="bg-BG"/>
        </w:rPr>
        <w:t>Check in time: 15:00</w:t>
      </w:r>
      <w:r w:rsidRPr="000470DB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p.m.</w:t>
      </w:r>
    </w:p>
    <w:p w14:paraId="314CFBA3" w14:textId="32852E70" w:rsidR="000F0A67" w:rsidRPr="008C78CA" w:rsidRDefault="00BA57D4" w:rsidP="00611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0470DB">
        <w:rPr>
          <w:rFonts w:ascii="Times New Roman" w:eastAsia="Times New Roman" w:hAnsi="Times New Roman"/>
          <w:b/>
          <w:sz w:val="24"/>
          <w:szCs w:val="24"/>
          <w:lang w:eastAsia="bg-BG"/>
        </w:rPr>
        <w:t>Check out time: 11:00</w:t>
      </w:r>
      <w:r w:rsidRPr="000470DB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a.m.</w:t>
      </w:r>
      <w:r w:rsidRPr="000470DB">
        <w:rPr>
          <w:rFonts w:ascii="Times New Roman" w:eastAsia="Times New Roman" w:hAnsi="Times New Roman"/>
          <w:b/>
          <w:sz w:val="24"/>
          <w:szCs w:val="24"/>
          <w:lang w:eastAsia="bg-BG"/>
        </w:rPr>
        <w:br/>
      </w:r>
      <w:r w:rsidR="000F0A67" w:rsidRPr="008C78CA">
        <w:rPr>
          <w:rFonts w:ascii="Times New Roman" w:eastAsia="Times New Roman" w:hAnsi="Times New Roman"/>
          <w:b/>
          <w:bCs/>
          <w:sz w:val="24"/>
          <w:szCs w:val="24"/>
          <w:lang w:val="en-US" w:eastAsia="bg-BG"/>
        </w:rPr>
        <w:t>Single room</w:t>
      </w:r>
      <w:r w:rsidR="008C78CA">
        <w:rPr>
          <w:rFonts w:ascii="Times New Roman" w:eastAsia="Times New Roman" w:hAnsi="Times New Roman"/>
          <w:b/>
          <w:bCs/>
          <w:sz w:val="24"/>
          <w:szCs w:val="24"/>
          <w:lang w:val="en-US" w:eastAsia="bg-BG"/>
        </w:rPr>
        <w:t xml:space="preserve"> – </w:t>
      </w:r>
      <w:r w:rsidR="008C78CA">
        <w:rPr>
          <w:rFonts w:ascii="Times New Roman" w:eastAsia="Times New Roman" w:hAnsi="Times New Roman"/>
          <w:sz w:val="24"/>
          <w:szCs w:val="24"/>
          <w:lang w:val="en-US" w:eastAsia="bg-BG"/>
        </w:rPr>
        <w:t>single bed, armchair</w:t>
      </w:r>
    </w:p>
    <w:p w14:paraId="314AF2DE" w14:textId="29589D3A" w:rsidR="00611664" w:rsidRDefault="000F0A67" w:rsidP="00611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8C78CA">
        <w:rPr>
          <w:rFonts w:ascii="Times New Roman" w:eastAsia="Times New Roman" w:hAnsi="Times New Roman"/>
          <w:b/>
          <w:bCs/>
          <w:sz w:val="24"/>
          <w:szCs w:val="24"/>
          <w:lang w:val="en-US" w:eastAsia="bg-BG"/>
        </w:rPr>
        <w:t>Double room</w:t>
      </w:r>
      <w:r w:rsidR="008C78CA">
        <w:rPr>
          <w:rFonts w:ascii="Times New Roman" w:eastAsia="Times New Roman" w:hAnsi="Times New Roman"/>
          <w:b/>
          <w:bCs/>
          <w:sz w:val="24"/>
          <w:szCs w:val="24"/>
          <w:lang w:val="en-US" w:eastAsia="bg-BG"/>
        </w:rPr>
        <w:t xml:space="preserve"> – </w:t>
      </w:r>
      <w:r w:rsidR="008C78CA">
        <w:rPr>
          <w:rFonts w:ascii="Times New Roman" w:eastAsia="Times New Roman" w:hAnsi="Times New Roman"/>
          <w:sz w:val="24"/>
          <w:szCs w:val="24"/>
          <w:lang w:val="en-US" w:eastAsia="bg-BG"/>
        </w:rPr>
        <w:t>2 regular beds, sofa bed</w:t>
      </w:r>
      <w:r w:rsidR="00160BF1">
        <w:rPr>
          <w:rFonts w:ascii="Times New Roman" w:eastAsia="Times New Roman" w:hAnsi="Times New Roman"/>
          <w:sz w:val="24"/>
          <w:szCs w:val="24"/>
          <w:lang w:val="en-US" w:eastAsia="bg-BG"/>
        </w:rPr>
        <w:t>.</w:t>
      </w:r>
    </w:p>
    <w:p w14:paraId="09D5A64A" w14:textId="6349B3E3" w:rsidR="00160BF1" w:rsidRDefault="00160BF1" w:rsidP="00611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8C78CA">
        <w:rPr>
          <w:rFonts w:ascii="Times New Roman" w:eastAsia="Times New Roman" w:hAnsi="Times New Roman"/>
          <w:b/>
          <w:bCs/>
          <w:sz w:val="24"/>
          <w:szCs w:val="24"/>
          <w:lang w:val="en-US" w:eastAsia="bg-BG"/>
        </w:rPr>
        <w:t>Double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bg-BG"/>
        </w:rPr>
        <w:t xml:space="preserve"> economy</w:t>
      </w:r>
      <w:r w:rsidRPr="008C78CA">
        <w:rPr>
          <w:rFonts w:ascii="Times New Roman" w:eastAsia="Times New Roman" w:hAnsi="Times New Roman"/>
          <w:b/>
          <w:bCs/>
          <w:sz w:val="24"/>
          <w:szCs w:val="24"/>
          <w:lang w:val="en-US" w:eastAsia="bg-BG"/>
        </w:rPr>
        <w:t xml:space="preserve"> room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bg-BG"/>
        </w:rPr>
        <w:t xml:space="preserve"> –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2 regular beds, sofa bed, </w:t>
      </w:r>
      <w:r w:rsidRPr="00160BF1">
        <w:rPr>
          <w:rFonts w:ascii="Times New Roman" w:eastAsia="Times New Roman" w:hAnsi="Times New Roman"/>
          <w:b/>
          <w:bCs/>
          <w:sz w:val="24"/>
          <w:szCs w:val="24"/>
          <w:lang w:val="en-US" w:eastAsia="bg-BG"/>
        </w:rPr>
        <w:t>NO balcony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.</w:t>
      </w:r>
    </w:p>
    <w:p w14:paraId="55D1F53F" w14:textId="27563CA2" w:rsidR="008C78CA" w:rsidRPr="008C78CA" w:rsidRDefault="008C78CA" w:rsidP="00611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-US" w:eastAsia="bg-BG"/>
        </w:rPr>
        <w:t xml:space="preserve">Double Superior room – </w:t>
      </w:r>
      <w:r w:rsidR="00DD250C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renovated 2025/26,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2 regular beds, sofa bed</w:t>
      </w:r>
      <w:r w:rsidR="00FD7AE4">
        <w:rPr>
          <w:rFonts w:ascii="Times New Roman" w:eastAsia="Times New Roman" w:hAnsi="Times New Roman"/>
          <w:sz w:val="24"/>
          <w:szCs w:val="24"/>
          <w:lang w:val="en-US" w:eastAsia="bg-BG"/>
        </w:rPr>
        <w:t>.</w:t>
      </w:r>
    </w:p>
    <w:p w14:paraId="01410213" w14:textId="0DDE61AF" w:rsidR="00BA57D4" w:rsidRPr="00FD7AE4" w:rsidRDefault="000F0A67" w:rsidP="00BA57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8C78CA">
        <w:rPr>
          <w:rFonts w:ascii="Times New Roman" w:eastAsia="Times New Roman" w:hAnsi="Times New Roman"/>
          <w:b/>
          <w:bCs/>
          <w:sz w:val="24"/>
          <w:szCs w:val="24"/>
          <w:lang w:val="en-US" w:eastAsia="bg-BG"/>
        </w:rPr>
        <w:t>Family room with interconnecting door</w:t>
      </w:r>
      <w:r w:rsidR="008C78CA">
        <w:rPr>
          <w:rFonts w:ascii="Times New Roman" w:eastAsia="Times New Roman" w:hAnsi="Times New Roman"/>
          <w:b/>
          <w:bCs/>
          <w:sz w:val="24"/>
          <w:szCs w:val="24"/>
          <w:lang w:val="en-US" w:eastAsia="bg-BG"/>
        </w:rPr>
        <w:t xml:space="preserve"> –</w:t>
      </w:r>
      <w:r w:rsidR="008C78CA" w:rsidRPr="008C78CA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two rooms with sliding/ connecting door, 2 regular beds and 1 large double bed</w:t>
      </w:r>
      <w:r w:rsidR="004867CF">
        <w:rPr>
          <w:rFonts w:ascii="Times New Roman" w:eastAsia="Times New Roman" w:hAnsi="Times New Roman"/>
          <w:sz w:val="24"/>
          <w:szCs w:val="24"/>
          <w:lang w:val="en-US" w:eastAsia="bg-BG"/>
        </w:rPr>
        <w:t>, armchair</w:t>
      </w:r>
      <w:r w:rsidR="00FD7AE4">
        <w:rPr>
          <w:rFonts w:ascii="Times New Roman" w:eastAsia="Times New Roman" w:hAnsi="Times New Roman"/>
          <w:sz w:val="24"/>
          <w:szCs w:val="24"/>
          <w:lang w:val="en-US" w:eastAsia="bg-BG"/>
        </w:rPr>
        <w:t>.</w:t>
      </w:r>
      <w:r w:rsidR="00BA57D4" w:rsidRPr="000470DB">
        <w:rPr>
          <w:rFonts w:ascii="Times New Roman" w:eastAsia="Times New Roman" w:hAnsi="Times New Roman"/>
          <w:sz w:val="24"/>
          <w:szCs w:val="24"/>
          <w:lang w:eastAsia="bg-BG"/>
        </w:rPr>
        <w:br/>
      </w:r>
      <w:r w:rsidR="00BA57D4" w:rsidRPr="000470DB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bg-BG"/>
        </w:rPr>
        <w:t>All rooms have</w:t>
      </w:r>
      <w:r w:rsidR="00237F92" w:rsidRPr="000470DB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 w:eastAsia="bg-BG"/>
        </w:rPr>
        <w:t>:</w:t>
      </w:r>
      <w:r w:rsidR="00BA57D4" w:rsidRPr="000470D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0470DB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central air-conditioning, balcony, bathroom with shower, hairdryer, sat TV, </w:t>
      </w:r>
      <w:r w:rsidR="000470DB" w:rsidRPr="000470DB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mini fridge, telephone, free Wi-Fi, </w:t>
      </w:r>
      <w:r w:rsidR="008C78CA">
        <w:rPr>
          <w:rFonts w:ascii="Times New Roman" w:eastAsia="Times New Roman" w:hAnsi="Times New Roman"/>
          <w:sz w:val="24"/>
          <w:szCs w:val="24"/>
          <w:lang w:val="en-US" w:eastAsia="bg-BG"/>
        </w:rPr>
        <w:t>bathroom with toilet and shower, cosmetic mirror, hairdryer, balcony with table and chairs.</w:t>
      </w:r>
    </w:p>
    <w:p w14:paraId="1D22C2B8" w14:textId="07892CA5" w:rsidR="00B76DC5" w:rsidRPr="000470DB" w:rsidRDefault="00B76DC5" w:rsidP="00BA57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val="en-US" w:eastAsia="bg-BG"/>
        </w:rPr>
        <w:t>*Iron – free of charge, upon request</w:t>
      </w:r>
    </w:p>
    <w:p w14:paraId="35F94B2D" w14:textId="77777777" w:rsidR="00BA57D4" w:rsidRPr="000470DB" w:rsidRDefault="00BA57D4" w:rsidP="00BA57D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14:paraId="6C265AF3" w14:textId="34F5B1BF" w:rsidR="00F719F9" w:rsidRPr="000470DB" w:rsidRDefault="00BA57D4" w:rsidP="00BA57D4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en-US" w:eastAsia="bg-BG"/>
        </w:rPr>
      </w:pPr>
      <w:r w:rsidRPr="000470DB">
        <w:rPr>
          <w:rFonts w:ascii="Times New Roman" w:eastAsia="Times New Roman" w:hAnsi="Times New Roman"/>
          <w:b/>
          <w:sz w:val="24"/>
          <w:szCs w:val="24"/>
          <w:lang w:eastAsia="bg-BG"/>
        </w:rPr>
        <w:t>Children</w:t>
      </w:r>
      <w:r w:rsidRPr="000470DB">
        <w:rPr>
          <w:rFonts w:ascii="Times New Roman" w:eastAsia="Times New Roman" w:hAnsi="Times New Roman"/>
          <w:b/>
          <w:sz w:val="24"/>
          <w:szCs w:val="24"/>
          <w:lang w:eastAsia="bg-BG"/>
        </w:rPr>
        <w:br/>
      </w:r>
      <w:r w:rsidR="00383F88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>Baby cots (free of charge, upon request), highchairs in the restaurant, separate children’s pool, c</w:t>
      </w:r>
      <w:r w:rsidR="000470DB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>hildren’s playground, animation (6 times a week</w:t>
      </w:r>
      <w:r w:rsidR="00383F88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>/ 01.06- 15.09</w:t>
      </w:r>
      <w:r w:rsidR="000470DB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>), Kids club</w:t>
      </w:r>
      <w:r w:rsidR="00383F88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 xml:space="preserve"> (4-12y.o.), animation 6 days per week, Game zone (extra charge)</w:t>
      </w:r>
    </w:p>
    <w:p w14:paraId="3DD4CC62" w14:textId="77777777" w:rsidR="000470DB" w:rsidRPr="000470DB" w:rsidRDefault="000470DB" w:rsidP="00BA57D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</w:p>
    <w:p w14:paraId="758DBCCB" w14:textId="38CE64F5" w:rsidR="001B4037" w:rsidRDefault="00BA57D4" w:rsidP="000470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0470DB">
        <w:rPr>
          <w:rFonts w:ascii="Times New Roman" w:eastAsia="Times New Roman" w:hAnsi="Times New Roman"/>
          <w:b/>
          <w:sz w:val="24"/>
          <w:szCs w:val="24"/>
          <w:lang w:eastAsia="bg-BG"/>
        </w:rPr>
        <w:t>Sports &amp; Entertainment</w:t>
      </w:r>
      <w:r w:rsidRPr="000470DB">
        <w:rPr>
          <w:rFonts w:ascii="Times New Roman" w:eastAsia="Times New Roman" w:hAnsi="Times New Roman"/>
          <w:b/>
          <w:sz w:val="24"/>
          <w:szCs w:val="24"/>
          <w:lang w:eastAsia="bg-BG"/>
        </w:rPr>
        <w:br/>
      </w:r>
      <w:r w:rsidRPr="000470D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Free of charge:</w:t>
      </w:r>
      <w:r w:rsidR="00383F88">
        <w:rPr>
          <w:rFonts w:ascii="Times New Roman" w:eastAsia="Times New Roman" w:hAnsi="Times New Roman"/>
          <w:b/>
          <w:bCs/>
          <w:sz w:val="24"/>
          <w:szCs w:val="24"/>
          <w:lang w:val="en-US" w:eastAsia="bg-BG"/>
        </w:rPr>
        <w:t xml:space="preserve"> </w:t>
      </w:r>
      <w:r w:rsidR="00383F88">
        <w:rPr>
          <w:rFonts w:ascii="Times New Roman" w:eastAsia="Times New Roman" w:hAnsi="Times New Roman"/>
          <w:sz w:val="24"/>
          <w:szCs w:val="24"/>
          <w:lang w:val="en-US" w:eastAsia="bg-BG"/>
        </w:rPr>
        <w:t>outdoor swimming pool, separate children’s pool, sunbeds and umbrellas by the pool (upon availability, free of charge),</w:t>
      </w:r>
      <w:r w:rsidR="00B76DC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B76DC5">
        <w:rPr>
          <w:rFonts w:ascii="Times New Roman" w:eastAsia="Times New Roman" w:hAnsi="Times New Roman"/>
          <w:sz w:val="24"/>
          <w:szCs w:val="24"/>
          <w:lang w:val="en-US" w:eastAsia="bg-BG"/>
        </w:rPr>
        <w:t>Wi-Fi, fitness,</w:t>
      </w:r>
      <w:r w:rsidR="00383F8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0470DB" w:rsidRPr="000470DB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volleyball court, mini football, basketball, fitness, darts, </w:t>
      </w:r>
      <w:r w:rsidR="000470DB">
        <w:rPr>
          <w:rFonts w:ascii="Times New Roman" w:eastAsia="Times New Roman" w:hAnsi="Times New Roman"/>
          <w:sz w:val="24"/>
          <w:szCs w:val="24"/>
          <w:lang w:val="en-US" w:eastAsia="bg-BG"/>
        </w:rPr>
        <w:t>animation (6 times a week</w:t>
      </w:r>
      <w:r w:rsidR="00383F88">
        <w:rPr>
          <w:rFonts w:ascii="Times New Roman" w:eastAsia="Times New Roman" w:hAnsi="Times New Roman"/>
          <w:sz w:val="24"/>
          <w:szCs w:val="24"/>
          <w:lang w:val="en-US" w:eastAsia="bg-BG"/>
        </w:rPr>
        <w:t>/ 01.06- 15.09</w:t>
      </w:r>
      <w:r w:rsidR="000470DB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383F88"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="000470DB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aqua gymnastics, water polo, stretching, boccia), evening entertainment program, </w:t>
      </w:r>
      <w:r w:rsidRPr="000470DB">
        <w:rPr>
          <w:rFonts w:ascii="Times New Roman" w:eastAsia="Times New Roman" w:hAnsi="Times New Roman"/>
          <w:b/>
          <w:sz w:val="24"/>
          <w:szCs w:val="24"/>
          <w:lang w:eastAsia="bg-BG"/>
        </w:rPr>
        <w:br/>
      </w:r>
      <w:r w:rsidRPr="000470D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Payable</w:t>
      </w:r>
      <w:r w:rsidRPr="000470DB">
        <w:rPr>
          <w:rFonts w:ascii="Times New Roman" w:eastAsia="Times New Roman" w:hAnsi="Times New Roman"/>
          <w:b/>
          <w:sz w:val="24"/>
          <w:szCs w:val="24"/>
          <w:lang w:eastAsia="bg-BG"/>
        </w:rPr>
        <w:t>:</w:t>
      </w:r>
      <w:r w:rsidRPr="000470D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r w:rsidR="000470DB" w:rsidRPr="000470DB">
        <w:rPr>
          <w:rFonts w:ascii="Times New Roman" w:eastAsia="Times New Roman" w:hAnsi="Times New Roman"/>
          <w:sz w:val="24"/>
          <w:szCs w:val="24"/>
          <w:lang w:val="en-US" w:eastAsia="bg-BG"/>
        </w:rPr>
        <w:t>billiards, phone calls, safety deposit box</w:t>
      </w:r>
      <w:r w:rsidR="004E32E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(free of charge in DBL Superior/ extra charged in DBL room)</w:t>
      </w:r>
      <w:r w:rsidR="000470DB" w:rsidRPr="000470DB">
        <w:rPr>
          <w:rFonts w:ascii="Times New Roman" w:eastAsia="Times New Roman" w:hAnsi="Times New Roman"/>
          <w:sz w:val="24"/>
          <w:szCs w:val="24"/>
          <w:lang w:val="en-US" w:eastAsia="bg-BG"/>
        </w:rPr>
        <w:t>, bicycle for rent, tennis table, late check-out (upon availability), room service, mini bar (on request), laundry service, rent-a-car</w:t>
      </w:r>
      <w:r w:rsidR="00383F8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</w:t>
      </w:r>
      <w:r w:rsidR="00383F88" w:rsidRPr="004867CF">
        <w:rPr>
          <w:rFonts w:ascii="Times New Roman" w:eastAsia="Times New Roman" w:hAnsi="Times New Roman"/>
          <w:sz w:val="24"/>
          <w:szCs w:val="24"/>
          <w:lang w:val="en-US" w:eastAsia="bg-BG"/>
        </w:rPr>
        <w:t>Game zone</w:t>
      </w:r>
      <w:r w:rsidR="00B76DC5" w:rsidRPr="004867CF">
        <w:rPr>
          <w:rFonts w:ascii="Times New Roman" w:eastAsia="Times New Roman" w:hAnsi="Times New Roman"/>
          <w:sz w:val="24"/>
          <w:szCs w:val="24"/>
          <w:lang w:val="en-US" w:eastAsia="bg-BG"/>
        </w:rPr>
        <w:t>.</w:t>
      </w:r>
    </w:p>
    <w:p w14:paraId="6C0A942D" w14:textId="77777777" w:rsidR="004E32EF" w:rsidRDefault="001B4037" w:rsidP="000470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val="en-US" w:eastAsia="bg-BG"/>
        </w:rPr>
        <w:t>*Beach towels available against deposit of 15 EUR (</w:t>
      </w:r>
      <w:r w:rsidRPr="004867CF">
        <w:rPr>
          <w:rFonts w:ascii="Times New Roman" w:eastAsia="Times New Roman" w:hAnsi="Times New Roman"/>
          <w:sz w:val="24"/>
          <w:szCs w:val="24"/>
          <w:lang w:val="en-US" w:eastAsia="bg-BG"/>
        </w:rPr>
        <w:t>09:00 – 11:00 and 14:00 – 16:00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)</w:t>
      </w:r>
    </w:p>
    <w:p w14:paraId="33592257" w14:textId="6E59E773" w:rsidR="00F719F9" w:rsidRPr="00303E29" w:rsidRDefault="004E32EF" w:rsidP="000470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val="en-US" w:eastAsia="bg-BG"/>
        </w:rPr>
        <w:t>*Early check-in/ after 10:00h – 51 EUR (upon availability).</w:t>
      </w:r>
      <w:r w:rsidR="00BA57D4" w:rsidRPr="000470DB">
        <w:rPr>
          <w:rFonts w:ascii="Times New Roman" w:eastAsia="Times New Roman" w:hAnsi="Times New Roman"/>
          <w:b/>
          <w:sz w:val="24"/>
          <w:szCs w:val="24"/>
          <w:lang w:eastAsia="bg-BG"/>
        </w:rPr>
        <w:br/>
      </w:r>
      <w:r w:rsidR="00BA57D4" w:rsidRPr="000470DB">
        <w:rPr>
          <w:rFonts w:ascii="Times New Roman" w:eastAsia="Times New Roman" w:hAnsi="Times New Roman"/>
          <w:b/>
          <w:sz w:val="24"/>
          <w:szCs w:val="24"/>
          <w:lang w:eastAsia="bg-BG"/>
        </w:rPr>
        <w:br/>
        <w:t xml:space="preserve">Pets </w:t>
      </w:r>
      <w:r w:rsidR="00BA57D4" w:rsidRPr="00303E29">
        <w:rPr>
          <w:rFonts w:ascii="Times New Roman" w:eastAsia="Times New Roman" w:hAnsi="Times New Roman"/>
          <w:bCs/>
          <w:sz w:val="24"/>
          <w:szCs w:val="24"/>
          <w:lang w:eastAsia="bg-BG"/>
        </w:rPr>
        <w:t>are</w:t>
      </w:r>
      <w:r w:rsidR="00303E29" w:rsidRPr="00303E29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 xml:space="preserve"> </w:t>
      </w:r>
      <w:r w:rsidR="00BA57D4" w:rsidRPr="00303E29">
        <w:rPr>
          <w:rFonts w:ascii="Times New Roman" w:eastAsia="Times New Roman" w:hAnsi="Times New Roman"/>
          <w:bCs/>
          <w:sz w:val="24"/>
          <w:szCs w:val="24"/>
          <w:lang w:eastAsia="bg-BG"/>
        </w:rPr>
        <w:t>allowed</w:t>
      </w:r>
      <w:r w:rsidR="00303E29" w:rsidRPr="00303E29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>, up to 5kg, extra charge of 10 EUR per day, upon request.</w:t>
      </w:r>
      <w:r w:rsidR="00303E29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</w:p>
    <w:p w14:paraId="47015DB2" w14:textId="77777777" w:rsidR="00C410D9" w:rsidRPr="000470DB" w:rsidRDefault="00C410D9" w:rsidP="00BA57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14:paraId="7A4BE2D8" w14:textId="4D31A326" w:rsidR="00C410D9" w:rsidRPr="000470DB" w:rsidRDefault="00BA57D4" w:rsidP="00BA57D4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en-US" w:eastAsia="es-ES_tradnl"/>
        </w:rPr>
      </w:pPr>
      <w:r w:rsidRPr="000470DB">
        <w:rPr>
          <w:rFonts w:ascii="Times New Roman" w:eastAsia="Times New Roman" w:hAnsi="Times New Roman"/>
          <w:b/>
          <w:sz w:val="24"/>
          <w:szCs w:val="24"/>
          <w:lang w:eastAsia="es-ES_tradnl"/>
        </w:rPr>
        <w:t xml:space="preserve">Parking: </w:t>
      </w:r>
      <w:r w:rsidR="000F0A67" w:rsidRPr="000470DB">
        <w:rPr>
          <w:rFonts w:ascii="Times New Roman" w:eastAsia="Times New Roman" w:hAnsi="Times New Roman"/>
          <w:bCs/>
          <w:sz w:val="24"/>
          <w:szCs w:val="24"/>
          <w:lang w:val="en-US" w:eastAsia="es-ES_tradnl"/>
        </w:rPr>
        <w:t xml:space="preserve">10 EUR per day, upon availability. Prior reservation is not possible. </w:t>
      </w:r>
    </w:p>
    <w:p w14:paraId="2112EBC7" w14:textId="4C1D6D3C" w:rsidR="00BA57D4" w:rsidRDefault="00BA57D4" w:rsidP="00BA57D4">
      <w:pPr>
        <w:spacing w:after="0" w:line="240" w:lineRule="auto"/>
        <w:rPr>
          <w:rFonts w:ascii="Times New Roman" w:eastAsia="Times New Roman" w:hAnsi="Times New Roman"/>
          <w:color w:val="EE0000"/>
          <w:sz w:val="24"/>
          <w:szCs w:val="24"/>
          <w:lang w:val="en-US" w:eastAsia="bg-BG"/>
        </w:rPr>
      </w:pPr>
      <w:r w:rsidRPr="000470DB">
        <w:rPr>
          <w:rFonts w:ascii="Times New Roman" w:eastAsia="Times New Roman" w:hAnsi="Times New Roman"/>
          <w:sz w:val="24"/>
          <w:szCs w:val="24"/>
          <w:lang w:eastAsia="es-ES_tradnl"/>
        </w:rPr>
        <w:br/>
      </w:r>
      <w:r w:rsidRPr="00DD250C">
        <w:rPr>
          <w:rFonts w:ascii="Times New Roman" w:hAnsi="Times New Roman"/>
          <w:b/>
          <w:bCs/>
          <w:i/>
          <w:iCs/>
          <w:color w:val="EE0000"/>
          <w:sz w:val="24"/>
          <w:szCs w:val="24"/>
        </w:rPr>
        <w:t>*</w:t>
      </w:r>
      <w:r w:rsidRPr="00DD250C">
        <w:rPr>
          <w:rFonts w:ascii="Times New Roman" w:hAnsi="Times New Roman"/>
          <w:i/>
          <w:iCs/>
          <w:color w:val="EE0000"/>
          <w:sz w:val="24"/>
          <w:szCs w:val="24"/>
        </w:rPr>
        <w:t>All locally paid taxes are subject to change at hotel’s discretion.</w:t>
      </w:r>
    </w:p>
    <w:p w14:paraId="7EB1B8F8" w14:textId="77777777" w:rsidR="004867CF" w:rsidRDefault="004867CF" w:rsidP="00BA57D4">
      <w:pPr>
        <w:spacing w:after="0" w:line="240" w:lineRule="auto"/>
        <w:rPr>
          <w:rFonts w:ascii="Times New Roman" w:eastAsia="Times New Roman" w:hAnsi="Times New Roman"/>
          <w:color w:val="EE0000"/>
          <w:sz w:val="24"/>
          <w:szCs w:val="24"/>
          <w:lang w:val="en-US" w:eastAsia="bg-BG"/>
        </w:rPr>
      </w:pPr>
    </w:p>
    <w:p w14:paraId="670B570A" w14:textId="77777777" w:rsidR="004867CF" w:rsidRDefault="004867CF" w:rsidP="00BA57D4">
      <w:pPr>
        <w:spacing w:after="0" w:line="240" w:lineRule="auto"/>
        <w:rPr>
          <w:rFonts w:ascii="Times New Roman" w:eastAsia="Times New Roman" w:hAnsi="Times New Roman"/>
          <w:color w:val="EE0000"/>
          <w:sz w:val="24"/>
          <w:szCs w:val="24"/>
          <w:lang w:val="en-US" w:eastAsia="bg-BG"/>
        </w:rPr>
      </w:pPr>
    </w:p>
    <w:p w14:paraId="46480E19" w14:textId="77777777" w:rsidR="004867CF" w:rsidRPr="004867CF" w:rsidRDefault="004867CF" w:rsidP="00BA57D4">
      <w:pPr>
        <w:spacing w:after="0" w:line="240" w:lineRule="auto"/>
        <w:rPr>
          <w:rFonts w:ascii="Times New Roman" w:hAnsi="Times New Roman"/>
          <w:b/>
          <w:color w:val="EE0000"/>
          <w:sz w:val="24"/>
          <w:szCs w:val="24"/>
          <w:lang w:val="en-US"/>
        </w:rPr>
      </w:pPr>
    </w:p>
    <w:p w14:paraId="120F7910" w14:textId="77777777" w:rsidR="00BA57D4" w:rsidRPr="00B76DC5" w:rsidRDefault="00BA57D4" w:rsidP="00BA57D4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  <w:sectPr w:rsidR="00BA57D4" w:rsidRPr="00B76DC5" w:rsidSect="00BA57D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900" w:right="1196" w:bottom="1417" w:left="1417" w:header="708" w:footer="708" w:gutter="0"/>
          <w:cols w:space="708"/>
          <w:docGrid w:linePitch="360"/>
        </w:sectPr>
      </w:pPr>
    </w:p>
    <w:p w14:paraId="704FCCB9" w14:textId="77777777" w:rsidR="00611664" w:rsidRPr="000470DB" w:rsidRDefault="00BA57D4" w:rsidP="00BA57D4">
      <w:pPr>
        <w:tabs>
          <w:tab w:val="num" w:pos="0"/>
        </w:tabs>
        <w:spacing w:after="0" w:line="240" w:lineRule="auto"/>
        <w:ind w:left="708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0470DB">
        <w:rPr>
          <w:rFonts w:ascii="Times New Roman" w:hAnsi="Times New Roman"/>
          <w:b/>
          <w:sz w:val="24"/>
          <w:szCs w:val="24"/>
        </w:rPr>
        <w:t xml:space="preserve">ALL INCLUSIVE PACKAGE </w:t>
      </w:r>
    </w:p>
    <w:p w14:paraId="76A41A46" w14:textId="78FBD60E" w:rsidR="00BA57D4" w:rsidRPr="000470DB" w:rsidRDefault="00BA57D4" w:rsidP="00BA57D4">
      <w:pPr>
        <w:tabs>
          <w:tab w:val="num" w:pos="0"/>
        </w:tabs>
        <w:spacing w:after="0" w:line="240" w:lineRule="auto"/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0470DB">
        <w:rPr>
          <w:rFonts w:ascii="Times New Roman" w:hAnsi="Times New Roman"/>
          <w:b/>
          <w:sz w:val="24"/>
          <w:szCs w:val="24"/>
        </w:rPr>
        <w:t>for summer season 202</w:t>
      </w:r>
      <w:r w:rsidR="005338D3" w:rsidRPr="000470DB">
        <w:rPr>
          <w:rFonts w:ascii="Times New Roman" w:hAnsi="Times New Roman"/>
          <w:b/>
          <w:sz w:val="24"/>
          <w:szCs w:val="24"/>
          <w:lang w:val="en-US"/>
        </w:rPr>
        <w:t>6</w:t>
      </w:r>
      <w:r w:rsidRPr="000470DB">
        <w:rPr>
          <w:rFonts w:ascii="Times New Roman" w:hAnsi="Times New Roman"/>
          <w:b/>
          <w:sz w:val="24"/>
          <w:szCs w:val="24"/>
        </w:rPr>
        <w:t>:</w:t>
      </w:r>
    </w:p>
    <w:p w14:paraId="1090E9DE" w14:textId="77777777" w:rsidR="00BA57D4" w:rsidRPr="000470DB" w:rsidRDefault="00BA57D4" w:rsidP="000F0A67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  <w:lang w:val="en-US"/>
        </w:rPr>
      </w:pPr>
    </w:p>
    <w:p w14:paraId="0E94F3F9" w14:textId="0EAF9C73" w:rsidR="000F0A67" w:rsidRPr="000470DB" w:rsidRDefault="000F0A67" w:rsidP="000F0A67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  <w:lang w:val="en-US"/>
        </w:rPr>
      </w:pPr>
      <w:r w:rsidRPr="000470DB">
        <w:rPr>
          <w:rFonts w:ascii="Times New Roman" w:hAnsi="Times New Roman"/>
          <w:bCs/>
          <w:i/>
          <w:sz w:val="24"/>
          <w:szCs w:val="24"/>
          <w:lang w:val="en-US"/>
        </w:rPr>
        <w:t>All-inclusive program starts at 15:00h on the arrival date and ends with late breakfast on check-out date.</w:t>
      </w:r>
    </w:p>
    <w:p w14:paraId="22C1FCAD" w14:textId="77777777" w:rsidR="00117178" w:rsidRPr="000470DB" w:rsidRDefault="00117178" w:rsidP="00611664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5B053CF9" w14:textId="03A4EC8A" w:rsidR="00611664" w:rsidRPr="000470DB" w:rsidRDefault="00611664" w:rsidP="00611664">
      <w:pPr>
        <w:spacing w:after="0"/>
        <w:rPr>
          <w:rFonts w:ascii="Times New Roman" w:hAnsi="Times New Roman"/>
          <w:b/>
          <w:bCs/>
          <w:sz w:val="24"/>
          <w:szCs w:val="24"/>
          <w:u w:val="single"/>
          <w:lang w:val="en-US"/>
        </w:rPr>
      </w:pPr>
      <w:r w:rsidRPr="000470DB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Main restaurant with terrace</w:t>
      </w:r>
    </w:p>
    <w:p w14:paraId="1F29E6EA" w14:textId="0E26D255" w:rsidR="00611664" w:rsidRPr="000470DB" w:rsidRDefault="00611664" w:rsidP="00611664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0470DB">
        <w:rPr>
          <w:rFonts w:ascii="Times New Roman" w:hAnsi="Times New Roman"/>
          <w:b/>
          <w:bCs/>
          <w:sz w:val="24"/>
          <w:szCs w:val="24"/>
          <w:lang w:val="en-US"/>
        </w:rPr>
        <w:t>Breakfast buffet / 07:30 – 10:00</w:t>
      </w:r>
    </w:p>
    <w:p w14:paraId="0AD61E4A" w14:textId="77064C46" w:rsidR="00611664" w:rsidRPr="000470DB" w:rsidRDefault="00611664" w:rsidP="00611664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0470DB">
        <w:rPr>
          <w:rFonts w:ascii="Times New Roman" w:hAnsi="Times New Roman"/>
          <w:sz w:val="24"/>
          <w:szCs w:val="24"/>
          <w:lang w:val="en-US"/>
        </w:rPr>
        <w:t>Drinks: water, non-alcoholic drinks, coffee, cold and hot drinks</w:t>
      </w:r>
    </w:p>
    <w:p w14:paraId="3A07931B" w14:textId="33966536" w:rsidR="00611664" w:rsidRPr="000470DB" w:rsidRDefault="00611664" w:rsidP="00611664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0470DB">
        <w:rPr>
          <w:rFonts w:ascii="Times New Roman" w:hAnsi="Times New Roman"/>
          <w:b/>
          <w:bCs/>
          <w:sz w:val="24"/>
          <w:szCs w:val="24"/>
          <w:lang w:val="en-US"/>
        </w:rPr>
        <w:t>Lunch buffet</w:t>
      </w:r>
      <w:r w:rsidRPr="000470D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470DB">
        <w:rPr>
          <w:rFonts w:ascii="Times New Roman" w:hAnsi="Times New Roman"/>
          <w:b/>
          <w:bCs/>
          <w:sz w:val="24"/>
          <w:szCs w:val="24"/>
          <w:lang w:val="en-US"/>
        </w:rPr>
        <w:t>/ 12:00 – 14:00</w:t>
      </w:r>
    </w:p>
    <w:p w14:paraId="70FE217E" w14:textId="7E3E89C4" w:rsidR="00611664" w:rsidRPr="000470DB" w:rsidRDefault="00611664" w:rsidP="00611664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0470DB">
        <w:rPr>
          <w:rFonts w:ascii="Times New Roman" w:hAnsi="Times New Roman"/>
          <w:sz w:val="24"/>
          <w:szCs w:val="24"/>
          <w:lang w:val="en-US"/>
        </w:rPr>
        <w:t>Drinks: water, non-alcoholic drinks, beer, wine, coffee, cold and hot drinks</w:t>
      </w:r>
    </w:p>
    <w:p w14:paraId="42A05522" w14:textId="694A407A" w:rsidR="00611664" w:rsidRPr="000470DB" w:rsidRDefault="00611664" w:rsidP="00611664">
      <w:pPr>
        <w:spacing w:after="0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0470DB">
        <w:rPr>
          <w:rFonts w:ascii="Times New Roman" w:hAnsi="Times New Roman"/>
          <w:b/>
          <w:bCs/>
          <w:sz w:val="24"/>
          <w:szCs w:val="24"/>
          <w:lang w:val="en-US"/>
        </w:rPr>
        <w:t>Dinner buffet / 18:00 – 21:00</w:t>
      </w:r>
    </w:p>
    <w:p w14:paraId="550B21C0" w14:textId="68667216" w:rsidR="00611664" w:rsidRPr="000470DB" w:rsidRDefault="00611664" w:rsidP="00611664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0470DB">
        <w:rPr>
          <w:rFonts w:ascii="Times New Roman" w:hAnsi="Times New Roman"/>
          <w:sz w:val="24"/>
          <w:szCs w:val="24"/>
          <w:lang w:val="en-US"/>
        </w:rPr>
        <w:t>Drinks: water, local alcoholic and non-alcoholic drinks, beer, wine, hot and cold drinks</w:t>
      </w:r>
    </w:p>
    <w:p w14:paraId="030137ED" w14:textId="0D1FFF42" w:rsidR="00611664" w:rsidRPr="000470DB" w:rsidRDefault="00611664" w:rsidP="00611664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0470DB">
        <w:rPr>
          <w:rFonts w:ascii="Times New Roman" w:hAnsi="Times New Roman"/>
          <w:b/>
          <w:bCs/>
          <w:sz w:val="24"/>
          <w:szCs w:val="24"/>
          <w:lang w:val="en-US"/>
        </w:rPr>
        <w:t>Themed dinner:</w:t>
      </w:r>
      <w:r w:rsidRPr="000470DB">
        <w:rPr>
          <w:rFonts w:ascii="Times New Roman" w:hAnsi="Times New Roman"/>
          <w:sz w:val="24"/>
          <w:szCs w:val="24"/>
          <w:lang w:val="en-US"/>
        </w:rPr>
        <w:t xml:space="preserve"> 2 times per week</w:t>
      </w:r>
    </w:p>
    <w:p w14:paraId="7BC03E91" w14:textId="472902DF" w:rsidR="00611664" w:rsidRPr="000470DB" w:rsidRDefault="00611664" w:rsidP="00611664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0470DB">
        <w:rPr>
          <w:rFonts w:ascii="Times New Roman" w:hAnsi="Times New Roman"/>
          <w:sz w:val="24"/>
          <w:szCs w:val="24"/>
          <w:lang w:val="en-US"/>
        </w:rPr>
        <w:t>Healthy and local food corner</w:t>
      </w:r>
    </w:p>
    <w:p w14:paraId="7C05EB45" w14:textId="17906AAC" w:rsidR="00611664" w:rsidRPr="000470DB" w:rsidRDefault="00611664" w:rsidP="00611664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0470DB">
        <w:rPr>
          <w:rFonts w:ascii="Times New Roman" w:hAnsi="Times New Roman"/>
          <w:sz w:val="24"/>
          <w:szCs w:val="24"/>
          <w:lang w:val="en-US"/>
        </w:rPr>
        <w:t>Live show cooking section</w:t>
      </w:r>
    </w:p>
    <w:p w14:paraId="6630B6B9" w14:textId="77777777" w:rsidR="00611664" w:rsidRPr="000470DB" w:rsidRDefault="00611664" w:rsidP="00611664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7D23950B" w14:textId="3FFABB59" w:rsidR="00611664" w:rsidRPr="00383F88" w:rsidRDefault="00611664" w:rsidP="00611664">
      <w:pPr>
        <w:spacing w:after="0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383F88">
        <w:rPr>
          <w:rFonts w:ascii="Times New Roman" w:hAnsi="Times New Roman"/>
          <w:b/>
          <w:bCs/>
          <w:sz w:val="24"/>
          <w:szCs w:val="24"/>
          <w:lang w:val="en-US"/>
        </w:rPr>
        <w:t>Snack restaurant/ PUB</w:t>
      </w:r>
    </w:p>
    <w:p w14:paraId="3551D942" w14:textId="30688FDB" w:rsidR="00611664" w:rsidRPr="000470DB" w:rsidRDefault="00611664" w:rsidP="00611664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0470DB">
        <w:rPr>
          <w:rFonts w:ascii="Times New Roman" w:hAnsi="Times New Roman"/>
          <w:sz w:val="24"/>
          <w:szCs w:val="24"/>
          <w:lang w:val="en-US"/>
        </w:rPr>
        <w:t>Brunch / 10:00 – 12:00</w:t>
      </w:r>
    </w:p>
    <w:p w14:paraId="23AA044B" w14:textId="67E741D3" w:rsidR="00611664" w:rsidRPr="000470DB" w:rsidRDefault="00611664" w:rsidP="00611664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0470DB">
        <w:rPr>
          <w:rFonts w:ascii="Times New Roman" w:hAnsi="Times New Roman"/>
          <w:sz w:val="24"/>
          <w:szCs w:val="24"/>
          <w:lang w:val="en-US"/>
        </w:rPr>
        <w:t>Snacks, pizza, hot dog / 15:00 – 18:00</w:t>
      </w:r>
    </w:p>
    <w:p w14:paraId="67FBB703" w14:textId="1B97DB3A" w:rsidR="00611664" w:rsidRPr="000470DB" w:rsidRDefault="00611664" w:rsidP="00611664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0470DB">
        <w:rPr>
          <w:rFonts w:ascii="Times New Roman" w:hAnsi="Times New Roman"/>
          <w:sz w:val="24"/>
          <w:szCs w:val="24"/>
          <w:lang w:val="en-US"/>
        </w:rPr>
        <w:t>Sweet corner with fruits, ice-cream and pastries / 15:00 – 17:00</w:t>
      </w:r>
    </w:p>
    <w:p w14:paraId="4EED6263" w14:textId="7A9B329B" w:rsidR="00611664" w:rsidRPr="000470DB" w:rsidRDefault="00611664" w:rsidP="00611664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0470DB">
        <w:rPr>
          <w:rFonts w:ascii="Times New Roman" w:hAnsi="Times New Roman"/>
          <w:sz w:val="24"/>
          <w:szCs w:val="24"/>
          <w:lang w:val="en-US"/>
        </w:rPr>
        <w:t>Drinks served: water, non-alcoholic drinks, juices, beer, wine, local spirit drinks, liquors, coffee, tea.</w:t>
      </w:r>
      <w:r w:rsidR="004867CF">
        <w:rPr>
          <w:rFonts w:ascii="Times New Roman" w:hAnsi="Times New Roman"/>
          <w:sz w:val="24"/>
          <w:szCs w:val="24"/>
          <w:lang w:val="en-US"/>
        </w:rPr>
        <w:t xml:space="preserve"> / 10:00 – 23:00</w:t>
      </w:r>
    </w:p>
    <w:p w14:paraId="6C982AFC" w14:textId="77777777" w:rsidR="00611664" w:rsidRPr="000470DB" w:rsidRDefault="00611664" w:rsidP="00611664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75C54B65" w14:textId="79385289" w:rsidR="00611664" w:rsidRPr="000470DB" w:rsidRDefault="00611664" w:rsidP="00611664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0470DB">
        <w:rPr>
          <w:rFonts w:ascii="Times New Roman" w:hAnsi="Times New Roman"/>
          <w:b/>
          <w:bCs/>
          <w:sz w:val="24"/>
          <w:szCs w:val="24"/>
          <w:lang w:val="en-US"/>
        </w:rPr>
        <w:t>Pool bar</w:t>
      </w:r>
      <w:r w:rsidRPr="000470DB">
        <w:rPr>
          <w:rFonts w:ascii="Times New Roman" w:hAnsi="Times New Roman"/>
          <w:sz w:val="24"/>
          <w:szCs w:val="24"/>
          <w:lang w:val="en-US"/>
        </w:rPr>
        <w:t xml:space="preserve"> / 10:00 – 23:00 (till 10.06 and from 10.09 </w:t>
      </w:r>
      <w:r w:rsidR="00DA68AD" w:rsidRPr="000470DB">
        <w:rPr>
          <w:rFonts w:ascii="Times New Roman" w:hAnsi="Times New Roman"/>
          <w:sz w:val="24"/>
          <w:szCs w:val="24"/>
          <w:lang w:val="en-US"/>
        </w:rPr>
        <w:t>–</w:t>
      </w:r>
      <w:r w:rsidRPr="000470DB">
        <w:rPr>
          <w:rFonts w:ascii="Times New Roman" w:hAnsi="Times New Roman"/>
          <w:sz w:val="24"/>
          <w:szCs w:val="24"/>
          <w:lang w:val="en-US"/>
        </w:rPr>
        <w:t xml:space="preserve"> worki</w:t>
      </w:r>
      <w:r w:rsidR="00DA68AD" w:rsidRPr="000470DB">
        <w:rPr>
          <w:rFonts w:ascii="Times New Roman" w:hAnsi="Times New Roman"/>
          <w:sz w:val="24"/>
          <w:szCs w:val="24"/>
          <w:lang w:val="en-US"/>
        </w:rPr>
        <w:t>ng hours 10:00 – 20:00)</w:t>
      </w:r>
    </w:p>
    <w:p w14:paraId="607D0B95" w14:textId="05135D98" w:rsidR="00DA68AD" w:rsidRPr="000470DB" w:rsidRDefault="00DA68AD" w:rsidP="00611664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0470DB">
        <w:rPr>
          <w:rFonts w:ascii="Times New Roman" w:hAnsi="Times New Roman"/>
          <w:sz w:val="24"/>
          <w:szCs w:val="24"/>
          <w:lang w:val="en-US"/>
        </w:rPr>
        <w:t>Drinks: water, non-alcoholic drinks, juices, beer, wine, local spirit drinks, liquors, coffee, tea.</w:t>
      </w:r>
    </w:p>
    <w:p w14:paraId="65FB35B9" w14:textId="6FDF788B" w:rsidR="00DA68AD" w:rsidRPr="000470DB" w:rsidRDefault="00DA68AD" w:rsidP="00611664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0470DB">
        <w:rPr>
          <w:rFonts w:ascii="Times New Roman" w:hAnsi="Times New Roman"/>
          <w:sz w:val="24"/>
          <w:szCs w:val="24"/>
          <w:lang w:val="en-US"/>
        </w:rPr>
        <w:t xml:space="preserve">Alcoholic and non-alcoholic cocktails. Self-service. </w:t>
      </w:r>
    </w:p>
    <w:p w14:paraId="666C04AC" w14:textId="77777777" w:rsidR="00DA68AD" w:rsidRPr="000470DB" w:rsidRDefault="00DA68AD" w:rsidP="00611664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35E49F4D" w14:textId="0005F379" w:rsidR="00DA68AD" w:rsidRPr="00B76DC5" w:rsidRDefault="00DA68AD" w:rsidP="00611664">
      <w:pPr>
        <w:spacing w:after="0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B76DC5">
        <w:rPr>
          <w:rFonts w:ascii="Times New Roman" w:hAnsi="Times New Roman"/>
          <w:b/>
          <w:bCs/>
          <w:sz w:val="24"/>
          <w:szCs w:val="24"/>
          <w:lang w:val="en-US"/>
        </w:rPr>
        <w:t>Daily and evening entertainment program</w:t>
      </w:r>
    </w:p>
    <w:p w14:paraId="40E48A45" w14:textId="395D5848" w:rsidR="00DA68AD" w:rsidRPr="000470DB" w:rsidRDefault="00DA68AD" w:rsidP="00611664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0470DB">
        <w:rPr>
          <w:rFonts w:ascii="Times New Roman" w:hAnsi="Times New Roman"/>
          <w:sz w:val="24"/>
          <w:szCs w:val="24"/>
          <w:lang w:val="en-US"/>
        </w:rPr>
        <w:t>Sport’s activities (01.06 – 15.09)</w:t>
      </w:r>
      <w:r w:rsidR="00B76DC5">
        <w:rPr>
          <w:rFonts w:ascii="Times New Roman" w:hAnsi="Times New Roman"/>
          <w:sz w:val="24"/>
          <w:szCs w:val="24"/>
        </w:rPr>
        <w:t xml:space="preserve"> </w:t>
      </w:r>
      <w:r w:rsidRPr="000470DB">
        <w:rPr>
          <w:rFonts w:ascii="Times New Roman" w:hAnsi="Times New Roman"/>
          <w:sz w:val="24"/>
          <w:szCs w:val="24"/>
          <w:lang w:val="en-US"/>
        </w:rPr>
        <w:t>– volleyball, basketball, football, boccia, darts, aqua gymnastics.</w:t>
      </w:r>
    </w:p>
    <w:p w14:paraId="38A0334F" w14:textId="77777777" w:rsidR="00DA68AD" w:rsidRPr="000470DB" w:rsidRDefault="00DA68AD" w:rsidP="00611664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3E8C09D5" w14:textId="77777777" w:rsidR="000F0A67" w:rsidRPr="000470DB" w:rsidRDefault="000F0A67" w:rsidP="00611664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33A9DB71" w14:textId="191DBBC3" w:rsidR="000F0A67" w:rsidRPr="004867CF" w:rsidRDefault="000F0A67" w:rsidP="000F0A67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Cs/>
          <w:i/>
          <w:color w:val="EE0000"/>
          <w:sz w:val="24"/>
          <w:szCs w:val="24"/>
          <w:lang w:val="en-US"/>
        </w:rPr>
      </w:pPr>
      <w:r w:rsidRPr="004867CF">
        <w:rPr>
          <w:rFonts w:ascii="Times New Roman" w:hAnsi="Times New Roman"/>
          <w:bCs/>
          <w:i/>
          <w:color w:val="EE0000"/>
          <w:sz w:val="24"/>
          <w:szCs w:val="24"/>
          <w:lang w:val="en-US"/>
        </w:rPr>
        <w:t>*The hotel reserves the right to change the All-inclusive services.</w:t>
      </w:r>
    </w:p>
    <w:p w14:paraId="63803B8F" w14:textId="2C59D596" w:rsidR="000F0A67" w:rsidRPr="004867CF" w:rsidRDefault="000F0A67" w:rsidP="000F0A67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Cs/>
          <w:i/>
          <w:color w:val="EE0000"/>
          <w:sz w:val="24"/>
          <w:szCs w:val="24"/>
          <w:lang w:val="en-US"/>
        </w:rPr>
      </w:pPr>
      <w:r w:rsidRPr="004867CF">
        <w:rPr>
          <w:rFonts w:ascii="Times New Roman" w:hAnsi="Times New Roman"/>
          <w:bCs/>
          <w:i/>
          <w:color w:val="EE0000"/>
          <w:sz w:val="24"/>
          <w:szCs w:val="24"/>
          <w:lang w:val="en-US"/>
        </w:rPr>
        <w:t xml:space="preserve">There may be changes in the services offers and working hours in the low season or due to weather. </w:t>
      </w:r>
    </w:p>
    <w:sectPr w:rsidR="000F0A67" w:rsidRPr="004867CF" w:rsidSect="00BA57D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450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9A84C" w14:textId="77777777" w:rsidR="004253F5" w:rsidRDefault="004253F5">
      <w:pPr>
        <w:spacing w:after="0" w:line="240" w:lineRule="auto"/>
      </w:pPr>
      <w:r>
        <w:separator/>
      </w:r>
    </w:p>
  </w:endnote>
  <w:endnote w:type="continuationSeparator" w:id="0">
    <w:p w14:paraId="780DC03E" w14:textId="77777777" w:rsidR="004253F5" w:rsidRDefault="00425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1561D" w14:textId="77777777" w:rsidR="00CB160B" w:rsidRDefault="00CB16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8C150" w14:textId="77777777" w:rsidR="00CB160B" w:rsidRDefault="00CB16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4068A" w14:textId="77777777" w:rsidR="00CB160B" w:rsidRDefault="00CB160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0B270" w14:textId="77777777" w:rsidR="00CB160B" w:rsidRDefault="00CB160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771B7" w14:textId="77777777" w:rsidR="00CB160B" w:rsidRDefault="00CB160B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18CC" w14:textId="77777777" w:rsidR="00CB160B" w:rsidRDefault="00CB16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BDFE6" w14:textId="77777777" w:rsidR="004253F5" w:rsidRDefault="004253F5">
      <w:pPr>
        <w:spacing w:after="0" w:line="240" w:lineRule="auto"/>
      </w:pPr>
      <w:r>
        <w:separator/>
      </w:r>
    </w:p>
  </w:footnote>
  <w:footnote w:type="continuationSeparator" w:id="0">
    <w:p w14:paraId="55BCF7CA" w14:textId="77777777" w:rsidR="004253F5" w:rsidRDefault="00425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B6FB8" w14:textId="77777777" w:rsidR="00CB160B" w:rsidRDefault="00CB16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0D0F7" w14:textId="77777777" w:rsidR="00CB160B" w:rsidRDefault="00CB16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428B" w14:textId="77777777" w:rsidR="00CB160B" w:rsidRDefault="00CB160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3E85B" w14:textId="77777777" w:rsidR="00CB160B" w:rsidRDefault="00CB160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50B4E" w14:textId="77777777" w:rsidR="00CB160B" w:rsidRDefault="00CB160B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FE1F5" w14:textId="77777777" w:rsidR="00CB160B" w:rsidRDefault="00CB16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EE5"/>
    <w:multiLevelType w:val="hybridMultilevel"/>
    <w:tmpl w:val="1A7C4DD4"/>
    <w:lvl w:ilvl="0" w:tplc="2C70526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630F0"/>
    <w:multiLevelType w:val="hybridMultilevel"/>
    <w:tmpl w:val="4762CAD6"/>
    <w:lvl w:ilvl="0" w:tplc="372E3B0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74EC2"/>
    <w:multiLevelType w:val="hybridMultilevel"/>
    <w:tmpl w:val="3B3265E0"/>
    <w:lvl w:ilvl="0" w:tplc="4F12D28E">
      <w:start w:val="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79A14FE"/>
    <w:multiLevelType w:val="hybridMultilevel"/>
    <w:tmpl w:val="D2AA3C5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635C6"/>
    <w:multiLevelType w:val="hybridMultilevel"/>
    <w:tmpl w:val="419A0A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9F4D73"/>
    <w:multiLevelType w:val="hybridMultilevel"/>
    <w:tmpl w:val="0B8684CA"/>
    <w:lvl w:ilvl="0" w:tplc="06682CF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323534">
    <w:abstractNumId w:val="3"/>
  </w:num>
  <w:num w:numId="2" w16cid:durableId="736175343">
    <w:abstractNumId w:val="0"/>
  </w:num>
  <w:num w:numId="3" w16cid:durableId="380523216">
    <w:abstractNumId w:val="4"/>
  </w:num>
  <w:num w:numId="4" w16cid:durableId="1985157114">
    <w:abstractNumId w:val="5"/>
  </w:num>
  <w:num w:numId="5" w16cid:durableId="1477069712">
    <w:abstractNumId w:val="1"/>
  </w:num>
  <w:num w:numId="6" w16cid:durableId="851451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7D4"/>
    <w:rsid w:val="00023093"/>
    <w:rsid w:val="000470DB"/>
    <w:rsid w:val="00053B90"/>
    <w:rsid w:val="0005682D"/>
    <w:rsid w:val="000866BA"/>
    <w:rsid w:val="000872A4"/>
    <w:rsid w:val="000B039C"/>
    <w:rsid w:val="000F0A67"/>
    <w:rsid w:val="00117178"/>
    <w:rsid w:val="00160BF1"/>
    <w:rsid w:val="001B4037"/>
    <w:rsid w:val="001C3581"/>
    <w:rsid w:val="001C4206"/>
    <w:rsid w:val="001E5C5B"/>
    <w:rsid w:val="00217CFF"/>
    <w:rsid w:val="002256CB"/>
    <w:rsid w:val="00237F92"/>
    <w:rsid w:val="00262024"/>
    <w:rsid w:val="00263D3B"/>
    <w:rsid w:val="00277276"/>
    <w:rsid w:val="002A116C"/>
    <w:rsid w:val="002A38C3"/>
    <w:rsid w:val="002B76F8"/>
    <w:rsid w:val="002C5D1E"/>
    <w:rsid w:val="002D7F91"/>
    <w:rsid w:val="002E6F00"/>
    <w:rsid w:val="00303E29"/>
    <w:rsid w:val="003661A6"/>
    <w:rsid w:val="00383F88"/>
    <w:rsid w:val="003C398C"/>
    <w:rsid w:val="003F18BD"/>
    <w:rsid w:val="004125C3"/>
    <w:rsid w:val="004253F5"/>
    <w:rsid w:val="00457081"/>
    <w:rsid w:val="00480893"/>
    <w:rsid w:val="004867CF"/>
    <w:rsid w:val="004A0378"/>
    <w:rsid w:val="004B3624"/>
    <w:rsid w:val="004D595B"/>
    <w:rsid w:val="004E32EF"/>
    <w:rsid w:val="00510DB2"/>
    <w:rsid w:val="005338D3"/>
    <w:rsid w:val="0053592F"/>
    <w:rsid w:val="00542DE9"/>
    <w:rsid w:val="00555F66"/>
    <w:rsid w:val="005609D2"/>
    <w:rsid w:val="00581B6E"/>
    <w:rsid w:val="005917C5"/>
    <w:rsid w:val="005918F5"/>
    <w:rsid w:val="005B4578"/>
    <w:rsid w:val="005B68A4"/>
    <w:rsid w:val="0060632E"/>
    <w:rsid w:val="00611664"/>
    <w:rsid w:val="00626522"/>
    <w:rsid w:val="00626A62"/>
    <w:rsid w:val="0063166C"/>
    <w:rsid w:val="00633A06"/>
    <w:rsid w:val="00642AB1"/>
    <w:rsid w:val="00644C6C"/>
    <w:rsid w:val="00651E6D"/>
    <w:rsid w:val="00660CA5"/>
    <w:rsid w:val="006E21A8"/>
    <w:rsid w:val="006F5AFA"/>
    <w:rsid w:val="006F7940"/>
    <w:rsid w:val="00707522"/>
    <w:rsid w:val="007527F4"/>
    <w:rsid w:val="00782691"/>
    <w:rsid w:val="00787D39"/>
    <w:rsid w:val="007900A0"/>
    <w:rsid w:val="00790561"/>
    <w:rsid w:val="00791620"/>
    <w:rsid w:val="007B2EA9"/>
    <w:rsid w:val="007D4AA5"/>
    <w:rsid w:val="007E0D91"/>
    <w:rsid w:val="00807AD2"/>
    <w:rsid w:val="0081500B"/>
    <w:rsid w:val="008807D7"/>
    <w:rsid w:val="00893E5C"/>
    <w:rsid w:val="008C22B9"/>
    <w:rsid w:val="008C78CA"/>
    <w:rsid w:val="008E47F8"/>
    <w:rsid w:val="009176C5"/>
    <w:rsid w:val="009470A5"/>
    <w:rsid w:val="009914DB"/>
    <w:rsid w:val="009B098F"/>
    <w:rsid w:val="00A01728"/>
    <w:rsid w:val="00AB0DE4"/>
    <w:rsid w:val="00AC4B67"/>
    <w:rsid w:val="00B24BC8"/>
    <w:rsid w:val="00B36C26"/>
    <w:rsid w:val="00B76DC5"/>
    <w:rsid w:val="00B9181A"/>
    <w:rsid w:val="00BA0827"/>
    <w:rsid w:val="00BA57D4"/>
    <w:rsid w:val="00BC65C6"/>
    <w:rsid w:val="00BF7DF4"/>
    <w:rsid w:val="00C17CDF"/>
    <w:rsid w:val="00C410D9"/>
    <w:rsid w:val="00C92A6B"/>
    <w:rsid w:val="00CB160B"/>
    <w:rsid w:val="00CD6A0D"/>
    <w:rsid w:val="00CE2508"/>
    <w:rsid w:val="00D419ED"/>
    <w:rsid w:val="00D54C36"/>
    <w:rsid w:val="00DA68AD"/>
    <w:rsid w:val="00DB0BF1"/>
    <w:rsid w:val="00DB1099"/>
    <w:rsid w:val="00DB492E"/>
    <w:rsid w:val="00DD250C"/>
    <w:rsid w:val="00DF0754"/>
    <w:rsid w:val="00DF18B3"/>
    <w:rsid w:val="00DF5CA3"/>
    <w:rsid w:val="00E02C21"/>
    <w:rsid w:val="00E34A0B"/>
    <w:rsid w:val="00E358E3"/>
    <w:rsid w:val="00E40541"/>
    <w:rsid w:val="00E463DF"/>
    <w:rsid w:val="00ED2050"/>
    <w:rsid w:val="00EE4C20"/>
    <w:rsid w:val="00F20B0A"/>
    <w:rsid w:val="00F25945"/>
    <w:rsid w:val="00F719F9"/>
    <w:rsid w:val="00F90572"/>
    <w:rsid w:val="00FD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2F97B"/>
  <w15:chartTrackingRefBased/>
  <w15:docId w15:val="{86283BC3-0690-430C-93F1-889C3DEA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7D4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7D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7D4"/>
    <w:rPr>
      <w:rFonts w:ascii="Calibri" w:eastAsia="Calibri" w:hAnsi="Calibri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BA57D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7D4"/>
    <w:rPr>
      <w:rFonts w:ascii="Calibri" w:eastAsia="Calibri" w:hAnsi="Calibri" w:cs="Times New Roman"/>
      <w:lang w:val="bg-BG"/>
    </w:rPr>
  </w:style>
  <w:style w:type="paragraph" w:styleId="ListParagraph">
    <w:name w:val="List Paragraph"/>
    <w:basedOn w:val="Normal"/>
    <w:uiPriority w:val="34"/>
    <w:qFormat/>
    <w:rsid w:val="001C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Todorova</dc:creator>
  <cp:keywords/>
  <dc:description/>
  <cp:lastModifiedBy>Siyana Staneva</cp:lastModifiedBy>
  <cp:revision>95</cp:revision>
  <dcterms:created xsi:type="dcterms:W3CDTF">2024-01-26T13:28:00Z</dcterms:created>
  <dcterms:modified xsi:type="dcterms:W3CDTF">2026-01-28T11:35:00Z</dcterms:modified>
</cp:coreProperties>
</file>