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7FB7" w14:textId="77777777" w:rsidR="00B665F2" w:rsidRPr="0036346B" w:rsidRDefault="00B665F2" w:rsidP="00671FB1">
      <w:pPr>
        <w:rPr>
          <w:b/>
          <w:u w:val="single"/>
        </w:rPr>
      </w:pPr>
    </w:p>
    <w:p w14:paraId="0CA6595A" w14:textId="77777777" w:rsidR="00B665F2" w:rsidRPr="0036346B" w:rsidRDefault="00B665F2" w:rsidP="00671FB1">
      <w:pPr>
        <w:rPr>
          <w:b/>
          <w:u w:val="single"/>
        </w:rPr>
      </w:pPr>
    </w:p>
    <w:p w14:paraId="5C915F6F" w14:textId="0CCF6D72" w:rsidR="00AC4644" w:rsidRDefault="00AC4644" w:rsidP="00671FB1">
      <w:pPr>
        <w:rPr>
          <w:b/>
          <w:u w:val="single"/>
          <w:lang w:val="en-US"/>
        </w:rPr>
      </w:pPr>
      <w:r w:rsidRPr="0036346B">
        <w:rPr>
          <w:b/>
          <w:u w:val="single"/>
        </w:rPr>
        <w:t>Hotel KRISTAL 4*, GOLDEN SANDS</w:t>
      </w:r>
    </w:p>
    <w:p w14:paraId="5F8ED24D" w14:textId="77777777" w:rsidR="000C2803" w:rsidRPr="000C2803" w:rsidRDefault="000C2803" w:rsidP="00671FB1">
      <w:pPr>
        <w:rPr>
          <w:b/>
          <w:u w:val="single"/>
          <w:lang w:val="en-US"/>
        </w:rPr>
      </w:pPr>
    </w:p>
    <w:p w14:paraId="5007047C" w14:textId="77777777" w:rsidR="00AC4644" w:rsidRPr="0036346B" w:rsidRDefault="00AC4644" w:rsidP="00671FB1">
      <w:r w:rsidRPr="0036346B">
        <w:rPr>
          <w:b/>
        </w:rPr>
        <w:t>Location</w:t>
      </w:r>
      <w:r w:rsidRPr="0036346B">
        <w:t xml:space="preserve"> </w:t>
      </w:r>
    </w:p>
    <w:p w14:paraId="1D924517" w14:textId="6B46A676" w:rsidR="00AC4644" w:rsidRDefault="00AC4644" w:rsidP="00671FB1">
      <w:pPr>
        <w:rPr>
          <w:lang w:val="en-US"/>
        </w:rPr>
      </w:pPr>
      <w:r w:rsidRPr="0036346B">
        <w:t>Kristal is situated 450 m away from the beach and 400 m from the center of Golden Sands.</w:t>
      </w:r>
    </w:p>
    <w:p w14:paraId="3A8D37B7" w14:textId="77777777" w:rsidR="000C2803" w:rsidRPr="000C2803" w:rsidRDefault="000C2803" w:rsidP="00671FB1">
      <w:pPr>
        <w:rPr>
          <w:lang w:val="en-US"/>
        </w:rPr>
      </w:pPr>
    </w:p>
    <w:p w14:paraId="0F7145D2" w14:textId="77777777" w:rsidR="00AC4644" w:rsidRPr="0036346B" w:rsidRDefault="00AC4644" w:rsidP="00671FB1">
      <w:r w:rsidRPr="0036346B">
        <w:rPr>
          <w:b/>
        </w:rPr>
        <w:t>Facilities</w:t>
      </w:r>
    </w:p>
    <w:p w14:paraId="4421953F" w14:textId="109CB061" w:rsidR="00AC4644" w:rsidRPr="00B23240" w:rsidRDefault="00AC4644" w:rsidP="00671FB1">
      <w:pPr>
        <w:rPr>
          <w:rStyle w:val="shorttext"/>
          <w:b/>
          <w:bCs/>
          <w:i/>
          <w:iCs/>
          <w:u w:val="single"/>
        </w:rPr>
      </w:pPr>
      <w:r w:rsidRPr="0036346B">
        <w:t xml:space="preserve">Renovated in 2005 (and </w:t>
      </w:r>
      <w:r w:rsidRPr="0036346B">
        <w:rPr>
          <w:rStyle w:val="shorttext"/>
        </w:rPr>
        <w:t>partial renovation in 2014-2015</w:t>
      </w:r>
      <w:r w:rsidRPr="0036346B">
        <w:rPr>
          <w:rStyle w:val="shorttext"/>
          <w:b/>
          <w:bCs/>
        </w:rPr>
        <w:t>),</w:t>
      </w:r>
      <w:r w:rsidR="00B665F2" w:rsidRPr="0036346B">
        <w:rPr>
          <w:rStyle w:val="shorttext"/>
          <w:b/>
          <w:bCs/>
        </w:rPr>
        <w:t xml:space="preserve"> </w:t>
      </w:r>
      <w:r w:rsidR="00B665F2" w:rsidRPr="00B23240">
        <w:rPr>
          <w:rStyle w:val="shorttext"/>
          <w:b/>
          <w:bCs/>
          <w:i/>
          <w:iCs/>
          <w:u w:val="single"/>
          <w:lang w:val="en-US"/>
        </w:rPr>
        <w:t>r</w:t>
      </w:r>
      <w:r w:rsidRPr="00B23240">
        <w:rPr>
          <w:rStyle w:val="shorttext"/>
          <w:b/>
          <w:bCs/>
          <w:i/>
          <w:iCs/>
          <w:u w:val="single"/>
          <w:lang w:val="en-US"/>
        </w:rPr>
        <w:t xml:space="preserve">ooms renovation in 2024 </w:t>
      </w:r>
      <w:r w:rsidR="00A8700A" w:rsidRPr="00B23240">
        <w:rPr>
          <w:rStyle w:val="shorttext"/>
          <w:b/>
          <w:bCs/>
          <w:i/>
          <w:iCs/>
          <w:u w:val="single"/>
          <w:lang w:val="en-US"/>
        </w:rPr>
        <w:t xml:space="preserve">– 2025 </w:t>
      </w:r>
      <w:r w:rsidRPr="00B23240">
        <w:rPr>
          <w:rStyle w:val="shorttext"/>
          <w:b/>
          <w:bCs/>
          <w:i/>
          <w:iCs/>
          <w:u w:val="single"/>
          <w:lang w:val="en-US"/>
        </w:rPr>
        <w:t>(</w:t>
      </w:r>
      <w:r w:rsidR="00A8700A" w:rsidRPr="00B23240">
        <w:rPr>
          <w:rStyle w:val="shorttext"/>
          <w:b/>
          <w:bCs/>
          <w:i/>
          <w:iCs/>
          <w:u w:val="single"/>
          <w:lang w:val="en-US"/>
        </w:rPr>
        <w:t>all</w:t>
      </w:r>
      <w:r w:rsidRPr="00B23240">
        <w:rPr>
          <w:rStyle w:val="shorttext"/>
          <w:b/>
          <w:bCs/>
          <w:i/>
          <w:iCs/>
          <w:u w:val="single"/>
          <w:lang w:val="en-US"/>
        </w:rPr>
        <w:t xml:space="preserve"> rooms)</w:t>
      </w:r>
      <w:r w:rsidR="00B665F2" w:rsidRPr="00B23240">
        <w:rPr>
          <w:rStyle w:val="shorttext"/>
          <w:b/>
          <w:bCs/>
          <w:i/>
          <w:iCs/>
          <w:u w:val="single"/>
          <w:lang w:val="en-US"/>
        </w:rPr>
        <w:t>.</w:t>
      </w:r>
    </w:p>
    <w:p w14:paraId="339A0764" w14:textId="1ED1F6B3" w:rsidR="00AC4644" w:rsidRPr="0036346B" w:rsidRDefault="00AC4644" w:rsidP="00671FB1">
      <w:r w:rsidRPr="0036346B">
        <w:rPr>
          <w:rStyle w:val="shorttext"/>
        </w:rPr>
        <w:t xml:space="preserve"> </w:t>
      </w:r>
      <w:r w:rsidRPr="0036346B">
        <w:t xml:space="preserve">7 floors, 2 </w:t>
      </w:r>
      <w:r w:rsidRPr="000C2803">
        <w:t>lifts, 29</w:t>
      </w:r>
      <w:r w:rsidR="00A8700A" w:rsidRPr="000C2803">
        <w:rPr>
          <w:b/>
          <w:bCs/>
          <w:lang w:val="en-US"/>
        </w:rPr>
        <w:t>5</w:t>
      </w:r>
      <w:r w:rsidRPr="000C2803">
        <w:t xml:space="preserve"> units, </w:t>
      </w:r>
      <w:r w:rsidRPr="0036346B">
        <w:t xml:space="preserve">main restaurant, Restaurant “Food Corner”, Outdoor and indoor swimming pool, lobby bar, pool bar, </w:t>
      </w:r>
      <w:r w:rsidR="00514421" w:rsidRPr="004B6482">
        <w:rPr>
          <w:lang w:val="en-US"/>
        </w:rPr>
        <w:t>“</w:t>
      </w:r>
      <w:proofErr w:type="spellStart"/>
      <w:r w:rsidR="00514421" w:rsidRPr="004B6482">
        <w:rPr>
          <w:lang w:val="en-US"/>
        </w:rPr>
        <w:t>Tapas&amp;Music</w:t>
      </w:r>
      <w:proofErr w:type="spellEnd"/>
      <w:r w:rsidR="00514421" w:rsidRPr="004B6482">
        <w:rPr>
          <w:lang w:val="en-US"/>
        </w:rPr>
        <w:t xml:space="preserve"> Bar</w:t>
      </w:r>
      <w:r w:rsidR="00514421">
        <w:rPr>
          <w:lang w:val="en-US"/>
        </w:rPr>
        <w:t xml:space="preserve">”, </w:t>
      </w:r>
      <w:r w:rsidRPr="0036346B">
        <w:t>large hotel lobby, in-room safety boxes (charged), exchange, shop, rent-a-car, free wireless Internet in the hotel lobby, Lobby Terrace, near outdoor swimming pool and in the rooms, luggage room, laundry services.</w:t>
      </w:r>
      <w:r w:rsidR="00C23C4A" w:rsidRPr="0036346B">
        <w:rPr>
          <w:bCs/>
          <w:iCs/>
        </w:rPr>
        <w:t xml:space="preserve"> The hotel does not have special rooms fitted for disabled guests / guests.</w:t>
      </w:r>
      <w:r w:rsidR="00C23C4A" w:rsidRPr="0036346B">
        <w:rPr>
          <w:bCs/>
          <w:iCs/>
        </w:rPr>
        <w:br/>
      </w:r>
    </w:p>
    <w:p w14:paraId="371A697C" w14:textId="77777777" w:rsidR="00AC4644" w:rsidRPr="0036346B" w:rsidRDefault="00AC4644" w:rsidP="00671FB1">
      <w:pPr>
        <w:rPr>
          <w:b/>
        </w:rPr>
      </w:pPr>
      <w:r w:rsidRPr="0036346B">
        <w:rPr>
          <w:b/>
        </w:rPr>
        <w:t xml:space="preserve">Board: </w:t>
      </w:r>
      <w:r w:rsidRPr="0036346B">
        <w:t>All Inclusive</w:t>
      </w:r>
      <w:r w:rsidRPr="0036346B">
        <w:br/>
      </w:r>
      <w:r w:rsidRPr="0036346B">
        <w:rPr>
          <w:b/>
        </w:rPr>
        <w:br/>
        <w:t>Accommodation</w:t>
      </w:r>
    </w:p>
    <w:p w14:paraId="30F5DB62" w14:textId="77777777" w:rsidR="00DD6F93" w:rsidRPr="0036346B" w:rsidRDefault="00DD6F93" w:rsidP="00DD6F93">
      <w:pPr>
        <w:rPr>
          <w:b/>
          <w:lang w:val="en-US"/>
        </w:rPr>
      </w:pPr>
      <w:bookmarkStart w:id="0" w:name="_Hlk80962075"/>
      <w:r w:rsidRPr="0036346B">
        <w:rPr>
          <w:b/>
          <w:lang w:val="en-US"/>
        </w:rPr>
        <w:t>Check in   time: after 15:00 p.m.</w:t>
      </w:r>
    </w:p>
    <w:p w14:paraId="62EE13A5" w14:textId="77777777" w:rsidR="00DD6F93" w:rsidRPr="0036346B" w:rsidRDefault="00DD6F93" w:rsidP="00DD6F93">
      <w:pPr>
        <w:rPr>
          <w:b/>
          <w:lang w:val="en-US"/>
        </w:rPr>
      </w:pPr>
      <w:r w:rsidRPr="0036346B">
        <w:rPr>
          <w:b/>
          <w:lang w:val="en-US"/>
        </w:rPr>
        <w:t>Check out time: till     12:00 a.m.</w:t>
      </w:r>
    </w:p>
    <w:p w14:paraId="6AA63BC9" w14:textId="77777777" w:rsidR="00A8700A" w:rsidRPr="009C2B5E" w:rsidRDefault="00A8700A" w:rsidP="009C2B5E">
      <w:pPr>
        <w:shd w:val="clear" w:color="auto" w:fill="FFFFFF"/>
        <w:jc w:val="both"/>
        <w:rPr>
          <w:b/>
          <w:bCs/>
          <w:u w:val="single"/>
          <w:lang w:val="en-US"/>
        </w:rPr>
      </w:pPr>
    </w:p>
    <w:p w14:paraId="06508D8D" w14:textId="77777777" w:rsidR="00A8700A" w:rsidRPr="004B6482" w:rsidRDefault="00A8700A" w:rsidP="00535F6F">
      <w:pPr>
        <w:jc w:val="both"/>
        <w:rPr>
          <w:rStyle w:val="rynqvb"/>
          <w:b/>
          <w:bCs/>
          <w:lang w:val="en"/>
        </w:rPr>
      </w:pPr>
      <w:r w:rsidRPr="004B6482">
        <w:rPr>
          <w:rStyle w:val="rynqvb"/>
          <w:b/>
          <w:bCs/>
          <w:lang w:val="en"/>
        </w:rPr>
        <w:t>RENOVATED ROOMS - DELUXE – total renovation winter 2024/2025</w:t>
      </w:r>
    </w:p>
    <w:p w14:paraId="5B53138B" w14:textId="77777777" w:rsidR="00A8700A" w:rsidRPr="004B6482" w:rsidRDefault="00A8700A" w:rsidP="00535F6F">
      <w:pPr>
        <w:jc w:val="both"/>
        <w:rPr>
          <w:i/>
          <w:iCs/>
        </w:rPr>
      </w:pPr>
      <w:r w:rsidRPr="004B6482">
        <w:rPr>
          <w:rStyle w:val="rynqvb"/>
          <w:i/>
          <w:iCs/>
          <w:lang w:val="en"/>
        </w:rPr>
        <w:t>completely renovated (including bathrooms), with new furniture and laminate flooring.</w:t>
      </w:r>
    </w:p>
    <w:p w14:paraId="1D21939D" w14:textId="77777777" w:rsidR="00A8700A" w:rsidRPr="0036346B" w:rsidRDefault="00A8700A" w:rsidP="00535F6F">
      <w:pPr>
        <w:shd w:val="clear" w:color="auto" w:fill="FFFFFF"/>
        <w:jc w:val="both"/>
        <w:rPr>
          <w:b/>
          <w:bCs/>
          <w:color w:val="000000" w:themeColor="text1"/>
          <w:u w:val="single"/>
        </w:rPr>
      </w:pPr>
    </w:p>
    <w:p w14:paraId="2C28B8E4" w14:textId="4EE05DCF" w:rsidR="00A8700A" w:rsidRPr="0036346B" w:rsidRDefault="00A8700A" w:rsidP="00535F6F">
      <w:pPr>
        <w:shd w:val="clear" w:color="auto" w:fill="FFFFFF"/>
        <w:jc w:val="both"/>
        <w:rPr>
          <w:b/>
          <w:bCs/>
          <w:color w:val="000000" w:themeColor="text1"/>
          <w:u w:val="single"/>
        </w:rPr>
      </w:pPr>
      <w:r w:rsidRPr="0036346B">
        <w:rPr>
          <w:b/>
          <w:bCs/>
          <w:color w:val="000000" w:themeColor="text1"/>
          <w:u w:val="single"/>
        </w:rPr>
        <w:t xml:space="preserve">Twin room DELUXE </w:t>
      </w:r>
      <w:r w:rsidRPr="004B6482">
        <w:rPr>
          <w:b/>
          <w:bCs/>
          <w:u w:val="single"/>
        </w:rPr>
        <w:t>(</w:t>
      </w:r>
      <w:r w:rsidR="00514421" w:rsidRPr="004B6482">
        <w:rPr>
          <w:b/>
          <w:bCs/>
          <w:u w:val="single"/>
          <w:lang w:val="en-US"/>
        </w:rPr>
        <w:t>22</w:t>
      </w:r>
      <w:r w:rsidRPr="004B6482">
        <w:rPr>
          <w:b/>
          <w:bCs/>
          <w:u w:val="single"/>
        </w:rPr>
        <w:t>-2</w:t>
      </w:r>
      <w:r w:rsidR="00514421" w:rsidRPr="004B6482">
        <w:rPr>
          <w:b/>
          <w:bCs/>
          <w:u w:val="single"/>
          <w:lang w:val="en-US"/>
        </w:rPr>
        <w:t>4</w:t>
      </w:r>
      <w:r w:rsidRPr="004B6482">
        <w:rPr>
          <w:b/>
          <w:bCs/>
          <w:u w:val="single"/>
        </w:rPr>
        <w:t xml:space="preserve">m2) </w:t>
      </w:r>
      <w:r w:rsidRPr="004B6482">
        <w:rPr>
          <w:color w:val="000000" w:themeColor="text1"/>
        </w:rPr>
        <w:t xml:space="preserve">– accommodation min 2 pax/max 3 pax + </w:t>
      </w:r>
      <w:r w:rsidRPr="004B6482">
        <w:t>1 infant</w:t>
      </w:r>
    </w:p>
    <w:p w14:paraId="3149C7EA" w14:textId="2BA57129" w:rsidR="00A8700A" w:rsidRPr="0036346B" w:rsidRDefault="00A8700A" w:rsidP="00535F6F">
      <w:pPr>
        <w:jc w:val="both"/>
        <w:rPr>
          <w:color w:val="000000" w:themeColor="text1"/>
        </w:rPr>
      </w:pPr>
      <w:r w:rsidRPr="0036346B">
        <w:rPr>
          <w:color w:val="000000" w:themeColor="text1"/>
        </w:rPr>
        <w:t>corridor and the main part with 2 separate or kept together beds, arm-chair bed</w:t>
      </w:r>
      <w:r w:rsidR="004B6482">
        <w:rPr>
          <w:color w:val="000000" w:themeColor="text1"/>
        </w:rPr>
        <w:t>.</w:t>
      </w:r>
    </w:p>
    <w:p w14:paraId="39217A6C" w14:textId="0573DE4E" w:rsidR="00A8700A" w:rsidRPr="00A14BDF" w:rsidRDefault="00A8700A" w:rsidP="004B6482">
      <w:pPr>
        <w:jc w:val="both"/>
        <w:rPr>
          <w:i/>
          <w:color w:val="000000" w:themeColor="text1"/>
          <w:lang w:val="en-US"/>
        </w:rPr>
      </w:pPr>
      <w:r w:rsidRPr="0036346B">
        <w:rPr>
          <w:i/>
          <w:color w:val="000000" w:themeColor="text1"/>
        </w:rPr>
        <w:t>Part of the rooms is with side sea view.</w:t>
      </w:r>
    </w:p>
    <w:p w14:paraId="54625AC6" w14:textId="72D91A14" w:rsidR="00A8700A" w:rsidRPr="0036346B" w:rsidRDefault="00A8700A" w:rsidP="00535F6F">
      <w:pPr>
        <w:shd w:val="clear" w:color="auto" w:fill="FFFFFF"/>
        <w:jc w:val="both"/>
        <w:rPr>
          <w:b/>
          <w:color w:val="000000" w:themeColor="text1"/>
          <w:u w:val="single"/>
        </w:rPr>
      </w:pPr>
      <w:r w:rsidRPr="0036346B">
        <w:rPr>
          <w:b/>
          <w:bCs/>
          <w:color w:val="000000" w:themeColor="text1"/>
          <w:u w:val="single"/>
        </w:rPr>
        <w:t>Family room with bunk bed Deluxe</w:t>
      </w:r>
      <w:r w:rsidRPr="004B6482">
        <w:rPr>
          <w:b/>
          <w:bCs/>
          <w:u w:val="single"/>
        </w:rPr>
        <w:t>(2</w:t>
      </w:r>
      <w:r w:rsidR="00514421" w:rsidRPr="004B6482">
        <w:rPr>
          <w:b/>
          <w:bCs/>
          <w:u w:val="single"/>
          <w:lang w:val="en-US"/>
        </w:rPr>
        <w:t>4</w:t>
      </w:r>
      <w:r w:rsidRPr="004B6482">
        <w:rPr>
          <w:b/>
          <w:bCs/>
          <w:u w:val="single"/>
        </w:rPr>
        <w:t xml:space="preserve">m2) </w:t>
      </w:r>
      <w:r w:rsidRPr="004B6482">
        <w:rPr>
          <w:color w:val="000000" w:themeColor="text1"/>
        </w:rPr>
        <w:t>– accommodation min 2+2 pax/max 2+2 pax</w:t>
      </w:r>
      <w:r w:rsidRPr="0036346B">
        <w:rPr>
          <w:b/>
          <w:bCs/>
          <w:color w:val="000000" w:themeColor="text1"/>
          <w:u w:val="single"/>
        </w:rPr>
        <w:t xml:space="preserve"> </w:t>
      </w:r>
    </w:p>
    <w:p w14:paraId="5C413A17" w14:textId="21F6B449" w:rsidR="00A8700A" w:rsidRPr="0036346B" w:rsidRDefault="00A8700A" w:rsidP="00535F6F">
      <w:pPr>
        <w:jc w:val="both"/>
        <w:rPr>
          <w:color w:val="000000" w:themeColor="text1"/>
        </w:rPr>
      </w:pPr>
      <w:r w:rsidRPr="0036346B">
        <w:rPr>
          <w:color w:val="000000" w:themeColor="text1"/>
        </w:rPr>
        <w:t>corridor and the main part with double bed, bunk bed for children</w:t>
      </w:r>
      <w:r w:rsidR="004B6482">
        <w:rPr>
          <w:color w:val="000000" w:themeColor="text1"/>
        </w:rPr>
        <w:t>.</w:t>
      </w:r>
    </w:p>
    <w:p w14:paraId="3AB79A29" w14:textId="04AD3FC3" w:rsidR="00A8700A" w:rsidRPr="004B6482" w:rsidRDefault="00A8700A" w:rsidP="00535F6F">
      <w:pPr>
        <w:jc w:val="both"/>
        <w:rPr>
          <w:color w:val="000000" w:themeColor="text1"/>
          <w:u w:val="single"/>
        </w:rPr>
      </w:pPr>
      <w:r w:rsidRPr="0036346B">
        <w:rPr>
          <w:color w:val="000000" w:themeColor="text1"/>
          <w:u w:val="single"/>
        </w:rPr>
        <w:t>* Bunk bed for children only !</w:t>
      </w:r>
    </w:p>
    <w:p w14:paraId="30A1F0BC" w14:textId="285372A8" w:rsidR="00A8700A" w:rsidRPr="0036346B" w:rsidRDefault="00A8700A" w:rsidP="00535F6F">
      <w:pPr>
        <w:jc w:val="both"/>
        <w:rPr>
          <w:b/>
          <w:color w:val="000000" w:themeColor="text1"/>
          <w:u w:val="single"/>
        </w:rPr>
      </w:pPr>
      <w:r w:rsidRPr="0036346B">
        <w:rPr>
          <w:b/>
          <w:color w:val="000000" w:themeColor="text1"/>
          <w:u w:val="single"/>
        </w:rPr>
        <w:t xml:space="preserve">Triple room Deluxe </w:t>
      </w:r>
      <w:r w:rsidRPr="004B6482">
        <w:rPr>
          <w:b/>
          <w:u w:val="single"/>
        </w:rPr>
        <w:t>(2</w:t>
      </w:r>
      <w:r w:rsidR="00514421" w:rsidRPr="004B6482">
        <w:rPr>
          <w:b/>
          <w:u w:val="single"/>
          <w:lang w:val="en-US"/>
        </w:rPr>
        <w:t>5</w:t>
      </w:r>
      <w:r w:rsidRPr="004B6482">
        <w:rPr>
          <w:b/>
          <w:u w:val="single"/>
        </w:rPr>
        <w:t xml:space="preserve"> m2) </w:t>
      </w:r>
      <w:r w:rsidRPr="0036346B">
        <w:rPr>
          <w:b/>
          <w:color w:val="000000" w:themeColor="text1"/>
          <w:u w:val="single"/>
        </w:rPr>
        <w:t xml:space="preserve">– </w:t>
      </w:r>
      <w:r w:rsidRPr="004B6482">
        <w:rPr>
          <w:bCs/>
          <w:color w:val="000000" w:themeColor="text1"/>
        </w:rPr>
        <w:t>accommodation min 2+1/ max 3 pax +</w:t>
      </w:r>
      <w:r w:rsidRPr="004B6482">
        <w:rPr>
          <w:bCs/>
        </w:rPr>
        <w:t>1 infant</w:t>
      </w:r>
    </w:p>
    <w:p w14:paraId="085DCF47" w14:textId="40973A88" w:rsidR="00A8700A" w:rsidRPr="004B6482" w:rsidRDefault="00A8700A" w:rsidP="00535F6F">
      <w:pPr>
        <w:jc w:val="both"/>
        <w:rPr>
          <w:color w:val="000000" w:themeColor="text1"/>
        </w:rPr>
      </w:pPr>
      <w:r w:rsidRPr="0036346B">
        <w:rPr>
          <w:color w:val="000000" w:themeColor="text1"/>
        </w:rPr>
        <w:t>corridor and enlarged room with 3 single beds or with double bed and single bed</w:t>
      </w:r>
      <w:r w:rsidR="004B6482">
        <w:rPr>
          <w:color w:val="000000" w:themeColor="text1"/>
        </w:rPr>
        <w:t>.</w:t>
      </w:r>
    </w:p>
    <w:p w14:paraId="11E57C2F" w14:textId="75E97183" w:rsidR="00A8700A" w:rsidRPr="004B6482" w:rsidRDefault="00A8700A" w:rsidP="00535F6F">
      <w:pPr>
        <w:jc w:val="both"/>
        <w:rPr>
          <w:bCs/>
          <w:color w:val="000000" w:themeColor="text1"/>
        </w:rPr>
      </w:pPr>
      <w:r w:rsidRPr="0036346B">
        <w:rPr>
          <w:b/>
          <w:color w:val="000000" w:themeColor="text1"/>
          <w:u w:val="single"/>
        </w:rPr>
        <w:t xml:space="preserve">Family room DELUXE </w:t>
      </w:r>
      <w:r w:rsidRPr="004B6482">
        <w:rPr>
          <w:b/>
          <w:u w:val="single"/>
        </w:rPr>
        <w:t>(</w:t>
      </w:r>
      <w:r w:rsidR="00514421" w:rsidRPr="004B6482">
        <w:rPr>
          <w:b/>
          <w:u w:val="single"/>
          <w:lang w:val="en-US"/>
        </w:rPr>
        <w:t>28</w:t>
      </w:r>
      <w:r w:rsidRPr="004B6482">
        <w:rPr>
          <w:b/>
          <w:u w:val="single"/>
        </w:rPr>
        <w:t xml:space="preserve"> m2) </w:t>
      </w:r>
      <w:r w:rsidRPr="0036346B">
        <w:rPr>
          <w:b/>
          <w:color w:val="000000" w:themeColor="text1"/>
          <w:u w:val="single"/>
        </w:rPr>
        <w:t xml:space="preserve">– </w:t>
      </w:r>
      <w:r w:rsidRPr="004B6482">
        <w:rPr>
          <w:bCs/>
          <w:color w:val="000000" w:themeColor="text1"/>
        </w:rPr>
        <w:t xml:space="preserve">accommodation min 2+1 pax/ max 4 pax </w:t>
      </w:r>
      <w:r w:rsidRPr="004B6482">
        <w:rPr>
          <w:bCs/>
        </w:rPr>
        <w:t>+ 1  infant</w:t>
      </w:r>
    </w:p>
    <w:p w14:paraId="2BD9E30E" w14:textId="00D6841F" w:rsidR="00A8700A" w:rsidRPr="0036346B" w:rsidRDefault="00A8700A" w:rsidP="00535F6F">
      <w:pPr>
        <w:jc w:val="both"/>
        <w:rPr>
          <w:color w:val="000000" w:themeColor="text1"/>
        </w:rPr>
      </w:pPr>
      <w:r w:rsidRPr="0036346B">
        <w:rPr>
          <w:color w:val="000000" w:themeColor="text1"/>
        </w:rPr>
        <w:t>corridor and enlarged room with double bed, single bed and one arm-chair bed.</w:t>
      </w:r>
    </w:p>
    <w:p w14:paraId="60E84A9A" w14:textId="77777777" w:rsidR="00A8700A" w:rsidRPr="0036346B" w:rsidRDefault="00A8700A" w:rsidP="00535F6F">
      <w:pPr>
        <w:jc w:val="both"/>
        <w:rPr>
          <w:i/>
          <w:color w:val="000000" w:themeColor="text1"/>
        </w:rPr>
      </w:pPr>
      <w:r w:rsidRPr="0036346B">
        <w:rPr>
          <w:i/>
          <w:color w:val="000000" w:themeColor="text1"/>
        </w:rPr>
        <w:t>Part of the rooms is with side sea view.</w:t>
      </w:r>
    </w:p>
    <w:p w14:paraId="4A82F0D4" w14:textId="77777777" w:rsidR="00A8700A" w:rsidRPr="004B6482" w:rsidRDefault="00A8700A" w:rsidP="00535F6F">
      <w:pPr>
        <w:jc w:val="both"/>
        <w:rPr>
          <w:b/>
          <w:bCs/>
          <w:u w:val="single"/>
        </w:rPr>
      </w:pPr>
    </w:p>
    <w:p w14:paraId="1C5DCAA9" w14:textId="4032D60F" w:rsidR="00A8700A" w:rsidRPr="004B6482" w:rsidRDefault="00A8700A" w:rsidP="00535F6F">
      <w:pPr>
        <w:jc w:val="both"/>
        <w:rPr>
          <w:b/>
          <w:bCs/>
          <w:i/>
        </w:rPr>
      </w:pPr>
      <w:r w:rsidRPr="004B6482">
        <w:rPr>
          <w:b/>
          <w:bCs/>
          <w:i/>
        </w:rPr>
        <w:t xml:space="preserve">* The </w:t>
      </w:r>
      <w:r w:rsidRPr="004B6482">
        <w:rPr>
          <w:b/>
          <w:i/>
          <w:lang w:val="en"/>
        </w:rPr>
        <w:t>room sizes do not include balcony.</w:t>
      </w:r>
    </w:p>
    <w:p w14:paraId="55348079" w14:textId="77777777" w:rsidR="00A8700A" w:rsidRPr="0036346B" w:rsidRDefault="00A8700A" w:rsidP="00535F6F">
      <w:pPr>
        <w:rPr>
          <w:b/>
        </w:rPr>
      </w:pPr>
    </w:p>
    <w:p w14:paraId="5A317BF2" w14:textId="77777777" w:rsidR="00A8700A" w:rsidRPr="0036346B" w:rsidRDefault="00A8700A" w:rsidP="00535F6F">
      <w:pPr>
        <w:rPr>
          <w:b/>
        </w:rPr>
      </w:pPr>
      <w:r w:rsidRPr="0036346B">
        <w:rPr>
          <w:b/>
        </w:rPr>
        <w:t>Beds description:</w:t>
      </w:r>
    </w:p>
    <w:p w14:paraId="376CD286" w14:textId="77777777" w:rsidR="00A8700A" w:rsidRPr="0036346B" w:rsidRDefault="00A8700A" w:rsidP="00535F6F">
      <w:r w:rsidRPr="0036346B">
        <w:t xml:space="preserve">Single beds </w:t>
      </w:r>
      <w:r w:rsidRPr="0036346B">
        <w:tab/>
      </w:r>
      <w:r w:rsidRPr="0036346B">
        <w:tab/>
        <w:t>- 100 x 200 cm</w:t>
      </w:r>
    </w:p>
    <w:p w14:paraId="64D52FD3" w14:textId="77777777" w:rsidR="00A8700A" w:rsidRPr="0036346B" w:rsidRDefault="00A8700A" w:rsidP="00535F6F">
      <w:r w:rsidRPr="0036346B">
        <w:t>Double beds</w:t>
      </w:r>
      <w:r w:rsidRPr="0036346B">
        <w:tab/>
      </w:r>
      <w:r w:rsidRPr="0036346B">
        <w:tab/>
        <w:t>- 160 x 200 cm or 180 x 200 cm</w:t>
      </w:r>
    </w:p>
    <w:p w14:paraId="6198A6FD" w14:textId="77777777" w:rsidR="00A8700A" w:rsidRPr="0036346B" w:rsidRDefault="00A8700A" w:rsidP="00535F6F">
      <w:r w:rsidRPr="0036346B">
        <w:t>Bunk bed</w:t>
      </w:r>
      <w:r w:rsidRPr="0036346B">
        <w:tab/>
      </w:r>
      <w:r w:rsidRPr="0036346B">
        <w:tab/>
        <w:t>- 70 x 170 cm</w:t>
      </w:r>
    </w:p>
    <w:p w14:paraId="384B22FC" w14:textId="13BA4532" w:rsidR="00A8700A" w:rsidRPr="0036346B" w:rsidRDefault="00A8700A" w:rsidP="00535F6F">
      <w:r w:rsidRPr="0036346B">
        <w:t>Arm chair bed</w:t>
      </w:r>
      <w:r w:rsidRPr="0036346B">
        <w:tab/>
        <w:t xml:space="preserve">- 90 x 190 cm </w:t>
      </w:r>
    </w:p>
    <w:bookmarkEnd w:id="0"/>
    <w:p w14:paraId="2D52A2FD" w14:textId="77777777" w:rsidR="00A8700A" w:rsidRPr="0036346B" w:rsidRDefault="00A8700A" w:rsidP="00535F6F"/>
    <w:p w14:paraId="56438B51" w14:textId="77777777" w:rsidR="00A8700A" w:rsidRPr="00A14BDF" w:rsidRDefault="00A8700A" w:rsidP="00535F6F">
      <w:pPr>
        <w:shd w:val="clear" w:color="auto" w:fill="FFFFFF"/>
        <w:jc w:val="both"/>
        <w:rPr>
          <w:i/>
          <w:color w:val="EE0000"/>
        </w:rPr>
      </w:pPr>
      <w:r w:rsidRPr="00A14BDF">
        <w:rPr>
          <w:i/>
          <w:color w:val="EE0000"/>
        </w:rPr>
        <w:t xml:space="preserve">! The hotel rooms may vary in size and design, so the accommodation in the rooms from the pictures is not guaranteed. </w:t>
      </w:r>
    </w:p>
    <w:p w14:paraId="7844803C" w14:textId="77777777" w:rsidR="00A8700A" w:rsidRPr="00A14BDF" w:rsidRDefault="00A8700A" w:rsidP="00535F6F">
      <w:pPr>
        <w:shd w:val="clear" w:color="auto" w:fill="FFFFFF"/>
        <w:jc w:val="both"/>
        <w:rPr>
          <w:i/>
          <w:color w:val="EE0000"/>
        </w:rPr>
      </w:pPr>
      <w:r w:rsidRPr="00A14BDF">
        <w:rPr>
          <w:i/>
          <w:color w:val="EE0000"/>
        </w:rPr>
        <w:t>! The hotel has a right to change their policy of the provided services (for extra charge/ free of charge). Please accept our sincere apologies for any discrepancies.</w:t>
      </w:r>
    </w:p>
    <w:p w14:paraId="76F86785" w14:textId="77777777" w:rsidR="00A8700A" w:rsidRPr="0036346B" w:rsidRDefault="00A8700A" w:rsidP="00535F6F">
      <w:pPr>
        <w:rPr>
          <w:color w:val="0070C0"/>
        </w:rPr>
      </w:pPr>
    </w:p>
    <w:p w14:paraId="32A83E8C" w14:textId="77777777" w:rsidR="00A8700A" w:rsidRPr="0036346B" w:rsidRDefault="00A8700A" w:rsidP="00535F6F">
      <w:pPr>
        <w:rPr>
          <w:color w:val="0070C0"/>
        </w:rPr>
      </w:pPr>
    </w:p>
    <w:p w14:paraId="143FBE22" w14:textId="77777777" w:rsidR="00AC4644" w:rsidRPr="0036346B" w:rsidRDefault="00AC4644" w:rsidP="00671FB1">
      <w:pPr>
        <w:rPr>
          <w:b/>
          <w:i/>
          <w:iCs/>
          <w:u w:val="single"/>
        </w:rPr>
      </w:pPr>
    </w:p>
    <w:p w14:paraId="397C4A47" w14:textId="7FFCC75A" w:rsidR="00C23C4A" w:rsidRPr="0036346B" w:rsidRDefault="00AC4644" w:rsidP="00671FB1">
      <w:r w:rsidRPr="0036346B">
        <w:rPr>
          <w:b/>
          <w:i/>
          <w:iCs/>
          <w:u w:val="single"/>
        </w:rPr>
        <w:t>All rooms</w:t>
      </w:r>
      <w:r w:rsidRPr="0036346B">
        <w:t xml:space="preserve"> have furnished balcony, central air-conditioning, satellite TV, telephone, wireless Internet (free), in-room safe (extra charge), mini fridge, wardrobe, laminate), bathroom with shower, hairdryer. </w:t>
      </w:r>
      <w:r w:rsidR="00AC4067">
        <w:rPr>
          <w:lang w:val="en-US"/>
        </w:rPr>
        <w:t>*</w:t>
      </w:r>
      <w:r w:rsidR="009B33A1" w:rsidRPr="00AC4067">
        <w:rPr>
          <w:b/>
          <w:i/>
          <w:iCs/>
          <w:u w:val="single"/>
        </w:rPr>
        <w:t xml:space="preserve">In </w:t>
      </w:r>
      <w:r w:rsidR="009B33A1" w:rsidRPr="00AC4067">
        <w:rPr>
          <w:b/>
          <w:i/>
          <w:iCs/>
          <w:u w:val="single"/>
          <w:lang w:val="en-US"/>
        </w:rPr>
        <w:t>Family</w:t>
      </w:r>
      <w:r w:rsidRPr="00AC4067">
        <w:rPr>
          <w:b/>
          <w:i/>
          <w:iCs/>
          <w:u w:val="single"/>
          <w:lang w:val="en-US"/>
        </w:rPr>
        <w:t xml:space="preserve"> </w:t>
      </w:r>
      <w:r w:rsidRPr="00AC4067">
        <w:rPr>
          <w:b/>
          <w:i/>
          <w:iCs/>
          <w:u w:val="single"/>
        </w:rPr>
        <w:t>deluxe</w:t>
      </w:r>
      <w:r w:rsidR="00842226" w:rsidRPr="00AC4067">
        <w:rPr>
          <w:b/>
          <w:i/>
          <w:iCs/>
          <w:u w:val="single"/>
          <w:lang w:val="en-US"/>
        </w:rPr>
        <w:t xml:space="preserve"> LARGE</w:t>
      </w:r>
      <w:r w:rsidRPr="00AC4067">
        <w:rPr>
          <w:b/>
          <w:i/>
          <w:iCs/>
          <w:u w:val="single"/>
        </w:rPr>
        <w:t xml:space="preserve"> rooms there is also kettle.</w:t>
      </w:r>
      <w:r w:rsidRPr="0036346B">
        <w:t xml:space="preserve"> Iron is available (ironing room on the 3</w:t>
      </w:r>
      <w:r w:rsidRPr="0036346B">
        <w:rPr>
          <w:vertAlign w:val="superscript"/>
        </w:rPr>
        <w:t>rd</w:t>
      </w:r>
      <w:r w:rsidRPr="0036346B">
        <w:t xml:space="preserve"> floor). </w:t>
      </w:r>
    </w:p>
    <w:p w14:paraId="127935A5" w14:textId="43280E7F" w:rsidR="00A14BDF" w:rsidRPr="0036346B" w:rsidRDefault="00AC4644" w:rsidP="00A14BDF">
      <w:pPr>
        <w:ind w:left="90" w:right="-993"/>
      </w:pPr>
      <w:r w:rsidRPr="0036346B">
        <w:rPr>
          <w:b/>
          <w:bCs/>
          <w:i/>
          <w:iCs/>
        </w:rPr>
        <w:lastRenderedPageBreak/>
        <w:br/>
      </w:r>
      <w:r w:rsidRPr="0036346B">
        <w:rPr>
          <w:b/>
        </w:rPr>
        <w:t>Children</w:t>
      </w:r>
      <w:r w:rsidRPr="0036346B">
        <w:rPr>
          <w:b/>
        </w:rPr>
        <w:br/>
      </w:r>
      <w:r w:rsidRPr="0036346B">
        <w:t>Outdoor swimming pool with child section, kid’s playground. Baby cots (free, on request), high chairs in restaurant (free), kids buffet during lunch and dinner (</w:t>
      </w:r>
      <w:r w:rsidRPr="0036346B">
        <w:rPr>
          <w:iCs/>
          <w:color w:val="000000"/>
        </w:rPr>
        <w:t>01.07 –</w:t>
      </w:r>
      <w:r w:rsidRPr="0036346B">
        <w:rPr>
          <w:iCs/>
        </w:rPr>
        <w:t xml:space="preserve"> 31.08)</w:t>
      </w:r>
      <w:r w:rsidRPr="0036346B">
        <w:t xml:space="preserve">, </w:t>
      </w:r>
      <w:r w:rsidR="00A14BDF" w:rsidRPr="0036346B">
        <w:t>Mini disco – 6 times per week during the period July-September</w:t>
      </w:r>
      <w:r w:rsidR="00A14BDF">
        <w:rPr>
          <w:lang w:val="en-US"/>
        </w:rPr>
        <w:t xml:space="preserve">, </w:t>
      </w:r>
      <w:r w:rsidR="00A14BDF" w:rsidRPr="0036346B">
        <w:t>Kids daily entertainment during the period July-September (from 10</w:t>
      </w:r>
      <w:r w:rsidR="00A14BDF" w:rsidRPr="0036346B">
        <w:rPr>
          <w:lang w:val="en-US"/>
        </w:rPr>
        <w:t>:</w:t>
      </w:r>
      <w:r w:rsidR="00A14BDF" w:rsidRPr="0036346B">
        <w:t>00 to 12</w:t>
      </w:r>
      <w:r w:rsidR="00A14BDF" w:rsidRPr="0036346B">
        <w:rPr>
          <w:lang w:val="en-US"/>
        </w:rPr>
        <w:t>:</w:t>
      </w:r>
      <w:r w:rsidR="00A14BDF" w:rsidRPr="0036346B">
        <w:t>00 h. and from 15</w:t>
      </w:r>
      <w:r w:rsidR="00A14BDF" w:rsidRPr="0036346B">
        <w:rPr>
          <w:lang w:val="en-US"/>
        </w:rPr>
        <w:t>:</w:t>
      </w:r>
      <w:r w:rsidR="00A14BDF" w:rsidRPr="0036346B">
        <w:t>00 to 17</w:t>
      </w:r>
      <w:r w:rsidR="00A14BDF" w:rsidRPr="0036346B">
        <w:rPr>
          <w:lang w:val="en-US"/>
        </w:rPr>
        <w:t>:</w:t>
      </w:r>
      <w:r w:rsidR="00A14BDF" w:rsidRPr="0036346B">
        <w:t>00 h.)</w:t>
      </w:r>
      <w:r w:rsidR="00A14BDF">
        <w:rPr>
          <w:lang w:val="en-US"/>
        </w:rPr>
        <w:t xml:space="preserve">, </w:t>
      </w:r>
      <w:r w:rsidR="00A14BDF" w:rsidRPr="0036346B">
        <w:t xml:space="preserve"> Kids playground and kids club (4-12 years)</w:t>
      </w:r>
    </w:p>
    <w:p w14:paraId="5E523533" w14:textId="77777777" w:rsidR="00A14BDF" w:rsidRDefault="00A14BDF" w:rsidP="00A14BDF">
      <w:pPr>
        <w:ind w:left="90" w:right="-993"/>
        <w:rPr>
          <w:b/>
          <w:lang w:val="en-US"/>
        </w:rPr>
      </w:pPr>
    </w:p>
    <w:p w14:paraId="54319959" w14:textId="75CD4162" w:rsidR="00A14BDF" w:rsidRDefault="00AC4644" w:rsidP="00A14BDF">
      <w:pPr>
        <w:ind w:left="90" w:right="-993"/>
      </w:pPr>
      <w:r w:rsidRPr="0036346B">
        <w:rPr>
          <w:b/>
        </w:rPr>
        <w:br/>
        <w:t>Sports &amp; Entertainment</w:t>
      </w:r>
      <w:r w:rsidRPr="0036346B">
        <w:rPr>
          <w:b/>
        </w:rPr>
        <w:br/>
      </w:r>
      <w:r w:rsidRPr="0036346B">
        <w:rPr>
          <w:b/>
          <w:bCs/>
        </w:rPr>
        <w:t>Free of charge:</w:t>
      </w:r>
      <w:r w:rsidRPr="0036346B">
        <w:t xml:space="preserve"> Outdoor and indoor swimming pools with sun beds and parasols, towels for </w:t>
      </w:r>
      <w:r w:rsidRPr="0036346B">
        <w:rPr>
          <w:color w:val="000000"/>
        </w:rPr>
        <w:t xml:space="preserve">the pool, </w:t>
      </w:r>
      <w:r w:rsidR="00A14BDF" w:rsidRPr="0036346B">
        <w:t>Indoor and open-air Fitness</w:t>
      </w:r>
      <w:r w:rsidRPr="0036346B">
        <w:rPr>
          <w:color w:val="000000"/>
        </w:rPr>
        <w:t xml:space="preserve">, table tennis, </w:t>
      </w:r>
      <w:r w:rsidR="00A14BDF" w:rsidRPr="0036346B">
        <w:t>Sport activities as a part of animation program</w:t>
      </w:r>
      <w:r w:rsidR="00A14BDF">
        <w:rPr>
          <w:lang w:val="en-US"/>
        </w:rPr>
        <w:t xml:space="preserve">, </w:t>
      </w:r>
      <w:r w:rsidR="00A14BDF" w:rsidRPr="0036346B">
        <w:t>Wi Fi in the hotel</w:t>
      </w:r>
      <w:r w:rsidR="00A14BDF">
        <w:rPr>
          <w:lang w:val="en-US"/>
        </w:rPr>
        <w:t xml:space="preserve">, </w:t>
      </w:r>
      <w:r w:rsidR="00A14BDF">
        <w:rPr>
          <w:lang w:val="en-US"/>
        </w:rPr>
        <w:t xml:space="preserve"> </w:t>
      </w:r>
      <w:r w:rsidR="00A14BDF" w:rsidRPr="00A14BDF">
        <w:rPr>
          <w:lang w:val="en-US"/>
        </w:rPr>
        <w:t>Shuttle to the beach</w:t>
      </w:r>
      <w:r w:rsidR="00A14BDF">
        <w:rPr>
          <w:lang w:val="en-US"/>
        </w:rPr>
        <w:t xml:space="preserve">, </w:t>
      </w:r>
      <w:r w:rsidR="00A14BDF" w:rsidRPr="0036346B">
        <w:t>Entertainment program for adults and kids</w:t>
      </w:r>
      <w:r w:rsidR="00A14BDF">
        <w:rPr>
          <w:lang w:val="en-US"/>
        </w:rPr>
        <w:t xml:space="preserve">, </w:t>
      </w:r>
      <w:r w:rsidR="00A14BDF" w:rsidRPr="0036346B">
        <w:t>Ironing room</w:t>
      </w:r>
      <w:r w:rsidR="00A14BDF">
        <w:rPr>
          <w:lang w:val="en-US"/>
        </w:rPr>
        <w:t xml:space="preserve">, </w:t>
      </w:r>
      <w:r w:rsidR="00A14BDF" w:rsidRPr="0036346B">
        <w:t>Luggage room</w:t>
      </w:r>
      <w:r w:rsidRPr="0036346B">
        <w:rPr>
          <w:strike/>
        </w:rPr>
        <w:br/>
      </w:r>
      <w:r w:rsidRPr="0036346B">
        <w:rPr>
          <w:b/>
          <w:bCs/>
        </w:rPr>
        <w:t xml:space="preserve">Payable: </w:t>
      </w:r>
      <w:r w:rsidR="00A14BDF">
        <w:t>Imported alcoholic beverages, bottled beverages, fresh fruit juice, espresso coffee</w:t>
      </w:r>
      <w:r w:rsidR="00A14BDF">
        <w:rPr>
          <w:lang w:val="en-US"/>
        </w:rPr>
        <w:t xml:space="preserve">; </w:t>
      </w:r>
      <w:r w:rsidR="00A14BDF">
        <w:t>Tennis court with lighting and equipment</w:t>
      </w:r>
      <w:r w:rsidR="00A14BDF">
        <w:rPr>
          <w:lang w:val="en-US"/>
        </w:rPr>
        <w:t xml:space="preserve">, </w:t>
      </w:r>
      <w:r w:rsidR="00A14BDF">
        <w:t>Mini football and volleyball outside animation program</w:t>
      </w:r>
      <w:r w:rsidR="00A14BDF">
        <w:rPr>
          <w:lang w:val="en-US"/>
        </w:rPr>
        <w:t xml:space="preserve">, </w:t>
      </w:r>
      <w:r w:rsidR="00A14BDF">
        <w:t>Pool, football and electronic games in the Game room</w:t>
      </w:r>
      <w:r w:rsidR="00A14BDF">
        <w:rPr>
          <w:lang w:val="en-US"/>
        </w:rPr>
        <w:t xml:space="preserve">, </w:t>
      </w:r>
      <w:r w:rsidR="00A14BDF">
        <w:t>Services and treatments in the Relax zone</w:t>
      </w:r>
      <w:r w:rsidR="00A14BDF">
        <w:rPr>
          <w:lang w:val="en-US"/>
        </w:rPr>
        <w:t xml:space="preserve">, </w:t>
      </w:r>
      <w:r w:rsidR="00A14BDF">
        <w:t>Safety deposit box</w:t>
      </w:r>
      <w:r w:rsidR="00A14BDF">
        <w:rPr>
          <w:lang w:val="en-US"/>
        </w:rPr>
        <w:t>, t</w:t>
      </w:r>
      <w:r w:rsidR="00A14BDF">
        <w:t>elephone, fax, copying services</w:t>
      </w:r>
      <w:r w:rsidR="00A14BDF">
        <w:rPr>
          <w:lang w:val="en-US"/>
        </w:rPr>
        <w:t xml:space="preserve">, </w:t>
      </w:r>
      <w:r w:rsidR="00A14BDF">
        <w:t>Rent of bathrobe, kettle,stroller, umbrellas</w:t>
      </w:r>
      <w:r w:rsidR="00A14BDF">
        <w:rPr>
          <w:lang w:val="en-US"/>
        </w:rPr>
        <w:t xml:space="preserve">, </w:t>
      </w:r>
      <w:r w:rsidR="00A14BDF">
        <w:t>Laundry services</w:t>
      </w:r>
      <w:r w:rsidR="00A14BDF">
        <w:rPr>
          <w:lang w:val="en-US"/>
        </w:rPr>
        <w:t xml:space="preserve">, </w:t>
      </w:r>
      <w:r w:rsidR="00A14BDF">
        <w:t>Doctor</w:t>
      </w:r>
    </w:p>
    <w:p w14:paraId="6D0D7C7D" w14:textId="77777777" w:rsidR="00A14BDF" w:rsidRPr="00A14BDF" w:rsidRDefault="00A14BDF" w:rsidP="00F263E3">
      <w:pPr>
        <w:ind w:left="90" w:right="-993"/>
        <w:rPr>
          <w:b/>
          <w:sz w:val="28"/>
          <w:szCs w:val="28"/>
          <w:lang w:val="en-US"/>
        </w:rPr>
      </w:pPr>
    </w:p>
    <w:p w14:paraId="7A4EA855" w14:textId="07A74299" w:rsidR="00F263E3" w:rsidRPr="00A14BDF" w:rsidRDefault="00F263E3" w:rsidP="00A14BDF">
      <w:pPr>
        <w:ind w:left="90" w:right="-993"/>
        <w:rPr>
          <w:bCs/>
          <w:i/>
          <w:iCs/>
          <w:lang w:val="en-US"/>
        </w:rPr>
      </w:pPr>
      <w:r w:rsidRPr="00A14BDF">
        <w:rPr>
          <w:b/>
          <w:lang w:val="en-US"/>
        </w:rPr>
        <w:t>Shuttle to the beach</w:t>
      </w:r>
      <w:r w:rsidR="00A14BDF">
        <w:rPr>
          <w:b/>
          <w:sz w:val="28"/>
          <w:szCs w:val="28"/>
          <w:lang w:val="en-US"/>
        </w:rPr>
        <w:t xml:space="preserve"> - </w:t>
      </w:r>
      <w:r w:rsidRPr="00A14BDF">
        <w:rPr>
          <w:bCs/>
          <w:i/>
          <w:iCs/>
          <w:lang w:val="en-US"/>
        </w:rPr>
        <w:t>* From 1/06 until 31/08</w:t>
      </w:r>
      <w:r w:rsidR="00A14BDF">
        <w:rPr>
          <w:bCs/>
          <w:i/>
          <w:iCs/>
          <w:lang w:val="en-US"/>
        </w:rPr>
        <w:t xml:space="preserve"> - </w:t>
      </w:r>
      <w:r w:rsidRPr="00A14BDF">
        <w:rPr>
          <w:bCs/>
          <w:i/>
          <w:iCs/>
          <w:lang w:val="en-US"/>
        </w:rPr>
        <w:t>S</w:t>
      </w:r>
      <w:r w:rsidRPr="00A14BDF">
        <w:rPr>
          <w:bCs/>
          <w:i/>
          <w:iCs/>
        </w:rPr>
        <w:t xml:space="preserve">everal time per </w:t>
      </w:r>
      <w:proofErr w:type="gramStart"/>
      <w:r w:rsidRPr="00A14BDF">
        <w:rPr>
          <w:bCs/>
          <w:i/>
          <w:iCs/>
        </w:rPr>
        <w:t xml:space="preserve">day, </w:t>
      </w:r>
      <w:r w:rsidRPr="00A14BDF">
        <w:rPr>
          <w:bCs/>
          <w:i/>
          <w:iCs/>
          <w:lang w:val="en-US"/>
        </w:rPr>
        <w:t xml:space="preserve"> free</w:t>
      </w:r>
      <w:proofErr w:type="gramEnd"/>
    </w:p>
    <w:p w14:paraId="045F6CD0" w14:textId="369CC0F6" w:rsidR="00234B23" w:rsidRPr="00F263E3" w:rsidRDefault="00234B23" w:rsidP="00671FB1">
      <w:pPr>
        <w:rPr>
          <w:b/>
          <w:i/>
          <w:iCs/>
          <w:lang w:val="en-US"/>
        </w:rPr>
      </w:pPr>
    </w:p>
    <w:p w14:paraId="4D7633E9" w14:textId="4C8B47FA" w:rsidR="00AC4644" w:rsidRPr="00B23240" w:rsidRDefault="00234B23" w:rsidP="00671FB1">
      <w:pPr>
        <w:rPr>
          <w:rStyle w:val="hps"/>
          <w:color w:val="FF0000"/>
        </w:rPr>
      </w:pPr>
      <w:r w:rsidRPr="00A14BDF">
        <w:rPr>
          <w:b/>
        </w:rPr>
        <w:t>Pets are not allowed</w:t>
      </w:r>
      <w:r w:rsidRPr="0036346B">
        <w:rPr>
          <w:b/>
          <w:i/>
          <w:iCs/>
        </w:rPr>
        <w:t>.</w:t>
      </w:r>
      <w:r w:rsidRPr="0036346B">
        <w:rPr>
          <w:b/>
          <w:bCs/>
          <w:i/>
          <w:iCs/>
        </w:rPr>
        <w:br/>
      </w:r>
      <w:r w:rsidR="00AC4644" w:rsidRPr="0036346B">
        <w:rPr>
          <w:b/>
        </w:rPr>
        <w:br/>
        <w:t xml:space="preserve">Parking: </w:t>
      </w:r>
      <w:r w:rsidR="00AC4644" w:rsidRPr="0036346B">
        <w:rPr>
          <w:color w:val="000000"/>
        </w:rPr>
        <w:t xml:space="preserve">not guarded, with limited lots against extra charge. </w:t>
      </w:r>
      <w:r w:rsidR="00AC4644" w:rsidRPr="00A14BDF">
        <w:rPr>
          <w:i/>
        </w:rPr>
        <w:t>Prices for season Summer 202</w:t>
      </w:r>
      <w:r w:rsidR="00514421" w:rsidRPr="00A14BDF">
        <w:rPr>
          <w:i/>
          <w:lang w:val="en-US"/>
        </w:rPr>
        <w:t>6</w:t>
      </w:r>
      <w:r w:rsidR="00AC4644" w:rsidRPr="00A14BDF">
        <w:rPr>
          <w:i/>
        </w:rPr>
        <w:t xml:space="preserve"> will be provide</w:t>
      </w:r>
      <w:r w:rsidR="00A15423" w:rsidRPr="00A14BDF">
        <w:rPr>
          <w:i/>
        </w:rPr>
        <w:t>d</w:t>
      </w:r>
      <w:r w:rsidR="00AC4644" w:rsidRPr="00A14BDF">
        <w:rPr>
          <w:i/>
        </w:rPr>
        <w:t xml:space="preserve"> later</w:t>
      </w:r>
      <w:r w:rsidR="00AC4644" w:rsidRPr="00A14BDF">
        <w:t>.</w:t>
      </w:r>
      <w:r w:rsidR="00AC4644" w:rsidRPr="00F87A3C">
        <w:rPr>
          <w:b/>
          <w:bCs/>
          <w:color w:val="FF0000"/>
        </w:rPr>
        <w:t xml:space="preserve"> </w:t>
      </w:r>
      <w:r w:rsidR="00AC4644" w:rsidRPr="0036346B">
        <w:rPr>
          <w:bCs/>
          <w:color w:val="000000"/>
        </w:rPr>
        <w:t>Reservations for parking are not accepted. Private parking places are available nearby (at Dana Park and Perla Hotels).</w:t>
      </w:r>
      <w:r w:rsidR="00AC4644" w:rsidRPr="0036346B">
        <w:rPr>
          <w:bCs/>
        </w:rPr>
        <w:br/>
      </w:r>
      <w:r w:rsidR="00AC4644" w:rsidRPr="00B23240">
        <w:rPr>
          <w:b/>
          <w:bCs/>
          <w:i/>
          <w:iCs/>
          <w:color w:val="FF0000"/>
          <w:lang w:eastAsia="en-US"/>
        </w:rPr>
        <w:t>*</w:t>
      </w:r>
      <w:r w:rsidR="00AC4644" w:rsidRPr="00B23240">
        <w:rPr>
          <w:b/>
          <w:i/>
          <w:iCs/>
          <w:color w:val="FF0000"/>
          <w:lang w:eastAsia="en-US"/>
        </w:rPr>
        <w:t>All locally paid taxes are subject to change at hotel’s discretion.</w:t>
      </w:r>
    </w:p>
    <w:p w14:paraId="345A2D7B" w14:textId="77777777" w:rsidR="00AC4644" w:rsidRPr="0036346B" w:rsidRDefault="00AC4644" w:rsidP="00671FB1">
      <w:pPr>
        <w:ind w:right="-993"/>
        <w:rPr>
          <w:rStyle w:val="hps"/>
          <w:b/>
        </w:rPr>
      </w:pPr>
    </w:p>
    <w:p w14:paraId="028F8BCC" w14:textId="77777777" w:rsidR="00AC4644" w:rsidRPr="0036346B" w:rsidRDefault="00AC4644" w:rsidP="00671FB1">
      <w:pPr>
        <w:ind w:right="-993"/>
        <w:jc w:val="center"/>
        <w:rPr>
          <w:rStyle w:val="hps"/>
          <w:b/>
        </w:rPr>
      </w:pPr>
    </w:p>
    <w:p w14:paraId="57F2C8DB" w14:textId="5823EA41" w:rsidR="00AC4644" w:rsidRPr="0036346B" w:rsidRDefault="00AC4644" w:rsidP="00671FB1">
      <w:pPr>
        <w:ind w:right="-993"/>
        <w:rPr>
          <w:b/>
          <w:lang w:val="en-US"/>
        </w:rPr>
      </w:pPr>
      <w:r w:rsidRPr="0036346B">
        <w:rPr>
          <w:rStyle w:val="shorttext"/>
          <w:b/>
          <w:lang w:val="en-US"/>
        </w:rPr>
        <w:t xml:space="preserve">          ALL INCLUSIVE in HOTEL KRISTAL for summer season </w:t>
      </w:r>
      <w:r w:rsidRPr="00A14BDF">
        <w:rPr>
          <w:rStyle w:val="shorttext"/>
          <w:b/>
          <w:lang w:val="en-US"/>
        </w:rPr>
        <w:t>202</w:t>
      </w:r>
      <w:r w:rsidR="00F263E3" w:rsidRPr="00A14BDF">
        <w:rPr>
          <w:rStyle w:val="shorttext"/>
          <w:b/>
          <w:lang w:val="en-US"/>
        </w:rPr>
        <w:t>6</w:t>
      </w:r>
      <w:r w:rsidRPr="0036346B">
        <w:rPr>
          <w:rStyle w:val="shorttext"/>
          <w:b/>
          <w:lang w:val="en-US"/>
        </w:rPr>
        <w:t xml:space="preserve"> includes:</w:t>
      </w:r>
    </w:p>
    <w:p w14:paraId="181058CC" w14:textId="77777777" w:rsidR="00AC4644" w:rsidRPr="0036346B" w:rsidRDefault="00AC4644" w:rsidP="00671FB1">
      <w:pPr>
        <w:ind w:right="1"/>
        <w:rPr>
          <w:b/>
        </w:rPr>
      </w:pPr>
      <w:r w:rsidRPr="0036346B">
        <w:rPr>
          <w:b/>
          <w:lang w:val="en-US"/>
        </w:rPr>
        <w:t xml:space="preserve">          </w:t>
      </w:r>
      <w:r w:rsidRPr="0036346B">
        <w:rPr>
          <w:b/>
          <w:lang w:val="en-US"/>
        </w:rPr>
        <w:br/>
        <w:t xml:space="preserve">           </w:t>
      </w:r>
      <w:r w:rsidRPr="0036346B">
        <w:rPr>
          <w:b/>
        </w:rPr>
        <w:t>Restaurants and bars</w:t>
      </w:r>
    </w:p>
    <w:p w14:paraId="462B4F6B" w14:textId="77777777" w:rsidR="00AC4644" w:rsidRPr="0036346B" w:rsidRDefault="00AC4644" w:rsidP="00671FB1">
      <w:pPr>
        <w:ind w:right="1"/>
        <w:jc w:val="center"/>
        <w:rPr>
          <w:b/>
        </w:rPr>
      </w:pPr>
    </w:p>
    <w:p w14:paraId="06929663" w14:textId="77777777" w:rsidR="00AC4644" w:rsidRPr="0036346B" w:rsidRDefault="00AC4644" w:rsidP="00671FB1">
      <w:pPr>
        <w:ind w:right="1"/>
        <w:rPr>
          <w:b/>
        </w:rPr>
      </w:pPr>
      <w:r w:rsidRPr="0036346B">
        <w:rPr>
          <w:b/>
        </w:rPr>
        <w:t xml:space="preserve">          Main Restaurant</w:t>
      </w:r>
    </w:p>
    <w:p w14:paraId="40A017A0" w14:textId="1BF353D4" w:rsidR="00AC4644" w:rsidRPr="00C201D1" w:rsidRDefault="00AC4644" w:rsidP="00671FB1">
      <w:pPr>
        <w:ind w:right="-993"/>
        <w:rPr>
          <w:lang w:val="en-US"/>
        </w:rPr>
      </w:pPr>
      <w:r w:rsidRPr="0036346B">
        <w:rPr>
          <w:b/>
          <w:i/>
        </w:rPr>
        <w:t>Buffet Breakfast</w:t>
      </w:r>
      <w:r w:rsidRPr="0036346B">
        <w:tab/>
      </w:r>
      <w:r w:rsidRPr="0036346B">
        <w:tab/>
      </w:r>
      <w:r w:rsidRPr="0036346B">
        <w:tab/>
      </w:r>
      <w:r w:rsidRPr="00C201D1">
        <w:t>0</w:t>
      </w:r>
      <w:r w:rsidR="00842226" w:rsidRPr="00C201D1">
        <w:rPr>
          <w:lang w:val="en-US"/>
        </w:rPr>
        <w:t>8:0</w:t>
      </w:r>
      <w:r w:rsidRPr="00C201D1">
        <w:t>0</w:t>
      </w:r>
      <w:r w:rsidR="00C201D1">
        <w:rPr>
          <w:lang w:val="en-US"/>
        </w:rPr>
        <w:t xml:space="preserve"> a.m.</w:t>
      </w:r>
      <w:r w:rsidRPr="00C201D1">
        <w:t xml:space="preserve"> </w:t>
      </w:r>
      <w:r w:rsidR="002E13F8" w:rsidRPr="00C201D1">
        <w:t>–</w:t>
      </w:r>
      <w:r w:rsidRPr="00C201D1">
        <w:t xml:space="preserve"> 10</w:t>
      </w:r>
      <w:r w:rsidR="002E13F8" w:rsidRPr="00C201D1">
        <w:t>:</w:t>
      </w:r>
      <w:r w:rsidRPr="0036346B">
        <w:t>30</w:t>
      </w:r>
      <w:r w:rsidR="00C201D1">
        <w:rPr>
          <w:lang w:val="en-US"/>
        </w:rPr>
        <w:t>a.m.</w:t>
      </w:r>
      <w:r w:rsidRPr="0036346B">
        <w:t xml:space="preserve"> </w:t>
      </w:r>
    </w:p>
    <w:p w14:paraId="58B72FC9" w14:textId="5BC42A47" w:rsidR="00AC4644" w:rsidRPr="00C201D1" w:rsidRDefault="00AC4644" w:rsidP="00671FB1">
      <w:pPr>
        <w:ind w:right="-993"/>
        <w:rPr>
          <w:lang w:val="en-US"/>
        </w:rPr>
      </w:pPr>
      <w:r w:rsidRPr="0036346B">
        <w:rPr>
          <w:b/>
          <w:i/>
        </w:rPr>
        <w:t>Buffet Lunch</w:t>
      </w:r>
      <w:r w:rsidRPr="0036346B">
        <w:tab/>
      </w:r>
      <w:r w:rsidRPr="0036346B">
        <w:tab/>
      </w:r>
      <w:r w:rsidRPr="0036346B">
        <w:tab/>
      </w:r>
      <w:r w:rsidRPr="0036346B">
        <w:tab/>
        <w:t>12</w:t>
      </w:r>
      <w:r w:rsidR="002E13F8" w:rsidRPr="0036346B">
        <w:t>:</w:t>
      </w:r>
      <w:r w:rsidRPr="0036346B">
        <w:t xml:space="preserve">30 </w:t>
      </w:r>
      <w:r w:rsidR="00C201D1">
        <w:rPr>
          <w:lang w:val="en-US"/>
        </w:rPr>
        <w:t>a.m.</w:t>
      </w:r>
      <w:r w:rsidRPr="0036346B">
        <w:t xml:space="preserve"> </w:t>
      </w:r>
      <w:r w:rsidR="002E13F8" w:rsidRPr="0036346B">
        <w:t>–</w:t>
      </w:r>
      <w:r w:rsidRPr="0036346B">
        <w:t xml:space="preserve"> 14</w:t>
      </w:r>
      <w:r w:rsidR="002E13F8" w:rsidRPr="0036346B">
        <w:t>:</w:t>
      </w:r>
      <w:r w:rsidRPr="0036346B">
        <w:t xml:space="preserve">00 </w:t>
      </w:r>
      <w:r w:rsidR="00C201D1">
        <w:rPr>
          <w:lang w:val="en-US"/>
        </w:rPr>
        <w:t>p.m.</w:t>
      </w:r>
    </w:p>
    <w:p w14:paraId="06B129FC" w14:textId="1959D558" w:rsidR="00AC4644" w:rsidRPr="00C84730" w:rsidRDefault="00AC4644" w:rsidP="00671FB1">
      <w:pPr>
        <w:ind w:right="-993"/>
        <w:rPr>
          <w:lang w:val="en-US"/>
        </w:rPr>
      </w:pPr>
      <w:r w:rsidRPr="0036346B">
        <w:rPr>
          <w:b/>
          <w:i/>
        </w:rPr>
        <w:t>Buffet Dinner</w:t>
      </w:r>
      <w:r w:rsidRPr="0036346B">
        <w:tab/>
      </w:r>
      <w:r w:rsidRPr="0036346B">
        <w:tab/>
      </w:r>
      <w:r w:rsidRPr="0036346B">
        <w:tab/>
      </w:r>
      <w:r w:rsidRPr="0036346B">
        <w:tab/>
        <w:t>18</w:t>
      </w:r>
      <w:r w:rsidR="002E13F8" w:rsidRPr="0036346B">
        <w:t>:</w:t>
      </w:r>
      <w:r w:rsidRPr="0036346B">
        <w:t>00</w:t>
      </w:r>
      <w:r w:rsidR="00C201D1">
        <w:rPr>
          <w:lang w:val="en-US"/>
        </w:rPr>
        <w:t xml:space="preserve"> a.m.</w:t>
      </w:r>
      <w:r w:rsidRPr="0036346B">
        <w:t xml:space="preserve"> </w:t>
      </w:r>
      <w:r w:rsidR="002E13F8" w:rsidRPr="0036346B">
        <w:t>–</w:t>
      </w:r>
      <w:r w:rsidRPr="0036346B">
        <w:t xml:space="preserve"> 20</w:t>
      </w:r>
      <w:r w:rsidR="002E13F8" w:rsidRPr="0036346B">
        <w:t>:</w:t>
      </w:r>
      <w:r w:rsidRPr="0036346B">
        <w:t xml:space="preserve">30 </w:t>
      </w:r>
      <w:r w:rsidR="00C201D1">
        <w:rPr>
          <w:lang w:val="en-US"/>
        </w:rPr>
        <w:t>p.m.</w:t>
      </w:r>
    </w:p>
    <w:p w14:paraId="55A4549B" w14:textId="77777777" w:rsidR="00AC4644" w:rsidRPr="007A1904" w:rsidRDefault="00AC4644" w:rsidP="00671FB1">
      <w:pPr>
        <w:ind w:right="-993"/>
        <w:rPr>
          <w:b/>
          <w:bCs/>
          <w:i/>
        </w:rPr>
      </w:pPr>
      <w:r w:rsidRPr="007A1904">
        <w:rPr>
          <w:b/>
          <w:bCs/>
          <w:i/>
        </w:rPr>
        <w:t>*   During the Breakfast are served juices and hot drinks.</w:t>
      </w:r>
    </w:p>
    <w:p w14:paraId="1C4E90A8" w14:textId="77777777" w:rsidR="00AC4644" w:rsidRPr="007A1904" w:rsidRDefault="00AC4644" w:rsidP="00671FB1">
      <w:pPr>
        <w:ind w:right="-993"/>
        <w:rPr>
          <w:b/>
          <w:bCs/>
          <w:i/>
        </w:rPr>
      </w:pPr>
      <w:r w:rsidRPr="007A1904">
        <w:rPr>
          <w:b/>
          <w:bCs/>
          <w:i/>
        </w:rPr>
        <w:t>*   During the Lunch and Dinner local soft drinks, wine and beer as well.</w:t>
      </w:r>
    </w:p>
    <w:p w14:paraId="4981A2A8" w14:textId="6B714B49" w:rsidR="00F263E3" w:rsidRPr="00A14BDF" w:rsidRDefault="00AC4644" w:rsidP="00F263E3">
      <w:pPr>
        <w:ind w:left="90" w:right="-993"/>
        <w:rPr>
          <w:i/>
          <w:lang w:val="en-US"/>
        </w:rPr>
      </w:pPr>
      <w:r w:rsidRPr="007A1904">
        <w:rPr>
          <w:b/>
          <w:bCs/>
          <w:i/>
        </w:rPr>
        <w:t>*  Thematic dinners take place 4 times per week.</w:t>
      </w:r>
      <w:r w:rsidR="00F263E3">
        <w:rPr>
          <w:b/>
          <w:bCs/>
          <w:i/>
          <w:lang w:val="en-US"/>
        </w:rPr>
        <w:t xml:space="preserve"> </w:t>
      </w:r>
      <w:r w:rsidR="00F263E3" w:rsidRPr="00A14BDF">
        <w:rPr>
          <w:rStyle w:val="hps"/>
          <w:b/>
          <w:bCs/>
          <w:i/>
          <w:iCs/>
          <w:lang w:val="en-US"/>
        </w:rPr>
        <w:t>Gala dinner</w:t>
      </w:r>
      <w:r w:rsidR="00F263E3" w:rsidRPr="00A14BDF">
        <w:rPr>
          <w:rStyle w:val="hps"/>
          <w:i/>
          <w:iCs/>
          <w:lang w:val="en-US"/>
        </w:rPr>
        <w:t xml:space="preserve"> - </w:t>
      </w:r>
      <w:r w:rsidR="00F263E3" w:rsidRPr="00A14BDF">
        <w:rPr>
          <w:rStyle w:val="hps"/>
          <w:b/>
          <w:bCs/>
          <w:i/>
          <w:iCs/>
          <w:lang w:val="en-US"/>
        </w:rPr>
        <w:t>1 time per week.</w:t>
      </w:r>
    </w:p>
    <w:p w14:paraId="0D10486A" w14:textId="0D49DBC7" w:rsidR="00AC4644" w:rsidRPr="00F263E3" w:rsidRDefault="00AC4644" w:rsidP="00671FB1">
      <w:pPr>
        <w:ind w:right="-993"/>
        <w:rPr>
          <w:b/>
          <w:bCs/>
          <w:i/>
          <w:lang w:val="en-US"/>
        </w:rPr>
      </w:pPr>
    </w:p>
    <w:p w14:paraId="44B6B3A5" w14:textId="7C6A1EE0" w:rsidR="00AC4644" w:rsidRPr="007A1904" w:rsidRDefault="00AC4644" w:rsidP="00671FB1">
      <w:pPr>
        <w:ind w:right="-993"/>
        <w:rPr>
          <w:b/>
          <w:bCs/>
          <w:i/>
        </w:rPr>
      </w:pPr>
      <w:r w:rsidRPr="007A1904">
        <w:rPr>
          <w:b/>
          <w:bCs/>
          <w:i/>
        </w:rPr>
        <w:t xml:space="preserve">* </w:t>
      </w:r>
      <w:r w:rsidRPr="007A1904">
        <w:rPr>
          <w:b/>
          <w:bCs/>
          <w:i/>
          <w:iCs/>
        </w:rPr>
        <w:t>Kids buffet (for lunch and dinner) is available during the period 01.07 – 31.08</w:t>
      </w:r>
      <w:r w:rsidR="003864B3" w:rsidRPr="007A1904">
        <w:rPr>
          <w:b/>
          <w:bCs/>
          <w:i/>
          <w:iCs/>
        </w:rPr>
        <w:t>.</w:t>
      </w:r>
    </w:p>
    <w:p w14:paraId="30169011" w14:textId="77777777" w:rsidR="00AC4644" w:rsidRPr="007A1904" w:rsidRDefault="00AC4644" w:rsidP="00671FB1">
      <w:pPr>
        <w:ind w:right="-992"/>
        <w:rPr>
          <w:b/>
          <w:bCs/>
        </w:rPr>
      </w:pPr>
    </w:p>
    <w:p w14:paraId="6CA1AED2" w14:textId="77777777" w:rsidR="00AC4644" w:rsidRPr="00DD1B7F" w:rsidRDefault="00AC4644" w:rsidP="00671FB1">
      <w:pPr>
        <w:ind w:right="-992"/>
        <w:rPr>
          <w:b/>
          <w:i/>
          <w:iCs/>
          <w:u w:val="single"/>
        </w:rPr>
      </w:pPr>
      <w:r w:rsidRPr="00DD1B7F">
        <w:rPr>
          <w:b/>
          <w:i/>
          <w:iCs/>
          <w:u w:val="single"/>
        </w:rPr>
        <w:t>Restaurant „Food Corner“</w:t>
      </w:r>
    </w:p>
    <w:p w14:paraId="11BC958B" w14:textId="36A7B728" w:rsidR="00AC4644" w:rsidRPr="0036346B" w:rsidRDefault="00AC4644" w:rsidP="00671FB1">
      <w:pPr>
        <w:ind w:right="-993"/>
      </w:pPr>
      <w:r w:rsidRPr="0036346B">
        <w:rPr>
          <w:b/>
          <w:i/>
        </w:rPr>
        <w:t>Snacks</w:t>
      </w:r>
      <w:r w:rsidRPr="0036346B">
        <w:rPr>
          <w:b/>
          <w:i/>
        </w:rPr>
        <w:tab/>
      </w:r>
      <w:r w:rsidRPr="0036346B">
        <w:rPr>
          <w:b/>
          <w:i/>
        </w:rPr>
        <w:tab/>
      </w:r>
      <w:r w:rsidRPr="0036346B">
        <w:rPr>
          <w:b/>
          <w:i/>
        </w:rPr>
        <w:tab/>
      </w:r>
      <w:r w:rsidRPr="0036346B">
        <w:rPr>
          <w:b/>
          <w:i/>
        </w:rPr>
        <w:tab/>
      </w:r>
      <w:r w:rsidRPr="0036346B">
        <w:rPr>
          <w:b/>
          <w:i/>
        </w:rPr>
        <w:tab/>
      </w:r>
      <w:r w:rsidRPr="0036346B">
        <w:t>12</w:t>
      </w:r>
      <w:r w:rsidR="003864B3" w:rsidRPr="0036346B">
        <w:t>:</w:t>
      </w:r>
      <w:r w:rsidRPr="0036346B">
        <w:t xml:space="preserve">00 </w:t>
      </w:r>
      <w:r w:rsidR="001E692E">
        <w:rPr>
          <w:lang w:val="en-US"/>
        </w:rPr>
        <w:t>a.m.</w:t>
      </w:r>
      <w:r w:rsidRPr="0036346B">
        <w:t xml:space="preserve"> </w:t>
      </w:r>
      <w:r w:rsidR="003864B3" w:rsidRPr="0036346B">
        <w:t>–</w:t>
      </w:r>
      <w:r w:rsidRPr="0036346B">
        <w:t xml:space="preserve"> 15</w:t>
      </w:r>
      <w:r w:rsidR="003864B3" w:rsidRPr="0036346B">
        <w:t>:</w:t>
      </w:r>
      <w:r w:rsidRPr="0036346B">
        <w:t xml:space="preserve">00 </w:t>
      </w:r>
      <w:r w:rsidR="001E692E">
        <w:rPr>
          <w:lang w:val="en-US"/>
        </w:rPr>
        <w:t>p.m.</w:t>
      </w:r>
      <w:r w:rsidRPr="0036346B">
        <w:tab/>
      </w:r>
    </w:p>
    <w:p w14:paraId="0AC1B4AA" w14:textId="4BA3EF2F" w:rsidR="00AC4644" w:rsidRPr="001E692E" w:rsidRDefault="00AC4644" w:rsidP="00671FB1">
      <w:pPr>
        <w:ind w:right="-993"/>
        <w:rPr>
          <w:lang w:val="en-US"/>
        </w:rPr>
      </w:pPr>
      <w:r w:rsidRPr="0036346B">
        <w:rPr>
          <w:b/>
          <w:i/>
        </w:rPr>
        <w:t>Ice cream</w:t>
      </w:r>
      <w:r w:rsidRPr="0036346B">
        <w:tab/>
      </w:r>
      <w:r w:rsidRPr="0036346B">
        <w:tab/>
      </w:r>
      <w:r w:rsidRPr="0036346B">
        <w:tab/>
      </w:r>
      <w:r w:rsidRPr="0036346B">
        <w:tab/>
        <w:t>1</w:t>
      </w:r>
      <w:r w:rsidRPr="0036346B">
        <w:rPr>
          <w:lang w:val="en-US"/>
        </w:rPr>
        <w:t>2</w:t>
      </w:r>
      <w:r w:rsidR="003864B3" w:rsidRPr="0036346B">
        <w:t>:</w:t>
      </w:r>
      <w:r w:rsidRPr="0036346B">
        <w:t xml:space="preserve">00 </w:t>
      </w:r>
      <w:r w:rsidR="001E692E">
        <w:rPr>
          <w:lang w:val="en-US"/>
        </w:rPr>
        <w:t>a.m.</w:t>
      </w:r>
      <w:r w:rsidRPr="0036346B">
        <w:t xml:space="preserve"> </w:t>
      </w:r>
      <w:r w:rsidR="003864B3" w:rsidRPr="0036346B">
        <w:t>–</w:t>
      </w:r>
      <w:r w:rsidRPr="0036346B">
        <w:t xml:space="preserve"> 15</w:t>
      </w:r>
      <w:r w:rsidR="003864B3" w:rsidRPr="0036346B">
        <w:t>:</w:t>
      </w:r>
      <w:r w:rsidRPr="0036346B">
        <w:t xml:space="preserve">00 </w:t>
      </w:r>
      <w:r w:rsidR="001E692E">
        <w:rPr>
          <w:lang w:val="en-US"/>
        </w:rPr>
        <w:t>p.m.</w:t>
      </w:r>
    </w:p>
    <w:p w14:paraId="443C95F4" w14:textId="77777777" w:rsidR="00AC4644" w:rsidRPr="0036346B" w:rsidRDefault="00AC4644" w:rsidP="00671FB1">
      <w:pPr>
        <w:ind w:right="-993"/>
        <w:rPr>
          <w:i/>
          <w:iCs/>
        </w:rPr>
      </w:pPr>
      <w:r w:rsidRPr="0036346B">
        <w:rPr>
          <w:b/>
          <w:i/>
          <w:iCs/>
        </w:rPr>
        <w:t>Pool Bar</w:t>
      </w:r>
    </w:p>
    <w:p w14:paraId="63519452" w14:textId="7B9D9DF2" w:rsidR="00AC4644" w:rsidRPr="0036346B" w:rsidRDefault="00AC4644" w:rsidP="00671FB1">
      <w:pPr>
        <w:ind w:right="-993"/>
      </w:pPr>
      <w:r w:rsidRPr="0036346B">
        <w:rPr>
          <w:b/>
          <w:i/>
        </w:rPr>
        <w:t>Sweets and Fruits</w:t>
      </w:r>
      <w:r w:rsidRPr="0036346B">
        <w:tab/>
      </w:r>
      <w:r w:rsidRPr="0036346B">
        <w:tab/>
      </w:r>
      <w:r w:rsidRPr="0036346B">
        <w:tab/>
        <w:t>15</w:t>
      </w:r>
      <w:r w:rsidR="003864B3" w:rsidRPr="0036346B">
        <w:t>:</w:t>
      </w:r>
      <w:r w:rsidRPr="0036346B">
        <w:t xml:space="preserve">00 </w:t>
      </w:r>
      <w:r w:rsidR="005218A9">
        <w:rPr>
          <w:lang w:val="en-US"/>
        </w:rPr>
        <w:t>p.m.</w:t>
      </w:r>
      <w:r w:rsidRPr="0036346B">
        <w:t xml:space="preserve"> </w:t>
      </w:r>
      <w:r w:rsidR="003864B3" w:rsidRPr="0036346B">
        <w:t>–</w:t>
      </w:r>
      <w:r w:rsidRPr="0036346B">
        <w:t xml:space="preserve"> 17</w:t>
      </w:r>
      <w:r w:rsidR="003864B3" w:rsidRPr="0036346B">
        <w:t>:</w:t>
      </w:r>
      <w:r w:rsidRPr="0036346B">
        <w:t xml:space="preserve">00 </w:t>
      </w:r>
      <w:r w:rsidR="005218A9">
        <w:rPr>
          <w:lang w:val="en-US"/>
        </w:rPr>
        <w:t>p.m.</w:t>
      </w:r>
      <w:r w:rsidRPr="0036346B">
        <w:tab/>
      </w:r>
    </w:p>
    <w:p w14:paraId="4BB3F018" w14:textId="77777777" w:rsidR="00AC4644" w:rsidRPr="0036346B" w:rsidRDefault="00AC4644" w:rsidP="00671FB1">
      <w:pPr>
        <w:ind w:right="-993"/>
        <w:rPr>
          <w:b/>
          <w:i/>
        </w:rPr>
      </w:pPr>
    </w:p>
    <w:p w14:paraId="510EAE8C" w14:textId="77777777" w:rsidR="00AC4644" w:rsidRPr="0036346B" w:rsidRDefault="00AC4644" w:rsidP="00671FB1">
      <w:pPr>
        <w:ind w:right="-993"/>
        <w:rPr>
          <w:b/>
          <w:i/>
        </w:rPr>
      </w:pPr>
      <w:r w:rsidRPr="0036346B">
        <w:rPr>
          <w:b/>
          <w:i/>
        </w:rPr>
        <w:t>List of All-inclusive beverages offered at the Bars</w:t>
      </w:r>
    </w:p>
    <w:p w14:paraId="6AC44830" w14:textId="77777777" w:rsidR="00165DD4" w:rsidRDefault="00165DD4" w:rsidP="00671FB1">
      <w:pPr>
        <w:ind w:right="-993"/>
        <w:rPr>
          <w:b/>
          <w:lang w:val="en-US"/>
        </w:rPr>
      </w:pPr>
    </w:p>
    <w:p w14:paraId="35BA3FC4" w14:textId="77777777" w:rsidR="00F263E3" w:rsidRDefault="00F263E3" w:rsidP="00671FB1">
      <w:pPr>
        <w:ind w:right="-993"/>
        <w:rPr>
          <w:b/>
          <w:lang w:val="en-US"/>
        </w:rPr>
      </w:pPr>
    </w:p>
    <w:p w14:paraId="61798EA0" w14:textId="77777777" w:rsidR="00165DD4" w:rsidRPr="00DD1B7F" w:rsidRDefault="00165DD4" w:rsidP="00671FB1">
      <w:pPr>
        <w:ind w:right="-993"/>
        <w:rPr>
          <w:b/>
          <w:i/>
          <w:iCs/>
          <w:lang w:val="en-US"/>
        </w:rPr>
      </w:pPr>
    </w:p>
    <w:p w14:paraId="4808F0A8" w14:textId="53D2C08D" w:rsidR="00AC4644" w:rsidRPr="00DD1B7F" w:rsidRDefault="00AC4644" w:rsidP="00671FB1">
      <w:pPr>
        <w:ind w:right="-993"/>
        <w:rPr>
          <w:b/>
          <w:bCs/>
          <w:lang w:val="en-US"/>
        </w:rPr>
      </w:pPr>
      <w:r w:rsidRPr="00DD1B7F">
        <w:rPr>
          <w:b/>
          <w:i/>
          <w:iCs/>
          <w:u w:val="single"/>
        </w:rPr>
        <w:t>Lobby Bar “Atrium”</w:t>
      </w:r>
      <w:r w:rsidRPr="0036346B">
        <w:rPr>
          <w:b/>
        </w:rPr>
        <w:tab/>
      </w:r>
      <w:r w:rsidRPr="0036346B">
        <w:rPr>
          <w:b/>
        </w:rPr>
        <w:tab/>
      </w:r>
      <w:r w:rsidRPr="00A14BDF">
        <w:t>08</w:t>
      </w:r>
      <w:r w:rsidR="003864B3" w:rsidRPr="00A14BDF">
        <w:t>:</w:t>
      </w:r>
      <w:r w:rsidR="00F263E3" w:rsidRPr="00A14BDF">
        <w:rPr>
          <w:lang w:val="en-US"/>
        </w:rPr>
        <w:t>00</w:t>
      </w:r>
      <w:r w:rsidRPr="00A14BDF">
        <w:t xml:space="preserve"> </w:t>
      </w:r>
      <w:r w:rsidR="00DC4FD2" w:rsidRPr="00A14BDF">
        <w:rPr>
          <w:lang w:val="en-US"/>
        </w:rPr>
        <w:t>a.m.</w:t>
      </w:r>
      <w:r w:rsidRPr="0036346B">
        <w:t xml:space="preserve"> </w:t>
      </w:r>
      <w:r w:rsidR="003864B3" w:rsidRPr="0036346B">
        <w:t>–</w:t>
      </w:r>
      <w:r w:rsidRPr="0036346B">
        <w:t xml:space="preserve"> </w:t>
      </w:r>
      <w:r w:rsidRPr="0036346B">
        <w:rPr>
          <w:color w:val="000000"/>
        </w:rPr>
        <w:t>00</w:t>
      </w:r>
      <w:r w:rsidR="003864B3" w:rsidRPr="0036346B">
        <w:rPr>
          <w:color w:val="000000"/>
        </w:rPr>
        <w:t>:</w:t>
      </w:r>
      <w:r w:rsidRPr="0036346B">
        <w:rPr>
          <w:color w:val="000000"/>
        </w:rPr>
        <w:t xml:space="preserve">00 </w:t>
      </w:r>
      <w:r w:rsidR="00DD1B7F">
        <w:rPr>
          <w:color w:val="000000"/>
          <w:lang w:val="en-US"/>
        </w:rPr>
        <w:t>a.m.</w:t>
      </w:r>
    </w:p>
    <w:p w14:paraId="1A0540D7" w14:textId="0EFD30FF" w:rsidR="00AC4644" w:rsidRPr="0036346B" w:rsidRDefault="00AC4644" w:rsidP="00671FB1">
      <w:pPr>
        <w:ind w:right="1"/>
        <w:jc w:val="both"/>
        <w:rPr>
          <w:b/>
        </w:rPr>
      </w:pPr>
      <w:r w:rsidRPr="0036346B">
        <w:rPr>
          <w:b/>
        </w:rPr>
        <w:t xml:space="preserve">Local soft drinks: </w:t>
      </w:r>
      <w:r w:rsidR="00D1751E" w:rsidRPr="0036346B">
        <w:rPr>
          <w:i/>
          <w:lang w:val="en-US"/>
        </w:rPr>
        <w:t>d</w:t>
      </w:r>
      <w:r w:rsidRPr="0036346B">
        <w:rPr>
          <w:i/>
        </w:rPr>
        <w:t xml:space="preserve">raft drinks and juices, table water, sparkling water, non-alcoholic cocktails, coffee and tea, cacao, milk, coffee with milk. </w:t>
      </w:r>
    </w:p>
    <w:p w14:paraId="5695297B" w14:textId="0E1C29FA" w:rsidR="00AC4644" w:rsidRDefault="00AC4644" w:rsidP="00671FB1">
      <w:pPr>
        <w:ind w:right="-993"/>
        <w:jc w:val="both"/>
        <w:rPr>
          <w:i/>
          <w:lang w:val="en-US"/>
        </w:rPr>
      </w:pPr>
      <w:r w:rsidRPr="0036346B">
        <w:rPr>
          <w:b/>
        </w:rPr>
        <w:t>Local Alcoholic beverages</w:t>
      </w:r>
      <w:r w:rsidRPr="0036346B">
        <w:rPr>
          <w:b/>
          <w:i/>
        </w:rPr>
        <w:t>:</w:t>
      </w:r>
      <w:r w:rsidRPr="0036346B">
        <w:rPr>
          <w:i/>
        </w:rPr>
        <w:t xml:space="preserve"> </w:t>
      </w:r>
      <w:r w:rsidR="00D1751E" w:rsidRPr="0036346B">
        <w:rPr>
          <w:i/>
          <w:lang w:val="en-US"/>
        </w:rPr>
        <w:t>a</w:t>
      </w:r>
      <w:r w:rsidRPr="0036346B">
        <w:rPr>
          <w:i/>
        </w:rPr>
        <w:t>lcoholic beverages, cocktails with alcohol, draft beer, bulk wine</w:t>
      </w:r>
    </w:p>
    <w:p w14:paraId="4319D253" w14:textId="77777777" w:rsidR="00F263E3" w:rsidRDefault="00F263E3" w:rsidP="00671FB1">
      <w:pPr>
        <w:ind w:right="-993"/>
        <w:jc w:val="both"/>
        <w:rPr>
          <w:i/>
          <w:lang w:val="en-US"/>
        </w:rPr>
      </w:pPr>
    </w:p>
    <w:p w14:paraId="0CB98434" w14:textId="76FB21E5" w:rsidR="00F263E3" w:rsidRPr="00A14BDF" w:rsidRDefault="00F263E3" w:rsidP="00F263E3">
      <w:pPr>
        <w:ind w:left="90" w:right="-993"/>
        <w:rPr>
          <w:b/>
        </w:rPr>
      </w:pPr>
      <w:r w:rsidRPr="00A14BDF">
        <w:rPr>
          <w:b/>
          <w:i/>
          <w:iCs/>
          <w:u w:val="single"/>
          <w:lang w:val="en-US"/>
        </w:rPr>
        <w:lastRenderedPageBreak/>
        <w:t>Bar “Tapas &amp; Music Bar”</w:t>
      </w:r>
      <w:r w:rsidRPr="00A14BDF">
        <w:rPr>
          <w:b/>
          <w:lang w:val="en-US"/>
        </w:rPr>
        <w:tab/>
      </w:r>
      <w:r w:rsidR="00A14BDF">
        <w:rPr>
          <w:b/>
          <w:lang w:val="en-US"/>
        </w:rPr>
        <w:t xml:space="preserve"> - </w:t>
      </w:r>
      <w:r w:rsidRPr="00A14BDF">
        <w:rPr>
          <w:lang w:val="en-US"/>
        </w:rPr>
        <w:t>17</w:t>
      </w:r>
      <w:r w:rsidRPr="00A14BDF">
        <w:t xml:space="preserve">.00 </w:t>
      </w:r>
      <w:r w:rsidRPr="00A14BDF">
        <w:rPr>
          <w:lang w:val="en-US"/>
        </w:rPr>
        <w:t>h</w:t>
      </w:r>
      <w:r w:rsidRPr="00A14BDF">
        <w:t xml:space="preserve">. - </w:t>
      </w:r>
      <w:r w:rsidRPr="00A14BDF">
        <w:rPr>
          <w:lang w:val="en-US"/>
        </w:rPr>
        <w:t>23</w:t>
      </w:r>
      <w:r w:rsidRPr="00A14BDF">
        <w:t xml:space="preserve">.00 </w:t>
      </w:r>
      <w:r w:rsidRPr="00A14BDF">
        <w:rPr>
          <w:lang w:val="en-US"/>
        </w:rPr>
        <w:t>h</w:t>
      </w:r>
      <w:r w:rsidRPr="00A14BDF">
        <w:t>.</w:t>
      </w:r>
    </w:p>
    <w:p w14:paraId="44117DAE" w14:textId="77777777" w:rsidR="00F263E3" w:rsidRPr="00A14BDF" w:rsidRDefault="00F263E3" w:rsidP="00F263E3">
      <w:pPr>
        <w:ind w:left="90" w:right="-993"/>
        <w:jc w:val="both"/>
        <w:rPr>
          <w:rFonts w:cs="Calibri"/>
          <w:iCs/>
          <w:lang w:val="en-US"/>
        </w:rPr>
      </w:pPr>
      <w:r w:rsidRPr="00A14BDF">
        <w:rPr>
          <w:rFonts w:cs="Calibri"/>
          <w:iCs/>
          <w:lang w:val="en-US"/>
        </w:rPr>
        <w:t xml:space="preserve">Tapas, </w:t>
      </w:r>
      <w:proofErr w:type="spellStart"/>
      <w:r w:rsidRPr="00A14BDF">
        <w:rPr>
          <w:rFonts w:cs="Calibri"/>
          <w:iCs/>
          <w:lang w:val="en-US"/>
        </w:rPr>
        <w:t>all inclusive</w:t>
      </w:r>
      <w:proofErr w:type="spellEnd"/>
      <w:r w:rsidRPr="00A14BDF">
        <w:rPr>
          <w:rFonts w:cs="Calibri"/>
          <w:iCs/>
          <w:lang w:val="en-US"/>
        </w:rPr>
        <w:t xml:space="preserve"> drinks</w:t>
      </w:r>
    </w:p>
    <w:p w14:paraId="6E0F5E4A" w14:textId="77777777" w:rsidR="00F263E3" w:rsidRPr="00A14BDF" w:rsidRDefault="00F263E3" w:rsidP="00F263E3">
      <w:pPr>
        <w:ind w:left="90" w:right="-993"/>
        <w:jc w:val="both"/>
        <w:rPr>
          <w:rFonts w:cs="Calibri"/>
          <w:i/>
          <w:lang w:val="en-US"/>
        </w:rPr>
      </w:pPr>
      <w:bookmarkStart w:id="1" w:name="_Hlk208567463"/>
      <w:r w:rsidRPr="00A14BDF">
        <w:rPr>
          <w:rFonts w:cs="Calibri"/>
          <w:i/>
        </w:rPr>
        <w:t>6</w:t>
      </w:r>
      <w:r w:rsidRPr="00A14BDF">
        <w:rPr>
          <w:rFonts w:cs="Calibri"/>
          <w:i/>
          <w:lang w:val="en-US"/>
        </w:rPr>
        <w:t xml:space="preserve"> times per week, from 15.06 until 31.08</w:t>
      </w:r>
    </w:p>
    <w:bookmarkEnd w:id="1"/>
    <w:p w14:paraId="1EC528C3" w14:textId="77777777" w:rsidR="00F263E3" w:rsidRPr="00F263E3" w:rsidRDefault="00F263E3" w:rsidP="00671FB1">
      <w:pPr>
        <w:ind w:right="-993"/>
        <w:jc w:val="both"/>
        <w:rPr>
          <w:i/>
          <w:lang w:val="en-US"/>
        </w:rPr>
      </w:pPr>
    </w:p>
    <w:p w14:paraId="3365486C" w14:textId="77777777" w:rsidR="00AC4644" w:rsidRPr="0036346B" w:rsidRDefault="00AC4644" w:rsidP="00671FB1">
      <w:pPr>
        <w:ind w:right="-993"/>
        <w:rPr>
          <w:b/>
        </w:rPr>
      </w:pPr>
    </w:p>
    <w:p w14:paraId="4F9830EC" w14:textId="3711B7E6" w:rsidR="00AC4644" w:rsidRPr="0036346B" w:rsidRDefault="00AC4644" w:rsidP="00671FB1">
      <w:pPr>
        <w:ind w:right="-993"/>
        <w:rPr>
          <w:b/>
        </w:rPr>
      </w:pPr>
      <w:r w:rsidRPr="00DD1B7F">
        <w:rPr>
          <w:b/>
          <w:i/>
          <w:iCs/>
          <w:u w:val="single"/>
        </w:rPr>
        <w:t>Pool Bar</w:t>
      </w:r>
      <w:r w:rsidR="00A14BDF">
        <w:rPr>
          <w:b/>
          <w:lang w:val="en-US"/>
        </w:rPr>
        <w:t xml:space="preserve"> - </w:t>
      </w:r>
      <w:r w:rsidRPr="0036346B">
        <w:t>08</w:t>
      </w:r>
      <w:r w:rsidR="00BF3507" w:rsidRPr="0036346B">
        <w:rPr>
          <w:lang w:val="en-US"/>
        </w:rPr>
        <w:t>:</w:t>
      </w:r>
      <w:r w:rsidRPr="0036346B">
        <w:t xml:space="preserve">30 </w:t>
      </w:r>
      <w:r w:rsidR="00E9498B">
        <w:rPr>
          <w:lang w:val="en-US"/>
        </w:rPr>
        <w:t>a.m.</w:t>
      </w:r>
      <w:r w:rsidRPr="0036346B">
        <w:t xml:space="preserve"> </w:t>
      </w:r>
      <w:r w:rsidR="003864B3" w:rsidRPr="0036346B">
        <w:t>–</w:t>
      </w:r>
      <w:r w:rsidRPr="0036346B">
        <w:t xml:space="preserve"> 18</w:t>
      </w:r>
      <w:r w:rsidR="003864B3" w:rsidRPr="0036346B">
        <w:t>:</w:t>
      </w:r>
      <w:r w:rsidRPr="0036346B">
        <w:t xml:space="preserve">00 </w:t>
      </w:r>
      <w:r w:rsidR="00E9498B">
        <w:rPr>
          <w:lang w:val="en-US"/>
        </w:rPr>
        <w:t>p.m.</w:t>
      </w:r>
      <w:r w:rsidRPr="0036346B">
        <w:t xml:space="preserve"> </w:t>
      </w:r>
      <w:r w:rsidRPr="0036346B">
        <w:rPr>
          <w:i/>
        </w:rPr>
        <w:t>(According to the weather conditions)</w:t>
      </w:r>
    </w:p>
    <w:p w14:paraId="1C99B7D6" w14:textId="28041E62" w:rsidR="00AC4644" w:rsidRPr="0036346B" w:rsidRDefault="00AC4644" w:rsidP="00671FB1">
      <w:pPr>
        <w:ind w:right="1"/>
        <w:jc w:val="both"/>
        <w:rPr>
          <w:b/>
        </w:rPr>
      </w:pPr>
      <w:r w:rsidRPr="0036346B">
        <w:rPr>
          <w:b/>
        </w:rPr>
        <w:t xml:space="preserve">Local soft drinks: </w:t>
      </w:r>
      <w:r w:rsidR="00BF3507" w:rsidRPr="0036346B">
        <w:rPr>
          <w:i/>
          <w:lang w:val="en-US"/>
        </w:rPr>
        <w:t>d</w:t>
      </w:r>
      <w:r w:rsidRPr="0036346B">
        <w:rPr>
          <w:i/>
        </w:rPr>
        <w:t xml:space="preserve">raft drinks and juices, table water, sparkling water, non-alcoholic cocktails, coffee and tea, cacao, milk, coffee with milk. </w:t>
      </w:r>
    </w:p>
    <w:p w14:paraId="502E4803" w14:textId="34C40E8D" w:rsidR="00AC4644" w:rsidRPr="0036346B" w:rsidRDefault="00AC4644" w:rsidP="00671FB1">
      <w:pPr>
        <w:ind w:right="-993"/>
        <w:jc w:val="both"/>
        <w:rPr>
          <w:i/>
        </w:rPr>
      </w:pPr>
      <w:r w:rsidRPr="0036346B">
        <w:rPr>
          <w:b/>
        </w:rPr>
        <w:t xml:space="preserve">Local </w:t>
      </w:r>
      <w:r w:rsidR="00F47926" w:rsidRPr="0036346B">
        <w:rPr>
          <w:b/>
          <w:lang w:val="en-US"/>
        </w:rPr>
        <w:t>a</w:t>
      </w:r>
      <w:r w:rsidRPr="0036346B">
        <w:rPr>
          <w:b/>
        </w:rPr>
        <w:t>lcoholic beverages</w:t>
      </w:r>
      <w:r w:rsidRPr="0036346B">
        <w:rPr>
          <w:b/>
          <w:i/>
        </w:rPr>
        <w:t>:</w:t>
      </w:r>
      <w:r w:rsidRPr="0036346B">
        <w:rPr>
          <w:i/>
        </w:rPr>
        <w:t xml:space="preserve"> Cocktails with alcohol, draft beer.</w:t>
      </w:r>
    </w:p>
    <w:p w14:paraId="1A8D6891" w14:textId="77777777" w:rsidR="00AC4644" w:rsidRPr="0036346B" w:rsidRDefault="00AC4644" w:rsidP="00671FB1">
      <w:pPr>
        <w:ind w:right="-993"/>
      </w:pPr>
    </w:p>
    <w:p w14:paraId="3DF15579" w14:textId="77777777" w:rsidR="00AC4644" w:rsidRPr="0036346B" w:rsidRDefault="00AC4644" w:rsidP="00671FB1">
      <w:pPr>
        <w:ind w:right="-993"/>
        <w:rPr>
          <w:b/>
          <w:u w:val="single"/>
        </w:rPr>
      </w:pPr>
      <w:r w:rsidRPr="0036346B">
        <w:rPr>
          <w:b/>
          <w:u w:val="single"/>
        </w:rPr>
        <w:t>All Inclusive drinks are offered until 23:00 o’clock.</w:t>
      </w:r>
    </w:p>
    <w:p w14:paraId="6E68D1C7" w14:textId="77777777" w:rsidR="00AC4644" w:rsidRPr="0036346B" w:rsidRDefault="00AC4644" w:rsidP="00671FB1">
      <w:pPr>
        <w:ind w:right="-993"/>
      </w:pPr>
    </w:p>
    <w:p w14:paraId="4644C2CB" w14:textId="77777777" w:rsidR="00AC4644" w:rsidRPr="0036346B" w:rsidRDefault="00AC4644" w:rsidP="00DC556F">
      <w:pPr>
        <w:ind w:right="-993"/>
        <w:jc w:val="center"/>
        <w:rPr>
          <w:b/>
        </w:rPr>
      </w:pPr>
      <w:r w:rsidRPr="0036346B">
        <w:rPr>
          <w:b/>
        </w:rPr>
        <w:t>RELAX ZONE</w:t>
      </w:r>
    </w:p>
    <w:p w14:paraId="120DBDA7" w14:textId="0A355138" w:rsidR="00AC4644" w:rsidRPr="00DC556F" w:rsidRDefault="00AC4644" w:rsidP="00DC556F">
      <w:pPr>
        <w:ind w:right="-993"/>
        <w:jc w:val="center"/>
        <w:rPr>
          <w:lang w:val="en-US"/>
        </w:rPr>
      </w:pPr>
      <w:r w:rsidRPr="0036346B">
        <w:t>09</w:t>
      </w:r>
      <w:r w:rsidR="00B54721" w:rsidRPr="0036346B">
        <w:rPr>
          <w:lang w:val="en-US"/>
        </w:rPr>
        <w:t>:</w:t>
      </w:r>
      <w:r w:rsidRPr="0036346B">
        <w:t xml:space="preserve">00 </w:t>
      </w:r>
      <w:r w:rsidR="00DC556F">
        <w:rPr>
          <w:lang w:val="en-US"/>
        </w:rPr>
        <w:t>a.m.</w:t>
      </w:r>
      <w:r w:rsidRPr="0036346B">
        <w:t xml:space="preserve"> </w:t>
      </w:r>
      <w:r w:rsidR="00B54721" w:rsidRPr="0036346B">
        <w:t>–</w:t>
      </w:r>
      <w:r w:rsidRPr="0036346B">
        <w:t xml:space="preserve"> 18</w:t>
      </w:r>
      <w:r w:rsidR="00B54721" w:rsidRPr="0036346B">
        <w:rPr>
          <w:lang w:val="en-US"/>
        </w:rPr>
        <w:t>:</w:t>
      </w:r>
      <w:r w:rsidRPr="0036346B">
        <w:t xml:space="preserve">00 </w:t>
      </w:r>
      <w:r w:rsidR="00DC556F">
        <w:rPr>
          <w:lang w:val="en-US"/>
        </w:rPr>
        <w:t>p.m.</w:t>
      </w:r>
    </w:p>
    <w:p w14:paraId="343163E5" w14:textId="77777777" w:rsidR="00AC4644" w:rsidRPr="0036346B" w:rsidRDefault="00AC4644" w:rsidP="00671FB1">
      <w:pPr>
        <w:ind w:right="-993"/>
        <w:rPr>
          <w:i/>
        </w:rPr>
      </w:pPr>
      <w:r w:rsidRPr="0036346B">
        <w:rPr>
          <w:i/>
        </w:rPr>
        <w:t>* Reception</w:t>
      </w:r>
    </w:p>
    <w:p w14:paraId="65D212D1" w14:textId="77777777" w:rsidR="00AC4644" w:rsidRPr="0036346B" w:rsidRDefault="00AC4644" w:rsidP="00671FB1">
      <w:pPr>
        <w:ind w:right="-993"/>
        <w:rPr>
          <w:i/>
        </w:rPr>
      </w:pPr>
      <w:r w:rsidRPr="0036346B">
        <w:rPr>
          <w:i/>
        </w:rPr>
        <w:t xml:space="preserve">* Outdoor swimming pool </w:t>
      </w:r>
      <w:r w:rsidRPr="0036346B">
        <w:rPr>
          <w:rStyle w:val="tlid-translation"/>
          <w:i/>
        </w:rPr>
        <w:t>on 2 levels</w:t>
      </w:r>
    </w:p>
    <w:p w14:paraId="4728D8D5" w14:textId="77777777" w:rsidR="00AC4644" w:rsidRPr="0036346B" w:rsidRDefault="00AC4644" w:rsidP="00671FB1">
      <w:pPr>
        <w:ind w:right="-993"/>
        <w:rPr>
          <w:rStyle w:val="tlid-translation"/>
          <w:i/>
        </w:rPr>
      </w:pPr>
      <w:r w:rsidRPr="0036346B">
        <w:rPr>
          <w:i/>
        </w:rPr>
        <w:t xml:space="preserve">* Indoor swimming pool - </w:t>
      </w:r>
      <w:r w:rsidRPr="0036346B">
        <w:rPr>
          <w:rStyle w:val="tlid-translation"/>
          <w:i/>
        </w:rPr>
        <w:t>heated at the beginning and in the end of the season</w:t>
      </w:r>
    </w:p>
    <w:p w14:paraId="0513355B" w14:textId="77777777" w:rsidR="00AC4644" w:rsidRDefault="00AC4644" w:rsidP="00671FB1">
      <w:pPr>
        <w:ind w:right="-993"/>
        <w:rPr>
          <w:rStyle w:val="tlid-translation"/>
          <w:i/>
          <w:lang w:val="en-US"/>
        </w:rPr>
      </w:pPr>
      <w:r w:rsidRPr="0036346B">
        <w:rPr>
          <w:rStyle w:val="tlid-translation"/>
          <w:i/>
        </w:rPr>
        <w:t>* Pool towels</w:t>
      </w:r>
    </w:p>
    <w:p w14:paraId="4ABE0B4F" w14:textId="273A4DB2" w:rsidR="00F263E3" w:rsidRPr="00A14BDF" w:rsidRDefault="00F263E3" w:rsidP="00671FB1">
      <w:pPr>
        <w:ind w:right="-993"/>
        <w:rPr>
          <w:b/>
          <w:bCs/>
          <w:i/>
          <w:lang w:val="en-US"/>
        </w:rPr>
      </w:pPr>
      <w:r w:rsidRPr="00A14BDF">
        <w:rPr>
          <w:rStyle w:val="tlid-translation"/>
          <w:b/>
          <w:bCs/>
          <w:i/>
        </w:rPr>
        <w:t>*</w:t>
      </w:r>
      <w:r w:rsidRPr="00A14BDF">
        <w:rPr>
          <w:rStyle w:val="tlid-translation"/>
          <w:b/>
          <w:bCs/>
          <w:i/>
          <w:lang w:val="en-US"/>
        </w:rPr>
        <w:t xml:space="preserve"> </w:t>
      </w:r>
      <w:r w:rsidRPr="00A14BDF">
        <w:rPr>
          <w:rStyle w:val="tlid-translation"/>
          <w:i/>
          <w:lang w:val="en-US"/>
        </w:rPr>
        <w:t>A</w:t>
      </w:r>
      <w:r w:rsidRPr="00A14BDF">
        <w:rPr>
          <w:i/>
        </w:rPr>
        <w:t>dventure shower</w:t>
      </w:r>
    </w:p>
    <w:p w14:paraId="4CF28C98" w14:textId="73EAAC25" w:rsidR="00AC4644" w:rsidRPr="00156238" w:rsidRDefault="00AC4644" w:rsidP="00671FB1">
      <w:pPr>
        <w:ind w:right="-993"/>
        <w:rPr>
          <w:b/>
          <w:bCs/>
          <w:i/>
          <w:u w:val="single"/>
          <w:lang w:val="en-US"/>
        </w:rPr>
      </w:pPr>
      <w:r w:rsidRPr="0036346B">
        <w:rPr>
          <w:i/>
        </w:rPr>
        <w:t>* Jacuzzi, steam bath, Hammam</w:t>
      </w:r>
      <w:r w:rsidR="00F263E3">
        <w:rPr>
          <w:i/>
          <w:lang w:val="en-US"/>
        </w:rPr>
        <w:t xml:space="preserve"> </w:t>
      </w:r>
      <w:r w:rsidR="00156238" w:rsidRPr="00156238">
        <w:rPr>
          <w:b/>
          <w:bCs/>
          <w:i/>
          <w:u w:val="single"/>
          <w:lang w:val="en-US"/>
        </w:rPr>
        <w:t>-</w:t>
      </w:r>
      <w:r w:rsidR="000958F7" w:rsidRPr="00156238">
        <w:rPr>
          <w:b/>
          <w:bCs/>
          <w:i/>
          <w:u w:val="single"/>
          <w:lang w:val="en-US"/>
        </w:rPr>
        <w:t>paid</w:t>
      </w:r>
    </w:p>
    <w:p w14:paraId="10088754" w14:textId="188BEBA7" w:rsidR="00AC4644" w:rsidRPr="0036346B" w:rsidRDefault="00AC4644" w:rsidP="00671FB1">
      <w:pPr>
        <w:ind w:right="-993"/>
        <w:rPr>
          <w:i/>
          <w:lang w:val="en-US"/>
        </w:rPr>
      </w:pPr>
      <w:r w:rsidRPr="0036346B">
        <w:rPr>
          <w:i/>
        </w:rPr>
        <w:t>* Different kinds of massages and treatments</w:t>
      </w:r>
      <w:r w:rsidR="00156238" w:rsidRPr="00156238">
        <w:rPr>
          <w:b/>
          <w:bCs/>
          <w:i/>
          <w:u w:val="single"/>
          <w:lang w:val="en-US"/>
        </w:rPr>
        <w:t>-</w:t>
      </w:r>
      <w:r w:rsidR="000958F7" w:rsidRPr="00156238">
        <w:rPr>
          <w:b/>
          <w:bCs/>
          <w:i/>
          <w:u w:val="single"/>
          <w:lang w:val="en-US"/>
        </w:rPr>
        <w:t>paid</w:t>
      </w:r>
    </w:p>
    <w:p w14:paraId="323C4868" w14:textId="79E864A9" w:rsidR="00AC4644" w:rsidRPr="0036346B" w:rsidRDefault="00AC4644" w:rsidP="00671FB1">
      <w:pPr>
        <w:ind w:right="-993"/>
        <w:rPr>
          <w:rStyle w:val="shorttext"/>
          <w:i/>
          <w:lang w:val="en-US"/>
        </w:rPr>
      </w:pPr>
      <w:r w:rsidRPr="0036346B">
        <w:rPr>
          <w:i/>
        </w:rPr>
        <w:t xml:space="preserve">* </w:t>
      </w:r>
      <w:r w:rsidRPr="0036346B">
        <w:rPr>
          <w:rStyle w:val="hps"/>
          <w:i/>
        </w:rPr>
        <w:t>Hairdresser,manicure</w:t>
      </w:r>
      <w:r w:rsidRPr="0036346B">
        <w:rPr>
          <w:rStyle w:val="shorttext"/>
          <w:i/>
        </w:rPr>
        <w:t>, pedicure</w:t>
      </w:r>
      <w:r w:rsidR="00156238" w:rsidRPr="00156238">
        <w:rPr>
          <w:rStyle w:val="shorttext"/>
          <w:b/>
          <w:bCs/>
          <w:i/>
          <w:u w:val="single"/>
          <w:lang w:val="en-US"/>
        </w:rPr>
        <w:t>-</w:t>
      </w:r>
      <w:r w:rsidR="000958F7" w:rsidRPr="00156238">
        <w:rPr>
          <w:rStyle w:val="shorttext"/>
          <w:b/>
          <w:bCs/>
          <w:i/>
          <w:u w:val="single"/>
          <w:lang w:val="en-US"/>
        </w:rPr>
        <w:t>paid</w:t>
      </w:r>
    </w:p>
    <w:p w14:paraId="4DB27BAC" w14:textId="0C9E367D" w:rsidR="00AC4644" w:rsidRPr="0036346B" w:rsidRDefault="00AC4644" w:rsidP="00671FB1">
      <w:pPr>
        <w:ind w:right="-993"/>
        <w:rPr>
          <w:i/>
          <w:lang w:val="en-US"/>
        </w:rPr>
      </w:pPr>
      <w:r w:rsidRPr="0036346B">
        <w:rPr>
          <w:rStyle w:val="shorttext"/>
          <w:i/>
        </w:rPr>
        <w:t xml:space="preserve">* </w:t>
      </w:r>
      <w:r w:rsidRPr="0036346B">
        <w:rPr>
          <w:rStyle w:val="tlid-translation"/>
          <w:i/>
        </w:rPr>
        <w:t>Doctor's office</w:t>
      </w:r>
      <w:r w:rsidR="00156238" w:rsidRPr="00156238">
        <w:rPr>
          <w:rStyle w:val="tlid-translation"/>
          <w:b/>
          <w:bCs/>
          <w:i/>
          <w:u w:val="single"/>
          <w:lang w:val="en-US"/>
        </w:rPr>
        <w:t>-</w:t>
      </w:r>
      <w:r w:rsidR="000958F7" w:rsidRPr="00156238">
        <w:rPr>
          <w:rStyle w:val="tlid-translation"/>
          <w:b/>
          <w:bCs/>
          <w:i/>
          <w:u w:val="single"/>
          <w:lang w:val="en-US"/>
        </w:rPr>
        <w:t>paid</w:t>
      </w:r>
    </w:p>
    <w:p w14:paraId="4A60781C" w14:textId="72C0F653" w:rsidR="00DE5756" w:rsidRPr="0036346B" w:rsidRDefault="00AC4644" w:rsidP="00A14BDF">
      <w:pPr>
        <w:ind w:right="-993"/>
        <w:rPr>
          <w:b/>
        </w:rPr>
      </w:pPr>
      <w:r w:rsidRPr="0036346B">
        <w:rPr>
          <w:b/>
        </w:rPr>
        <w:br/>
      </w:r>
    </w:p>
    <w:p w14:paraId="71ECB3BE" w14:textId="77777777" w:rsidR="00DE5756" w:rsidRPr="0036346B" w:rsidRDefault="00DE5756" w:rsidP="00671FB1">
      <w:pPr>
        <w:ind w:right="-993"/>
        <w:rPr>
          <w:b/>
        </w:rPr>
      </w:pPr>
    </w:p>
    <w:p w14:paraId="30F3F10D" w14:textId="7A5BC558" w:rsidR="00AC4644" w:rsidRPr="0036346B" w:rsidRDefault="00AC4644" w:rsidP="00671FB1">
      <w:pPr>
        <w:ind w:right="-993"/>
        <w:rPr>
          <w:b/>
        </w:rPr>
      </w:pPr>
      <w:r w:rsidRPr="0036346B">
        <w:rPr>
          <w:b/>
        </w:rPr>
        <w:t>ADDITIONAL INFORMATION</w:t>
      </w:r>
    </w:p>
    <w:p w14:paraId="19733ED1" w14:textId="77777777" w:rsidR="00AC4644" w:rsidRPr="0036346B" w:rsidRDefault="00AC4644" w:rsidP="00671FB1">
      <w:pPr>
        <w:ind w:right="-993"/>
        <w:rPr>
          <w:b/>
        </w:rPr>
      </w:pPr>
      <w:r w:rsidRPr="0036346B">
        <w:rPr>
          <w:b/>
        </w:rPr>
        <w:t xml:space="preserve">- </w:t>
      </w:r>
      <w:r w:rsidRPr="0036346B">
        <w:rPr>
          <w:rStyle w:val="hps"/>
          <w:b/>
        </w:rPr>
        <w:t>Alcoholic drinks are not served to guests under 18 years of age</w:t>
      </w:r>
      <w:r w:rsidRPr="0036346B">
        <w:rPr>
          <w:b/>
        </w:rPr>
        <w:t>.</w:t>
      </w:r>
    </w:p>
    <w:p w14:paraId="753D8927" w14:textId="77777777" w:rsidR="00AC4644" w:rsidRPr="0036346B" w:rsidRDefault="00AC4644" w:rsidP="00671FB1">
      <w:pPr>
        <w:ind w:right="-993"/>
        <w:rPr>
          <w:b/>
        </w:rPr>
      </w:pPr>
      <w:r w:rsidRPr="0036346B">
        <w:rPr>
          <w:b/>
        </w:rPr>
        <w:t xml:space="preserve">- </w:t>
      </w:r>
      <w:r w:rsidRPr="0036346B">
        <w:rPr>
          <w:rStyle w:val="hps"/>
          <w:b/>
        </w:rPr>
        <w:t>Smoking is allowed only in</w:t>
      </w:r>
      <w:r w:rsidRPr="0036346B">
        <w:rPr>
          <w:rStyle w:val="shorttext"/>
          <w:b/>
        </w:rPr>
        <w:t xml:space="preserve"> the </w:t>
      </w:r>
      <w:r w:rsidRPr="0036346B">
        <w:rPr>
          <w:rStyle w:val="hps"/>
          <w:b/>
        </w:rPr>
        <w:t>designated areas</w:t>
      </w:r>
      <w:r w:rsidRPr="0036346B">
        <w:rPr>
          <w:b/>
        </w:rPr>
        <w:t>.</w:t>
      </w:r>
    </w:p>
    <w:p w14:paraId="6BAAA306" w14:textId="77777777" w:rsidR="00AC4644" w:rsidRPr="0036346B" w:rsidRDefault="00AC4644" w:rsidP="00671FB1">
      <w:pPr>
        <w:ind w:right="-993"/>
        <w:rPr>
          <w:b/>
          <w:i/>
        </w:rPr>
      </w:pPr>
    </w:p>
    <w:p w14:paraId="0C3D0688" w14:textId="77777777" w:rsidR="00AC4644" w:rsidRPr="00B23240" w:rsidRDefault="00AC4644" w:rsidP="00671FB1">
      <w:pPr>
        <w:ind w:right="-993"/>
        <w:rPr>
          <w:b/>
          <w:i/>
          <w:color w:val="FF0000"/>
        </w:rPr>
      </w:pPr>
      <w:r w:rsidRPr="00B23240">
        <w:rPr>
          <w:b/>
          <w:i/>
          <w:color w:val="FF0000"/>
          <w:lang w:val="en-US"/>
        </w:rPr>
        <w:t>*</w:t>
      </w:r>
      <w:r w:rsidRPr="00B23240">
        <w:rPr>
          <w:b/>
          <w:i/>
          <w:color w:val="FF0000"/>
        </w:rPr>
        <w:t xml:space="preserve">Hotel Management reserves right to change the given information regarding </w:t>
      </w:r>
      <w:r w:rsidRPr="00B23240">
        <w:rPr>
          <w:rStyle w:val="hps"/>
          <w:b/>
          <w:i/>
          <w:color w:val="FF0000"/>
        </w:rPr>
        <w:t>dates and opening or the working hours of some objects</w:t>
      </w:r>
      <w:r w:rsidRPr="00B23240">
        <w:rPr>
          <w:rStyle w:val="hps"/>
          <w:b/>
          <w:i/>
          <w:color w:val="FF0000"/>
          <w:lang w:val="en-US"/>
        </w:rPr>
        <w:t xml:space="preserve"> </w:t>
      </w:r>
      <w:r w:rsidRPr="00B23240">
        <w:rPr>
          <w:rStyle w:val="hps"/>
          <w:b/>
          <w:i/>
          <w:color w:val="FF0000"/>
        </w:rPr>
        <w:t>in the hotel without prior notice</w:t>
      </w:r>
      <w:r w:rsidRPr="00B23240">
        <w:rPr>
          <w:b/>
          <w:i/>
          <w:color w:val="FF0000"/>
        </w:rPr>
        <w:t>.</w:t>
      </w:r>
    </w:p>
    <w:p w14:paraId="1C3051DF" w14:textId="77777777" w:rsidR="00AC4644" w:rsidRPr="0036346B" w:rsidRDefault="00AC4644" w:rsidP="00671FB1">
      <w:pPr>
        <w:ind w:right="-993"/>
        <w:jc w:val="center"/>
        <w:rPr>
          <w:rStyle w:val="hps"/>
          <w:b/>
        </w:rPr>
      </w:pPr>
    </w:p>
    <w:p w14:paraId="04C18FEA" w14:textId="77777777" w:rsidR="00AC4644" w:rsidRPr="0036346B" w:rsidRDefault="00AC4644" w:rsidP="00671FB1">
      <w:pPr>
        <w:ind w:right="-993"/>
        <w:jc w:val="center"/>
        <w:rPr>
          <w:rStyle w:val="hps"/>
          <w:b/>
        </w:rPr>
      </w:pPr>
    </w:p>
    <w:p w14:paraId="5C31D519" w14:textId="77777777" w:rsidR="00D9172B" w:rsidRPr="0036346B" w:rsidRDefault="00D9172B" w:rsidP="00671FB1"/>
    <w:sectPr w:rsidR="00D9172B" w:rsidRPr="0036346B" w:rsidSect="00165DD4">
      <w:pgSz w:w="11906" w:h="16838"/>
      <w:pgMar w:top="142" w:right="1417" w:bottom="90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53F87"/>
    <w:multiLevelType w:val="hybridMultilevel"/>
    <w:tmpl w:val="EA0A0C02"/>
    <w:lvl w:ilvl="0" w:tplc="0F904A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1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44"/>
    <w:rsid w:val="00010517"/>
    <w:rsid w:val="000958F7"/>
    <w:rsid w:val="000A1AFD"/>
    <w:rsid w:val="000B419B"/>
    <w:rsid w:val="000C2803"/>
    <w:rsid w:val="000C3728"/>
    <w:rsid w:val="000F71F2"/>
    <w:rsid w:val="00111614"/>
    <w:rsid w:val="00156238"/>
    <w:rsid w:val="00165DD4"/>
    <w:rsid w:val="001E692E"/>
    <w:rsid w:val="002229EE"/>
    <w:rsid w:val="00234B23"/>
    <w:rsid w:val="00240C67"/>
    <w:rsid w:val="00245B34"/>
    <w:rsid w:val="002A4757"/>
    <w:rsid w:val="002E13F8"/>
    <w:rsid w:val="0036346B"/>
    <w:rsid w:val="00366AB0"/>
    <w:rsid w:val="00376A84"/>
    <w:rsid w:val="003864B3"/>
    <w:rsid w:val="0039048E"/>
    <w:rsid w:val="003E1EAE"/>
    <w:rsid w:val="004B6482"/>
    <w:rsid w:val="004C1331"/>
    <w:rsid w:val="004D595B"/>
    <w:rsid w:val="00514421"/>
    <w:rsid w:val="005218A9"/>
    <w:rsid w:val="00535F6F"/>
    <w:rsid w:val="00671FB1"/>
    <w:rsid w:val="00723D4D"/>
    <w:rsid w:val="007900A0"/>
    <w:rsid w:val="007A1904"/>
    <w:rsid w:val="007A5665"/>
    <w:rsid w:val="007E1651"/>
    <w:rsid w:val="0081288D"/>
    <w:rsid w:val="00820D1E"/>
    <w:rsid w:val="0082494F"/>
    <w:rsid w:val="00831388"/>
    <w:rsid w:val="00842226"/>
    <w:rsid w:val="00852BEA"/>
    <w:rsid w:val="008C66A8"/>
    <w:rsid w:val="008E245D"/>
    <w:rsid w:val="008E4587"/>
    <w:rsid w:val="00975C50"/>
    <w:rsid w:val="00981FCC"/>
    <w:rsid w:val="009B0317"/>
    <w:rsid w:val="009B33A1"/>
    <w:rsid w:val="009B6C9E"/>
    <w:rsid w:val="009C2B5E"/>
    <w:rsid w:val="00A120F8"/>
    <w:rsid w:val="00A14BDF"/>
    <w:rsid w:val="00A15423"/>
    <w:rsid w:val="00A8700A"/>
    <w:rsid w:val="00AC4067"/>
    <w:rsid w:val="00AC4644"/>
    <w:rsid w:val="00B23240"/>
    <w:rsid w:val="00B54721"/>
    <w:rsid w:val="00B665F2"/>
    <w:rsid w:val="00B92A19"/>
    <w:rsid w:val="00BB66FB"/>
    <w:rsid w:val="00BF3507"/>
    <w:rsid w:val="00C201D1"/>
    <w:rsid w:val="00C23C4A"/>
    <w:rsid w:val="00C405CB"/>
    <w:rsid w:val="00C415E9"/>
    <w:rsid w:val="00C84730"/>
    <w:rsid w:val="00CA5DE6"/>
    <w:rsid w:val="00D1751E"/>
    <w:rsid w:val="00D20E3B"/>
    <w:rsid w:val="00D34BC5"/>
    <w:rsid w:val="00D76ACB"/>
    <w:rsid w:val="00D9172B"/>
    <w:rsid w:val="00DC4FD2"/>
    <w:rsid w:val="00DC556F"/>
    <w:rsid w:val="00DD01AC"/>
    <w:rsid w:val="00DD1B7F"/>
    <w:rsid w:val="00DD1D0E"/>
    <w:rsid w:val="00DD6F93"/>
    <w:rsid w:val="00DE5756"/>
    <w:rsid w:val="00E93F58"/>
    <w:rsid w:val="00E9498B"/>
    <w:rsid w:val="00ED1EE9"/>
    <w:rsid w:val="00ED2548"/>
    <w:rsid w:val="00F0080A"/>
    <w:rsid w:val="00F263E3"/>
    <w:rsid w:val="00F433E9"/>
    <w:rsid w:val="00F47926"/>
    <w:rsid w:val="00F87A3C"/>
    <w:rsid w:val="00F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85126"/>
  <w15:chartTrackingRefBased/>
  <w15:docId w15:val="{03E19889-862D-46E4-8400-3F816486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1">
    <w:name w:val="style71"/>
    <w:rsid w:val="00AC4644"/>
    <w:rPr>
      <w:rFonts w:ascii="Georgia" w:hAnsi="Georgia" w:hint="default"/>
      <w:color w:val="602D2D"/>
      <w:sz w:val="24"/>
      <w:szCs w:val="24"/>
    </w:rPr>
  </w:style>
  <w:style w:type="character" w:customStyle="1" w:styleId="shorttext">
    <w:name w:val="short_text"/>
    <w:basedOn w:val="DefaultParagraphFont"/>
    <w:rsid w:val="00AC4644"/>
  </w:style>
  <w:style w:type="character" w:customStyle="1" w:styleId="hps">
    <w:name w:val="hps"/>
    <w:basedOn w:val="DefaultParagraphFont"/>
    <w:rsid w:val="00AC4644"/>
  </w:style>
  <w:style w:type="character" w:customStyle="1" w:styleId="tlid-translation">
    <w:name w:val="tlid-translation"/>
    <w:rsid w:val="00AC4644"/>
  </w:style>
  <w:style w:type="paragraph" w:styleId="NormalWeb">
    <w:name w:val="Normal (Web)"/>
    <w:basedOn w:val="Normal"/>
    <w:uiPriority w:val="99"/>
    <w:semiHidden/>
    <w:unhideWhenUsed/>
    <w:rsid w:val="00AC464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C4644"/>
    <w:rPr>
      <w:b/>
      <w:bCs/>
    </w:rPr>
  </w:style>
  <w:style w:type="character" w:customStyle="1" w:styleId="jlqj4b">
    <w:name w:val="jlqj4b"/>
    <w:basedOn w:val="DefaultParagraphFont"/>
    <w:rsid w:val="00AC4644"/>
  </w:style>
  <w:style w:type="character" w:customStyle="1" w:styleId="rynqvb">
    <w:name w:val="rynqvb"/>
    <w:basedOn w:val="DefaultParagraphFont"/>
    <w:rsid w:val="00AC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5</cp:revision>
  <dcterms:created xsi:type="dcterms:W3CDTF">2026-01-07T12:25:00Z</dcterms:created>
  <dcterms:modified xsi:type="dcterms:W3CDTF">2026-02-26T13:30:00Z</dcterms:modified>
</cp:coreProperties>
</file>