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128854E8" w:rsidR="004F2039" w:rsidRPr="008D60C1" w:rsidRDefault="00567530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Kazanlak – Festivalul Rozelor</w:t>
      </w:r>
    </w:p>
    <w:p w14:paraId="0EE8BD7E" w14:textId="6DC1D3CF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567530">
        <w:rPr>
          <w:rFonts w:asciiTheme="minorHAnsi" w:hAnsiTheme="minorHAnsi" w:cstheme="minorHAnsi"/>
          <w:b/>
          <w:color w:val="F18306"/>
          <w:sz w:val="32"/>
          <w:szCs w:val="32"/>
        </w:rPr>
        <w:t>3</w:t>
      </w:r>
      <w:r w:rsidR="004544B7">
        <w:rPr>
          <w:rFonts w:asciiTheme="minorHAnsi" w:hAnsiTheme="minorHAnsi" w:cstheme="minorHAnsi"/>
          <w:b/>
          <w:color w:val="F18306"/>
          <w:sz w:val="32"/>
          <w:szCs w:val="32"/>
        </w:rPr>
        <w:t>5</w:t>
      </w:r>
      <w:r w:rsidR="00567530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</w:t>
      </w:r>
      <w:r w:rsidR="004F4575" w:rsidRPr="004F4575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4441327F" w14:textId="77777777" w:rsidR="00567530" w:rsidRPr="00567530" w:rsidRDefault="00567530" w:rsidP="005675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5675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 in Parcarea ACADEMIEI MILITARE ROMANE (Universitatea Nationala de Aparare Carol I), iar plecarea la ora 06:00. Se va urma traseul </w:t>
      </w:r>
      <w:r w:rsidRPr="00567530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Bucuresti-Giurgiu-Ruse-Veliko Tarnovo-Kazanlak.</w:t>
      </w:r>
    </w:p>
    <w:p w14:paraId="07751CEE" w14:textId="5C6F7A35" w:rsidR="00850745" w:rsidRDefault="00567530" w:rsidP="00514B6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ro-RO"/>
        </w:rPr>
      </w:pPr>
      <w:r w:rsidRPr="00567530">
        <w:rPr>
          <w:rFonts w:asciiTheme="minorHAnsi" w:hAnsiTheme="minorHAnsi" w:cstheme="minorHAnsi"/>
          <w:color w:val="444444"/>
          <w:sz w:val="18"/>
          <w:szCs w:val="18"/>
          <w:lang w:val="ro-RO"/>
        </w:rPr>
        <w:t>Primul Festival al Trandafirilor a avut loc in 1903 la Kazanlak. In 1906 a fost organizat un festival de trandafiri la Karlovo. Producatorii din toata valea se aduna imbracati in flori de trandafiri, danseaza si canta toata ziua.</w:t>
      </w:r>
    </w:p>
    <w:p w14:paraId="75D98689" w14:textId="077965EC" w:rsidR="004544B7" w:rsidRPr="00567530" w:rsidRDefault="004544B7" w:rsidP="005675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Kazanlak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4544B7"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oraș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situat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centrul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Bulgariei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cunoscut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primul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rând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moștenirea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culturală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bogată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semnificația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istorică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7A2B2F39" w14:textId="77777777" w:rsidR="00567530" w:rsidRPr="00567530" w:rsidRDefault="00567530" w:rsidP="005675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5675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Vom vizita </w:t>
      </w:r>
      <w:r w:rsidRPr="0056753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Muzeul Trandafirului</w:t>
      </w:r>
      <w:r w:rsidRPr="005675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din oras, apoi avem timp lib</w:t>
      </w:r>
      <w:bookmarkStart w:id="0" w:name="_GoBack"/>
      <w:bookmarkEnd w:id="0"/>
      <w:r w:rsidRPr="00567530">
        <w:rPr>
          <w:rFonts w:asciiTheme="minorHAnsi" w:hAnsiTheme="minorHAnsi" w:cstheme="minorHAnsi"/>
          <w:color w:val="444444"/>
          <w:sz w:val="18"/>
          <w:szCs w:val="18"/>
          <w:lang w:val="it-IT"/>
        </w:rPr>
        <w:t>er pentru a servi masa de pranz si pentru a ne bucura de imprejurimi.  Dupa amiaza, revenim spre casa pe ruta Kazanlak-Veliko Tarnovo-Ruse-Giurgiu-Bucuresti, unde vom ajunge seara,in functie de trafic si formalitatile vamale.</w:t>
      </w:r>
    </w:p>
    <w:tbl>
      <w:tblPr>
        <w:tblpPr w:leftFromText="180" w:rightFromText="180" w:vertAnchor="text" w:horzAnchor="margin" w:tblpY="360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00"/>
        <w:gridCol w:w="2160"/>
        <w:gridCol w:w="2070"/>
      </w:tblGrid>
      <w:tr w:rsidR="002C7DF3" w:rsidRPr="00FB6356" w14:paraId="064D0862" w14:textId="77777777" w:rsidTr="002C7DF3">
        <w:trPr>
          <w:trHeight w:val="331"/>
        </w:trPr>
        <w:tc>
          <w:tcPr>
            <w:tcW w:w="324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87A6B5" w14:textId="78681279" w:rsidR="002C7DF3" w:rsidRPr="000F4FA9" w:rsidRDefault="002C7DF3" w:rsidP="002C7DF3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4544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134711" w14:textId="77777777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9A44CC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74E15FD" w14:textId="6190F116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4544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AE3026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0A7A0636" w14:textId="4652CCBA" w:rsidR="002C7DF3" w:rsidRPr="000F4FA9" w:rsidRDefault="00CF5959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4544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C7DF3" w:rsidRPr="00FB6356" w14:paraId="51598123" w14:textId="77777777" w:rsidTr="002C7DF3">
        <w:trPr>
          <w:trHeight w:val="119"/>
        </w:trPr>
        <w:tc>
          <w:tcPr>
            <w:tcW w:w="3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74502" w14:textId="46BA4EC3" w:rsidR="002C7DF3" w:rsidRPr="000F4FA9" w:rsidRDefault="004544B7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07.06, 08.06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F3A6A" w14:textId="654657C7" w:rsidR="002C7DF3" w:rsidRPr="0044556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</w:t>
            </w:r>
            <w:r w:rsidR="004544B7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5</w:t>
            </w:r>
            <w:r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€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0C26F" w14:textId="089FC81C" w:rsidR="002C7DF3" w:rsidRPr="00445569" w:rsidRDefault="004544B7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40</w:t>
            </w:r>
            <w:r w:rsid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="002C7DF3"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FF290" w14:textId="7C15C29B" w:rsidR="002C7DF3" w:rsidRPr="00445569" w:rsidRDefault="00567530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</w:t>
            </w:r>
            <w:r w:rsidR="004544B7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5</w:t>
            </w:r>
            <w:r w:rsid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="002C7DF3"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</w:tr>
    </w:tbl>
    <w:p w14:paraId="542B0B6D" w14:textId="77777777" w:rsidR="004F4575" w:rsidRPr="004F4575" w:rsidRDefault="004F4575" w:rsidP="004F457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9E340BB" w14:textId="704305B7" w:rsidR="002C7DF3" w:rsidRDefault="002C7DF3" w:rsidP="002C7DF3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50E4FD76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1D80BE0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78506CA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08A09A89" w14:textId="1A4F6DD9" w:rsidR="002C7DF3" w:rsidRDefault="002C7DF3" w:rsidP="00567530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56F8249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0A92E57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 xml:space="preserve"> Toate intrarile la obiectivele turistice se achita in moneda nationala – Leva</w:t>
      </w:r>
    </w:p>
    <w:p w14:paraId="407A101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25C87151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5AFE8ED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6C85" w14:textId="77777777" w:rsidR="00567530" w:rsidRPr="00700288" w:rsidRDefault="00567530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432318B0" w14:textId="77777777" w:rsidR="00567530" w:rsidRPr="00392856" w:rsidRDefault="00567530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Intrarile la obiectivele turistice si eventualele servicii de ghizi locali; </w:t>
            </w:r>
          </w:p>
          <w:p w14:paraId="3476E0D8" w14:textId="77777777" w:rsidR="00567530" w:rsidRPr="00392856" w:rsidRDefault="00567530" w:rsidP="00CF5959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bCs/>
                <w:color w:val="262626"/>
                <w:sz w:val="18"/>
                <w:szCs w:val="18"/>
                <w:lang w:val="it-IT"/>
              </w:rPr>
            </w:pPr>
            <w:r w:rsidRPr="00392856">
              <w:rPr>
                <w:rFonts w:ascii="Calibri" w:hAnsi="Calibri" w:cs="Calibri"/>
                <w:bCs/>
                <w:color w:val="262626"/>
                <w:sz w:val="18"/>
                <w:szCs w:val="18"/>
                <w:lang w:val="it-IT"/>
              </w:rPr>
              <w:t>Tarife informative: Muzeul Trandafirului - 6 Leva/pers;</w:t>
            </w:r>
          </w:p>
          <w:p w14:paraId="4F9C8E31" w14:textId="4928F3A5" w:rsidR="00567530" w:rsidRDefault="00567530" w:rsidP="00CF5959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 w:rsidR="00CF5959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10</w:t>
            </w: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Euro/pers;</w:t>
            </w:r>
          </w:p>
          <w:p w14:paraId="4317D7B5" w14:textId="7916FFBE" w:rsidR="00CF5959" w:rsidRPr="00CF5959" w:rsidRDefault="00CF5959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4544B7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1 euro/zi/turist), inclusiv copiii peste 6 ani;</w:t>
            </w:r>
          </w:p>
          <w:p w14:paraId="7C269E7D" w14:textId="1E355102" w:rsidR="00F95581" w:rsidRPr="00567530" w:rsidRDefault="00567530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64EC9880" w:rsidR="008262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CF5959" w:rsidRPr="009503E2" w14:paraId="53CA3CCE" w14:textId="77777777" w:rsidTr="00BB1A05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E035AE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9783FCF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34BBBE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0313562C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7DD8A10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9064482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7EFEA6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2FC14D3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BB7B97F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254049E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C42062E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BF3D1F2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CF5959" w:rsidRPr="009503E2" w14:paraId="3B65F07D" w14:textId="77777777" w:rsidTr="00BB1A0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8979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A3E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EAB5" w14:textId="7102FC81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3907F4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28E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F40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6E6" w14:textId="4E83BFF9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051792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CF5959" w:rsidRPr="009503E2" w14:paraId="354E638C" w14:textId="77777777" w:rsidTr="00BB1A0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AF2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7B8F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E806" w14:textId="21ACEED6" w:rsidR="00CF5959" w:rsidRPr="009503E2" w:rsidRDefault="004544B7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 w:rsidR="00CF5959"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AB2E87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F704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259A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53EC" w14:textId="57D9729B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404971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CF5959" w:rsidRPr="009503E2" w14:paraId="36879266" w14:textId="77777777" w:rsidTr="00BB1A0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B021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34B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BA8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40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ABC37B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70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090B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027" w14:textId="58953FA0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3E4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258C63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80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</w:tr>
      <w:bookmarkEnd w:id="5"/>
    </w:tbl>
    <w:p w14:paraId="63A35CF6" w14:textId="77777777" w:rsidR="00CF5959" w:rsidRPr="009503E2" w:rsidRDefault="00CF5959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bookmarkEnd w:id="3"/>
    <w:bookmarkEnd w:id="4"/>
    <w:p w14:paraId="29B37718" w14:textId="77777777" w:rsidR="00CF5959" w:rsidRDefault="00CF5959" w:rsidP="00CF5959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1F692C95" w:rsidR="008D525A" w:rsidRPr="008D525A" w:rsidRDefault="008D525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4544B7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A2FC2FF" w14:textId="20E02506" w:rsidR="00C306C3" w:rsidRPr="00C306C3" w:rsidRDefault="00C306C3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1DA164B4" w14:textId="77777777" w:rsidR="008D525A" w:rsidRPr="00164056" w:rsidRDefault="008D525A" w:rsidP="008D525A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1BED1" w14:textId="77777777" w:rsidR="00182F72" w:rsidRDefault="00182F72" w:rsidP="00F32BE7">
      <w:r>
        <w:separator/>
      </w:r>
    </w:p>
  </w:endnote>
  <w:endnote w:type="continuationSeparator" w:id="0">
    <w:p w14:paraId="0F956ABD" w14:textId="77777777" w:rsidR="00182F72" w:rsidRDefault="00182F72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E9C0C" w14:textId="77777777" w:rsidR="00182F72" w:rsidRDefault="00182F72" w:rsidP="00F32BE7">
      <w:r>
        <w:separator/>
      </w:r>
    </w:p>
  </w:footnote>
  <w:footnote w:type="continuationSeparator" w:id="0">
    <w:p w14:paraId="2A6535DB" w14:textId="77777777" w:rsidR="00182F72" w:rsidRDefault="00182F72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514B66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514B66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5F93"/>
    <w:multiLevelType w:val="hybridMultilevel"/>
    <w:tmpl w:val="474205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82F72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0375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C7DF3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44B7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4575"/>
    <w:rsid w:val="004F665B"/>
    <w:rsid w:val="004F68C6"/>
    <w:rsid w:val="00500D6D"/>
    <w:rsid w:val="005035C0"/>
    <w:rsid w:val="00504B0F"/>
    <w:rsid w:val="00505117"/>
    <w:rsid w:val="00513F85"/>
    <w:rsid w:val="00514B66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67530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0745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02AF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D746D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CF5959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27273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0E04-9791-4631-89FD-4E6F86186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3C66B-6B08-478C-BBB1-D75965B09F0E}">
  <ds:schemaRefs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D1291E-C256-47B5-B004-5590A68DB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5A577-326F-4477-B421-BCBCE54C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3</cp:revision>
  <cp:lastPrinted>2017-10-23T11:11:00Z</cp:lastPrinted>
  <dcterms:created xsi:type="dcterms:W3CDTF">2024-11-28T15:55:00Z</dcterms:created>
  <dcterms:modified xsi:type="dcterms:W3CDTF">2024-11-28T16:07:00Z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