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1F35" w14:textId="4CFD71D8" w:rsidR="00C76230" w:rsidRPr="00441DFD" w:rsidRDefault="00DA07A7" w:rsidP="006D7034">
      <w:pPr>
        <w:rPr>
          <w:rFonts w:ascii="Times New Roman" w:hAnsi="Times New Roman"/>
          <w:b/>
          <w:sz w:val="24"/>
          <w:szCs w:val="24"/>
          <w:lang w:val="en-US" w:eastAsia="bg-BG"/>
        </w:rPr>
      </w:pPr>
      <w:r w:rsidRPr="00441DFD">
        <w:rPr>
          <w:rFonts w:ascii="Times New Roman" w:hAnsi="Times New Roman"/>
          <w:b/>
          <w:sz w:val="24"/>
          <w:szCs w:val="24"/>
          <w:lang w:val="en-US" w:eastAsia="bg-BG"/>
        </w:rPr>
        <w:t xml:space="preserve">APART-HOTEL </w:t>
      </w:r>
      <w:r w:rsidR="00794A21" w:rsidRPr="00441DFD">
        <w:rPr>
          <w:rFonts w:ascii="Times New Roman" w:hAnsi="Times New Roman"/>
          <w:b/>
          <w:sz w:val="24"/>
          <w:szCs w:val="24"/>
          <w:lang w:val="en-US" w:eastAsia="bg-BG"/>
        </w:rPr>
        <w:t>KASANDRA</w:t>
      </w:r>
      <w:r w:rsidR="00C76230" w:rsidRPr="00441DFD">
        <w:rPr>
          <w:rFonts w:ascii="Times New Roman" w:hAnsi="Times New Roman"/>
          <w:b/>
          <w:sz w:val="24"/>
          <w:szCs w:val="24"/>
          <w:lang w:val="en-US" w:eastAsia="bg-BG"/>
        </w:rPr>
        <w:t>, SUNNY BEACH</w:t>
      </w:r>
    </w:p>
    <w:p w14:paraId="11DD1C2F" w14:textId="77777777" w:rsidR="00C76230" w:rsidRPr="00441DFD" w:rsidRDefault="00C76230" w:rsidP="00C762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lang w:val="en-US"/>
        </w:rPr>
      </w:pPr>
      <w:r w:rsidRPr="00441DFD"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lang w:val="en-US"/>
        </w:rPr>
        <w:t>Location</w:t>
      </w:r>
    </w:p>
    <w:p w14:paraId="6A8EE826" w14:textId="77777777" w:rsidR="00C76230" w:rsidRPr="00441DFD" w:rsidRDefault="00DA07A7" w:rsidP="00C762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</w:pP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Apart-h</w:t>
      </w:r>
      <w:r w:rsidR="00C76230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otel Kasandra is located in Sunny Beach, 8</w:t>
      </w:r>
      <w:r w:rsidR="00C76230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</w:rPr>
        <w:t>5</w:t>
      </w:r>
      <w:r w:rsidR="00C76230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0 m away from the beach and 1,5 km from the center. </w:t>
      </w:r>
    </w:p>
    <w:p w14:paraId="076CF909" w14:textId="77777777" w:rsidR="00C76230" w:rsidRPr="00441DFD" w:rsidRDefault="00C76230" w:rsidP="00C7623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</w:pPr>
    </w:p>
    <w:p w14:paraId="7A9A9214" w14:textId="77777777" w:rsidR="00C76230" w:rsidRPr="00441DFD" w:rsidRDefault="00C76230" w:rsidP="00C7623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Facilities</w:t>
      </w:r>
    </w:p>
    <w:p w14:paraId="50EFD18B" w14:textId="0867B028" w:rsidR="00F34954" w:rsidRPr="00441DFD" w:rsidRDefault="00C76230" w:rsidP="00C762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</w:pP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Built 2007, 1 hotel building, 6 floors, </w:t>
      </w:r>
      <w:r w:rsidR="000E02DA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lift, </w:t>
      </w:r>
      <w:r w:rsidR="006D7118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83 units.</w:t>
      </w:r>
      <w:r w:rsidR="006D7118" w:rsidRPr="00441DF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 xml:space="preserve"> Reception </w:t>
      </w:r>
      <w:r w:rsidR="006D7118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– is with working hours from 08:00 am to 20:00 pm.</w:t>
      </w: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</w:t>
      </w:r>
      <w:r w:rsidRPr="00441DFD">
        <w:rPr>
          <w:rFonts w:ascii="Times New Roman" w:eastAsia="Lucida Sans Unicode" w:hAnsi="Times New Roman"/>
          <w:iCs/>
          <w:color w:val="000000" w:themeColor="text1"/>
          <w:kern w:val="2"/>
          <w:sz w:val="24"/>
          <w:szCs w:val="24"/>
          <w:lang w:val="en-US"/>
        </w:rPr>
        <w:t>safety deposit box on reception (payable 5 lv/day),</w:t>
      </w: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Wi-</w:t>
      </w:r>
      <w:r w:rsidR="00026E46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F</w:t>
      </w: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i in</w:t>
      </w:r>
      <w:r w:rsidR="00112482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the pool area</w:t>
      </w:r>
      <w:r w:rsidR="007A55AD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and at the reception</w:t>
      </w:r>
      <w:r w:rsidR="00112482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(payable</w:t>
      </w: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), </w:t>
      </w:r>
      <w:r w:rsidR="003A0E73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snack and pool bar</w:t>
      </w:r>
      <w:r w:rsidR="00794A21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</w:t>
      </w:r>
      <w:r w:rsidR="00DC73C8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(payable)</w:t>
      </w: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, outdoor swimming pool</w:t>
      </w:r>
      <w:r w:rsidR="0050100F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.</w:t>
      </w:r>
    </w:p>
    <w:p w14:paraId="16E2F1DE" w14:textId="57C58E45" w:rsidR="00C76230" w:rsidRPr="00441DFD" w:rsidRDefault="00C76230" w:rsidP="00C762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</w:pPr>
      <w:r w:rsidRPr="00441DFD">
        <w:rPr>
          <w:rFonts w:ascii="Times New Roman" w:hAnsi="Times New Roman"/>
          <w:b/>
          <w:bCs/>
          <w:sz w:val="24"/>
          <w:szCs w:val="24"/>
          <w:lang w:val="en-US"/>
        </w:rPr>
        <w:t>Not suitable for disabled people.</w:t>
      </w:r>
    </w:p>
    <w:p w14:paraId="1B659B01" w14:textId="77777777" w:rsidR="00C76230" w:rsidRPr="00441DFD" w:rsidRDefault="00C76230" w:rsidP="00C762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</w:pPr>
    </w:p>
    <w:p w14:paraId="23F84889" w14:textId="77777777" w:rsidR="00C76230" w:rsidRPr="00441DFD" w:rsidRDefault="00E11875" w:rsidP="00C762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lang w:val="en-US"/>
        </w:rPr>
      </w:pPr>
      <w:r w:rsidRPr="00441DFD"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lang w:val="en-US"/>
        </w:rPr>
        <w:t xml:space="preserve">Board RO </w:t>
      </w:r>
    </w:p>
    <w:p w14:paraId="07037B14" w14:textId="77777777" w:rsidR="00E11875" w:rsidRPr="00441DFD" w:rsidRDefault="00E11875" w:rsidP="003446A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</w:pPr>
    </w:p>
    <w:p w14:paraId="2B95506F" w14:textId="77777777" w:rsidR="00C76230" w:rsidRPr="00441DFD" w:rsidRDefault="00C76230" w:rsidP="00C762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val="en-US"/>
        </w:rPr>
      </w:pPr>
      <w:r w:rsidRPr="00441DFD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val="en-US"/>
        </w:rPr>
        <w:t>Accommodation</w:t>
      </w:r>
    </w:p>
    <w:p w14:paraId="1A3B8592" w14:textId="77777777" w:rsidR="00C76230" w:rsidRPr="00441DFD" w:rsidRDefault="00C76230" w:rsidP="00C762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441DFD"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  <w:t>Check in time:   14:00 p.m.</w:t>
      </w:r>
    </w:p>
    <w:p w14:paraId="7880044F" w14:textId="77777777" w:rsidR="004E6472" w:rsidRPr="00441DFD" w:rsidRDefault="00E11875" w:rsidP="00C762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</w:pPr>
      <w:r w:rsidRPr="00441DFD"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  <w:t>Check out time: 11</w:t>
      </w:r>
      <w:r w:rsidR="00C76230" w:rsidRPr="00441DFD"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  <w:t>:00 a.m.</w:t>
      </w:r>
    </w:p>
    <w:p w14:paraId="62323578" w14:textId="77777777" w:rsidR="00C76230" w:rsidRPr="00441DFD" w:rsidRDefault="00C76230" w:rsidP="00E1187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</w:pPr>
      <w:r w:rsidRPr="00441DFD"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u w:val="single"/>
          <w:lang w:val="en-US"/>
        </w:rPr>
        <w:t>Studio:</w:t>
      </w:r>
      <w:r w:rsidR="004E6472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appr. </w:t>
      </w:r>
      <w:r w:rsidR="00077BF3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3</w:t>
      </w:r>
      <w:r w:rsidR="004E6472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5 </w:t>
      </w:r>
      <w:proofErr w:type="spellStart"/>
      <w:r w:rsidR="004E6472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sq.m</w:t>
      </w:r>
      <w:proofErr w:type="spellEnd"/>
      <w:r w:rsidR="004E6472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(2+1/3+0</w:t>
      </w: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) – 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two regular beds and 1 </w:t>
      </w:r>
      <w:r w:rsidR="004E6472" w:rsidRPr="00441DFD">
        <w:rPr>
          <w:rFonts w:ascii="Times New Roman" w:eastAsia="Times New Roman" w:hAnsi="Times New Roman"/>
          <w:sz w:val="24"/>
          <w:szCs w:val="24"/>
          <w:lang w:val="en-US" w:eastAsia="bg-BG"/>
        </w:rPr>
        <w:t>folding bed, park or city view</w:t>
      </w:r>
    </w:p>
    <w:p w14:paraId="434F7A63" w14:textId="3DEFD948" w:rsidR="00C76230" w:rsidRPr="00441DFD" w:rsidRDefault="00C76230" w:rsidP="00C76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n-US" w:eastAsia="bg-BG"/>
        </w:rPr>
        <w:t>1-bedroom apartment:</w:t>
      </w:r>
      <w:r w:rsidR="004E6472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appr.</w:t>
      </w:r>
      <w:r w:rsidR="00077BF3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45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sq.m</w:t>
      </w:r>
      <w:proofErr w:type="spellEnd"/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(max 2+2</w:t>
      </w:r>
      <w:r w:rsidR="004E6472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/4</w:t>
      </w:r>
      <w:r w:rsidR="00571FBB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+0</w:t>
      </w:r>
      <w:r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) - 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two regular beds in the bedroom and 1 extendible double sofa in the living room.</w:t>
      </w:r>
      <w:r w:rsidR="004E6472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Separate rooms with a door. Park/city view.</w:t>
      </w:r>
    </w:p>
    <w:p w14:paraId="5B16FA03" w14:textId="73DC1991" w:rsidR="00C76230" w:rsidRPr="00441DFD" w:rsidRDefault="00C76230" w:rsidP="00C76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n-US" w:eastAsia="bg-BG"/>
        </w:rPr>
        <w:t xml:space="preserve">All Apartments and Studios </w:t>
      </w:r>
      <w:r w:rsidR="00E11875" w:rsidRPr="00441DF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n-US" w:eastAsia="bg-BG"/>
        </w:rPr>
        <w:t>have: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balcony</w:t>
      </w:r>
      <w:r w:rsidR="00597B8A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with table and chairs, </w:t>
      </w:r>
      <w:r w:rsidRPr="00441DFD">
        <w:rPr>
          <w:rFonts w:ascii="Times New Roman" w:eastAsia="Lucida Sans Unicode" w:hAnsi="Times New Roman"/>
          <w:kern w:val="2"/>
          <w:sz w:val="24"/>
          <w:szCs w:val="24"/>
          <w:lang w:val="en-US"/>
        </w:rPr>
        <w:t xml:space="preserve">individual A/C (A/C in one-bedroom apartments is only in the living room), cable TV (in one-bedroom apartments is only in the living room), 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kitchenette (furnished with cutlery, utensils, electrical kettle, </w:t>
      </w:r>
      <w:r w:rsidR="00597B8A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utensils </w:t>
      </w:r>
      <w:r w:rsidR="00E11875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and</w:t>
      </w:r>
      <w:r w:rsidR="00597B8A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mini</w:t>
      </w:r>
      <w:r w:rsidR="00E11875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fridge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), bathroom with shower and towels. View – city or park.</w:t>
      </w:r>
    </w:p>
    <w:p w14:paraId="0217BD82" w14:textId="3408A906" w:rsidR="00F34954" w:rsidRPr="00441DFD" w:rsidRDefault="00F34954" w:rsidP="00C76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*Iron </w:t>
      </w:r>
      <w:r w:rsidR="00D2252A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and hairdryer 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– upon request at the reception</w:t>
      </w:r>
      <w:r w:rsidR="00E858B4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(free of charge)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.</w:t>
      </w:r>
    </w:p>
    <w:p w14:paraId="1B821AF6" w14:textId="77777777" w:rsidR="00C76230" w:rsidRPr="00441DFD" w:rsidRDefault="00C76230" w:rsidP="00C7623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</w:p>
    <w:p w14:paraId="695108FC" w14:textId="77777777" w:rsidR="00C76230" w:rsidRPr="00441DFD" w:rsidRDefault="00C76230" w:rsidP="00C7623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Children</w:t>
      </w:r>
    </w:p>
    <w:p w14:paraId="64D29F89" w14:textId="3C3951B8" w:rsidR="00C76230" w:rsidRPr="00441DFD" w:rsidRDefault="004E6472" w:rsidP="00C76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Baby cot </w:t>
      </w:r>
      <w:r w:rsidR="007A010C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request in advance 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(payable 6 BGN</w:t>
      </w:r>
      <w:r w:rsidR="00C76230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/day), children section of the outdoor pool, playground (in the park close to the hotel)</w:t>
      </w:r>
    </w:p>
    <w:p w14:paraId="7F3F2B80" w14:textId="77777777" w:rsidR="00C76230" w:rsidRPr="00441DFD" w:rsidRDefault="00C76230" w:rsidP="00C7623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</w:p>
    <w:p w14:paraId="3574BA72" w14:textId="77777777" w:rsidR="00C76230" w:rsidRPr="00441DFD" w:rsidRDefault="00C76230" w:rsidP="00C7623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Sports &amp; Entertainment</w:t>
      </w:r>
    </w:p>
    <w:p w14:paraId="5A218573" w14:textId="2727713A" w:rsidR="00C76230" w:rsidRPr="00441DFD" w:rsidRDefault="00C76230" w:rsidP="00C76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41D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GB" w:eastAsia="bg-BG"/>
        </w:rPr>
        <w:t xml:space="preserve">Free of charge: </w:t>
      </w:r>
      <w:r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 xml:space="preserve">outdoor swimming pool with mineral water, sunbeds and parasols </w:t>
      </w:r>
      <w:r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bg-BG"/>
        </w:rPr>
        <w:t>by</w:t>
      </w:r>
      <w:r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 xml:space="preserve"> the pool</w:t>
      </w:r>
      <w:r w:rsidR="000D7605"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 xml:space="preserve"> (upon availability)</w:t>
      </w:r>
      <w:r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 xml:space="preserve">, volleyball </w:t>
      </w:r>
      <w:r w:rsidR="00396049"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 xml:space="preserve">and football pitch </w:t>
      </w:r>
      <w:r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>in t</w:t>
      </w:r>
      <w:r w:rsidR="00AA17CF"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 xml:space="preserve">he green park behind the </w:t>
      </w:r>
      <w:r w:rsidR="00085466"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>hotel</w:t>
      </w:r>
      <w:r w:rsidR="00794A21"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>.</w:t>
      </w:r>
    </w:p>
    <w:p w14:paraId="5309650B" w14:textId="6018B989" w:rsidR="00C76230" w:rsidRPr="00441DFD" w:rsidRDefault="00C76230" w:rsidP="00C76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41D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GB" w:eastAsia="bg-BG"/>
        </w:rPr>
        <w:t>Payable: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  <w:t xml:space="preserve"> billiard, Wi-Fi in </w:t>
      </w:r>
      <w:r w:rsidR="00077BF3" w:rsidRPr="00441DF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 xml:space="preserve">the pool area </w:t>
      </w:r>
      <w:r w:rsidR="007A55AD" w:rsidRPr="00441DF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and at the reception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  <w:t xml:space="preserve">; </w:t>
      </w:r>
      <w:r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>football</w:t>
      </w:r>
      <w:r w:rsidR="00E93F74"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/volleyball field</w:t>
      </w:r>
      <w:r w:rsidRPr="00441D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bg-BG"/>
        </w:rPr>
        <w:t xml:space="preserve"> in the green park behind the hotel;</w:t>
      </w:r>
      <w:r w:rsidR="006C2E93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snack and pool </w:t>
      </w:r>
      <w:r w:rsidR="002C53E1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bar</w:t>
      </w:r>
      <w:r w:rsidR="00085466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, car</w:t>
      </w:r>
      <w:r w:rsidR="00AA17CF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 xml:space="preserve"> rent</w:t>
      </w:r>
      <w:r w:rsidR="00E858B4" w:rsidRPr="00441DFD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val="en-US"/>
        </w:rPr>
        <w:t>, late check-out (upon availability).</w:t>
      </w:r>
    </w:p>
    <w:p w14:paraId="2A762FCA" w14:textId="77777777" w:rsidR="00C76230" w:rsidRPr="00441DFD" w:rsidRDefault="00C76230" w:rsidP="00C76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</w:p>
    <w:p w14:paraId="1314153A" w14:textId="77777777" w:rsidR="00C76230" w:rsidRPr="00441DFD" w:rsidRDefault="00C76230" w:rsidP="00C76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Pets are not allowed.</w:t>
      </w:r>
    </w:p>
    <w:p w14:paraId="047F186F" w14:textId="77777777" w:rsidR="00C76230" w:rsidRPr="00441DFD" w:rsidRDefault="00C76230" w:rsidP="00C76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</w:p>
    <w:p w14:paraId="1AD8FCF2" w14:textId="1D66F2F4" w:rsidR="00C76230" w:rsidRPr="00441DFD" w:rsidRDefault="00C76230" w:rsidP="00C76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 xml:space="preserve">Parking </w:t>
      </w: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available – free of charge, </w:t>
      </w:r>
      <w:r w:rsidR="00026E46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un</w:t>
      </w:r>
      <w:r w:rsidR="00BD4BDF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guarded </w:t>
      </w:r>
      <w:r w:rsidR="007A55AD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outdoor parking places </w:t>
      </w:r>
      <w:r w:rsidR="00BD4BDF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(</w:t>
      </w:r>
      <w:r w:rsidR="00BD4BDF"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upon availability).</w:t>
      </w:r>
    </w:p>
    <w:p w14:paraId="116C803F" w14:textId="77777777" w:rsidR="004E6472" w:rsidRPr="00441DFD" w:rsidRDefault="004E6472" w:rsidP="00C76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</w:p>
    <w:p w14:paraId="0A80AA6F" w14:textId="77777777" w:rsidR="004E6472" w:rsidRPr="00441DFD" w:rsidRDefault="004E6472" w:rsidP="00C7623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b/>
          <w:color w:val="FF0000"/>
          <w:sz w:val="24"/>
          <w:szCs w:val="24"/>
          <w:lang w:val="en-US" w:eastAsia="bg-BG"/>
        </w:rPr>
        <w:t>All locally paid taxes are subject to change at hotel’s discretion.</w:t>
      </w:r>
    </w:p>
    <w:p w14:paraId="05172AFC" w14:textId="77777777" w:rsidR="00C76230" w:rsidRPr="00441DFD" w:rsidRDefault="00C76230" w:rsidP="00C76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</w:p>
    <w:p w14:paraId="64D8C409" w14:textId="77777777" w:rsidR="00C76230" w:rsidRPr="00441DFD" w:rsidRDefault="00C76230" w:rsidP="00C7623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b/>
          <w:color w:val="FF0000"/>
          <w:sz w:val="24"/>
          <w:szCs w:val="24"/>
          <w:lang w:val="en-US" w:eastAsia="bg-BG"/>
        </w:rPr>
        <w:t>IMPORTANT:</w:t>
      </w:r>
    </w:p>
    <w:p w14:paraId="6AE579D7" w14:textId="77777777" w:rsidR="00C76230" w:rsidRPr="00B32133" w:rsidRDefault="00C76230" w:rsidP="00C762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B32133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Paying with credit card is not possible in the apart hotel.</w:t>
      </w:r>
    </w:p>
    <w:p w14:paraId="3C67041F" w14:textId="39AE3B6B" w:rsidR="00E858B4" w:rsidRPr="00441DFD" w:rsidRDefault="00E858B4" w:rsidP="00C762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441D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Smoking is not allowed in all inside areas!</w:t>
      </w:r>
    </w:p>
    <w:p w14:paraId="4BB99686" w14:textId="14831CB6" w:rsidR="00163E70" w:rsidRPr="00441DFD" w:rsidRDefault="00C76230" w:rsidP="00C83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i/>
          <w:lang w:val="en-US"/>
        </w:rPr>
      </w:pPr>
      <w:r w:rsidRPr="00441DF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US" w:eastAsia="bg-BG"/>
        </w:rPr>
        <w:t xml:space="preserve">The hotel requires a refundable deposit of 100 euro per unit </w:t>
      </w:r>
      <w:r w:rsidRPr="00B321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US" w:eastAsia="bg-BG"/>
        </w:rPr>
        <w:t>(to be paid cash</w:t>
      </w:r>
      <w:r w:rsidRPr="00441DF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US" w:eastAsia="bg-BG"/>
        </w:rPr>
        <w:t xml:space="preserve">) on arrival that will be returned on departure if there </w:t>
      </w:r>
      <w:r w:rsidR="009A430A" w:rsidRPr="00441DF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US" w:eastAsia="bg-BG"/>
        </w:rPr>
        <w:t>are</w:t>
      </w:r>
      <w:r w:rsidRPr="00441DF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US" w:eastAsia="bg-BG"/>
        </w:rPr>
        <w:t xml:space="preserve"> no damages within the apartments</w:t>
      </w:r>
      <w:r w:rsidR="009A430A" w:rsidRPr="00441DF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US" w:eastAsia="bg-BG"/>
        </w:rPr>
        <w:t xml:space="preserve"> or studios. </w:t>
      </w:r>
    </w:p>
    <w:p w14:paraId="24BAE667" w14:textId="29327173" w:rsidR="007A55AD" w:rsidRPr="00441DFD" w:rsidRDefault="007A55AD" w:rsidP="00C762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i/>
          <w:lang w:val="en-US"/>
        </w:rPr>
      </w:pPr>
      <w:r w:rsidRPr="00441DFD">
        <w:rPr>
          <w:bCs/>
          <w:iCs/>
          <w:lang w:val="en-US"/>
        </w:rPr>
        <w:t>Snack and pool bar – snacks, pizza and salads; imported and local alcoholic and non-alcoholic drinks and cocktails (extra charged).</w:t>
      </w:r>
    </w:p>
    <w:sectPr w:rsidR="007A55AD" w:rsidRPr="00441DFD" w:rsidSect="00A67E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962"/>
    <w:multiLevelType w:val="hybridMultilevel"/>
    <w:tmpl w:val="BE4E6B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99724">
    <w:abstractNumId w:val="0"/>
  </w:num>
  <w:num w:numId="2" w16cid:durableId="48470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BC"/>
    <w:rsid w:val="00026E46"/>
    <w:rsid w:val="00077BF3"/>
    <w:rsid w:val="00085466"/>
    <w:rsid w:val="000B032A"/>
    <w:rsid w:val="000D7605"/>
    <w:rsid w:val="000E02DA"/>
    <w:rsid w:val="00112482"/>
    <w:rsid w:val="001460BC"/>
    <w:rsid w:val="001562B0"/>
    <w:rsid w:val="001624E7"/>
    <w:rsid w:val="00163E70"/>
    <w:rsid w:val="00191551"/>
    <w:rsid w:val="001C0C66"/>
    <w:rsid w:val="00245226"/>
    <w:rsid w:val="002458A7"/>
    <w:rsid w:val="00281FE5"/>
    <w:rsid w:val="002C53E1"/>
    <w:rsid w:val="00316BDB"/>
    <w:rsid w:val="003446A9"/>
    <w:rsid w:val="00396049"/>
    <w:rsid w:val="003A0E73"/>
    <w:rsid w:val="003E7A40"/>
    <w:rsid w:val="003F3E54"/>
    <w:rsid w:val="00441DFD"/>
    <w:rsid w:val="0046185C"/>
    <w:rsid w:val="0049614D"/>
    <w:rsid w:val="004E6472"/>
    <w:rsid w:val="0050100F"/>
    <w:rsid w:val="0052510B"/>
    <w:rsid w:val="00571FBB"/>
    <w:rsid w:val="00590ABB"/>
    <w:rsid w:val="00590FAB"/>
    <w:rsid w:val="005918F5"/>
    <w:rsid w:val="00597B8A"/>
    <w:rsid w:val="005B1B9B"/>
    <w:rsid w:val="006463B8"/>
    <w:rsid w:val="006A2EC5"/>
    <w:rsid w:val="006B252B"/>
    <w:rsid w:val="006C2E93"/>
    <w:rsid w:val="006D7034"/>
    <w:rsid w:val="006D7118"/>
    <w:rsid w:val="007045D3"/>
    <w:rsid w:val="00726544"/>
    <w:rsid w:val="00776977"/>
    <w:rsid w:val="00784672"/>
    <w:rsid w:val="00794A21"/>
    <w:rsid w:val="00795639"/>
    <w:rsid w:val="00795E58"/>
    <w:rsid w:val="007A010C"/>
    <w:rsid w:val="007A55AD"/>
    <w:rsid w:val="007C7EA5"/>
    <w:rsid w:val="007E2E90"/>
    <w:rsid w:val="007F5092"/>
    <w:rsid w:val="00880D3D"/>
    <w:rsid w:val="00881C4B"/>
    <w:rsid w:val="008A7491"/>
    <w:rsid w:val="008C4672"/>
    <w:rsid w:val="0094535F"/>
    <w:rsid w:val="009A430A"/>
    <w:rsid w:val="009F383C"/>
    <w:rsid w:val="00A67ECA"/>
    <w:rsid w:val="00AA17CF"/>
    <w:rsid w:val="00B32094"/>
    <w:rsid w:val="00B32133"/>
    <w:rsid w:val="00B6092B"/>
    <w:rsid w:val="00BD4BDF"/>
    <w:rsid w:val="00C030E7"/>
    <w:rsid w:val="00C17BE3"/>
    <w:rsid w:val="00C76230"/>
    <w:rsid w:val="00D2252A"/>
    <w:rsid w:val="00D40E34"/>
    <w:rsid w:val="00DA07A7"/>
    <w:rsid w:val="00DC63A9"/>
    <w:rsid w:val="00DC73C8"/>
    <w:rsid w:val="00DD3ED9"/>
    <w:rsid w:val="00E11875"/>
    <w:rsid w:val="00E30811"/>
    <w:rsid w:val="00E858B4"/>
    <w:rsid w:val="00E93F74"/>
    <w:rsid w:val="00EA6C0A"/>
    <w:rsid w:val="00ED1800"/>
    <w:rsid w:val="00F34954"/>
    <w:rsid w:val="00F3655D"/>
    <w:rsid w:val="00F4022E"/>
    <w:rsid w:val="00F40F6E"/>
    <w:rsid w:val="00F8121B"/>
    <w:rsid w:val="00F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5C9DD"/>
  <w15:docId w15:val="{A01F03FD-7507-4131-8B52-4198088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Denica Mineva</dc:creator>
  <cp:lastModifiedBy>Angela Penova – Club Magellan</cp:lastModifiedBy>
  <cp:revision>61</cp:revision>
  <dcterms:created xsi:type="dcterms:W3CDTF">2024-02-01T14:35:00Z</dcterms:created>
  <dcterms:modified xsi:type="dcterms:W3CDTF">2025-10-02T11:39:00Z</dcterms:modified>
</cp:coreProperties>
</file>