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4CA5" w14:textId="20150474" w:rsidR="00B96AB1" w:rsidRPr="003E4C2C" w:rsidRDefault="00B96AB1" w:rsidP="00610299">
      <w:r w:rsidRPr="003E4C2C">
        <w:rPr>
          <w:b/>
          <w:u w:val="single"/>
        </w:rPr>
        <w:t xml:space="preserve">INTERNATIONAL HOTEL CASINO &amp; TOWER SUITES </w:t>
      </w:r>
      <w:r w:rsidR="00610299" w:rsidRPr="003E4C2C">
        <w:rPr>
          <w:b/>
          <w:u w:val="single"/>
        </w:rPr>
        <w:t>5</w:t>
      </w:r>
      <w:r w:rsidRPr="003E4C2C">
        <w:rPr>
          <w:b/>
          <w:u w:val="single"/>
        </w:rPr>
        <w:t>*</w:t>
      </w:r>
      <w:r w:rsidR="005821C9" w:rsidRPr="003E4C2C">
        <w:rPr>
          <w:b/>
          <w:u w:val="single"/>
        </w:rPr>
        <w:t>, GOLDEN</w:t>
      </w:r>
      <w:r w:rsidR="001D585C" w:rsidRPr="003E4C2C">
        <w:rPr>
          <w:b/>
          <w:u w:val="single"/>
        </w:rPr>
        <w:t xml:space="preserve"> BEACH</w:t>
      </w:r>
      <w:r w:rsidRPr="003E4C2C">
        <w:rPr>
          <w:b/>
          <w:u w:val="single"/>
        </w:rPr>
        <w:t xml:space="preserve"> </w:t>
      </w:r>
      <w:r w:rsidRPr="003E4C2C">
        <w:rPr>
          <w:b/>
          <w:u w:val="single"/>
        </w:rPr>
        <w:br/>
      </w:r>
      <w:r w:rsidRPr="003E4C2C">
        <w:br/>
      </w:r>
      <w:r w:rsidR="005821C9" w:rsidRPr="003E4C2C">
        <w:rPr>
          <w:b/>
        </w:rPr>
        <w:t>Location</w:t>
      </w:r>
      <w:r w:rsidRPr="003E4C2C">
        <w:br/>
      </w:r>
      <w:r w:rsidR="005821C9" w:rsidRPr="003E4C2C">
        <w:t>Public beach is</w:t>
      </w:r>
      <w:r w:rsidRPr="003E4C2C">
        <w:t xml:space="preserve"> 30 meters away from the hotel. Situated in the heart of Golden Sands resort, just meters from the seashore and 17 km from Varna.</w:t>
      </w:r>
      <w:r w:rsidR="0083784C" w:rsidRPr="003E4C2C">
        <w:t xml:space="preserve"> </w:t>
      </w:r>
    </w:p>
    <w:p w14:paraId="21E54B95" w14:textId="77777777" w:rsidR="005821C9" w:rsidRPr="003E4C2C" w:rsidRDefault="005821C9" w:rsidP="00610299"/>
    <w:p w14:paraId="07948B9F" w14:textId="77777777" w:rsidR="00C22210" w:rsidRPr="003E4C2C" w:rsidRDefault="005821C9" w:rsidP="00610299">
      <w:pPr>
        <w:rPr>
          <w:b/>
          <w:iCs/>
        </w:rPr>
      </w:pPr>
      <w:r w:rsidRPr="003E4C2C">
        <w:rPr>
          <w:b/>
          <w:iCs/>
        </w:rPr>
        <w:t>Facilities</w:t>
      </w:r>
    </w:p>
    <w:p w14:paraId="71927866" w14:textId="06E7C665" w:rsidR="00660FB6" w:rsidRPr="003E4C2C" w:rsidRDefault="005821C9" w:rsidP="00610299">
      <w:pPr>
        <w:rPr>
          <w:highlight w:val="lightGray"/>
        </w:rPr>
      </w:pPr>
      <w:r w:rsidRPr="003E4C2C">
        <w:t xml:space="preserve">Last renovation </w:t>
      </w:r>
      <w:r w:rsidR="00C22210" w:rsidRPr="003E4C2C">
        <w:t xml:space="preserve">in </w:t>
      </w:r>
      <w:r w:rsidRPr="00F25756">
        <w:t>2023</w:t>
      </w:r>
      <w:r w:rsidR="00C22210" w:rsidRPr="00F25756">
        <w:t xml:space="preserve">, 325 units, 18 floors, 5 lifts. </w:t>
      </w:r>
      <w:r w:rsidRPr="00F25756">
        <w:t xml:space="preserve">Reception, </w:t>
      </w:r>
      <w:r w:rsidR="00BD262B" w:rsidRPr="00F25756">
        <w:t>main buffet restaurant, executive lounge with a</w:t>
      </w:r>
      <w:r w:rsidR="00BD262B" w:rsidRPr="003E4C2C">
        <w:t xml:space="preserve">-la-carte restaurant, </w:t>
      </w:r>
      <w:r w:rsidR="00BD262B" w:rsidRPr="00B546FD">
        <w:t>lobby bar, casino</w:t>
      </w:r>
      <w:r w:rsidR="00BD262B" w:rsidRPr="003E4C2C">
        <w:t xml:space="preserve"> and casino </w:t>
      </w:r>
      <w:r w:rsidR="00B546FD">
        <w:t xml:space="preserve">lounge </w:t>
      </w:r>
      <w:r w:rsidR="00BD262B" w:rsidRPr="003E4C2C">
        <w:t>bar</w:t>
      </w:r>
      <w:r w:rsidR="003E4C2C">
        <w:t xml:space="preserve">, terrace pool bar, </w:t>
      </w:r>
      <w:r w:rsidR="00DA057A" w:rsidRPr="003E4C2C">
        <w:t xml:space="preserve">outdoor and indoor swimming pools, </w:t>
      </w:r>
      <w:r w:rsidR="00BD262B" w:rsidRPr="00B546FD">
        <w:t>s</w:t>
      </w:r>
      <w:r w:rsidR="00BD262B" w:rsidRPr="00B546FD">
        <w:rPr>
          <w:lang w:val="bg-BG"/>
        </w:rPr>
        <w:t>kyfall panoramic terrace with large infinity pool with children's section (available only during the summer season)</w:t>
      </w:r>
      <w:r w:rsidR="00BD262B" w:rsidRPr="00B546FD">
        <w:t>, conference</w:t>
      </w:r>
      <w:r w:rsidR="00BD262B" w:rsidRPr="003E4C2C">
        <w:t xml:space="preserve"> center with 10 meet</w:t>
      </w:r>
      <w:r w:rsidR="00BD262B" w:rsidRPr="00B546FD">
        <w:t xml:space="preserve">ing halls and capacity up to 1400 people, shopping center, </w:t>
      </w:r>
      <w:r w:rsidR="00B546FD">
        <w:t xml:space="preserve">free </w:t>
      </w:r>
      <w:r w:rsidR="00BD262B" w:rsidRPr="00B546FD">
        <w:rPr>
          <w:lang w:val="bg-BG"/>
        </w:rPr>
        <w:t>Wi-Fi throughout the hotel</w:t>
      </w:r>
      <w:r w:rsidR="00BD262B" w:rsidRPr="00B546FD">
        <w:t>, r</w:t>
      </w:r>
      <w:r w:rsidR="00BD262B" w:rsidRPr="00B546FD">
        <w:rPr>
          <w:lang w:val="bg-BG"/>
        </w:rPr>
        <w:t>oom service</w:t>
      </w:r>
      <w:r w:rsidR="00BD262B" w:rsidRPr="00B546FD">
        <w:t xml:space="preserve"> 24/7</w:t>
      </w:r>
      <w:r w:rsidR="00DA057A" w:rsidRPr="00B546FD">
        <w:t xml:space="preserve">, </w:t>
      </w:r>
      <w:r w:rsidR="00DA057A" w:rsidRPr="003E4C2C">
        <w:t xml:space="preserve">SPA </w:t>
      </w:r>
      <w:r w:rsidR="00DA057A" w:rsidRPr="001A62AD">
        <w:t xml:space="preserve">center, </w:t>
      </w:r>
      <w:r w:rsidR="000661C0" w:rsidRPr="001A62AD">
        <w:t xml:space="preserve">fitness center, </w:t>
      </w:r>
      <w:r w:rsidRPr="003E4C2C">
        <w:t>exchange desk</w:t>
      </w:r>
      <w:r w:rsidR="00DA057A" w:rsidRPr="003E4C2C">
        <w:t>.</w:t>
      </w:r>
    </w:p>
    <w:p w14:paraId="2BAFB885" w14:textId="4C068C30" w:rsidR="007E5B7F" w:rsidRPr="003E4C2C" w:rsidRDefault="00660FB6" w:rsidP="00660FB6">
      <w:pPr>
        <w:rPr>
          <w:b/>
          <w:bCs/>
        </w:rPr>
      </w:pPr>
      <w:r w:rsidRPr="00F25756">
        <w:rPr>
          <w:b/>
          <w:bCs/>
          <w:lang w:val="bg-BG"/>
        </w:rPr>
        <w:t xml:space="preserve">The hotel has facilities for </w:t>
      </w:r>
      <w:r w:rsidRPr="00F25756">
        <w:rPr>
          <w:b/>
          <w:bCs/>
        </w:rPr>
        <w:t>people with disabilities</w:t>
      </w:r>
      <w:r w:rsidRPr="00F25756">
        <w:rPr>
          <w:b/>
          <w:bCs/>
          <w:lang w:val="bg-BG"/>
        </w:rPr>
        <w:t xml:space="preserve"> </w:t>
      </w:r>
      <w:r w:rsidRPr="00F25756">
        <w:rPr>
          <w:lang w:val="bg-BG"/>
        </w:rPr>
        <w:t xml:space="preserve">– </w:t>
      </w:r>
      <w:r w:rsidRPr="00F25756">
        <w:t>Deluxe Sea</w:t>
      </w:r>
      <w:r w:rsidRPr="00F25756">
        <w:rPr>
          <w:lang w:val="bg-BG"/>
        </w:rPr>
        <w:t xml:space="preserve"> &amp; </w:t>
      </w:r>
      <w:r w:rsidRPr="00F25756">
        <w:t>S</w:t>
      </w:r>
      <w:r w:rsidRPr="00F25756">
        <w:rPr>
          <w:lang w:val="bg-BG"/>
        </w:rPr>
        <w:t>uperior Sea</w:t>
      </w:r>
      <w:r w:rsidR="003E4C2C" w:rsidRPr="00F25756">
        <w:t xml:space="preserve"> view</w:t>
      </w:r>
      <w:r w:rsidRPr="00F25756">
        <w:rPr>
          <w:lang w:val="bg-BG"/>
        </w:rPr>
        <w:t>.</w:t>
      </w:r>
      <w:r w:rsidR="003E4C2C" w:rsidRPr="00F25756">
        <w:t xml:space="preserve"> </w:t>
      </w:r>
      <w:r w:rsidRPr="00F25756">
        <w:rPr>
          <w:lang w:val="bg-BG"/>
        </w:rPr>
        <w:t>Reservation in advance is required.</w:t>
      </w:r>
      <w:r w:rsidR="00B96AB1" w:rsidRPr="003E4C2C">
        <w:rPr>
          <w:b/>
          <w:bCs/>
          <w:highlight w:val="lightGray"/>
        </w:rPr>
        <w:br/>
      </w:r>
    </w:p>
    <w:p w14:paraId="0556EE16" w14:textId="77777777" w:rsidR="0083784C" w:rsidRPr="003E4C2C" w:rsidRDefault="00B96AB1" w:rsidP="00610299">
      <w:r w:rsidRPr="003E4C2C">
        <w:rPr>
          <w:b/>
          <w:i/>
          <w:iCs/>
        </w:rPr>
        <w:t>Accommodation:</w:t>
      </w:r>
      <w:r w:rsidRPr="003E4C2C">
        <w:t xml:space="preserve"> </w:t>
      </w:r>
    </w:p>
    <w:p w14:paraId="72F879A9" w14:textId="77777777" w:rsidR="0083784C" w:rsidRPr="003E4C2C" w:rsidRDefault="00B96AB1" w:rsidP="00610299">
      <w:pPr>
        <w:rPr>
          <w:b/>
          <w:bCs/>
        </w:rPr>
      </w:pPr>
      <w:r w:rsidRPr="003E4C2C">
        <w:rPr>
          <w:b/>
          <w:lang w:val="bg-BG"/>
        </w:rPr>
        <w:t>Check-in</w:t>
      </w:r>
      <w:r w:rsidRPr="003E4C2C">
        <w:rPr>
          <w:b/>
        </w:rPr>
        <w:t xml:space="preserve"> time</w:t>
      </w:r>
      <w:r w:rsidR="0083784C" w:rsidRPr="003E4C2C">
        <w:rPr>
          <w:b/>
          <w:bCs/>
        </w:rPr>
        <w:t xml:space="preserve">: </w:t>
      </w:r>
      <w:r w:rsidR="0083784C" w:rsidRPr="003E4C2C">
        <w:t>after 15:00 p.m.</w:t>
      </w:r>
    </w:p>
    <w:p w14:paraId="41604706" w14:textId="77777777" w:rsidR="00B96AB1" w:rsidRPr="003E4C2C" w:rsidRDefault="00B96AB1" w:rsidP="00610299">
      <w:pPr>
        <w:rPr>
          <w:b/>
        </w:rPr>
      </w:pPr>
      <w:r w:rsidRPr="003E4C2C">
        <w:rPr>
          <w:b/>
          <w:lang w:val="bg-BG"/>
        </w:rPr>
        <w:t>Check-out</w:t>
      </w:r>
      <w:r w:rsidRPr="003E4C2C">
        <w:rPr>
          <w:b/>
        </w:rPr>
        <w:t xml:space="preserve"> time</w:t>
      </w:r>
      <w:r w:rsidRPr="003E4C2C">
        <w:rPr>
          <w:b/>
          <w:bCs/>
        </w:rPr>
        <w:t xml:space="preserve">: </w:t>
      </w:r>
      <w:r w:rsidRPr="003E4C2C">
        <w:t>until 12:00 a.m.</w:t>
      </w:r>
    </w:p>
    <w:p w14:paraId="25918A1F" w14:textId="4E0B25C8" w:rsidR="00810C4B" w:rsidRPr="003E1615" w:rsidRDefault="00810C4B" w:rsidP="00610299">
      <w:pPr>
        <w:rPr>
          <w:lang w:val="x-none"/>
        </w:rPr>
      </w:pPr>
      <w:r w:rsidRPr="003E4C2C">
        <w:rPr>
          <w:b/>
          <w:lang w:val="x-none"/>
        </w:rPr>
        <w:t>Economy/ promo DBL (no balcony</w:t>
      </w:r>
      <w:r w:rsidRPr="003E4C2C">
        <w:rPr>
          <w:lang w:val="x-none"/>
        </w:rPr>
        <w:t>)</w:t>
      </w:r>
      <w:r w:rsidR="00660FB6" w:rsidRPr="003E4C2C">
        <w:rPr>
          <w:lang w:val="x-none"/>
        </w:rPr>
        <w:t xml:space="preserve"> -</w:t>
      </w:r>
      <w:r w:rsidRPr="003E4C2C">
        <w:rPr>
          <w:lang w:val="x-none"/>
        </w:rPr>
        <w:t xml:space="preserve"> </w:t>
      </w:r>
      <w:r w:rsidRPr="003E4C2C">
        <w:rPr>
          <w:lang w:val="bg-BG"/>
        </w:rPr>
        <w:t>approx.</w:t>
      </w:r>
      <w:r w:rsidRPr="003E4C2C">
        <w:rPr>
          <w:lang w:val="x-none"/>
        </w:rPr>
        <w:t xml:space="preserve"> 30-35 m2, (max.2+0/2+1), the view is not guaranteed (park or sea view), it is subject to availability. Some rooms of this type have only 2 single beds, </w:t>
      </w:r>
      <w:r w:rsidRPr="003E1615">
        <w:rPr>
          <w:lang w:val="x-none"/>
        </w:rPr>
        <w:t>while others have one double bed and one single bed. No balcony.</w:t>
      </w:r>
    </w:p>
    <w:p w14:paraId="5B6C920A" w14:textId="49B76992" w:rsidR="00810C4B" w:rsidRPr="001A62AD" w:rsidRDefault="00810C4B" w:rsidP="00610299">
      <w:pPr>
        <w:rPr>
          <w:highlight w:val="lightGray"/>
          <w:lang w:val="bg-BG"/>
        </w:rPr>
      </w:pPr>
      <w:r w:rsidRPr="003E1615">
        <w:rPr>
          <w:b/>
          <w:lang w:val="x-none"/>
        </w:rPr>
        <w:t>DBL Deluxe Sea View (no balcony</w:t>
      </w:r>
      <w:r w:rsidRPr="003E1615">
        <w:rPr>
          <w:bCs/>
          <w:lang w:val="x-none"/>
        </w:rPr>
        <w:t>)</w:t>
      </w:r>
      <w:r w:rsidR="00660FB6" w:rsidRPr="003E1615">
        <w:rPr>
          <w:bCs/>
          <w:lang w:val="x-none"/>
        </w:rPr>
        <w:t xml:space="preserve"> -</w:t>
      </w:r>
      <w:r w:rsidRPr="003E1615">
        <w:rPr>
          <w:bCs/>
          <w:lang w:val="x-none"/>
        </w:rPr>
        <w:t xml:space="preserve"> </w:t>
      </w:r>
      <w:r w:rsidR="00660FB6" w:rsidRPr="003E1615">
        <w:rPr>
          <w:lang w:val="x-none"/>
        </w:rPr>
        <w:t>a</w:t>
      </w:r>
      <w:r w:rsidR="00660FB6" w:rsidRPr="003E1615">
        <w:t xml:space="preserve">pprox. </w:t>
      </w:r>
      <w:r w:rsidR="00660FB6" w:rsidRPr="003E1615">
        <w:rPr>
          <w:lang w:val="x-none"/>
        </w:rPr>
        <w:t>35-40 m2</w:t>
      </w:r>
      <w:r w:rsidRPr="003E1615">
        <w:rPr>
          <w:bCs/>
          <w:lang w:val="x-none"/>
        </w:rPr>
        <w:t xml:space="preserve"> (min.2+1/max.2+2/3+0/3+1),</w:t>
      </w:r>
      <w:r w:rsidR="00660FB6" w:rsidRPr="003E1615">
        <w:rPr>
          <w:b/>
          <w:lang w:val="x-none"/>
        </w:rPr>
        <w:t xml:space="preserve"> </w:t>
      </w:r>
      <w:r w:rsidR="003E1615" w:rsidRPr="003E1615">
        <w:rPr>
          <w:bCs/>
          <w:lang w:val="x-none"/>
        </w:rPr>
        <w:t xml:space="preserve">one </w:t>
      </w:r>
      <w:r w:rsidRPr="003E1615">
        <w:rPr>
          <w:lang w:val="x-none"/>
        </w:rPr>
        <w:t>double bed, one single bed</w:t>
      </w:r>
      <w:r w:rsidR="001A62AD">
        <w:rPr>
          <w:lang w:val="bg-BG"/>
        </w:rPr>
        <w:t>.</w:t>
      </w:r>
    </w:p>
    <w:p w14:paraId="6F2B6E1C" w14:textId="1E70AD40" w:rsidR="00810C4B" w:rsidRPr="003E4C2C" w:rsidRDefault="00810C4B" w:rsidP="00610299">
      <w:pPr>
        <w:rPr>
          <w:highlight w:val="lightGray"/>
          <w:lang w:val="x-none"/>
        </w:rPr>
      </w:pPr>
      <w:r w:rsidRPr="002D40F2">
        <w:rPr>
          <w:b/>
          <w:lang w:val="x-none"/>
        </w:rPr>
        <w:t xml:space="preserve">DBL Superior Park View </w:t>
      </w:r>
      <w:r w:rsidR="005A4F37">
        <w:rPr>
          <w:b/>
          <w:lang w:val="x-none"/>
        </w:rPr>
        <w:t xml:space="preserve">- </w:t>
      </w:r>
      <w:r w:rsidRPr="002D40F2">
        <w:t>approx.</w:t>
      </w:r>
      <w:r w:rsidRPr="002D40F2">
        <w:rPr>
          <w:lang w:val="x-none"/>
        </w:rPr>
        <w:t xml:space="preserve"> 35-40 m2, (max. 2+1/ 2+2/3+0), two separate beds or king size bed, </w:t>
      </w:r>
      <w:r w:rsidR="002D40F2" w:rsidRPr="002D40F2">
        <w:rPr>
          <w:lang w:val="x-none"/>
        </w:rPr>
        <w:t>extra bed (extendible</w:t>
      </w:r>
      <w:r w:rsidRPr="002D40F2">
        <w:rPr>
          <w:lang w:val="x-none"/>
        </w:rPr>
        <w:t xml:space="preserve"> sofa bed</w:t>
      </w:r>
      <w:r w:rsidR="002D40F2" w:rsidRPr="002D40F2">
        <w:rPr>
          <w:lang w:val="x-none"/>
        </w:rPr>
        <w:t>)</w:t>
      </w:r>
      <w:r w:rsidRPr="002D40F2">
        <w:rPr>
          <w:lang w:val="x-none"/>
        </w:rPr>
        <w:t xml:space="preserve">, </w:t>
      </w:r>
      <w:r w:rsidR="00EC28B9">
        <w:rPr>
          <w:lang w:val="x-none"/>
        </w:rPr>
        <w:t xml:space="preserve">bathrobe and slippers, </w:t>
      </w:r>
      <w:r w:rsidRPr="002D40F2">
        <w:rPr>
          <w:lang w:val="x-none"/>
        </w:rPr>
        <w:t>balcony.</w:t>
      </w:r>
    </w:p>
    <w:p w14:paraId="702C1843" w14:textId="3BCC4389" w:rsidR="00810C4B" w:rsidRPr="003E4C2C" w:rsidRDefault="00810C4B" w:rsidP="00610299">
      <w:pPr>
        <w:rPr>
          <w:highlight w:val="lightGray"/>
          <w:lang w:val="x-none"/>
        </w:rPr>
      </w:pPr>
      <w:r w:rsidRPr="005A4F37">
        <w:rPr>
          <w:b/>
          <w:lang w:val="x-none"/>
        </w:rPr>
        <w:t xml:space="preserve">DBL Superior Sea View </w:t>
      </w:r>
      <w:r w:rsidR="005A4F37" w:rsidRPr="005A4F37">
        <w:rPr>
          <w:b/>
          <w:lang w:val="x-none"/>
        </w:rPr>
        <w:t xml:space="preserve">- </w:t>
      </w:r>
      <w:r w:rsidRPr="005A4F37">
        <w:rPr>
          <w:lang w:val="x-none"/>
        </w:rPr>
        <w:t>approx. 3</w:t>
      </w:r>
      <w:r w:rsidR="005A4F37" w:rsidRPr="005A4F37">
        <w:rPr>
          <w:lang w:val="x-none"/>
        </w:rPr>
        <w:t>0</w:t>
      </w:r>
      <w:r w:rsidRPr="005A4F37">
        <w:rPr>
          <w:lang w:val="x-none"/>
        </w:rPr>
        <w:t>-</w:t>
      </w:r>
      <w:r w:rsidR="005A4F37" w:rsidRPr="005A4F37">
        <w:rPr>
          <w:lang w:val="x-none"/>
        </w:rPr>
        <w:t>35</w:t>
      </w:r>
      <w:r w:rsidRPr="005A4F37">
        <w:rPr>
          <w:lang w:val="x-none"/>
        </w:rPr>
        <w:t xml:space="preserve"> m2,, (max.2+0/2+1/3+0), two separate beds or king size bed, </w:t>
      </w:r>
      <w:r w:rsidR="005A4F37" w:rsidRPr="005A4F37">
        <w:rPr>
          <w:lang w:val="x-none"/>
        </w:rPr>
        <w:t>extra bed (extendible</w:t>
      </w:r>
      <w:r w:rsidRPr="005A4F37">
        <w:rPr>
          <w:lang w:val="x-none"/>
        </w:rPr>
        <w:t xml:space="preserve"> sofa bed</w:t>
      </w:r>
      <w:r w:rsidR="005A4F37" w:rsidRPr="005A4F37">
        <w:rPr>
          <w:lang w:val="x-none"/>
        </w:rPr>
        <w:t>)</w:t>
      </w:r>
      <w:r w:rsidRPr="005A4F37">
        <w:rPr>
          <w:lang w:val="x-none"/>
        </w:rPr>
        <w:t xml:space="preserve">, </w:t>
      </w:r>
      <w:r w:rsidR="00EC28B9">
        <w:rPr>
          <w:lang w:val="x-none"/>
        </w:rPr>
        <w:t xml:space="preserve">bathrobe and slippers, </w:t>
      </w:r>
      <w:r w:rsidRPr="005A4F37">
        <w:rPr>
          <w:lang w:val="x-none"/>
        </w:rPr>
        <w:t>balcony.</w:t>
      </w:r>
    </w:p>
    <w:p w14:paraId="64CC31D4" w14:textId="671D31F4" w:rsidR="00810C4B" w:rsidRPr="001A62AD" w:rsidRDefault="003E1615" w:rsidP="00610299">
      <w:pPr>
        <w:rPr>
          <w:lang w:val="bg-BG"/>
        </w:rPr>
      </w:pPr>
      <w:r w:rsidRPr="002D40F2">
        <w:rPr>
          <w:b/>
          <w:u w:val="single"/>
          <w:lang w:val="x-none"/>
        </w:rPr>
        <w:t>All r</w:t>
      </w:r>
      <w:r w:rsidR="00810C4B" w:rsidRPr="002D40F2">
        <w:rPr>
          <w:b/>
          <w:u w:val="single"/>
          <w:lang w:val="x-none"/>
        </w:rPr>
        <w:t>oom</w:t>
      </w:r>
      <w:r w:rsidRPr="002D40F2">
        <w:rPr>
          <w:b/>
          <w:u w:val="single"/>
          <w:lang w:val="x-none"/>
        </w:rPr>
        <w:t>s have</w:t>
      </w:r>
      <w:r w:rsidR="00810C4B" w:rsidRPr="002D40F2">
        <w:rPr>
          <w:b/>
          <w:u w:val="single"/>
          <w:lang w:val="x-none"/>
        </w:rPr>
        <w:t>:</w:t>
      </w:r>
      <w:r w:rsidR="00810C4B" w:rsidRPr="002D40F2">
        <w:rPr>
          <w:b/>
          <w:lang w:val="x-none"/>
        </w:rPr>
        <w:t xml:space="preserve"> </w:t>
      </w:r>
      <w:r w:rsidR="00810C4B" w:rsidRPr="002D40F2">
        <w:rPr>
          <w:lang w:val="x-none"/>
        </w:rPr>
        <w:t>bathroom with bathtub or shower</w:t>
      </w:r>
      <w:r w:rsidR="00EC28B9">
        <w:rPr>
          <w:lang w:val="x-none"/>
        </w:rPr>
        <w:t xml:space="preserve">, </w:t>
      </w:r>
      <w:r w:rsidR="002D40F2">
        <w:rPr>
          <w:lang w:val="x-none"/>
        </w:rPr>
        <w:t xml:space="preserve">hairdryer and </w:t>
      </w:r>
      <w:r w:rsidR="002D40F2" w:rsidRPr="00993FB1">
        <w:rPr>
          <w:lang w:val="x-none"/>
        </w:rPr>
        <w:t xml:space="preserve">mirror, </w:t>
      </w:r>
      <w:r w:rsidR="00810C4B" w:rsidRPr="00993FB1">
        <w:rPr>
          <w:lang w:val="x-none"/>
        </w:rPr>
        <w:t>air conditioning, telephone line, safe</w:t>
      </w:r>
      <w:r w:rsidR="000661C0" w:rsidRPr="00993FB1">
        <w:rPr>
          <w:lang w:val="x-none"/>
        </w:rPr>
        <w:t xml:space="preserve"> (free of charge)</w:t>
      </w:r>
      <w:r w:rsidR="00810C4B" w:rsidRPr="00993FB1">
        <w:rPr>
          <w:lang w:val="x-none"/>
        </w:rPr>
        <w:t>, 32-inch LCD TV, Wi-Fi</w:t>
      </w:r>
      <w:r w:rsidR="002D40F2" w:rsidRPr="00993FB1">
        <w:rPr>
          <w:lang w:val="bg-BG"/>
        </w:rPr>
        <w:t xml:space="preserve">. </w:t>
      </w:r>
      <w:r w:rsidR="001A62AD">
        <w:t>Minibar</w:t>
      </w:r>
      <w:r w:rsidR="00810C4B" w:rsidRPr="00993FB1">
        <w:rPr>
          <w:lang w:val="x-none"/>
        </w:rPr>
        <w:t xml:space="preserve"> (to be paid according to the list price)</w:t>
      </w:r>
      <w:r w:rsidR="002D40F2" w:rsidRPr="00993FB1">
        <w:rPr>
          <w:lang w:val="bg-BG"/>
        </w:rPr>
        <w:t xml:space="preserve">, </w:t>
      </w:r>
      <w:r w:rsidR="002D40F2" w:rsidRPr="002D40F2">
        <w:t>coffee</w:t>
      </w:r>
      <w:r w:rsidR="00810C4B" w:rsidRPr="002D40F2">
        <w:rPr>
          <w:lang w:val="x-none"/>
        </w:rPr>
        <w:t xml:space="preserve"> machine</w:t>
      </w:r>
      <w:r w:rsidR="001A62AD">
        <w:rPr>
          <w:lang w:val="bg-BG"/>
        </w:rPr>
        <w:t>.</w:t>
      </w:r>
    </w:p>
    <w:p w14:paraId="3A023B36" w14:textId="77777777" w:rsidR="005864A1" w:rsidRPr="00D91147" w:rsidRDefault="005864A1" w:rsidP="00610299"/>
    <w:p w14:paraId="5AC29DA4" w14:textId="7F9FFFD3" w:rsidR="005864A1" w:rsidRPr="003E4C2C" w:rsidRDefault="005864A1" w:rsidP="005864A1">
      <w:pPr>
        <w:rPr>
          <w:b/>
          <w:bCs/>
          <w:highlight w:val="lightGray"/>
          <w:lang w:val="bg-BG"/>
        </w:rPr>
      </w:pPr>
      <w:r w:rsidRPr="00D91147">
        <w:rPr>
          <w:b/>
          <w:iCs/>
        </w:rPr>
        <w:t>C</w:t>
      </w:r>
      <w:r w:rsidRPr="00D91147">
        <w:rPr>
          <w:b/>
          <w:iCs/>
          <w:lang w:val="bg-BG"/>
        </w:rPr>
        <w:t>hildren:</w:t>
      </w:r>
      <w:r w:rsidRPr="00D91147">
        <w:rPr>
          <w:b/>
          <w:lang w:val="bg-BG"/>
        </w:rPr>
        <w:br/>
      </w:r>
      <w:r w:rsidRPr="00D91147">
        <w:t xml:space="preserve">Baby cot (free of charge, upon prior </w:t>
      </w:r>
      <w:r w:rsidRPr="00DD0906">
        <w:t xml:space="preserve">request), </w:t>
      </w:r>
      <w:r w:rsidR="00DD0906">
        <w:t>Kid</w:t>
      </w:r>
      <w:r w:rsidRPr="00DD0906">
        <w:rPr>
          <w:lang w:val="bg-BG"/>
        </w:rPr>
        <w:t>’s club with an outdoor playground and animat</w:t>
      </w:r>
      <w:r w:rsidR="00DD0906" w:rsidRPr="00DD0906">
        <w:t>ion</w:t>
      </w:r>
      <w:r w:rsidRPr="00DD0906">
        <w:rPr>
          <w:lang w:val="bg-BG"/>
        </w:rPr>
        <w:t xml:space="preserve"> </w:t>
      </w:r>
      <w:r w:rsidR="00DD0906" w:rsidRPr="00DD0906">
        <w:t>(</w:t>
      </w:r>
      <w:r w:rsidRPr="00DD0906">
        <w:rPr>
          <w:lang w:val="bg-BG"/>
        </w:rPr>
        <w:t xml:space="preserve">for children </w:t>
      </w:r>
      <w:r w:rsidRPr="00DD0906">
        <w:t xml:space="preserve">4-11.99 years </w:t>
      </w:r>
      <w:r w:rsidR="00DD0906" w:rsidRPr="00DD0906">
        <w:t xml:space="preserve">/ </w:t>
      </w:r>
      <w:r w:rsidRPr="00DD0906">
        <w:rPr>
          <w:iCs/>
        </w:rPr>
        <w:t>June to September)</w:t>
      </w:r>
      <w:r w:rsidR="00DD0906" w:rsidRPr="00DD0906">
        <w:t>, c</w:t>
      </w:r>
      <w:r w:rsidRPr="00DD0906">
        <w:rPr>
          <w:lang w:val="bg-BG"/>
        </w:rPr>
        <w:t>hildren's section in the infinity pool (June to September)</w:t>
      </w:r>
      <w:r w:rsidR="00DD0906" w:rsidRPr="00DD0906">
        <w:rPr>
          <w:b/>
          <w:bCs/>
        </w:rPr>
        <w:t>,</w:t>
      </w:r>
      <w:r w:rsidR="007E5B7F" w:rsidRPr="00DD0906">
        <w:rPr>
          <w:b/>
          <w:bCs/>
        </w:rPr>
        <w:t xml:space="preserve"> </w:t>
      </w:r>
      <w:r w:rsidRPr="00DD0906">
        <w:t xml:space="preserve">Game Zone </w:t>
      </w:r>
      <w:r w:rsidR="00DD0906" w:rsidRPr="00DD0906">
        <w:t>(</w:t>
      </w:r>
      <w:r w:rsidRPr="00DD0906">
        <w:t xml:space="preserve">air hockey, pool, simulation games </w:t>
      </w:r>
      <w:r w:rsidR="00DD0906" w:rsidRPr="00DD0906">
        <w:t xml:space="preserve">- </w:t>
      </w:r>
      <w:r w:rsidRPr="00DD0906">
        <w:t>extra charge</w:t>
      </w:r>
      <w:r w:rsidR="000661C0" w:rsidRPr="00DD0906">
        <w:t>)</w:t>
      </w:r>
      <w:r w:rsidRPr="00DD0906">
        <w:t>.</w:t>
      </w:r>
    </w:p>
    <w:p w14:paraId="3E2F28F1" w14:textId="77777777" w:rsidR="005864A1" w:rsidRPr="00993FB1" w:rsidRDefault="005864A1" w:rsidP="00610299">
      <w:pPr>
        <w:rPr>
          <w:lang w:val="bg-BG"/>
        </w:rPr>
      </w:pPr>
    </w:p>
    <w:p w14:paraId="0F608497" w14:textId="77777777" w:rsidR="005864A1" w:rsidRPr="00993FB1" w:rsidRDefault="005864A1" w:rsidP="005864A1">
      <w:pPr>
        <w:rPr>
          <w:b/>
          <w:lang w:val="bg-BG"/>
        </w:rPr>
      </w:pPr>
      <w:r w:rsidRPr="00993FB1">
        <w:rPr>
          <w:b/>
          <w:lang w:val="bg-BG"/>
        </w:rPr>
        <w:t xml:space="preserve">Sports </w:t>
      </w:r>
      <w:r w:rsidRPr="00993FB1">
        <w:rPr>
          <w:b/>
        </w:rPr>
        <w:t>&amp;</w:t>
      </w:r>
      <w:r w:rsidRPr="00993FB1">
        <w:rPr>
          <w:b/>
          <w:lang w:val="bg-BG"/>
        </w:rPr>
        <w:t xml:space="preserve"> </w:t>
      </w:r>
      <w:r w:rsidRPr="00993FB1">
        <w:rPr>
          <w:b/>
        </w:rPr>
        <w:t>E</w:t>
      </w:r>
      <w:r w:rsidRPr="00993FB1">
        <w:rPr>
          <w:b/>
          <w:lang w:val="bg-BG"/>
        </w:rPr>
        <w:t>ntertainment</w:t>
      </w:r>
    </w:p>
    <w:p w14:paraId="04CB5ED0" w14:textId="256E7DD9" w:rsidR="005864A1" w:rsidRPr="00795881" w:rsidRDefault="005864A1" w:rsidP="005864A1">
      <w:pPr>
        <w:rPr>
          <w:b/>
          <w:bCs/>
        </w:rPr>
      </w:pPr>
      <w:r w:rsidRPr="00993FB1">
        <w:rPr>
          <w:b/>
          <w:lang w:val="bg-BG"/>
        </w:rPr>
        <w:t>Free of charge:</w:t>
      </w:r>
      <w:r w:rsidR="000661C0" w:rsidRPr="00993FB1">
        <w:rPr>
          <w:lang w:val="bg-BG"/>
        </w:rPr>
        <w:t xml:space="preserve"> </w:t>
      </w:r>
      <w:r w:rsidR="00993FB1" w:rsidRPr="00993FB1">
        <w:t xml:space="preserve">outdoor swimming pool (June-September), indoor pool (year-round), </w:t>
      </w:r>
      <w:r w:rsidR="000661C0" w:rsidRPr="00993FB1">
        <w:rPr>
          <w:lang w:val="bg-BG"/>
        </w:rPr>
        <w:t>sun lounger</w:t>
      </w:r>
      <w:r w:rsidR="000661C0" w:rsidRPr="00993FB1">
        <w:t>s and parasols</w:t>
      </w:r>
      <w:r w:rsidR="000661C0" w:rsidRPr="00993FB1">
        <w:rPr>
          <w:lang w:val="bg-BG"/>
        </w:rPr>
        <w:t xml:space="preserve"> in </w:t>
      </w:r>
      <w:r w:rsidR="000661C0" w:rsidRPr="00795881">
        <w:rPr>
          <w:lang w:val="bg-BG"/>
        </w:rPr>
        <w:t>the area of the outdoor pool (except marked ones with ‘Cabana’)</w:t>
      </w:r>
      <w:r w:rsidR="000661C0" w:rsidRPr="00795881">
        <w:t xml:space="preserve">, fitness center, Wi-Fi, safety deposit box in room. </w:t>
      </w:r>
    </w:p>
    <w:p w14:paraId="3B99B6F3" w14:textId="3599213B" w:rsidR="005864A1" w:rsidRPr="00795881" w:rsidRDefault="005864A1" w:rsidP="005864A1">
      <w:pPr>
        <w:rPr>
          <w:bCs/>
        </w:rPr>
      </w:pPr>
      <w:r w:rsidRPr="00795881">
        <w:rPr>
          <w:b/>
          <w:lang w:val="bg-BG"/>
        </w:rPr>
        <w:t>Payable:</w:t>
      </w:r>
      <w:r w:rsidR="00242761" w:rsidRPr="00795881">
        <w:rPr>
          <w:b/>
        </w:rPr>
        <w:t xml:space="preserve"> </w:t>
      </w:r>
      <w:r w:rsidR="00242761" w:rsidRPr="00795881">
        <w:rPr>
          <w:bCs/>
        </w:rPr>
        <w:t>mini bar, consumption on lobby bar and casino bar, treatments at Spa center, game simulation area</w:t>
      </w:r>
      <w:r w:rsidR="00795881" w:rsidRPr="00795881">
        <w:rPr>
          <w:bCs/>
        </w:rPr>
        <w:t xml:space="preserve"> for children and teens</w:t>
      </w:r>
    </w:p>
    <w:p w14:paraId="4D250E7B" w14:textId="77777777" w:rsidR="005864A1" w:rsidRPr="003E4C2C" w:rsidRDefault="005864A1" w:rsidP="005864A1">
      <w:pPr>
        <w:rPr>
          <w:b/>
          <w:highlight w:val="lightGray"/>
        </w:rPr>
      </w:pPr>
    </w:p>
    <w:p w14:paraId="1728E99E" w14:textId="77777777" w:rsidR="005864A1" w:rsidRPr="00795881" w:rsidRDefault="005864A1" w:rsidP="005864A1">
      <w:r w:rsidRPr="00D91147">
        <w:rPr>
          <w:b/>
          <w:bCs/>
          <w:lang w:val="bg-BG"/>
        </w:rPr>
        <w:t>Pets</w:t>
      </w:r>
      <w:r w:rsidRPr="00D91147">
        <w:rPr>
          <w:lang w:val="bg-BG"/>
        </w:rPr>
        <w:t xml:space="preserve"> are not allowed (except </w:t>
      </w:r>
      <w:r w:rsidRPr="00795881">
        <w:rPr>
          <w:lang w:val="bg-BG"/>
        </w:rPr>
        <w:t>for assistance dogs).</w:t>
      </w:r>
    </w:p>
    <w:p w14:paraId="6F226FD3" w14:textId="77777777" w:rsidR="005864A1" w:rsidRPr="00795881" w:rsidRDefault="005864A1" w:rsidP="005864A1">
      <w:pPr>
        <w:rPr>
          <w:b/>
        </w:rPr>
      </w:pPr>
    </w:p>
    <w:p w14:paraId="38AB1931" w14:textId="69E369D7" w:rsidR="00795881" w:rsidRDefault="005864A1" w:rsidP="005864A1">
      <w:r w:rsidRPr="00795881">
        <w:rPr>
          <w:b/>
        </w:rPr>
        <w:t xml:space="preserve">Parking </w:t>
      </w:r>
      <w:r w:rsidRPr="00795881">
        <w:rPr>
          <w:bCs/>
        </w:rPr>
        <w:t xml:space="preserve">- </w:t>
      </w:r>
      <w:r w:rsidR="00BD262B" w:rsidRPr="00795881">
        <w:t>I</w:t>
      </w:r>
      <w:r w:rsidR="00BD262B" w:rsidRPr="00795881">
        <w:rPr>
          <w:lang w:val="bg-BG"/>
        </w:rPr>
        <w:t>ndoor parking with controlled access</w:t>
      </w:r>
      <w:r w:rsidR="00EB75A2" w:rsidRPr="00795881">
        <w:t>, extra charge of 13 EUR per car per day</w:t>
      </w:r>
      <w:r w:rsidR="00795881">
        <w:rPr>
          <w:lang w:val="bg-BG"/>
        </w:rPr>
        <w:t xml:space="preserve"> (</w:t>
      </w:r>
      <w:r w:rsidR="00795881">
        <w:t>payable on spot)</w:t>
      </w:r>
      <w:r w:rsidR="00DA057A" w:rsidRPr="00795881">
        <w:t>.</w:t>
      </w:r>
      <w:r w:rsidR="00EB75A2" w:rsidRPr="00795881">
        <w:t xml:space="preserve"> Prior reservation is not possible</w:t>
      </w:r>
      <w:r w:rsidR="00795881" w:rsidRPr="00795881">
        <w:t>, subject</w:t>
      </w:r>
      <w:r w:rsidR="00795881">
        <w:t xml:space="preserve"> to availability.</w:t>
      </w:r>
    </w:p>
    <w:p w14:paraId="16AF80B9" w14:textId="406D3585" w:rsidR="005864A1" w:rsidRPr="00B546FD" w:rsidRDefault="00DA057A" w:rsidP="005864A1">
      <w:r w:rsidRPr="00B546FD">
        <w:t>*R</w:t>
      </w:r>
      <w:r w:rsidRPr="00B546FD">
        <w:rPr>
          <w:lang w:val="bg-BG"/>
        </w:rPr>
        <w:t>echarging station for electric cars.</w:t>
      </w:r>
    </w:p>
    <w:p w14:paraId="5D8988E5" w14:textId="77777777" w:rsidR="00B96AB1" w:rsidRPr="003E4C2C" w:rsidRDefault="00B96AB1" w:rsidP="00610299">
      <w:pPr>
        <w:rPr>
          <w:highlight w:val="lightGray"/>
        </w:rPr>
      </w:pPr>
    </w:p>
    <w:p w14:paraId="0055B20E" w14:textId="15E64CAA" w:rsidR="00B96AB1" w:rsidRPr="00993FB1" w:rsidRDefault="00B96AB1" w:rsidP="00610299">
      <w:pPr>
        <w:rPr>
          <w:u w:val="single"/>
        </w:rPr>
      </w:pPr>
      <w:r w:rsidRPr="00993FB1">
        <w:rPr>
          <w:b/>
          <w:bCs/>
          <w:i/>
          <w:iCs/>
          <w:u w:val="single"/>
        </w:rPr>
        <w:lastRenderedPageBreak/>
        <w:t>Meal plan</w:t>
      </w:r>
      <w:r w:rsidRPr="00993FB1">
        <w:rPr>
          <w:b/>
          <w:bCs/>
          <w:u w:val="single"/>
        </w:rPr>
        <w:t xml:space="preserve"> HB* /breakfast and dinner/</w:t>
      </w:r>
      <w:r w:rsidR="00574B76" w:rsidRPr="00993FB1">
        <w:rPr>
          <w:u w:val="single"/>
        </w:rPr>
        <w:t xml:space="preserve"> for summer season 202</w:t>
      </w:r>
      <w:r w:rsidR="007C0E47" w:rsidRPr="00993FB1">
        <w:rPr>
          <w:u w:val="single"/>
        </w:rPr>
        <w:t>6</w:t>
      </w:r>
      <w:r w:rsidRPr="00993FB1">
        <w:rPr>
          <w:u w:val="single"/>
        </w:rPr>
        <w:t xml:space="preserve"> include:</w:t>
      </w:r>
    </w:p>
    <w:p w14:paraId="5B8BEE3B" w14:textId="77777777" w:rsidR="00347119" w:rsidRPr="00993FB1" w:rsidRDefault="00B96AB1" w:rsidP="00347119">
      <w:r w:rsidRPr="00993FB1">
        <w:rPr>
          <w:bCs/>
          <w:lang w:val="bg-BG"/>
        </w:rPr>
        <w:t>Food:</w:t>
      </w:r>
      <w:r w:rsidRPr="00993FB1">
        <w:rPr>
          <w:bCs/>
        </w:rPr>
        <w:t xml:space="preserve"> Buffet </w:t>
      </w:r>
      <w:r w:rsidRPr="00993FB1">
        <w:rPr>
          <w:bCs/>
          <w:lang w:val="bg-BG"/>
        </w:rPr>
        <w:t xml:space="preserve">Restaurant </w:t>
      </w:r>
      <w:r w:rsidR="007E5B7F" w:rsidRPr="00993FB1">
        <w:rPr>
          <w:bCs/>
          <w:lang w:val="bg-BG"/>
        </w:rPr>
        <w:t xml:space="preserve">/ </w:t>
      </w:r>
      <w:r w:rsidRPr="00993FB1">
        <w:rPr>
          <w:bCs/>
          <w:lang w:val="bg-BG"/>
        </w:rPr>
        <w:t>International</w:t>
      </w:r>
      <w:r w:rsidR="007E5B7F" w:rsidRPr="00993FB1">
        <w:rPr>
          <w:bCs/>
          <w:lang w:val="bg-BG"/>
        </w:rPr>
        <w:t xml:space="preserve"> </w:t>
      </w:r>
      <w:r w:rsidR="007E5B7F" w:rsidRPr="00993FB1">
        <w:rPr>
          <w:bCs/>
        </w:rPr>
        <w:t>cuisine</w:t>
      </w:r>
    </w:p>
    <w:p w14:paraId="729C8180" w14:textId="223F2FAB" w:rsidR="00B96AB1" w:rsidRPr="00993FB1" w:rsidRDefault="00B96AB1" w:rsidP="00347119">
      <w:r w:rsidRPr="00993FB1">
        <w:rPr>
          <w:b/>
          <w:bCs/>
          <w:lang w:val="bg-BG"/>
        </w:rPr>
        <w:t>Breakfast on buffet:</w:t>
      </w:r>
      <w:r w:rsidRPr="00993FB1">
        <w:rPr>
          <w:lang w:val="bg-BG"/>
        </w:rPr>
        <w:t xml:space="preserve"> 07:30 - 10:</w:t>
      </w:r>
      <w:r w:rsidR="00801271" w:rsidRPr="00993FB1">
        <w:t>3</w:t>
      </w:r>
      <w:r w:rsidRPr="00993FB1">
        <w:rPr>
          <w:lang w:val="bg-BG"/>
        </w:rPr>
        <w:t>0</w:t>
      </w:r>
      <w:r w:rsidRPr="00993FB1">
        <w:t xml:space="preserve">. </w:t>
      </w:r>
    </w:p>
    <w:p w14:paraId="7920F11A" w14:textId="2CF875DE" w:rsidR="00B96AB1" w:rsidRPr="00993FB1" w:rsidRDefault="00B96AB1" w:rsidP="00610299">
      <w:pPr>
        <w:numPr>
          <w:ilvl w:val="0"/>
          <w:numId w:val="3"/>
        </w:numPr>
        <w:ind w:left="0" w:firstLine="0"/>
      </w:pPr>
      <w:r w:rsidRPr="00993FB1">
        <w:rPr>
          <w:lang w:val="bg-BG"/>
        </w:rPr>
        <w:t xml:space="preserve">Drinks during breakfast: </w:t>
      </w:r>
      <w:r w:rsidRPr="00993FB1">
        <w:t>coffee, tea, water</w:t>
      </w:r>
      <w:r w:rsidR="00574B76" w:rsidRPr="00993FB1">
        <w:t>, juice</w:t>
      </w:r>
    </w:p>
    <w:p w14:paraId="7FCE665B" w14:textId="2847D2C6" w:rsidR="00B96AB1" w:rsidRPr="00993FB1" w:rsidRDefault="00B96AB1" w:rsidP="00610299">
      <w:pPr>
        <w:numPr>
          <w:ilvl w:val="0"/>
          <w:numId w:val="3"/>
        </w:numPr>
        <w:ind w:left="0" w:firstLine="0"/>
      </w:pPr>
      <w:r w:rsidRPr="00993FB1">
        <w:rPr>
          <w:lang w:val="bg-BG"/>
        </w:rPr>
        <w:t>Dinner on buffet: 19:00 - 22:00. Included only water</w:t>
      </w:r>
      <w:r w:rsidRPr="00993FB1">
        <w:t xml:space="preserve"> during the dinner.</w:t>
      </w:r>
    </w:p>
    <w:p w14:paraId="2C39B143" w14:textId="77777777" w:rsidR="00B96AB1" w:rsidRPr="00993FB1" w:rsidRDefault="00B96AB1" w:rsidP="00610299"/>
    <w:p w14:paraId="3C522916" w14:textId="0FE8C4F4" w:rsidR="00B96AB1" w:rsidRPr="00993FB1" w:rsidRDefault="00B96AB1" w:rsidP="00610299">
      <w:pPr>
        <w:rPr>
          <w:u w:val="single"/>
        </w:rPr>
      </w:pPr>
      <w:r w:rsidRPr="00993FB1">
        <w:rPr>
          <w:b/>
          <w:i/>
          <w:iCs/>
          <w:u w:val="single"/>
        </w:rPr>
        <w:t>Meal plan FB** /bed, breakfast, lunch &amp; dinner/</w:t>
      </w:r>
      <w:r w:rsidRPr="00993FB1">
        <w:rPr>
          <w:b/>
          <w:u w:val="single"/>
        </w:rPr>
        <w:t xml:space="preserve"> </w:t>
      </w:r>
      <w:r w:rsidR="00574B76" w:rsidRPr="00993FB1">
        <w:rPr>
          <w:u w:val="single"/>
        </w:rPr>
        <w:t>for summer season 202</w:t>
      </w:r>
      <w:r w:rsidR="007C0E47" w:rsidRPr="00993FB1">
        <w:rPr>
          <w:u w:val="single"/>
        </w:rPr>
        <w:t>6</w:t>
      </w:r>
      <w:r w:rsidRPr="00993FB1">
        <w:rPr>
          <w:u w:val="single"/>
        </w:rPr>
        <w:t xml:space="preserve"> include:</w:t>
      </w:r>
    </w:p>
    <w:p w14:paraId="36FF115A" w14:textId="68B8EB3E" w:rsidR="00B96AB1" w:rsidRPr="00993FB1" w:rsidRDefault="00B96AB1" w:rsidP="00347119">
      <w:pPr>
        <w:rPr>
          <w:bCs/>
        </w:rPr>
      </w:pPr>
      <w:r w:rsidRPr="00993FB1">
        <w:rPr>
          <w:bCs/>
          <w:lang w:val="bg-BG"/>
        </w:rPr>
        <w:t>Food:</w:t>
      </w:r>
      <w:r w:rsidRPr="00993FB1">
        <w:rPr>
          <w:bCs/>
        </w:rPr>
        <w:t xml:space="preserve"> Buffet </w:t>
      </w:r>
      <w:r w:rsidRPr="00993FB1">
        <w:rPr>
          <w:bCs/>
          <w:lang w:val="bg-BG"/>
        </w:rPr>
        <w:t xml:space="preserve">Restaurant </w:t>
      </w:r>
      <w:r w:rsidR="007E5B7F" w:rsidRPr="00993FB1">
        <w:rPr>
          <w:bCs/>
        </w:rPr>
        <w:t xml:space="preserve">/ </w:t>
      </w:r>
      <w:r w:rsidRPr="00993FB1">
        <w:rPr>
          <w:bCs/>
          <w:lang w:val="bg-BG"/>
        </w:rPr>
        <w:t>International</w:t>
      </w:r>
      <w:r w:rsidR="007E5B7F" w:rsidRPr="00993FB1">
        <w:rPr>
          <w:bCs/>
        </w:rPr>
        <w:t xml:space="preserve"> cuisine</w:t>
      </w:r>
    </w:p>
    <w:p w14:paraId="724973CC" w14:textId="0F0ED3BA" w:rsidR="00B96AB1" w:rsidRPr="00993FB1" w:rsidRDefault="00B96AB1" w:rsidP="00347119">
      <w:r w:rsidRPr="00993FB1">
        <w:rPr>
          <w:b/>
          <w:bCs/>
          <w:lang w:val="bg-BG"/>
        </w:rPr>
        <w:t>Breakfast on buffet:</w:t>
      </w:r>
      <w:r w:rsidRPr="00993FB1">
        <w:rPr>
          <w:lang w:val="bg-BG"/>
        </w:rPr>
        <w:t xml:space="preserve"> 07:30 - 1</w:t>
      </w:r>
      <w:r w:rsidR="00801271" w:rsidRPr="00993FB1">
        <w:t>0</w:t>
      </w:r>
      <w:r w:rsidRPr="00993FB1">
        <w:rPr>
          <w:lang w:val="bg-BG"/>
        </w:rPr>
        <w:t>:</w:t>
      </w:r>
      <w:r w:rsidR="00801271" w:rsidRPr="00993FB1">
        <w:t>3</w:t>
      </w:r>
      <w:r w:rsidRPr="00993FB1">
        <w:rPr>
          <w:lang w:val="bg-BG"/>
        </w:rPr>
        <w:t>0</w:t>
      </w:r>
      <w:r w:rsidRPr="00993FB1">
        <w:t xml:space="preserve">. </w:t>
      </w:r>
    </w:p>
    <w:p w14:paraId="06EC4B9B" w14:textId="17D63314" w:rsidR="00B96AB1" w:rsidRPr="00993FB1" w:rsidRDefault="00B96AB1" w:rsidP="00610299">
      <w:pPr>
        <w:numPr>
          <w:ilvl w:val="0"/>
          <w:numId w:val="4"/>
        </w:numPr>
        <w:ind w:left="0" w:firstLine="0"/>
      </w:pPr>
      <w:r w:rsidRPr="00993FB1">
        <w:rPr>
          <w:lang w:val="bg-BG"/>
        </w:rPr>
        <w:t xml:space="preserve">Drinks during breakfast: </w:t>
      </w:r>
      <w:r w:rsidRPr="00993FB1">
        <w:t>coffee, tea, water</w:t>
      </w:r>
      <w:r w:rsidR="00574B76" w:rsidRPr="00993FB1">
        <w:t>, juice</w:t>
      </w:r>
    </w:p>
    <w:p w14:paraId="321D1B67" w14:textId="77777777" w:rsidR="00B96AB1" w:rsidRPr="00993FB1" w:rsidRDefault="00B96AB1" w:rsidP="00347119">
      <w:r w:rsidRPr="00993FB1">
        <w:rPr>
          <w:b/>
          <w:bCs/>
          <w:lang w:val="bg-BG"/>
        </w:rPr>
        <w:t>Lunch on a buffet</w:t>
      </w:r>
      <w:r w:rsidRPr="00993FB1">
        <w:rPr>
          <w:b/>
          <w:bCs/>
        </w:rPr>
        <w:t xml:space="preserve"> or set menu</w:t>
      </w:r>
      <w:r w:rsidRPr="00993FB1">
        <w:rPr>
          <w:b/>
          <w:bCs/>
          <w:lang w:val="bg-BG"/>
        </w:rPr>
        <w:t>:</w:t>
      </w:r>
      <w:r w:rsidRPr="00993FB1">
        <w:rPr>
          <w:lang w:val="bg-BG"/>
        </w:rPr>
        <w:t xml:space="preserve"> 13:00 - 15:00</w:t>
      </w:r>
      <w:r w:rsidRPr="00993FB1">
        <w:t xml:space="preserve">. </w:t>
      </w:r>
      <w:r w:rsidRPr="00993FB1">
        <w:rPr>
          <w:lang w:val="bg-BG"/>
        </w:rPr>
        <w:t>Included only water</w:t>
      </w:r>
      <w:r w:rsidRPr="00993FB1">
        <w:t xml:space="preserve"> during the lunch.</w:t>
      </w:r>
    </w:p>
    <w:p w14:paraId="21B10AB2" w14:textId="4D3C5B3F" w:rsidR="00B96AB1" w:rsidRPr="00993FB1" w:rsidRDefault="00B96AB1" w:rsidP="00347119">
      <w:r w:rsidRPr="00993FB1">
        <w:rPr>
          <w:b/>
          <w:bCs/>
          <w:lang w:val="bg-BG"/>
        </w:rPr>
        <w:t>Dinner on buffet:</w:t>
      </w:r>
      <w:r w:rsidRPr="00993FB1">
        <w:rPr>
          <w:lang w:val="bg-BG"/>
        </w:rPr>
        <w:t xml:space="preserve"> 19:00 - 22:00. Included only water</w:t>
      </w:r>
      <w:r w:rsidRPr="00993FB1">
        <w:t xml:space="preserve"> during the dinner.</w:t>
      </w:r>
    </w:p>
    <w:p w14:paraId="1FF4250F" w14:textId="77777777" w:rsidR="00B96AB1" w:rsidRPr="00993FB1" w:rsidRDefault="00B96AB1" w:rsidP="00610299">
      <w:r w:rsidRPr="00993FB1">
        <w:t>*</w:t>
      </w:r>
      <w:r w:rsidRPr="00993FB1">
        <w:rPr>
          <w:b/>
          <w:bCs/>
        </w:rPr>
        <w:t>HB</w:t>
      </w:r>
      <w:r w:rsidRPr="00993FB1">
        <w:t xml:space="preserve"> guests start with dinner on the arrival day and end with breakfast on the departure day.</w:t>
      </w:r>
    </w:p>
    <w:p w14:paraId="743E747B" w14:textId="77777777" w:rsidR="00B96AB1" w:rsidRPr="00993FB1" w:rsidRDefault="00B96AB1" w:rsidP="00610299">
      <w:r w:rsidRPr="00993FB1">
        <w:t>**</w:t>
      </w:r>
      <w:r w:rsidRPr="00993FB1">
        <w:rPr>
          <w:b/>
        </w:rPr>
        <w:t>FB</w:t>
      </w:r>
      <w:r w:rsidRPr="00993FB1">
        <w:t xml:space="preserve"> guests start with dinner on the arrival day and end with lunch on the departure day.</w:t>
      </w:r>
    </w:p>
    <w:p w14:paraId="1B079031" w14:textId="77777777" w:rsidR="00B96AB1" w:rsidRPr="00B546FD" w:rsidRDefault="00B96AB1" w:rsidP="00610299">
      <w:pPr>
        <w:rPr>
          <w:b/>
          <w:bCs/>
          <w:lang w:val="bg-BG"/>
        </w:rPr>
      </w:pPr>
    </w:p>
    <w:p w14:paraId="409C0920" w14:textId="77777777" w:rsidR="00347119" w:rsidRPr="00B546FD" w:rsidRDefault="00347119" w:rsidP="00347119">
      <w:r w:rsidRPr="00B546FD">
        <w:rPr>
          <w:b/>
          <w:i/>
          <w:iCs/>
          <w:u w:val="single"/>
          <w:lang w:val="bg-BG"/>
        </w:rPr>
        <w:t>SPA center</w:t>
      </w:r>
      <w:r w:rsidRPr="00B546FD">
        <w:rPr>
          <w:b/>
          <w:i/>
          <w:iCs/>
          <w:lang w:val="bg-BG"/>
        </w:rPr>
        <w:t>:</w:t>
      </w:r>
      <w:r w:rsidRPr="00B546FD">
        <w:rPr>
          <w:lang w:val="bg-BG"/>
        </w:rPr>
        <w:t xml:space="preserve"> </w:t>
      </w:r>
    </w:p>
    <w:p w14:paraId="0F8BBB44" w14:textId="7D4FAD8B" w:rsidR="00347119" w:rsidRPr="00B546FD" w:rsidRDefault="00347119" w:rsidP="00347119">
      <w:pPr>
        <w:rPr>
          <w:lang w:val="bg-BG"/>
        </w:rPr>
      </w:pPr>
      <w:r w:rsidRPr="00B546FD">
        <w:rPr>
          <w:lang w:val="bg-BG"/>
        </w:rPr>
        <w:t>Indoor</w:t>
      </w:r>
      <w:r w:rsidRPr="00B546FD">
        <w:t xml:space="preserve"> heated</w:t>
      </w:r>
      <w:r w:rsidRPr="00B546FD">
        <w:rPr>
          <w:lang w:val="bg-BG"/>
        </w:rPr>
        <w:t xml:space="preserve"> pool, steam bath, Turkish bath, infrared sauna, Finnish sauna, hydro massage bath, gym, beauty salon with hairdresser, manicure, and pedicure.</w:t>
      </w:r>
      <w:r w:rsidRPr="00B546FD">
        <w:t xml:space="preserve"> SPA</w:t>
      </w:r>
      <w:r w:rsidRPr="00B546FD">
        <w:rPr>
          <w:lang w:val="bg-BG"/>
        </w:rPr>
        <w:t xml:space="preserve"> </w:t>
      </w:r>
      <w:r w:rsidRPr="00B546FD">
        <w:t>treatments</w:t>
      </w:r>
      <w:r w:rsidRPr="00B546FD">
        <w:rPr>
          <w:lang w:val="bg-BG"/>
        </w:rPr>
        <w:t xml:space="preserve"> include</w:t>
      </w:r>
      <w:r w:rsidRPr="00B546FD">
        <w:t xml:space="preserve"> </w:t>
      </w:r>
      <w:r w:rsidRPr="00B546FD">
        <w:rPr>
          <w:lang w:val="bg-BG"/>
        </w:rPr>
        <w:t>over 160 face and body procedures and therapies.</w:t>
      </w:r>
    </w:p>
    <w:p w14:paraId="60C4CD17" w14:textId="77777777" w:rsidR="007C0E47" w:rsidRPr="00EF3B77" w:rsidRDefault="00347119" w:rsidP="00347119">
      <w:r w:rsidRPr="00EF3B77">
        <w:rPr>
          <w:lang w:val="bg-BG"/>
        </w:rPr>
        <w:br/>
      </w:r>
      <w:r w:rsidRPr="00EF3B77">
        <w:rPr>
          <w:b/>
          <w:i/>
          <w:iCs/>
          <w:u w:val="single"/>
          <w:lang w:val="bg-BG"/>
        </w:rPr>
        <w:t>Casino</w:t>
      </w:r>
      <w:r w:rsidRPr="00EF3B77">
        <w:rPr>
          <w:i/>
          <w:iCs/>
          <w:u w:val="single"/>
          <w:lang w:val="bg-BG"/>
        </w:rPr>
        <w:t>:</w:t>
      </w:r>
      <w:r w:rsidRPr="00EF3B77">
        <w:rPr>
          <w:lang w:val="bg-BG"/>
        </w:rPr>
        <w:t xml:space="preserve"> </w:t>
      </w:r>
    </w:p>
    <w:p w14:paraId="7E9BD653" w14:textId="77B473A1" w:rsidR="00347119" w:rsidRPr="00EF3B77" w:rsidRDefault="00347119" w:rsidP="00347119">
      <w:pPr>
        <w:rPr>
          <w:lang w:val="bg-BG"/>
        </w:rPr>
      </w:pPr>
      <w:r w:rsidRPr="00EF3B77">
        <w:rPr>
          <w:lang w:val="bg-BG"/>
        </w:rPr>
        <w:t xml:space="preserve">The Casino of International Hotel is </w:t>
      </w:r>
      <w:r w:rsidRPr="00EF3B77">
        <w:t xml:space="preserve">one of </w:t>
      </w:r>
      <w:r w:rsidRPr="00EF3B77">
        <w:rPr>
          <w:lang w:val="bg-BG"/>
        </w:rPr>
        <w:t xml:space="preserve">the largest </w:t>
      </w:r>
      <w:r w:rsidRPr="00EF3B77">
        <w:t xml:space="preserve">casinos </w:t>
      </w:r>
      <w:r w:rsidRPr="00EF3B77">
        <w:rPr>
          <w:lang w:val="bg-BG"/>
        </w:rPr>
        <w:t xml:space="preserve">in Bulgaria, located in a hotel, offering 24 hours of fun, with always open tables for live </w:t>
      </w:r>
      <w:r w:rsidRPr="00EF3B77">
        <w:rPr>
          <w:lang w:val="en-GB"/>
        </w:rPr>
        <w:t>games</w:t>
      </w:r>
      <w:r w:rsidRPr="00EF3B77">
        <w:rPr>
          <w:lang w:val="bg-BG"/>
        </w:rPr>
        <w:t>, the best slot games, a daily casino poker room, and tournaments. Here you can play Roulette, Blackjack, Texas Hold'em Poker, Three Card Poker, and Caribbean Poker and choose from over 150 slot machines.</w:t>
      </w:r>
    </w:p>
    <w:p w14:paraId="2143B5F4" w14:textId="77777777" w:rsidR="00DD5E9E" w:rsidRPr="00EF3B77" w:rsidRDefault="00DD5E9E" w:rsidP="00610299">
      <w:pPr>
        <w:rPr>
          <w:b/>
          <w:bCs/>
          <w:lang w:val="bg-BG"/>
        </w:rPr>
      </w:pPr>
    </w:p>
    <w:p w14:paraId="6FC70956" w14:textId="77777777" w:rsidR="00B96AB1" w:rsidRPr="00EF3B77" w:rsidRDefault="00B96AB1" w:rsidP="00610299"/>
    <w:p w14:paraId="41BE115E" w14:textId="5FA7938A" w:rsidR="00B96AB1" w:rsidRPr="00574B76" w:rsidRDefault="00574B76" w:rsidP="00610299">
      <w:pPr>
        <w:rPr>
          <w:i/>
          <w:color w:val="FF0000"/>
        </w:rPr>
      </w:pPr>
      <w:r w:rsidRPr="00EF3B77">
        <w:rPr>
          <w:bCs/>
          <w:i/>
          <w:color w:val="FF0000"/>
          <w:lang w:val="x-none"/>
        </w:rPr>
        <w:t>*</w:t>
      </w:r>
      <w:r w:rsidR="00B96AB1" w:rsidRPr="00EF3B77">
        <w:rPr>
          <w:bCs/>
          <w:i/>
          <w:color w:val="FF0000"/>
          <w:lang w:val="x-none"/>
        </w:rPr>
        <w:t>Depending on weather conditions, some of the hotel's facilities may not be fully functional at the beginning and end of the season</w:t>
      </w:r>
      <w:r w:rsidR="00B96AB1" w:rsidRPr="00EF3B77">
        <w:rPr>
          <w:bCs/>
          <w:i/>
          <w:color w:val="FF0000"/>
        </w:rPr>
        <w:t>.</w:t>
      </w:r>
    </w:p>
    <w:p w14:paraId="33AD16FF" w14:textId="77777777" w:rsidR="00402656" w:rsidRPr="00FA3D04" w:rsidRDefault="00402656" w:rsidP="00610299">
      <w:pPr>
        <w:rPr>
          <w:i/>
          <w:color w:val="FF0000"/>
        </w:rPr>
      </w:pPr>
    </w:p>
    <w:sectPr w:rsidR="00402656" w:rsidRPr="00FA3D04" w:rsidSect="0061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394"/>
    <w:multiLevelType w:val="hybridMultilevel"/>
    <w:tmpl w:val="F292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5F39"/>
    <w:multiLevelType w:val="hybridMultilevel"/>
    <w:tmpl w:val="BC6A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06E95"/>
    <w:multiLevelType w:val="hybridMultilevel"/>
    <w:tmpl w:val="63508354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3F26"/>
    <w:multiLevelType w:val="hybridMultilevel"/>
    <w:tmpl w:val="BBF6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10657"/>
    <w:multiLevelType w:val="hybridMultilevel"/>
    <w:tmpl w:val="E060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588F"/>
    <w:multiLevelType w:val="hybridMultilevel"/>
    <w:tmpl w:val="6D4A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C5863"/>
    <w:multiLevelType w:val="hybridMultilevel"/>
    <w:tmpl w:val="2ADE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46372">
    <w:abstractNumId w:val="1"/>
  </w:num>
  <w:num w:numId="2" w16cid:durableId="746850232">
    <w:abstractNumId w:val="6"/>
  </w:num>
  <w:num w:numId="3" w16cid:durableId="2095010182">
    <w:abstractNumId w:val="0"/>
  </w:num>
  <w:num w:numId="4" w16cid:durableId="1746411183">
    <w:abstractNumId w:val="3"/>
  </w:num>
  <w:num w:numId="5" w16cid:durableId="970013848">
    <w:abstractNumId w:val="4"/>
  </w:num>
  <w:num w:numId="6" w16cid:durableId="1912349463">
    <w:abstractNumId w:val="5"/>
  </w:num>
  <w:num w:numId="7" w16cid:durableId="1400442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B1"/>
    <w:rsid w:val="000661C0"/>
    <w:rsid w:val="0008473E"/>
    <w:rsid w:val="001A62AD"/>
    <w:rsid w:val="001D585C"/>
    <w:rsid w:val="0023442A"/>
    <w:rsid w:val="00242761"/>
    <w:rsid w:val="002D40F2"/>
    <w:rsid w:val="00337BD7"/>
    <w:rsid w:val="00347119"/>
    <w:rsid w:val="003E1615"/>
    <w:rsid w:val="003E4C2C"/>
    <w:rsid w:val="00402656"/>
    <w:rsid w:val="004661A8"/>
    <w:rsid w:val="005226D2"/>
    <w:rsid w:val="00574B76"/>
    <w:rsid w:val="005821C9"/>
    <w:rsid w:val="005864A1"/>
    <w:rsid w:val="005A4F37"/>
    <w:rsid w:val="00610299"/>
    <w:rsid w:val="00660FB6"/>
    <w:rsid w:val="00722D66"/>
    <w:rsid w:val="00744F4F"/>
    <w:rsid w:val="00795881"/>
    <w:rsid w:val="007C0E47"/>
    <w:rsid w:val="007E5B7F"/>
    <w:rsid w:val="00801271"/>
    <w:rsid w:val="00810C4B"/>
    <w:rsid w:val="0083784C"/>
    <w:rsid w:val="00993FB1"/>
    <w:rsid w:val="00B161EF"/>
    <w:rsid w:val="00B546FD"/>
    <w:rsid w:val="00B96AB1"/>
    <w:rsid w:val="00BA2EF0"/>
    <w:rsid w:val="00BD262B"/>
    <w:rsid w:val="00C22210"/>
    <w:rsid w:val="00C67C15"/>
    <w:rsid w:val="00CF326F"/>
    <w:rsid w:val="00D04E77"/>
    <w:rsid w:val="00D21773"/>
    <w:rsid w:val="00D42A76"/>
    <w:rsid w:val="00D91147"/>
    <w:rsid w:val="00DA057A"/>
    <w:rsid w:val="00DD0906"/>
    <w:rsid w:val="00DD5E9E"/>
    <w:rsid w:val="00E266B7"/>
    <w:rsid w:val="00EB75A2"/>
    <w:rsid w:val="00EC28B9"/>
    <w:rsid w:val="00EF3B77"/>
    <w:rsid w:val="00F25756"/>
    <w:rsid w:val="00F66D98"/>
    <w:rsid w:val="00FA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6452"/>
  <w15:chartTrackingRefBased/>
  <w15:docId w15:val="{3B10D198-ABD1-4378-A054-EC04D64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Todorova</dc:creator>
  <cp:keywords/>
  <dc:description/>
  <cp:lastModifiedBy>Siyana Staneva - Club Magellan</cp:lastModifiedBy>
  <cp:revision>34</cp:revision>
  <dcterms:created xsi:type="dcterms:W3CDTF">2024-01-22T08:27:00Z</dcterms:created>
  <dcterms:modified xsi:type="dcterms:W3CDTF">2026-02-20T08:48:00Z</dcterms:modified>
</cp:coreProperties>
</file>