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77777777" w:rsidR="0071428A" w:rsidRDefault="0071428A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bookmarkStart w:id="0" w:name="_GoBack"/>
      <w:bookmarkEnd w:id="0"/>
    </w:p>
    <w:p w14:paraId="44C9D94F" w14:textId="25DE2BDE" w:rsidR="004F2039" w:rsidRPr="008D60C1" w:rsidRDefault="00C14708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Hotelul de Gheata si Balea Lac</w:t>
      </w:r>
    </w:p>
    <w:p w14:paraId="0EE8BD7E" w14:textId="6AB989D5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3D1C28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159</w:t>
      </w: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Pr="00E750E1" w:rsidRDefault="00B0302B" w:rsidP="008D60C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03F8394" w14:textId="7D56C61D" w:rsidR="00CC77F1" w:rsidRDefault="00CC77F1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ghidul va avea loc la ora 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5</w:t>
      </w: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>:30 in parcarea Academiei Militare Romane (Universitatea Nationala de Apa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rare Carol I), plecare ora 0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6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:00.</w:t>
      </w:r>
    </w:p>
    <w:p w14:paraId="04FB4CE3" w14:textId="7198FF59" w:rsidR="00C14708" w:rsidRDefault="004C6C3F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Ne deplasam catre Balea Cascada de unde vom urca cu telecabina pana la Balea Lac, la 2034 m altitudine. Admiram </w:t>
      </w:r>
      <w:r w:rsidRPr="004C6C3F">
        <w:rPr>
          <w:rFonts w:asciiTheme="minorHAnsi" w:hAnsiTheme="minorHAnsi" w:cstheme="minorHAnsi"/>
          <w:color w:val="444444"/>
          <w:sz w:val="18"/>
          <w:szCs w:val="18"/>
          <w:lang w:val="it-IT"/>
        </w:rPr>
        <w:t>unul din cele mai mari si mai frumoase lacuri glaciare din tara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, Balea Lac</w:t>
      </w:r>
      <w:r w:rsidRPr="004C6C3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. 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Mai apoi v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izitam Hotelul de Gheata</w:t>
      </w:r>
      <w:r w:rsidR="00700BCB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 w:rsidR="00700BCB" w:rsidRP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construit in intregime din gheata, situat in varf de munte intr-o zona de poveste. In fiecare an acest hotel este construit de la zero, </w:t>
      </w:r>
      <w:r w:rsidR="00E750E1" w:rsidRP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inclusiv paturile, mesele si scaunele din restaurant sau club, la noptierele din jurul patului. 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Timp liber pentru activitati individuale.</w:t>
      </w:r>
    </w:p>
    <w:p w14:paraId="4BEF8DBD" w14:textId="15BDF81C" w:rsidR="008D60C1" w:rsidRDefault="003B1792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3B1792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p w14:paraId="33E414F4" w14:textId="77777777" w:rsidR="0071428A" w:rsidRPr="00A26570" w:rsidRDefault="0071428A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397C35" w:rsidRPr="00FB6356" w14:paraId="48962BC3" w14:textId="77777777" w:rsidTr="009C1DC0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7B7B4934" w:rsidR="00397C35" w:rsidRPr="000F4FA9" w:rsidRDefault="00397C35" w:rsidP="00397C3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BB56A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054703F8" w:rsidR="00397C35" w:rsidRPr="000F4FA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36C70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106715EC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BB56A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461E7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458CE743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2.202</w:t>
            </w:r>
            <w:r w:rsidR="00BB56A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97C35" w:rsidRPr="00FB6356" w14:paraId="50D99517" w14:textId="77777777" w:rsidTr="009C1DC0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5E27F4BD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</w:t>
            </w:r>
            <w:r w:rsidR="00BB56A4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5</w:t>
            </w: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 xml:space="preserve">.01, </w:t>
            </w:r>
            <w:r w:rsidR="00BB56A4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16.02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03DBC2A0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7359CB95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798E0E7E" w:rsidR="00397C35" w:rsidRPr="0044556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57717F8" w14:textId="77777777" w:rsidR="00C4292F" w:rsidRDefault="00C4292F" w:rsidP="003D1C28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5CE8FE68" w14:textId="5544A4E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48C97EE5" w:rsidR="008D60C1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7515F560" w14:textId="75B18F93" w:rsidR="0071428A" w:rsidRPr="00164056" w:rsidRDefault="0071428A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* </w:t>
      </w:r>
      <w:r w:rsidR="00DE2B54">
        <w:rPr>
          <w:rFonts w:ascii="Calibri" w:hAnsi="Calibri" w:cs="Calibri"/>
          <w:color w:val="262626"/>
          <w:sz w:val="18"/>
          <w:szCs w:val="18"/>
          <w:lang w:val="it-IT"/>
        </w:rPr>
        <w:t>Agentia nu isi asuma anularea excursiei din cauza conditiilor meteo nefavorabile realizarii acesteia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. In cazul acesta agentia va incerca sa gaseasca o alternativa.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022E646E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tarife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informative: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telecabina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Balea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Lac</w:t>
            </w:r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– 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100</w:t>
            </w:r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 pers.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Hotelul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Gheata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– 30 lei/ pers.;</w:t>
            </w:r>
          </w:p>
          <w:p w14:paraId="3CEEB6CF" w14:textId="7CF81DF6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7A8D02C7" w:rsid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EB09364" w14:textId="3BCD95B3" w:rsidR="001F4C53" w:rsidRPr="001F4C53" w:rsidRDefault="001F4C53" w:rsidP="001F4C5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BB56A4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Ron/zi/turist), inclusiv copiii peste 6 ani;</w:t>
            </w:r>
          </w:p>
          <w:p w14:paraId="7C269E7D" w14:textId="17FE0A5A" w:rsidR="00F9558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4216AA96" w14:textId="77777777" w:rsidR="001F6491" w:rsidRPr="009503E2" w:rsidRDefault="001F6491" w:rsidP="001F6491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1F6491" w:rsidRPr="009503E2" w14:paraId="0B83921A" w14:textId="77777777" w:rsidTr="005A295E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9B022C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7AF4F57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1F6491" w:rsidRPr="009503E2" w14:paraId="75F41010" w14:textId="77777777" w:rsidTr="005A295E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C96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8BA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Pitesti Est (</w:t>
            </w:r>
            <w:proofErr w:type="spellStart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Podul</w:t>
            </w:r>
            <w:proofErr w:type="spellEnd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Viilor</w:t>
            </w:r>
            <w:proofErr w:type="spellEnd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)</w:t>
            </w:r>
          </w:p>
        </w:tc>
      </w:tr>
    </w:tbl>
    <w:p w14:paraId="514A9F77" w14:textId="7A76F280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042146F" w14:textId="77777777" w:rsidR="001F6491" w:rsidRDefault="001F6491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8262E2" w:rsidRPr="009503E2" w14:paraId="5FF656EB" w14:textId="77777777" w:rsidTr="00382A77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385B3E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1119E4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1FE712" w14:textId="4ED26F33" w:rsidR="008262E2" w:rsidRPr="00DE2B54" w:rsidRDefault="008262E2" w:rsidP="00DE2B5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2F05F7A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A8B9F2A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965F1EB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6FE67D0" w14:textId="77777777" w:rsidR="008262E2" w:rsidRPr="009503E2" w:rsidRDefault="008262E2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B2656A7" w14:textId="571EBCA0" w:rsidR="008262E2" w:rsidRPr="009503E2" w:rsidRDefault="00DE2B54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8D70F73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D786CE5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71428A" w:rsidRPr="009503E2" w14:paraId="03CC3BA1" w14:textId="77777777" w:rsidTr="00887AC0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A9D" w14:textId="119F2DC3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84F" w14:textId="1F5E284C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</w:t>
            </w:r>
            <w:proofErr w:type="spellEnd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Petrom</w:t>
            </w:r>
            <w:proofErr w:type="spellEnd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F48" w14:textId="745A2AB8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E68C2A" w14:textId="20B5371A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</w:t>
            </w:r>
            <w:r w:rsidR="0071428A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D64" w14:textId="3522B090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88B" w14:textId="12F25B91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BB56A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BB56A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493" w14:textId="6118969D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 w:rsidR="00DE2B5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932A58" w14:textId="0D17A994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  <w:bookmarkEnd w:id="4"/>
      <w:bookmarkEnd w:id="5"/>
      <w:bookmarkEnd w:id="6"/>
    </w:tbl>
    <w:p w14:paraId="6724D09A" w14:textId="77777777" w:rsidR="0071428A" w:rsidRDefault="0071428A" w:rsidP="00BB56A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487D4F04" w:rsidR="008D525A" w:rsidRPr="008D525A" w:rsidRDefault="008D525A" w:rsidP="00BB56A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BB56A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BB56A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BB56A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BB56A4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BB56A4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F27CB4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C6D1" w14:textId="0540FEB8" w:rsidR="00F27CB4" w:rsidRDefault="00F27CB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788833" wp14:editId="59B4C2EC">
          <wp:simplePos x="0" y="0"/>
          <wp:positionH relativeFrom="page">
            <wp:align>left</wp:align>
          </wp:positionH>
          <wp:positionV relativeFrom="paragraph">
            <wp:posOffset>-129540</wp:posOffset>
          </wp:positionV>
          <wp:extent cx="7752565" cy="10568940"/>
          <wp:effectExtent l="0" t="0" r="1270" b="381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565" cy="1056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F27CB4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4C53"/>
    <w:rsid w:val="001F5F80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56A4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27CB4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0B275-E253-4B44-84E8-A9F9CE46D57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0BE6A-468C-40A9-B1A6-140B5CE23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EDE92-8ED9-43C4-9484-ABD75ED1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2024-12-11T11:45:00Z</dcterms:created>
  <dcterms:modified xsi:type="dcterms:W3CDTF">2024-12-11T11:45:00Z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