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5822" w14:textId="77777777" w:rsidR="00163A91" w:rsidRPr="008851EE" w:rsidRDefault="00163A91" w:rsidP="005C0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1EE">
        <w:rPr>
          <w:rFonts w:ascii="Times New Roman" w:hAnsi="Times New Roman" w:cs="Times New Roman"/>
          <w:b/>
          <w:sz w:val="24"/>
          <w:szCs w:val="24"/>
          <w:u w:val="single"/>
        </w:rPr>
        <w:t xml:space="preserve">HOTEL </w:t>
      </w:r>
      <w:r w:rsidR="00C778CD" w:rsidRPr="008851EE">
        <w:rPr>
          <w:rFonts w:ascii="Times New Roman" w:hAnsi="Times New Roman" w:cs="Times New Roman"/>
          <w:b/>
          <w:sz w:val="24"/>
          <w:szCs w:val="24"/>
          <w:u w:val="single"/>
        </w:rPr>
        <w:t>GOLDEN INA 4</w:t>
      </w:r>
      <w:r w:rsidRPr="008851EE">
        <w:rPr>
          <w:rFonts w:ascii="Times New Roman" w:hAnsi="Times New Roman" w:cs="Times New Roman"/>
          <w:b/>
          <w:sz w:val="24"/>
          <w:szCs w:val="24"/>
          <w:u w:val="single"/>
        </w:rPr>
        <w:t>*, SUNNY BEACH</w:t>
      </w:r>
    </w:p>
    <w:p w14:paraId="24A7D2D1" w14:textId="77777777" w:rsidR="00163A91" w:rsidRPr="008851EE" w:rsidRDefault="00163A91" w:rsidP="005C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F53D2" w14:textId="77777777" w:rsidR="00163A91" w:rsidRPr="008851EE" w:rsidRDefault="00163A91" w:rsidP="005C0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>Location</w:t>
      </w:r>
    </w:p>
    <w:p w14:paraId="5F4F8C75" w14:textId="77777777" w:rsidR="005C0C52" w:rsidRPr="008851EE" w:rsidRDefault="00C778CD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sz w:val="24"/>
          <w:szCs w:val="24"/>
        </w:rPr>
        <w:t>Hotel Golden Ina is situated on the beachfront in Sunny Beach</w:t>
      </w:r>
      <w:r w:rsidR="004D2B2E" w:rsidRPr="008851EE">
        <w:rPr>
          <w:rFonts w:ascii="Times New Roman" w:hAnsi="Times New Roman" w:cs="Times New Roman"/>
          <w:sz w:val="24"/>
          <w:szCs w:val="24"/>
        </w:rPr>
        <w:t>, 2</w:t>
      </w:r>
      <w:r w:rsidRPr="008851EE">
        <w:rPr>
          <w:rFonts w:ascii="Times New Roman" w:hAnsi="Times New Roman" w:cs="Times New Roman"/>
          <w:sz w:val="24"/>
          <w:szCs w:val="24"/>
        </w:rPr>
        <w:t xml:space="preserve">km from </w:t>
      </w:r>
      <w:r w:rsidR="00AD204D" w:rsidRPr="008851EE">
        <w:rPr>
          <w:rFonts w:ascii="Times New Roman" w:hAnsi="Times New Roman" w:cs="Times New Roman"/>
          <w:sz w:val="24"/>
          <w:szCs w:val="24"/>
        </w:rPr>
        <w:t xml:space="preserve">the </w:t>
      </w:r>
      <w:r w:rsidR="00FF3606" w:rsidRPr="008851EE">
        <w:rPr>
          <w:rFonts w:ascii="Times New Roman" w:hAnsi="Times New Roman" w:cs="Times New Roman"/>
          <w:sz w:val="24"/>
          <w:szCs w:val="24"/>
        </w:rPr>
        <w:t>Main Street</w:t>
      </w:r>
      <w:r w:rsidRPr="008851EE">
        <w:rPr>
          <w:rFonts w:ascii="Times New Roman" w:hAnsi="Times New Roman" w:cs="Times New Roman"/>
          <w:sz w:val="24"/>
          <w:szCs w:val="24"/>
        </w:rPr>
        <w:t xml:space="preserve">, </w:t>
      </w:r>
      <w:r w:rsidR="00FF3606" w:rsidRPr="008851EE">
        <w:rPr>
          <w:rFonts w:ascii="Times New Roman" w:hAnsi="Times New Roman" w:cs="Times New Roman"/>
          <w:sz w:val="24"/>
          <w:szCs w:val="24"/>
        </w:rPr>
        <w:t>and 1km</w:t>
      </w:r>
      <w:r w:rsidRPr="008851EE">
        <w:rPr>
          <w:rFonts w:ascii="Times New Roman" w:hAnsi="Times New Roman" w:cs="Times New Roman"/>
          <w:sz w:val="24"/>
          <w:szCs w:val="24"/>
        </w:rPr>
        <w:t xml:space="preserve"> from Cacao beach and 2.2km from </w:t>
      </w:r>
      <w:r w:rsidR="00057B7E" w:rsidRPr="008851EE">
        <w:rPr>
          <w:rFonts w:ascii="Times New Roman" w:hAnsi="Times New Roman" w:cs="Times New Roman"/>
          <w:sz w:val="24"/>
          <w:szCs w:val="24"/>
        </w:rPr>
        <w:t>Aquapark</w:t>
      </w:r>
      <w:r w:rsidRPr="008851EE">
        <w:rPr>
          <w:rFonts w:ascii="Times New Roman" w:hAnsi="Times New Roman" w:cs="Times New Roman"/>
          <w:sz w:val="24"/>
          <w:szCs w:val="24"/>
        </w:rPr>
        <w:t>, 30km from Burgas airport.</w:t>
      </w:r>
    </w:p>
    <w:p w14:paraId="09CC574C" w14:textId="77777777" w:rsidR="00C778CD" w:rsidRPr="008851EE" w:rsidRDefault="00C778CD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DBC92" w14:textId="77777777" w:rsidR="00163A91" w:rsidRPr="008851EE" w:rsidRDefault="00163A91" w:rsidP="00C52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>Facilities</w:t>
      </w:r>
    </w:p>
    <w:p w14:paraId="63BC3711" w14:textId="0CE1D40A" w:rsidR="00E24C70" w:rsidRPr="008851EE" w:rsidRDefault="00053791" w:rsidP="00053791">
      <w:pPr>
        <w:spacing w:after="0"/>
        <w:ind w:left="-5" w:right="36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sz w:val="24"/>
          <w:szCs w:val="24"/>
        </w:rPr>
        <w:t>Built in 2012, one building, 8 floors, 2 lifts, total o</w:t>
      </w:r>
      <w:r w:rsidR="00772A09" w:rsidRPr="008851EE">
        <w:rPr>
          <w:rFonts w:ascii="Times New Roman" w:hAnsi="Times New Roman" w:cs="Times New Roman"/>
          <w:sz w:val="24"/>
          <w:szCs w:val="24"/>
        </w:rPr>
        <w:t>f 160 units.  Reception from 08:</w:t>
      </w:r>
      <w:r w:rsidRPr="008851EE">
        <w:rPr>
          <w:rFonts w:ascii="Times New Roman" w:hAnsi="Times New Roman" w:cs="Times New Roman"/>
          <w:sz w:val="24"/>
          <w:szCs w:val="24"/>
        </w:rPr>
        <w:t>00 to 00</w:t>
      </w:r>
      <w:r w:rsidR="00772A09" w:rsidRPr="008851EE">
        <w:rPr>
          <w:rFonts w:ascii="Times New Roman" w:hAnsi="Times New Roman" w:cs="Times New Roman"/>
          <w:sz w:val="24"/>
          <w:szCs w:val="24"/>
        </w:rPr>
        <w:t>:</w:t>
      </w:r>
      <w:r w:rsidRPr="008851EE">
        <w:rPr>
          <w:rFonts w:ascii="Times New Roman" w:hAnsi="Times New Roman" w:cs="Times New Roman"/>
          <w:sz w:val="24"/>
          <w:szCs w:val="24"/>
        </w:rPr>
        <w:t>00 h, restaurant (all inclusive) and lobby bar (paid), snack bar terrace</w:t>
      </w:r>
      <w:r w:rsidR="00C951C6" w:rsidRPr="008851EE">
        <w:rPr>
          <w:rFonts w:ascii="Times New Roman" w:hAnsi="Times New Roman" w:cs="Times New Roman"/>
          <w:sz w:val="24"/>
          <w:szCs w:val="24"/>
        </w:rPr>
        <w:t xml:space="preserve"> </w:t>
      </w:r>
      <w:r w:rsidRPr="008851EE">
        <w:rPr>
          <w:rFonts w:ascii="Times New Roman" w:hAnsi="Times New Roman" w:cs="Times New Roman"/>
          <w:sz w:val="24"/>
          <w:szCs w:val="24"/>
        </w:rPr>
        <w:t>(all inclusive) and pool bar (</w:t>
      </w:r>
      <w:r w:rsidR="00E24C70" w:rsidRPr="008851EE">
        <w:rPr>
          <w:rFonts w:ascii="Times New Roman" w:hAnsi="Times New Roman" w:cs="Times New Roman"/>
          <w:sz w:val="24"/>
          <w:szCs w:val="24"/>
        </w:rPr>
        <w:t>extra charge</w:t>
      </w:r>
      <w:r w:rsidRPr="008851EE">
        <w:rPr>
          <w:rFonts w:ascii="Times New Roman" w:hAnsi="Times New Roman" w:cs="Times New Roman"/>
          <w:sz w:val="24"/>
          <w:szCs w:val="24"/>
        </w:rPr>
        <w:t>)</w:t>
      </w:r>
      <w:r w:rsidR="000370C2" w:rsidRPr="008851EE">
        <w:rPr>
          <w:rFonts w:ascii="Times New Roman" w:hAnsi="Times New Roman" w:cs="Times New Roman"/>
          <w:sz w:val="24"/>
          <w:szCs w:val="24"/>
        </w:rPr>
        <w:t>,</w:t>
      </w:r>
      <w:r w:rsidRPr="008851EE">
        <w:rPr>
          <w:rFonts w:ascii="Times New Roman" w:hAnsi="Times New Roman" w:cs="Times New Roman"/>
          <w:sz w:val="24"/>
          <w:szCs w:val="24"/>
        </w:rPr>
        <w:t xml:space="preserve"> </w:t>
      </w:r>
      <w:r w:rsidR="008D2BAF" w:rsidRPr="008851EE">
        <w:rPr>
          <w:rFonts w:ascii="Times New Roman" w:hAnsi="Times New Roman" w:cs="Times New Roman"/>
          <w:sz w:val="24"/>
          <w:szCs w:val="24"/>
        </w:rPr>
        <w:t xml:space="preserve">outdoor swimming pool, </w:t>
      </w:r>
      <w:r w:rsidRPr="008851EE">
        <w:rPr>
          <w:rFonts w:ascii="Times New Roman" w:hAnsi="Times New Roman" w:cs="Times New Roman"/>
          <w:sz w:val="24"/>
          <w:szCs w:val="24"/>
        </w:rPr>
        <w:t>free Wi-Fi in the rooms</w:t>
      </w:r>
      <w:r w:rsidR="00E426C0" w:rsidRPr="008851EE">
        <w:rPr>
          <w:rFonts w:ascii="Times New Roman" w:hAnsi="Times New Roman" w:cs="Times New Roman"/>
          <w:sz w:val="24"/>
          <w:szCs w:val="24"/>
        </w:rPr>
        <w:t>/on the hotel’s territory</w:t>
      </w:r>
      <w:r w:rsidRPr="008851EE">
        <w:rPr>
          <w:rFonts w:ascii="Times New Roman" w:hAnsi="Times New Roman" w:cs="Times New Roman"/>
          <w:sz w:val="24"/>
          <w:szCs w:val="24"/>
        </w:rPr>
        <w:t xml:space="preserve">, safety box </w:t>
      </w:r>
      <w:r w:rsidR="00E24C70" w:rsidRPr="008851EE">
        <w:rPr>
          <w:rFonts w:ascii="Times New Roman" w:hAnsi="Times New Roman" w:cs="Times New Roman"/>
          <w:sz w:val="24"/>
          <w:szCs w:val="24"/>
        </w:rPr>
        <w:t>on the reception (extra charged).</w:t>
      </w:r>
    </w:p>
    <w:p w14:paraId="7E78358E" w14:textId="37BAACD6" w:rsidR="00053791" w:rsidRPr="008851EE" w:rsidRDefault="000A32C1" w:rsidP="00053791">
      <w:pPr>
        <w:spacing w:after="0"/>
        <w:ind w:left="-5" w:right="36"/>
        <w:rPr>
          <w:rFonts w:ascii="Times New Roman" w:hAnsi="Times New Roman" w:cs="Times New Roman"/>
          <w:b/>
          <w:bCs/>
          <w:sz w:val="24"/>
          <w:szCs w:val="24"/>
        </w:rPr>
      </w:pPr>
      <w:r w:rsidRPr="008851EE">
        <w:rPr>
          <w:rFonts w:ascii="Times New Roman" w:hAnsi="Times New Roman" w:cs="Times New Roman"/>
          <w:b/>
          <w:bCs/>
          <w:sz w:val="24"/>
          <w:szCs w:val="24"/>
        </w:rPr>
        <w:t>1 room for the disabled (without sea view).</w:t>
      </w:r>
    </w:p>
    <w:p w14:paraId="64AB86FD" w14:textId="77777777" w:rsidR="00C778CD" w:rsidRPr="008851EE" w:rsidRDefault="00C778CD" w:rsidP="005C0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6823C" w14:textId="77777777" w:rsidR="00163A91" w:rsidRPr="008851EE" w:rsidRDefault="00163A91" w:rsidP="005C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>Board</w:t>
      </w:r>
      <w:r w:rsidR="00053791" w:rsidRPr="0088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1EE">
        <w:rPr>
          <w:rFonts w:ascii="Times New Roman" w:hAnsi="Times New Roman" w:cs="Times New Roman"/>
          <w:sz w:val="24"/>
          <w:szCs w:val="24"/>
        </w:rPr>
        <w:t>All inclusive</w:t>
      </w:r>
    </w:p>
    <w:p w14:paraId="2E9F07F9" w14:textId="77777777" w:rsidR="005C0C52" w:rsidRPr="008851EE" w:rsidRDefault="005C0C52" w:rsidP="005C0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019C92" w14:textId="77777777" w:rsidR="00163A91" w:rsidRPr="008851EE" w:rsidRDefault="00163A91" w:rsidP="005C0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>Accommodation</w:t>
      </w:r>
      <w:r w:rsidRPr="008851EE">
        <w:rPr>
          <w:rFonts w:ascii="Times New Roman" w:hAnsi="Times New Roman" w:cs="Times New Roman"/>
          <w:b/>
          <w:sz w:val="24"/>
          <w:szCs w:val="24"/>
        </w:rPr>
        <w:tab/>
      </w:r>
    </w:p>
    <w:p w14:paraId="26E060F6" w14:textId="77777777" w:rsidR="00B562CC" w:rsidRPr="008851EE" w:rsidRDefault="00B562CC" w:rsidP="00B562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>Check in time: 14:00 p.m.</w:t>
      </w:r>
    </w:p>
    <w:p w14:paraId="08F481A1" w14:textId="77777777" w:rsidR="00163A91" w:rsidRPr="008851EE" w:rsidRDefault="00B562CC" w:rsidP="005C0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>Check out time: 12:00 a.m.</w:t>
      </w:r>
    </w:p>
    <w:p w14:paraId="271DC32C" w14:textId="77777777" w:rsidR="00163A91" w:rsidRPr="008851EE" w:rsidRDefault="00163A91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 xml:space="preserve">Double </w:t>
      </w:r>
      <w:r w:rsidR="00AD204D" w:rsidRPr="008851EE">
        <w:rPr>
          <w:rFonts w:ascii="Times New Roman" w:hAnsi="Times New Roman" w:cs="Times New Roman"/>
          <w:b/>
          <w:i/>
          <w:sz w:val="24"/>
          <w:szCs w:val="24"/>
        </w:rPr>
        <w:t xml:space="preserve">economy </w:t>
      </w:r>
      <w:r w:rsidRPr="008851EE">
        <w:rPr>
          <w:rFonts w:ascii="Times New Roman" w:hAnsi="Times New Roman" w:cs="Times New Roman"/>
          <w:b/>
          <w:i/>
          <w:sz w:val="24"/>
          <w:szCs w:val="24"/>
        </w:rPr>
        <w:t>room</w:t>
      </w:r>
      <w:r w:rsidRPr="0088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04D" w:rsidRPr="008851EE">
        <w:rPr>
          <w:rFonts w:ascii="Times New Roman" w:hAnsi="Times New Roman" w:cs="Times New Roman"/>
          <w:b/>
          <w:sz w:val="24"/>
          <w:szCs w:val="24"/>
        </w:rPr>
        <w:t>–</w:t>
      </w:r>
      <w:r w:rsidR="00C778CD" w:rsidRPr="008851EE">
        <w:rPr>
          <w:rFonts w:ascii="Times New Roman" w:hAnsi="Times New Roman" w:cs="Times New Roman"/>
          <w:sz w:val="24"/>
          <w:szCs w:val="24"/>
        </w:rPr>
        <w:t xml:space="preserve"> </w:t>
      </w:r>
      <w:r w:rsidR="00B562CC" w:rsidRPr="008851EE">
        <w:rPr>
          <w:rFonts w:ascii="Times New Roman" w:hAnsi="Times New Roman" w:cs="Times New Roman"/>
          <w:sz w:val="24"/>
          <w:szCs w:val="24"/>
        </w:rPr>
        <w:t>appr.18sq.m</w:t>
      </w:r>
      <w:r w:rsidR="007E10C0" w:rsidRPr="008851EE">
        <w:rPr>
          <w:rFonts w:ascii="Times New Roman" w:hAnsi="Times New Roman" w:cs="Times New Roman"/>
          <w:sz w:val="24"/>
          <w:szCs w:val="24"/>
        </w:rPr>
        <w:t>. (</w:t>
      </w:r>
      <w:r w:rsidR="00AD204D" w:rsidRPr="008851EE">
        <w:rPr>
          <w:rFonts w:ascii="Times New Roman" w:hAnsi="Times New Roman" w:cs="Times New Roman"/>
          <w:sz w:val="24"/>
          <w:szCs w:val="24"/>
        </w:rPr>
        <w:t>max.2+</w:t>
      </w:r>
      <w:r w:rsidR="00B562CC" w:rsidRPr="008851EE">
        <w:rPr>
          <w:rFonts w:ascii="Times New Roman" w:hAnsi="Times New Roman" w:cs="Times New Roman"/>
          <w:sz w:val="24"/>
          <w:szCs w:val="24"/>
        </w:rPr>
        <w:t>0</w:t>
      </w:r>
      <w:r w:rsidR="00AD204D" w:rsidRPr="008851EE">
        <w:rPr>
          <w:rFonts w:ascii="Times New Roman" w:hAnsi="Times New Roman" w:cs="Times New Roman"/>
          <w:sz w:val="24"/>
          <w:szCs w:val="24"/>
        </w:rPr>
        <w:t xml:space="preserve">) </w:t>
      </w:r>
      <w:r w:rsidR="00AD204D" w:rsidRPr="008851EE">
        <w:rPr>
          <w:rFonts w:ascii="Times New Roman" w:hAnsi="Times New Roman" w:cs="Times New Roman"/>
          <w:sz w:val="24"/>
          <w:szCs w:val="24"/>
          <w:u w:val="single"/>
        </w:rPr>
        <w:t>situated on the first or second floor</w:t>
      </w:r>
      <w:r w:rsidR="00AD204D" w:rsidRPr="008851EE">
        <w:rPr>
          <w:rFonts w:ascii="Times New Roman" w:hAnsi="Times New Roman" w:cs="Times New Roman"/>
          <w:sz w:val="24"/>
          <w:szCs w:val="24"/>
        </w:rPr>
        <w:t xml:space="preserve">; double or twin beds; no extra </w:t>
      </w:r>
      <w:r w:rsidR="007E10C0" w:rsidRPr="008851EE">
        <w:rPr>
          <w:rFonts w:ascii="Times New Roman" w:hAnsi="Times New Roman" w:cs="Times New Roman"/>
          <w:sz w:val="24"/>
          <w:szCs w:val="24"/>
        </w:rPr>
        <w:t xml:space="preserve">bed. </w:t>
      </w:r>
      <w:r w:rsidR="007E10C0" w:rsidRPr="008851EE">
        <w:rPr>
          <w:rFonts w:ascii="Times New Roman" w:hAnsi="Times New Roman" w:cs="Times New Roman"/>
          <w:sz w:val="24"/>
          <w:szCs w:val="24"/>
          <w:u w:val="single"/>
        </w:rPr>
        <w:t>The</w:t>
      </w:r>
      <w:r w:rsidR="002D2F60" w:rsidRPr="008851EE">
        <w:rPr>
          <w:rFonts w:ascii="Times New Roman" w:hAnsi="Times New Roman" w:cs="Times New Roman"/>
          <w:sz w:val="24"/>
          <w:szCs w:val="24"/>
          <w:u w:val="single"/>
        </w:rPr>
        <w:t xml:space="preserve"> balconies are against the restaurant part and the All Inclusive bar.</w:t>
      </w:r>
      <w:r w:rsidR="002D2F60" w:rsidRPr="008851EE">
        <w:rPr>
          <w:rFonts w:ascii="Times New Roman" w:hAnsi="Times New Roman" w:cs="Times New Roman"/>
          <w:sz w:val="24"/>
          <w:szCs w:val="24"/>
        </w:rPr>
        <w:t xml:space="preserve"> Maximum capacity of the room- 2 adults. It is possible the accommodation to be with a child that should sleep together with the parents.</w:t>
      </w:r>
    </w:p>
    <w:p w14:paraId="3BD545FA" w14:textId="67FEEB47" w:rsidR="00163A91" w:rsidRPr="008851EE" w:rsidRDefault="00163A91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>Double room</w:t>
      </w:r>
      <w:r w:rsidR="00197E19" w:rsidRPr="008851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4DBE" w:rsidRPr="008851EE">
        <w:rPr>
          <w:rFonts w:ascii="Times New Roman" w:hAnsi="Times New Roman" w:cs="Times New Roman"/>
          <w:b/>
          <w:i/>
          <w:sz w:val="24"/>
          <w:szCs w:val="24"/>
        </w:rPr>
        <w:t>standard</w:t>
      </w:r>
      <w:r w:rsidR="00AD204D" w:rsidRPr="008851EE">
        <w:rPr>
          <w:rFonts w:ascii="Times New Roman" w:hAnsi="Times New Roman" w:cs="Times New Roman"/>
          <w:b/>
          <w:sz w:val="24"/>
          <w:szCs w:val="24"/>
        </w:rPr>
        <w:t>–</w:t>
      </w:r>
      <w:r w:rsidRPr="008851EE">
        <w:rPr>
          <w:rFonts w:ascii="Times New Roman" w:hAnsi="Times New Roman" w:cs="Times New Roman"/>
          <w:sz w:val="24"/>
          <w:szCs w:val="24"/>
        </w:rPr>
        <w:t xml:space="preserve"> </w:t>
      </w:r>
      <w:r w:rsidR="00B562CC" w:rsidRPr="008851EE">
        <w:rPr>
          <w:rFonts w:ascii="Times New Roman" w:hAnsi="Times New Roman" w:cs="Times New Roman"/>
          <w:sz w:val="24"/>
          <w:szCs w:val="24"/>
        </w:rPr>
        <w:t>appr.18sq.m</w:t>
      </w:r>
      <w:r w:rsidR="007E10C0" w:rsidRPr="008851EE">
        <w:rPr>
          <w:rFonts w:ascii="Times New Roman" w:hAnsi="Times New Roman" w:cs="Times New Roman"/>
          <w:sz w:val="24"/>
          <w:szCs w:val="24"/>
        </w:rPr>
        <w:t>. (</w:t>
      </w:r>
      <w:r w:rsidR="00AD204D" w:rsidRPr="008851EE">
        <w:rPr>
          <w:rFonts w:ascii="Times New Roman" w:hAnsi="Times New Roman" w:cs="Times New Roman"/>
          <w:sz w:val="24"/>
          <w:szCs w:val="24"/>
        </w:rPr>
        <w:t>max.2+</w:t>
      </w:r>
      <w:r w:rsidR="00B562CC" w:rsidRPr="008851EE">
        <w:rPr>
          <w:rFonts w:ascii="Times New Roman" w:hAnsi="Times New Roman" w:cs="Times New Roman"/>
          <w:sz w:val="24"/>
          <w:szCs w:val="24"/>
        </w:rPr>
        <w:t>0</w:t>
      </w:r>
      <w:r w:rsidR="00AD204D" w:rsidRPr="008851EE">
        <w:rPr>
          <w:rFonts w:ascii="Times New Roman" w:hAnsi="Times New Roman" w:cs="Times New Roman"/>
          <w:sz w:val="24"/>
          <w:szCs w:val="24"/>
        </w:rPr>
        <w:t xml:space="preserve">) </w:t>
      </w:r>
      <w:r w:rsidR="00AD204D" w:rsidRPr="008851EE">
        <w:rPr>
          <w:rFonts w:ascii="Times New Roman" w:hAnsi="Times New Roman" w:cs="Times New Roman"/>
          <w:sz w:val="24"/>
          <w:szCs w:val="24"/>
          <w:u w:val="single"/>
        </w:rPr>
        <w:t>most situated on the first floor (pool view),</w:t>
      </w:r>
      <w:r w:rsidR="00AD204D" w:rsidRPr="008851EE">
        <w:rPr>
          <w:rFonts w:ascii="Times New Roman" w:hAnsi="Times New Roman" w:cs="Times New Roman"/>
          <w:sz w:val="24"/>
          <w:szCs w:val="24"/>
        </w:rPr>
        <w:t xml:space="preserve"> double or twin beds;</w:t>
      </w:r>
      <w:r w:rsidR="002D2F60" w:rsidRPr="008851EE">
        <w:rPr>
          <w:rFonts w:ascii="Times New Roman" w:hAnsi="Times New Roman" w:cs="Times New Roman"/>
          <w:sz w:val="24"/>
          <w:szCs w:val="24"/>
        </w:rPr>
        <w:t xml:space="preserve"> Maximum capacity of the room- 2 adults. It is possible the accommodation to be with a child that should sleep together with the parents.</w:t>
      </w:r>
    </w:p>
    <w:p w14:paraId="5D07C9B2" w14:textId="00842152" w:rsidR="00163A91" w:rsidRPr="008851EE" w:rsidRDefault="00C778CD" w:rsidP="00DD6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>Double room with sea view</w:t>
      </w:r>
      <w:r w:rsidR="00AD204D" w:rsidRPr="008851E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562CC" w:rsidRPr="008851EE">
        <w:rPr>
          <w:rFonts w:ascii="Times New Roman" w:hAnsi="Times New Roman" w:cs="Times New Roman"/>
          <w:sz w:val="24"/>
          <w:szCs w:val="24"/>
        </w:rPr>
        <w:t>appr.18sq.m</w:t>
      </w:r>
      <w:r w:rsidR="007E10C0" w:rsidRPr="008851EE">
        <w:rPr>
          <w:rFonts w:ascii="Times New Roman" w:hAnsi="Times New Roman" w:cs="Times New Roman"/>
          <w:b/>
          <w:sz w:val="24"/>
          <w:szCs w:val="24"/>
        </w:rPr>
        <w:t>.</w:t>
      </w:r>
      <w:r w:rsidR="007E10C0" w:rsidRPr="008851EE">
        <w:rPr>
          <w:rFonts w:ascii="Times New Roman" w:hAnsi="Times New Roman" w:cs="Times New Roman"/>
          <w:sz w:val="24"/>
          <w:szCs w:val="24"/>
        </w:rPr>
        <w:t xml:space="preserve"> (</w:t>
      </w:r>
      <w:r w:rsidR="00AD204D" w:rsidRPr="008851EE">
        <w:rPr>
          <w:rFonts w:ascii="Times New Roman" w:hAnsi="Times New Roman" w:cs="Times New Roman"/>
          <w:sz w:val="24"/>
          <w:szCs w:val="24"/>
        </w:rPr>
        <w:t>max.2+</w:t>
      </w:r>
      <w:r w:rsidR="00053791" w:rsidRPr="008851EE">
        <w:rPr>
          <w:rFonts w:ascii="Times New Roman" w:hAnsi="Times New Roman" w:cs="Times New Roman"/>
          <w:sz w:val="24"/>
          <w:szCs w:val="24"/>
        </w:rPr>
        <w:t>0</w:t>
      </w:r>
      <w:r w:rsidR="00AD204D" w:rsidRPr="008851EE">
        <w:rPr>
          <w:rFonts w:ascii="Times New Roman" w:hAnsi="Times New Roman" w:cs="Times New Roman"/>
          <w:sz w:val="24"/>
          <w:szCs w:val="24"/>
        </w:rPr>
        <w:t>), double or twin beds</w:t>
      </w:r>
      <w:r w:rsidR="00B562CC" w:rsidRPr="008851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21437C" w14:textId="452FECC3" w:rsidR="00B64854" w:rsidRPr="008851EE" w:rsidRDefault="00B64854" w:rsidP="00B6485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 xml:space="preserve">Double large </w:t>
      </w:r>
      <w:r w:rsidR="006339A1" w:rsidRPr="008851EE">
        <w:rPr>
          <w:rFonts w:ascii="Times New Roman" w:hAnsi="Times New Roman" w:cs="Times New Roman"/>
          <w:b/>
          <w:i/>
          <w:sz w:val="24"/>
          <w:szCs w:val="24"/>
        </w:rPr>
        <w:t>room</w:t>
      </w:r>
      <w:r w:rsidRPr="008851E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851EE">
        <w:rPr>
          <w:rFonts w:ascii="Times New Roman" w:hAnsi="Times New Roman" w:cs="Times New Roman"/>
          <w:sz w:val="24"/>
          <w:szCs w:val="24"/>
        </w:rPr>
        <w:t>appr.18sq.m</w:t>
      </w:r>
      <w:r w:rsidRPr="008851EE">
        <w:rPr>
          <w:rFonts w:ascii="Times New Roman" w:hAnsi="Times New Roman" w:cs="Times New Roman"/>
          <w:b/>
          <w:sz w:val="24"/>
          <w:szCs w:val="24"/>
        </w:rPr>
        <w:t>.</w:t>
      </w:r>
      <w:r w:rsidRPr="008851EE">
        <w:rPr>
          <w:rFonts w:ascii="Times New Roman" w:hAnsi="Times New Roman" w:cs="Times New Roman"/>
          <w:sz w:val="24"/>
          <w:szCs w:val="24"/>
        </w:rPr>
        <w:t xml:space="preserve"> (min/max.2+1), </w:t>
      </w:r>
      <w:r w:rsidR="006339A1" w:rsidRPr="008851EE">
        <w:rPr>
          <w:rFonts w:ascii="Times New Roman" w:hAnsi="Times New Roman" w:cs="Times New Roman"/>
          <w:sz w:val="24"/>
          <w:szCs w:val="24"/>
        </w:rPr>
        <w:t>3 single beds</w:t>
      </w:r>
      <w:r w:rsidRPr="008851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D19818" w14:textId="77F7C0C8" w:rsidR="00163A91" w:rsidRPr="008851EE" w:rsidRDefault="00C778CD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 xml:space="preserve">Triple </w:t>
      </w:r>
      <w:r w:rsidR="00AD204D" w:rsidRPr="008851EE">
        <w:rPr>
          <w:rFonts w:ascii="Times New Roman" w:hAnsi="Times New Roman" w:cs="Times New Roman"/>
          <w:b/>
          <w:i/>
          <w:sz w:val="24"/>
          <w:szCs w:val="24"/>
        </w:rPr>
        <w:t xml:space="preserve">economy </w:t>
      </w:r>
      <w:r w:rsidRPr="008851EE">
        <w:rPr>
          <w:rFonts w:ascii="Times New Roman" w:hAnsi="Times New Roman" w:cs="Times New Roman"/>
          <w:b/>
          <w:i/>
          <w:sz w:val="24"/>
          <w:szCs w:val="24"/>
        </w:rPr>
        <w:t>room</w:t>
      </w:r>
      <w:r w:rsidR="00AD204D" w:rsidRPr="008851E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562CC" w:rsidRPr="0088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2CC" w:rsidRPr="008851EE">
        <w:rPr>
          <w:rFonts w:ascii="Times New Roman" w:hAnsi="Times New Roman" w:cs="Times New Roman"/>
          <w:sz w:val="24"/>
          <w:szCs w:val="24"/>
        </w:rPr>
        <w:t>appr.2</w:t>
      </w:r>
      <w:r w:rsidR="007E10C0" w:rsidRPr="008851EE">
        <w:rPr>
          <w:rFonts w:ascii="Times New Roman" w:hAnsi="Times New Roman" w:cs="Times New Roman"/>
          <w:sz w:val="24"/>
          <w:szCs w:val="24"/>
        </w:rPr>
        <w:t>2</w:t>
      </w:r>
      <w:r w:rsidR="00B562CC" w:rsidRPr="008851EE">
        <w:rPr>
          <w:rFonts w:ascii="Times New Roman" w:hAnsi="Times New Roman" w:cs="Times New Roman"/>
          <w:sz w:val="24"/>
          <w:szCs w:val="24"/>
        </w:rPr>
        <w:t>sq.m.</w:t>
      </w:r>
      <w:r w:rsidR="00AD204D" w:rsidRPr="0088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04D" w:rsidRPr="008851EE">
        <w:rPr>
          <w:rFonts w:ascii="Times New Roman" w:hAnsi="Times New Roman" w:cs="Times New Roman"/>
          <w:sz w:val="24"/>
          <w:szCs w:val="24"/>
        </w:rPr>
        <w:t xml:space="preserve">(max.3+0), </w:t>
      </w:r>
      <w:r w:rsidR="009A7689" w:rsidRPr="008851EE">
        <w:rPr>
          <w:rFonts w:ascii="Times New Roman" w:hAnsi="Times New Roman" w:cs="Times New Roman"/>
          <w:sz w:val="24"/>
          <w:szCs w:val="24"/>
        </w:rPr>
        <w:t xml:space="preserve">situated on the </w:t>
      </w:r>
      <w:r w:rsidR="00AD204D" w:rsidRPr="008851EE">
        <w:rPr>
          <w:rFonts w:ascii="Times New Roman" w:hAnsi="Times New Roman" w:cs="Times New Roman"/>
          <w:sz w:val="24"/>
          <w:szCs w:val="24"/>
        </w:rPr>
        <w:t>first floor, 3 single beds</w:t>
      </w:r>
      <w:r w:rsidR="00384CCA" w:rsidRPr="008851EE">
        <w:rPr>
          <w:rFonts w:ascii="Times New Roman" w:hAnsi="Times New Roman" w:cs="Times New Roman"/>
          <w:sz w:val="24"/>
          <w:szCs w:val="24"/>
        </w:rPr>
        <w:t xml:space="preserve"> against the restaurant or the all-inclusive bar.</w:t>
      </w:r>
    </w:p>
    <w:p w14:paraId="19C48FD0" w14:textId="22793614" w:rsidR="00AD204D" w:rsidRPr="008851EE" w:rsidRDefault="00E83F8D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>Triple room standard</w:t>
      </w:r>
      <w:r w:rsidR="00AD204D" w:rsidRPr="008851EE">
        <w:rPr>
          <w:rFonts w:ascii="Times New Roman" w:hAnsi="Times New Roman" w:cs="Times New Roman"/>
          <w:sz w:val="24"/>
          <w:szCs w:val="24"/>
        </w:rPr>
        <w:t xml:space="preserve"> – </w:t>
      </w:r>
      <w:r w:rsidR="00B562CC" w:rsidRPr="008851EE">
        <w:rPr>
          <w:rFonts w:ascii="Times New Roman" w:hAnsi="Times New Roman" w:cs="Times New Roman"/>
          <w:sz w:val="24"/>
          <w:szCs w:val="24"/>
        </w:rPr>
        <w:t>appr.22sq.m</w:t>
      </w:r>
      <w:r w:rsidR="007E10C0" w:rsidRPr="008851EE">
        <w:rPr>
          <w:rFonts w:ascii="Times New Roman" w:hAnsi="Times New Roman" w:cs="Times New Roman"/>
          <w:sz w:val="24"/>
          <w:szCs w:val="24"/>
        </w:rPr>
        <w:t>. (</w:t>
      </w:r>
      <w:r w:rsidR="00AD204D" w:rsidRPr="008851EE">
        <w:rPr>
          <w:rFonts w:ascii="Times New Roman" w:hAnsi="Times New Roman" w:cs="Times New Roman"/>
          <w:sz w:val="24"/>
          <w:szCs w:val="24"/>
        </w:rPr>
        <w:t>max.3+0), a double and a single bed</w:t>
      </w:r>
      <w:r w:rsidR="00384CCA" w:rsidRPr="008851EE">
        <w:rPr>
          <w:rFonts w:ascii="Times New Roman" w:hAnsi="Times New Roman" w:cs="Times New Roman"/>
          <w:sz w:val="24"/>
          <w:szCs w:val="24"/>
        </w:rPr>
        <w:t>, pool</w:t>
      </w:r>
      <w:r w:rsidR="006C35F6" w:rsidRPr="008851EE">
        <w:rPr>
          <w:rFonts w:ascii="Times New Roman" w:hAnsi="Times New Roman" w:cs="Times New Roman"/>
          <w:sz w:val="24"/>
          <w:szCs w:val="24"/>
        </w:rPr>
        <w:t xml:space="preserve"> view</w:t>
      </w:r>
      <w:r w:rsidR="00384CCA" w:rsidRPr="008851EE">
        <w:rPr>
          <w:rFonts w:ascii="Times New Roman" w:hAnsi="Times New Roman" w:cs="Times New Roman"/>
          <w:sz w:val="24"/>
          <w:szCs w:val="24"/>
        </w:rPr>
        <w:t>.</w:t>
      </w:r>
    </w:p>
    <w:p w14:paraId="24CDCFCB" w14:textId="77777777" w:rsidR="005C0C52" w:rsidRPr="008851EE" w:rsidRDefault="006C35F6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>Triple room sea view</w:t>
      </w:r>
      <w:r w:rsidRPr="0088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1EE">
        <w:rPr>
          <w:rFonts w:ascii="Times New Roman" w:hAnsi="Times New Roman" w:cs="Times New Roman"/>
          <w:sz w:val="24"/>
          <w:szCs w:val="24"/>
        </w:rPr>
        <w:t xml:space="preserve">– </w:t>
      </w:r>
      <w:r w:rsidR="00B562CC" w:rsidRPr="008851EE">
        <w:rPr>
          <w:rFonts w:ascii="Times New Roman" w:hAnsi="Times New Roman" w:cs="Times New Roman"/>
          <w:sz w:val="24"/>
          <w:szCs w:val="24"/>
        </w:rPr>
        <w:t>appr.2</w:t>
      </w:r>
      <w:r w:rsidR="007E10C0" w:rsidRPr="008851EE">
        <w:rPr>
          <w:rFonts w:ascii="Times New Roman" w:hAnsi="Times New Roman" w:cs="Times New Roman"/>
          <w:sz w:val="24"/>
          <w:szCs w:val="24"/>
        </w:rPr>
        <w:t>2</w:t>
      </w:r>
      <w:r w:rsidR="00B562CC" w:rsidRPr="008851EE">
        <w:rPr>
          <w:rFonts w:ascii="Times New Roman" w:hAnsi="Times New Roman" w:cs="Times New Roman"/>
          <w:sz w:val="24"/>
          <w:szCs w:val="24"/>
        </w:rPr>
        <w:t>sq.m</w:t>
      </w:r>
      <w:r w:rsidR="007E10C0" w:rsidRPr="008851EE">
        <w:rPr>
          <w:rFonts w:ascii="Times New Roman" w:hAnsi="Times New Roman" w:cs="Times New Roman"/>
          <w:sz w:val="24"/>
          <w:szCs w:val="24"/>
        </w:rPr>
        <w:t>. (</w:t>
      </w:r>
      <w:r w:rsidRPr="008851EE">
        <w:rPr>
          <w:rFonts w:ascii="Times New Roman" w:hAnsi="Times New Roman" w:cs="Times New Roman"/>
          <w:sz w:val="24"/>
          <w:szCs w:val="24"/>
        </w:rPr>
        <w:t>max.3+0), three single beds</w:t>
      </w:r>
      <w:r w:rsidR="00384CCA" w:rsidRPr="008851EE">
        <w:rPr>
          <w:rFonts w:ascii="Times New Roman" w:hAnsi="Times New Roman" w:cs="Times New Roman"/>
          <w:sz w:val="24"/>
          <w:szCs w:val="24"/>
        </w:rPr>
        <w:t>.</w:t>
      </w:r>
    </w:p>
    <w:p w14:paraId="06A95F30" w14:textId="77777777" w:rsidR="006C35F6" w:rsidRPr="008851EE" w:rsidRDefault="006C35F6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>Studio side sea view</w:t>
      </w:r>
      <w:r w:rsidRPr="008851EE">
        <w:rPr>
          <w:rFonts w:ascii="Times New Roman" w:hAnsi="Times New Roman" w:cs="Times New Roman"/>
          <w:sz w:val="24"/>
          <w:szCs w:val="24"/>
        </w:rPr>
        <w:t xml:space="preserve"> – </w:t>
      </w:r>
      <w:r w:rsidR="00B562CC" w:rsidRPr="008851EE">
        <w:rPr>
          <w:rFonts w:ascii="Times New Roman" w:hAnsi="Times New Roman" w:cs="Times New Roman"/>
          <w:sz w:val="24"/>
          <w:szCs w:val="24"/>
        </w:rPr>
        <w:t>appr.30sq.m</w:t>
      </w:r>
      <w:r w:rsidR="007E10C0" w:rsidRPr="008851EE">
        <w:rPr>
          <w:rFonts w:ascii="Times New Roman" w:hAnsi="Times New Roman" w:cs="Times New Roman"/>
          <w:sz w:val="24"/>
          <w:szCs w:val="24"/>
        </w:rPr>
        <w:t>. (</w:t>
      </w:r>
      <w:r w:rsidRPr="008851EE">
        <w:rPr>
          <w:rFonts w:ascii="Times New Roman" w:hAnsi="Times New Roman" w:cs="Times New Roman"/>
          <w:sz w:val="24"/>
          <w:szCs w:val="24"/>
        </w:rPr>
        <w:t>max.3+1), three single beds, possibility for a folding bed</w:t>
      </w:r>
      <w:r w:rsidR="00384CCA" w:rsidRPr="008851EE">
        <w:rPr>
          <w:rFonts w:ascii="Times New Roman" w:hAnsi="Times New Roman" w:cs="Times New Roman"/>
          <w:sz w:val="24"/>
          <w:szCs w:val="24"/>
        </w:rPr>
        <w:t>.</w:t>
      </w:r>
    </w:p>
    <w:p w14:paraId="2AB57002" w14:textId="77777777" w:rsidR="006C35F6" w:rsidRPr="008851EE" w:rsidRDefault="006C35F6" w:rsidP="00C52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>Family room</w:t>
      </w:r>
      <w:r w:rsidRPr="0088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1EE">
        <w:rPr>
          <w:rFonts w:ascii="Times New Roman" w:hAnsi="Times New Roman" w:cs="Times New Roman"/>
          <w:sz w:val="24"/>
          <w:szCs w:val="24"/>
        </w:rPr>
        <w:t xml:space="preserve">– </w:t>
      </w:r>
      <w:r w:rsidR="00B562CC" w:rsidRPr="008851EE">
        <w:rPr>
          <w:rFonts w:ascii="Times New Roman" w:hAnsi="Times New Roman" w:cs="Times New Roman"/>
          <w:sz w:val="24"/>
          <w:szCs w:val="24"/>
        </w:rPr>
        <w:t>appr.45sq.m</w:t>
      </w:r>
      <w:r w:rsidR="007E10C0" w:rsidRPr="008851EE">
        <w:rPr>
          <w:rFonts w:ascii="Times New Roman" w:hAnsi="Times New Roman" w:cs="Times New Roman"/>
          <w:sz w:val="24"/>
          <w:szCs w:val="24"/>
        </w:rPr>
        <w:t>. (</w:t>
      </w:r>
      <w:r w:rsidRPr="008851EE">
        <w:rPr>
          <w:rFonts w:ascii="Times New Roman" w:hAnsi="Times New Roman" w:cs="Times New Roman"/>
          <w:sz w:val="24"/>
          <w:szCs w:val="24"/>
        </w:rPr>
        <w:t>max.4+0), two bedrooms, separated with a door between and one bathroom in the first bedroom</w:t>
      </w:r>
      <w:r w:rsidR="00B562CC" w:rsidRPr="008851EE">
        <w:rPr>
          <w:rFonts w:ascii="Times New Roman" w:hAnsi="Times New Roman" w:cs="Times New Roman"/>
          <w:sz w:val="24"/>
          <w:szCs w:val="24"/>
        </w:rPr>
        <w:t>, sea view</w:t>
      </w:r>
      <w:r w:rsidR="00384CCA" w:rsidRPr="008851EE">
        <w:rPr>
          <w:rFonts w:ascii="Times New Roman" w:hAnsi="Times New Roman" w:cs="Times New Roman"/>
          <w:sz w:val="24"/>
          <w:szCs w:val="24"/>
        </w:rPr>
        <w:t>.</w:t>
      </w:r>
    </w:p>
    <w:p w14:paraId="0D96BFB7" w14:textId="5DDB295F" w:rsidR="004A0E05" w:rsidRPr="008851EE" w:rsidRDefault="003F3C30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>2-bedroom Apartment standard</w:t>
      </w:r>
      <w:r w:rsidR="006C35F6" w:rsidRPr="008851E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562CC" w:rsidRPr="008851EE">
        <w:rPr>
          <w:rFonts w:ascii="Times New Roman" w:hAnsi="Times New Roman" w:cs="Times New Roman"/>
          <w:sz w:val="24"/>
          <w:szCs w:val="24"/>
        </w:rPr>
        <w:t>appr.45-50sq.m.</w:t>
      </w:r>
      <w:r w:rsidR="006C35F6" w:rsidRPr="008851EE">
        <w:rPr>
          <w:rFonts w:ascii="Times New Roman" w:hAnsi="Times New Roman" w:cs="Times New Roman"/>
          <w:sz w:val="24"/>
          <w:szCs w:val="24"/>
        </w:rPr>
        <w:t>(</w:t>
      </w:r>
      <w:r w:rsidR="00EC7461" w:rsidRPr="008851EE">
        <w:rPr>
          <w:rFonts w:ascii="Times New Roman" w:hAnsi="Times New Roman" w:cs="Times New Roman"/>
          <w:sz w:val="24"/>
          <w:szCs w:val="24"/>
        </w:rPr>
        <w:t>min 4+0/</w:t>
      </w:r>
      <w:r w:rsidR="006C35F6" w:rsidRPr="008851EE">
        <w:rPr>
          <w:rFonts w:ascii="Times New Roman" w:hAnsi="Times New Roman" w:cs="Times New Roman"/>
          <w:sz w:val="24"/>
          <w:szCs w:val="24"/>
        </w:rPr>
        <w:t>max.4+</w:t>
      </w:r>
      <w:r w:rsidR="004677E4" w:rsidRPr="008851EE">
        <w:rPr>
          <w:rFonts w:ascii="Times New Roman" w:hAnsi="Times New Roman" w:cs="Times New Roman"/>
          <w:sz w:val="24"/>
          <w:szCs w:val="24"/>
        </w:rPr>
        <w:t>1</w:t>
      </w:r>
      <w:r w:rsidR="006C35F6" w:rsidRPr="008851EE">
        <w:rPr>
          <w:rFonts w:ascii="Times New Roman" w:hAnsi="Times New Roman" w:cs="Times New Roman"/>
          <w:sz w:val="24"/>
          <w:szCs w:val="24"/>
        </w:rPr>
        <w:t xml:space="preserve">), first or second floor; </w:t>
      </w:r>
      <w:r w:rsidR="00B562CC" w:rsidRPr="008851EE">
        <w:rPr>
          <w:rFonts w:ascii="Times New Roman" w:hAnsi="Times New Roman" w:cs="Times New Roman"/>
          <w:sz w:val="24"/>
          <w:szCs w:val="24"/>
        </w:rPr>
        <w:t>4 regular beds</w:t>
      </w:r>
      <w:r w:rsidR="00ED1BA7" w:rsidRPr="008851EE">
        <w:rPr>
          <w:rFonts w:ascii="Times New Roman" w:hAnsi="Times New Roman" w:cs="Times New Roman"/>
          <w:sz w:val="24"/>
          <w:szCs w:val="24"/>
        </w:rPr>
        <w:t xml:space="preserve"> </w:t>
      </w:r>
      <w:r w:rsidR="007B54DB" w:rsidRPr="008851EE">
        <w:rPr>
          <w:rFonts w:ascii="Times New Roman" w:hAnsi="Times New Roman" w:cs="Times New Roman"/>
          <w:sz w:val="24"/>
          <w:szCs w:val="24"/>
        </w:rPr>
        <w:t xml:space="preserve"> in 2 </w:t>
      </w:r>
      <w:r w:rsidR="00ED1BA7" w:rsidRPr="008851EE">
        <w:rPr>
          <w:rFonts w:ascii="Times New Roman" w:hAnsi="Times New Roman" w:cs="Times New Roman"/>
          <w:sz w:val="24"/>
          <w:szCs w:val="24"/>
        </w:rPr>
        <w:t>rooms</w:t>
      </w:r>
      <w:r w:rsidR="00873B24" w:rsidRPr="008851EE">
        <w:rPr>
          <w:rFonts w:ascii="Times New Roman" w:hAnsi="Times New Roman" w:cs="Times New Roman"/>
          <w:sz w:val="24"/>
          <w:szCs w:val="24"/>
        </w:rPr>
        <w:t>, divided by a door (there is no living-room)</w:t>
      </w:r>
      <w:r w:rsidR="00B562CC" w:rsidRPr="008851EE">
        <w:rPr>
          <w:rFonts w:ascii="Times New Roman" w:hAnsi="Times New Roman" w:cs="Times New Roman"/>
          <w:sz w:val="24"/>
          <w:szCs w:val="24"/>
        </w:rPr>
        <w:t xml:space="preserve">; </w:t>
      </w:r>
      <w:r w:rsidR="006C35F6" w:rsidRPr="008851EE">
        <w:rPr>
          <w:rFonts w:ascii="Times New Roman" w:hAnsi="Times New Roman" w:cs="Times New Roman"/>
          <w:sz w:val="24"/>
          <w:szCs w:val="24"/>
        </w:rPr>
        <w:t>some may accommodate up to 5 (on regular bed) or 6 people (4 on regular and 2 on a</w:t>
      </w:r>
      <w:r w:rsidR="00236923" w:rsidRPr="008851EE">
        <w:rPr>
          <w:rFonts w:ascii="Times New Roman" w:hAnsi="Times New Roman" w:cs="Times New Roman"/>
          <w:sz w:val="24"/>
          <w:szCs w:val="24"/>
        </w:rPr>
        <w:t>n</w:t>
      </w:r>
      <w:r w:rsidR="006C35F6" w:rsidRPr="008851EE">
        <w:rPr>
          <w:rFonts w:ascii="Times New Roman" w:hAnsi="Times New Roman" w:cs="Times New Roman"/>
          <w:sz w:val="24"/>
          <w:szCs w:val="24"/>
        </w:rPr>
        <w:t xml:space="preserve"> </w:t>
      </w:r>
      <w:r w:rsidR="00236923" w:rsidRPr="008851EE">
        <w:rPr>
          <w:rFonts w:ascii="Times New Roman" w:hAnsi="Times New Roman" w:cs="Times New Roman"/>
          <w:sz w:val="24"/>
          <w:szCs w:val="24"/>
        </w:rPr>
        <w:t xml:space="preserve">extendible </w:t>
      </w:r>
      <w:r w:rsidR="006C35F6" w:rsidRPr="008851EE">
        <w:rPr>
          <w:rFonts w:ascii="Times New Roman" w:hAnsi="Times New Roman" w:cs="Times New Roman"/>
          <w:sz w:val="24"/>
          <w:szCs w:val="24"/>
        </w:rPr>
        <w:t>sofa bed). One bathroom</w:t>
      </w:r>
      <w:r w:rsidR="00873B24" w:rsidRPr="008851EE">
        <w:rPr>
          <w:rFonts w:ascii="Times New Roman" w:hAnsi="Times New Roman" w:cs="Times New Roman"/>
          <w:sz w:val="24"/>
          <w:szCs w:val="24"/>
        </w:rPr>
        <w:t>.</w:t>
      </w:r>
    </w:p>
    <w:p w14:paraId="6B4591CA" w14:textId="15370824" w:rsidR="006C35F6" w:rsidRPr="008851EE" w:rsidRDefault="003F3C30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t>2-bedroom Apartment</w:t>
      </w:r>
      <w:r w:rsidR="006C35F6" w:rsidRPr="008851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7F3C" w:rsidRPr="008851E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6C35F6" w:rsidRPr="008851EE">
        <w:rPr>
          <w:rFonts w:ascii="Times New Roman" w:hAnsi="Times New Roman" w:cs="Times New Roman"/>
          <w:b/>
          <w:i/>
          <w:sz w:val="24"/>
          <w:szCs w:val="24"/>
        </w:rPr>
        <w:t>ea view</w:t>
      </w:r>
      <w:r w:rsidR="006C35F6" w:rsidRPr="008851EE">
        <w:rPr>
          <w:rFonts w:ascii="Times New Roman" w:hAnsi="Times New Roman" w:cs="Times New Roman"/>
          <w:sz w:val="24"/>
          <w:szCs w:val="24"/>
        </w:rPr>
        <w:t xml:space="preserve"> – </w:t>
      </w:r>
      <w:r w:rsidR="007F3D6C" w:rsidRPr="008851EE">
        <w:rPr>
          <w:rFonts w:ascii="Times New Roman" w:hAnsi="Times New Roman" w:cs="Times New Roman"/>
          <w:sz w:val="24"/>
          <w:szCs w:val="24"/>
        </w:rPr>
        <w:t>appr.45-50sq.m.(</w:t>
      </w:r>
      <w:r w:rsidR="00E40CC3" w:rsidRPr="008851EE">
        <w:rPr>
          <w:rFonts w:ascii="Times New Roman" w:hAnsi="Times New Roman" w:cs="Times New Roman"/>
          <w:sz w:val="24"/>
          <w:szCs w:val="24"/>
        </w:rPr>
        <w:t xml:space="preserve">min.4+0, </w:t>
      </w:r>
      <w:r w:rsidR="007F3D6C" w:rsidRPr="008851EE">
        <w:rPr>
          <w:rFonts w:ascii="Times New Roman" w:hAnsi="Times New Roman" w:cs="Times New Roman"/>
          <w:sz w:val="24"/>
          <w:szCs w:val="24"/>
        </w:rPr>
        <w:t>max.4+</w:t>
      </w:r>
      <w:r w:rsidR="004677E4" w:rsidRPr="008851EE">
        <w:rPr>
          <w:rFonts w:ascii="Times New Roman" w:hAnsi="Times New Roman" w:cs="Times New Roman"/>
          <w:sz w:val="24"/>
          <w:szCs w:val="24"/>
        </w:rPr>
        <w:t>1</w:t>
      </w:r>
      <w:r w:rsidR="007F3D6C" w:rsidRPr="008851EE">
        <w:rPr>
          <w:rFonts w:ascii="Times New Roman" w:hAnsi="Times New Roman" w:cs="Times New Roman"/>
          <w:sz w:val="24"/>
          <w:szCs w:val="24"/>
        </w:rPr>
        <w:t xml:space="preserve">), </w:t>
      </w:r>
      <w:r w:rsidR="00384CCA" w:rsidRPr="008851EE">
        <w:rPr>
          <w:rFonts w:ascii="Times New Roman" w:hAnsi="Times New Roman" w:cs="Times New Roman"/>
          <w:sz w:val="24"/>
          <w:szCs w:val="24"/>
        </w:rPr>
        <w:t>from</w:t>
      </w:r>
      <w:r w:rsidR="001F0486" w:rsidRPr="008851EE">
        <w:rPr>
          <w:rFonts w:ascii="Times New Roman" w:hAnsi="Times New Roman" w:cs="Times New Roman"/>
          <w:sz w:val="24"/>
          <w:szCs w:val="24"/>
        </w:rPr>
        <w:t xml:space="preserve"> second</w:t>
      </w:r>
      <w:r w:rsidR="00384CCA" w:rsidRPr="008851EE">
        <w:rPr>
          <w:rFonts w:ascii="Times New Roman" w:hAnsi="Times New Roman" w:cs="Times New Roman"/>
          <w:sz w:val="24"/>
          <w:szCs w:val="24"/>
        </w:rPr>
        <w:t xml:space="preserve"> floor</w:t>
      </w:r>
      <w:r w:rsidR="001F0486" w:rsidRPr="008851EE">
        <w:rPr>
          <w:rFonts w:ascii="Times New Roman" w:hAnsi="Times New Roman" w:cs="Times New Roman"/>
          <w:sz w:val="24"/>
          <w:szCs w:val="24"/>
        </w:rPr>
        <w:t>.</w:t>
      </w:r>
      <w:r w:rsidR="007F3D6C" w:rsidRPr="008851EE">
        <w:rPr>
          <w:rFonts w:ascii="Times New Roman" w:hAnsi="Times New Roman" w:cs="Times New Roman"/>
          <w:sz w:val="24"/>
          <w:szCs w:val="24"/>
        </w:rPr>
        <w:t xml:space="preserve"> 4 regular beds</w:t>
      </w:r>
      <w:r w:rsidR="007B54DB" w:rsidRPr="008851EE">
        <w:rPr>
          <w:rFonts w:ascii="Times New Roman" w:hAnsi="Times New Roman" w:cs="Times New Roman"/>
          <w:sz w:val="24"/>
          <w:szCs w:val="24"/>
        </w:rPr>
        <w:t xml:space="preserve"> </w:t>
      </w:r>
      <w:r w:rsidR="00ED1BA7" w:rsidRPr="008851EE">
        <w:rPr>
          <w:rFonts w:ascii="Times New Roman" w:hAnsi="Times New Roman" w:cs="Times New Roman"/>
          <w:sz w:val="24"/>
          <w:szCs w:val="24"/>
        </w:rPr>
        <w:t>in 2 rooms</w:t>
      </w:r>
      <w:r w:rsidR="00873B24" w:rsidRPr="008851EE">
        <w:rPr>
          <w:rFonts w:ascii="Times New Roman" w:hAnsi="Times New Roman" w:cs="Times New Roman"/>
          <w:sz w:val="24"/>
          <w:szCs w:val="24"/>
        </w:rPr>
        <w:t xml:space="preserve"> divided by a door (there is no living-room)</w:t>
      </w:r>
      <w:r w:rsidR="007F3D6C" w:rsidRPr="008851EE">
        <w:rPr>
          <w:rFonts w:ascii="Times New Roman" w:hAnsi="Times New Roman" w:cs="Times New Roman"/>
          <w:sz w:val="24"/>
          <w:szCs w:val="24"/>
        </w:rPr>
        <w:t xml:space="preserve">, </w:t>
      </w:r>
      <w:r w:rsidR="002F6931" w:rsidRPr="008851EE">
        <w:rPr>
          <w:rFonts w:ascii="Times New Roman" w:hAnsi="Times New Roman" w:cs="Times New Roman"/>
          <w:sz w:val="24"/>
          <w:szCs w:val="24"/>
        </w:rPr>
        <w:t>s</w:t>
      </w:r>
      <w:r w:rsidR="006C35F6" w:rsidRPr="008851EE">
        <w:rPr>
          <w:rFonts w:ascii="Times New Roman" w:hAnsi="Times New Roman" w:cs="Times New Roman"/>
          <w:sz w:val="24"/>
          <w:szCs w:val="24"/>
        </w:rPr>
        <w:t>ome are up to 5 or 6 people on a regular bed or sofa, one bathroom;</w:t>
      </w:r>
      <w:r w:rsidR="00447834" w:rsidRPr="008851EE">
        <w:t xml:space="preserve"> </w:t>
      </w:r>
      <w:r w:rsidR="00447834" w:rsidRPr="008851EE">
        <w:rPr>
          <w:rFonts w:ascii="Times New Roman" w:hAnsi="Times New Roman" w:cs="Times New Roman"/>
          <w:sz w:val="24"/>
          <w:szCs w:val="24"/>
        </w:rPr>
        <w:t>2 of them are with central sea view, but without balcony</w:t>
      </w:r>
      <w:r w:rsidR="0084215D" w:rsidRPr="008851EE">
        <w:rPr>
          <w:rFonts w:ascii="Times New Roman" w:hAnsi="Times New Roman" w:cs="Times New Roman"/>
          <w:sz w:val="24"/>
          <w:szCs w:val="24"/>
        </w:rPr>
        <w:t>.</w:t>
      </w:r>
    </w:p>
    <w:p w14:paraId="66F6E911" w14:textId="479F150E" w:rsidR="00E426C0" w:rsidRPr="008851EE" w:rsidRDefault="00E426C0" w:rsidP="00C5290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***Some double rooms have the possibility of accommodating a child on a folding extra bed. But the number of these numbers is minimal, not guaranteed. 1 extra folding bed is possible only in 8 rooms!</w:t>
      </w:r>
    </w:p>
    <w:p w14:paraId="29582697" w14:textId="77777777" w:rsidR="006C35F6" w:rsidRPr="008851EE" w:rsidRDefault="006C35F6" w:rsidP="00C52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D3A89" w14:textId="6AB417CB" w:rsidR="007F3D6C" w:rsidRPr="008851EE" w:rsidRDefault="007F3D6C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  <w:u w:val="single"/>
        </w:rPr>
        <w:t>All units have</w:t>
      </w:r>
      <w:r w:rsidR="000370C2" w:rsidRPr="008851EE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88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1EE">
        <w:rPr>
          <w:rFonts w:ascii="Times New Roman" w:hAnsi="Times New Roman" w:cs="Times New Roman"/>
          <w:sz w:val="24"/>
          <w:szCs w:val="24"/>
        </w:rPr>
        <w:t>individual air conditioning, cable TV, mini fridge, free Wi-Fi, bathroom with shower</w:t>
      </w:r>
      <w:r w:rsidR="004A5C0F" w:rsidRPr="008851E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8851EE">
        <w:rPr>
          <w:rFonts w:ascii="Times New Roman" w:hAnsi="Times New Roman" w:cs="Times New Roman"/>
          <w:sz w:val="24"/>
          <w:szCs w:val="24"/>
        </w:rPr>
        <w:t>balcony</w:t>
      </w:r>
      <w:r w:rsidR="00447834" w:rsidRPr="008851EE">
        <w:rPr>
          <w:rFonts w:ascii="Times New Roman" w:hAnsi="Times New Roman" w:cs="Times New Roman"/>
          <w:sz w:val="24"/>
          <w:szCs w:val="24"/>
        </w:rPr>
        <w:t>.</w:t>
      </w:r>
      <w:r w:rsidRPr="008851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B5EC8" w14:textId="77777777" w:rsidR="007F3D6C" w:rsidRPr="008851EE" w:rsidRDefault="00E426C0" w:rsidP="005C0C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851EE">
        <w:rPr>
          <w:rFonts w:ascii="Times New Roman" w:hAnsi="Times New Roman" w:cs="Times New Roman"/>
          <w:b/>
          <w:i/>
          <w:sz w:val="24"/>
          <w:szCs w:val="24"/>
        </w:rPr>
        <w:lastRenderedPageBreak/>
        <w:t>**Rooms on the 8th top floor without balcony, except for 2 family rooms and one double room with sea view.</w:t>
      </w:r>
    </w:p>
    <w:p w14:paraId="6F7FDD4B" w14:textId="77777777" w:rsidR="007B54DB" w:rsidRPr="008851EE" w:rsidRDefault="007B54DB" w:rsidP="005C0C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75980C2" w14:textId="77777777" w:rsidR="00163A91" w:rsidRPr="008851EE" w:rsidRDefault="00163A91" w:rsidP="005C0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>Children</w:t>
      </w:r>
    </w:p>
    <w:p w14:paraId="5FAD455A" w14:textId="77777777" w:rsidR="007F3D6C" w:rsidRPr="008851EE" w:rsidRDefault="007F36CC" w:rsidP="005C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sz w:val="24"/>
          <w:szCs w:val="24"/>
        </w:rPr>
        <w:t>Baby cot and only 2 high chairs in the restaurant (on request), there is a shallow part in the communal pool that is suitable for children/there is no special children's section in the pool.</w:t>
      </w:r>
    </w:p>
    <w:p w14:paraId="154A745A" w14:textId="77777777" w:rsidR="007F36CC" w:rsidRPr="008851EE" w:rsidRDefault="007F36CC" w:rsidP="005C0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5E4E53" w14:textId="77777777" w:rsidR="00163A91" w:rsidRPr="008851EE" w:rsidRDefault="00163A91" w:rsidP="005C0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>Sports and Entertainment</w:t>
      </w:r>
    </w:p>
    <w:p w14:paraId="10EFB7BF" w14:textId="77777777" w:rsidR="00163A91" w:rsidRPr="008851EE" w:rsidRDefault="00163A91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>Free of charge:</w:t>
      </w:r>
      <w:r w:rsidRPr="008851EE">
        <w:rPr>
          <w:rFonts w:ascii="Times New Roman" w:hAnsi="Times New Roman" w:cs="Times New Roman"/>
          <w:sz w:val="24"/>
          <w:szCs w:val="24"/>
        </w:rPr>
        <w:t xml:space="preserve"> </w:t>
      </w:r>
      <w:r w:rsidR="007F3D6C" w:rsidRPr="008851EE">
        <w:rPr>
          <w:rFonts w:ascii="Times New Roman" w:hAnsi="Times New Roman" w:cs="Times New Roman"/>
          <w:sz w:val="24"/>
          <w:szCs w:val="24"/>
        </w:rPr>
        <w:t xml:space="preserve">outdoor swimming pool, </w:t>
      </w:r>
      <w:r w:rsidR="002A53AC" w:rsidRPr="008851EE">
        <w:rPr>
          <w:rFonts w:ascii="Times New Roman" w:hAnsi="Times New Roman" w:cs="Times New Roman"/>
          <w:sz w:val="24"/>
          <w:szCs w:val="24"/>
        </w:rPr>
        <w:t>sunbeds and parasols around the pool (subject of availability), Wi-Fi</w:t>
      </w:r>
      <w:r w:rsidR="00B0600D" w:rsidRPr="008851EE">
        <w:rPr>
          <w:rFonts w:ascii="Times New Roman" w:hAnsi="Times New Roman" w:cs="Times New Roman"/>
          <w:sz w:val="24"/>
          <w:szCs w:val="24"/>
        </w:rPr>
        <w:t>.</w:t>
      </w:r>
    </w:p>
    <w:p w14:paraId="5768DBF3" w14:textId="16ACDD5D" w:rsidR="005C0C52" w:rsidRPr="008851EE" w:rsidRDefault="00163A91" w:rsidP="00C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>Extra charge:</w:t>
      </w:r>
      <w:r w:rsidRPr="008851EE">
        <w:rPr>
          <w:rFonts w:ascii="Times New Roman" w:hAnsi="Times New Roman" w:cs="Times New Roman"/>
          <w:sz w:val="24"/>
          <w:szCs w:val="24"/>
        </w:rPr>
        <w:t xml:space="preserve"> </w:t>
      </w:r>
      <w:r w:rsidR="002A53AC" w:rsidRPr="008851EE">
        <w:rPr>
          <w:rFonts w:ascii="Times New Roman" w:hAnsi="Times New Roman" w:cs="Times New Roman"/>
          <w:sz w:val="24"/>
          <w:szCs w:val="24"/>
        </w:rPr>
        <w:t>sunbeds and parasols on the beach</w:t>
      </w:r>
      <w:r w:rsidR="007A60D4" w:rsidRPr="008851EE">
        <w:rPr>
          <w:rFonts w:ascii="Times New Roman" w:hAnsi="Times New Roman" w:cs="Times New Roman"/>
          <w:sz w:val="24"/>
          <w:szCs w:val="24"/>
        </w:rPr>
        <w:t>, early check</w:t>
      </w:r>
      <w:r w:rsidR="00D06907" w:rsidRPr="008851EE">
        <w:rPr>
          <w:rFonts w:ascii="Times New Roman" w:hAnsi="Times New Roman" w:cs="Times New Roman"/>
          <w:sz w:val="24"/>
          <w:szCs w:val="24"/>
        </w:rPr>
        <w:t>-in (upon availability)</w:t>
      </w:r>
    </w:p>
    <w:p w14:paraId="6CCAD0A4" w14:textId="77777777" w:rsidR="002A53AC" w:rsidRPr="008851EE" w:rsidRDefault="002A53AC" w:rsidP="005C0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B31BD7" w14:textId="77777777" w:rsidR="00E15FCF" w:rsidRPr="008851EE" w:rsidRDefault="00E15FCF" w:rsidP="00C9026D">
      <w:pPr>
        <w:spacing w:after="0" w:line="240" w:lineRule="auto"/>
        <w:ind w:right="-942"/>
        <w:rPr>
          <w:rFonts w:ascii="Times New Roman" w:hAnsi="Times New Roman" w:cs="Times New Roman"/>
          <w:b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 xml:space="preserve">Pets </w:t>
      </w:r>
      <w:r w:rsidR="007F3D6C" w:rsidRPr="008851EE">
        <w:rPr>
          <w:rFonts w:ascii="Times New Roman" w:hAnsi="Times New Roman" w:cs="Times New Roman"/>
          <w:b/>
          <w:sz w:val="24"/>
          <w:szCs w:val="24"/>
        </w:rPr>
        <w:t>are</w:t>
      </w:r>
      <w:r w:rsidR="00C9026D" w:rsidRPr="008851EE">
        <w:rPr>
          <w:rFonts w:ascii="Times New Roman" w:hAnsi="Times New Roman" w:cs="Times New Roman"/>
          <w:b/>
          <w:sz w:val="24"/>
          <w:szCs w:val="24"/>
        </w:rPr>
        <w:t xml:space="preserve"> not</w:t>
      </w:r>
      <w:r w:rsidR="007F3D6C" w:rsidRPr="008851EE">
        <w:rPr>
          <w:rFonts w:ascii="Times New Roman" w:hAnsi="Times New Roman" w:cs="Times New Roman"/>
          <w:b/>
          <w:sz w:val="24"/>
          <w:szCs w:val="24"/>
        </w:rPr>
        <w:t xml:space="preserve"> allowed</w:t>
      </w:r>
      <w:r w:rsidR="00C9026D" w:rsidRPr="008851E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FCF1C" w14:textId="77777777" w:rsidR="00C9026D" w:rsidRPr="008851EE" w:rsidRDefault="00C9026D" w:rsidP="00C9026D">
      <w:pPr>
        <w:spacing w:after="0" w:line="240" w:lineRule="auto"/>
        <w:ind w:right="-942"/>
        <w:rPr>
          <w:rFonts w:ascii="Times New Roman" w:hAnsi="Times New Roman" w:cs="Times New Roman"/>
          <w:sz w:val="24"/>
          <w:szCs w:val="24"/>
        </w:rPr>
      </w:pPr>
    </w:p>
    <w:p w14:paraId="67F9545D" w14:textId="77777777" w:rsidR="004A0E05" w:rsidRPr="008851EE" w:rsidRDefault="00163A91" w:rsidP="005C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b/>
          <w:sz w:val="24"/>
          <w:szCs w:val="24"/>
        </w:rPr>
        <w:t xml:space="preserve">Parking </w:t>
      </w:r>
    </w:p>
    <w:p w14:paraId="56B41872" w14:textId="44F36C29" w:rsidR="004A0E05" w:rsidRPr="008851EE" w:rsidRDefault="00EA58FF" w:rsidP="00EA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851EE">
        <w:rPr>
          <w:rFonts w:ascii="Times New Roman" w:hAnsi="Times New Roman" w:cs="Times New Roman"/>
          <w:sz w:val="24"/>
          <w:szCs w:val="24"/>
        </w:rPr>
        <w:t xml:space="preserve">Due to the very limited availability of parking spaces, it is possible to make a prior reservation, for which a one-time fee of </w:t>
      </w:r>
      <w:r w:rsidR="00DC18E7" w:rsidRPr="008851EE">
        <w:rPr>
          <w:rFonts w:ascii="Times New Roman" w:hAnsi="Times New Roman" w:cs="Times New Roman"/>
          <w:sz w:val="24"/>
          <w:szCs w:val="24"/>
          <w:lang w:val="bg-BG"/>
        </w:rPr>
        <w:t xml:space="preserve">55 </w:t>
      </w:r>
      <w:r w:rsidR="00DC18E7" w:rsidRPr="008851EE">
        <w:rPr>
          <w:rFonts w:ascii="Times New Roman" w:hAnsi="Times New Roman" w:cs="Times New Roman"/>
          <w:sz w:val="24"/>
          <w:szCs w:val="24"/>
        </w:rPr>
        <w:t>EUR</w:t>
      </w:r>
      <w:r w:rsidRPr="008851EE">
        <w:rPr>
          <w:rFonts w:ascii="Times New Roman" w:hAnsi="Times New Roman" w:cs="Times New Roman"/>
          <w:sz w:val="24"/>
          <w:szCs w:val="24"/>
        </w:rPr>
        <w:t xml:space="preserve"> is paid for the entire stay, regardless of its duration. If such a reservation is not made, the guest can park his car in an outdoor parking lot near the hotel (about 700 m.), for a fee, depending on the respective tariff.</w:t>
      </w:r>
    </w:p>
    <w:p w14:paraId="561AB94F" w14:textId="77777777" w:rsidR="004A0E05" w:rsidRPr="008851EE" w:rsidRDefault="004A0E05" w:rsidP="004A0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AE380" w14:textId="77777777" w:rsidR="004C1823" w:rsidRPr="008851EE" w:rsidRDefault="004C1823" w:rsidP="004A0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3FB1E" w14:textId="77777777" w:rsidR="002A53AC" w:rsidRPr="008851EE" w:rsidRDefault="00B0600D" w:rsidP="002A5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8851E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THE ALL- INCLUSIVE PACKAGE INCLUDE</w:t>
      </w:r>
      <w:r w:rsidR="002A53AC" w:rsidRPr="008851E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</w:p>
    <w:p w14:paraId="2A8A5E8C" w14:textId="77777777" w:rsidR="00E670E2" w:rsidRPr="008851EE" w:rsidRDefault="00E670E2" w:rsidP="00E6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sz w:val="24"/>
          <w:szCs w:val="24"/>
        </w:rPr>
        <w:t xml:space="preserve">All-inclusive program starts with dinner on the arrival day and </w:t>
      </w:r>
    </w:p>
    <w:p w14:paraId="7D058B8E" w14:textId="6775BAC1" w:rsidR="007F3D6C" w:rsidRPr="008851EE" w:rsidRDefault="00E670E2" w:rsidP="00E6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1EE">
        <w:rPr>
          <w:rFonts w:ascii="Times New Roman" w:hAnsi="Times New Roman" w:cs="Times New Roman"/>
          <w:sz w:val="24"/>
          <w:szCs w:val="24"/>
        </w:rPr>
        <w:t xml:space="preserve">ends with lunch on the departure day. </w:t>
      </w:r>
    </w:p>
    <w:p w14:paraId="58C7C8BC" w14:textId="77777777" w:rsidR="002A53AC" w:rsidRPr="008851EE" w:rsidRDefault="00B0600D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851E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Breakfast </w:t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B96C8B"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/>
          <w:bCs/>
          <w:sz w:val="24"/>
          <w:szCs w:val="24"/>
          <w:lang w:val="bg-BG"/>
        </w:rPr>
        <w:t>08:00- 10:00</w:t>
      </w:r>
    </w:p>
    <w:p w14:paraId="036CC1C5" w14:textId="77777777" w:rsidR="00B0600D" w:rsidRPr="008851EE" w:rsidRDefault="00B0600D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7E526480" w14:textId="77777777" w:rsidR="00B0600D" w:rsidRPr="008851EE" w:rsidRDefault="00B0600D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851E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Lunch </w:t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/>
          <w:bCs/>
          <w:sz w:val="24"/>
          <w:szCs w:val="24"/>
          <w:lang w:val="bg-BG"/>
        </w:rPr>
        <w:t>12:00- 14:00</w:t>
      </w:r>
    </w:p>
    <w:p w14:paraId="39E67CB5" w14:textId="77777777" w:rsidR="002A53AC" w:rsidRPr="008851EE" w:rsidRDefault="002A53AC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- standard buffet with cold and warm dishes, carbonated, alcoholic and non- alcoholic drinks. </w:t>
      </w:r>
    </w:p>
    <w:p w14:paraId="5A4B0F7B" w14:textId="77777777" w:rsidR="00B0600D" w:rsidRPr="008851EE" w:rsidRDefault="00B0600D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0C9DD8D3" w14:textId="77777777" w:rsidR="00B0600D" w:rsidRPr="008851EE" w:rsidRDefault="00B0600D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851EE">
        <w:rPr>
          <w:rFonts w:ascii="Times New Roman" w:hAnsi="Times New Roman" w:cs="Times New Roman"/>
          <w:b/>
          <w:bCs/>
          <w:sz w:val="24"/>
          <w:szCs w:val="24"/>
          <w:lang w:val="bg-BG"/>
        </w:rPr>
        <w:t>Dinner</w:t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B96C8B"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/>
          <w:bCs/>
          <w:sz w:val="24"/>
          <w:szCs w:val="24"/>
          <w:lang w:val="bg-BG"/>
        </w:rPr>
        <w:t>18:00- 21:00</w:t>
      </w:r>
    </w:p>
    <w:p w14:paraId="1E93C2CA" w14:textId="77777777" w:rsidR="002A53AC" w:rsidRPr="008851EE" w:rsidRDefault="002A53AC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- standard buffet with cold and warm dishes, carbonated, alcoholic and non- alcoholic drinks, desserts.  </w:t>
      </w:r>
    </w:p>
    <w:p w14:paraId="30C31480" w14:textId="77777777" w:rsidR="00226AA6" w:rsidRPr="008851EE" w:rsidRDefault="00226AA6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46F64260" w14:textId="79ED30AE" w:rsidR="002A53AC" w:rsidRPr="008851EE" w:rsidRDefault="00B0600D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851EE">
        <w:rPr>
          <w:rFonts w:ascii="Times New Roman" w:hAnsi="Times New Roman" w:cs="Times New Roman"/>
          <w:b/>
          <w:bCs/>
          <w:sz w:val="24"/>
          <w:szCs w:val="24"/>
          <w:lang w:val="bg-BG"/>
        </w:rPr>
        <w:t>Bulgarian alcohol</w:t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B96C8B"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5F6142" w:rsidRPr="008851EE">
        <w:rPr>
          <w:rFonts w:ascii="Times New Roman" w:hAnsi="Times New Roman" w:cs="Times New Roman"/>
          <w:b/>
          <w:bCs/>
          <w:sz w:val="24"/>
          <w:szCs w:val="24"/>
          <w:lang w:val="bg-BG"/>
        </w:rPr>
        <w:t>08:00 - 22:3</w:t>
      </w:r>
      <w:r w:rsidRPr="008851EE">
        <w:rPr>
          <w:rFonts w:ascii="Times New Roman" w:hAnsi="Times New Roman" w:cs="Times New Roman"/>
          <w:b/>
          <w:bCs/>
          <w:sz w:val="24"/>
          <w:szCs w:val="24"/>
          <w:lang w:val="bg-BG"/>
        </w:rPr>
        <w:t>0</w:t>
      </w:r>
    </w:p>
    <w:p w14:paraId="705D287A" w14:textId="77777777" w:rsidR="00B0600D" w:rsidRPr="008851EE" w:rsidRDefault="00B0600D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40E6B4B9" w14:textId="1B71861D" w:rsidR="00B0600D" w:rsidRPr="008851EE" w:rsidRDefault="00B0600D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851EE">
        <w:rPr>
          <w:rFonts w:ascii="Times New Roman" w:hAnsi="Times New Roman" w:cs="Times New Roman"/>
          <w:b/>
          <w:bCs/>
          <w:sz w:val="24"/>
          <w:szCs w:val="24"/>
          <w:lang w:val="bg-BG"/>
        </w:rPr>
        <w:t>Show cooking</w:t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B96C8B" w:rsidRPr="008851EE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</w:p>
    <w:p w14:paraId="6DB00654" w14:textId="361F58C6" w:rsidR="002A53AC" w:rsidRPr="004C1823" w:rsidRDefault="002A53AC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51EE">
        <w:rPr>
          <w:rFonts w:ascii="Times New Roman" w:hAnsi="Times New Roman" w:cs="Times New Roman"/>
          <w:bCs/>
          <w:sz w:val="24"/>
          <w:szCs w:val="24"/>
          <w:lang w:val="bg-BG"/>
        </w:rPr>
        <w:t>including pizza, dunne</w:t>
      </w:r>
      <w:r w:rsidR="004C1823" w:rsidRPr="008851EE">
        <w:rPr>
          <w:rFonts w:ascii="Times New Roman" w:hAnsi="Times New Roman" w:cs="Times New Roman"/>
          <w:bCs/>
          <w:sz w:val="24"/>
          <w:szCs w:val="24"/>
        </w:rPr>
        <w:t>r</w:t>
      </w:r>
    </w:p>
    <w:p w14:paraId="4C71C324" w14:textId="77777777" w:rsidR="00226AA6" w:rsidRDefault="00226AA6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435817F1" w14:textId="77777777" w:rsidR="004A0E05" w:rsidRPr="00053791" w:rsidRDefault="004A0E05" w:rsidP="007F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sectPr w:rsidR="004A0E05" w:rsidRPr="00053791" w:rsidSect="00B0600D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C25"/>
    <w:multiLevelType w:val="hybridMultilevel"/>
    <w:tmpl w:val="BACA5A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7454C"/>
    <w:multiLevelType w:val="hybridMultilevel"/>
    <w:tmpl w:val="4A924A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7C7D"/>
    <w:multiLevelType w:val="hybridMultilevel"/>
    <w:tmpl w:val="37308D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639364">
    <w:abstractNumId w:val="1"/>
  </w:num>
  <w:num w:numId="2" w16cid:durableId="303659106">
    <w:abstractNumId w:val="0"/>
  </w:num>
  <w:num w:numId="3" w16cid:durableId="1102720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91"/>
    <w:rsid w:val="0000457C"/>
    <w:rsid w:val="000370C2"/>
    <w:rsid w:val="00041EDE"/>
    <w:rsid w:val="000434E8"/>
    <w:rsid w:val="00053683"/>
    <w:rsid w:val="00053791"/>
    <w:rsid w:val="00057B7E"/>
    <w:rsid w:val="00067CB7"/>
    <w:rsid w:val="000A32C1"/>
    <w:rsid w:val="000F2AF5"/>
    <w:rsid w:val="001000D6"/>
    <w:rsid w:val="00163A91"/>
    <w:rsid w:val="001905A0"/>
    <w:rsid w:val="00197E19"/>
    <w:rsid w:val="001F0486"/>
    <w:rsid w:val="00210436"/>
    <w:rsid w:val="00223DE9"/>
    <w:rsid w:val="00226AA6"/>
    <w:rsid w:val="00236923"/>
    <w:rsid w:val="002616D5"/>
    <w:rsid w:val="002A53AC"/>
    <w:rsid w:val="002C627D"/>
    <w:rsid w:val="002D2F60"/>
    <w:rsid w:val="002E4DBE"/>
    <w:rsid w:val="002F6931"/>
    <w:rsid w:val="002F6FAB"/>
    <w:rsid w:val="00300A0D"/>
    <w:rsid w:val="00303049"/>
    <w:rsid w:val="003227A9"/>
    <w:rsid w:val="003472B5"/>
    <w:rsid w:val="0038253B"/>
    <w:rsid w:val="00384CCA"/>
    <w:rsid w:val="003D07CF"/>
    <w:rsid w:val="003E5494"/>
    <w:rsid w:val="003F3C30"/>
    <w:rsid w:val="00431EF4"/>
    <w:rsid w:val="00447834"/>
    <w:rsid w:val="004677E4"/>
    <w:rsid w:val="004A0E05"/>
    <w:rsid w:val="004A5C0F"/>
    <w:rsid w:val="004C1823"/>
    <w:rsid w:val="004D2B2E"/>
    <w:rsid w:val="004E76C4"/>
    <w:rsid w:val="005C0C52"/>
    <w:rsid w:val="005F6142"/>
    <w:rsid w:val="005F6A5B"/>
    <w:rsid w:val="006339A1"/>
    <w:rsid w:val="00664FB1"/>
    <w:rsid w:val="00687F3C"/>
    <w:rsid w:val="006C35F6"/>
    <w:rsid w:val="00772A09"/>
    <w:rsid w:val="007A1742"/>
    <w:rsid w:val="007A60D4"/>
    <w:rsid w:val="007B54DB"/>
    <w:rsid w:val="007E10C0"/>
    <w:rsid w:val="007F36CC"/>
    <w:rsid w:val="007F3D6C"/>
    <w:rsid w:val="0084215D"/>
    <w:rsid w:val="00844404"/>
    <w:rsid w:val="00846CF4"/>
    <w:rsid w:val="00873B24"/>
    <w:rsid w:val="008851EE"/>
    <w:rsid w:val="008B0670"/>
    <w:rsid w:val="008D286A"/>
    <w:rsid w:val="008D2BAF"/>
    <w:rsid w:val="008F1C11"/>
    <w:rsid w:val="00951AE2"/>
    <w:rsid w:val="009A7689"/>
    <w:rsid w:val="00A232CA"/>
    <w:rsid w:val="00AC723E"/>
    <w:rsid w:val="00AD204D"/>
    <w:rsid w:val="00AF3D5C"/>
    <w:rsid w:val="00B0600D"/>
    <w:rsid w:val="00B156CF"/>
    <w:rsid w:val="00B562CC"/>
    <w:rsid w:val="00B64854"/>
    <w:rsid w:val="00B66BD5"/>
    <w:rsid w:val="00B96C8B"/>
    <w:rsid w:val="00BA3D1B"/>
    <w:rsid w:val="00C11F8F"/>
    <w:rsid w:val="00C32ACF"/>
    <w:rsid w:val="00C52909"/>
    <w:rsid w:val="00C778CD"/>
    <w:rsid w:val="00C9026D"/>
    <w:rsid w:val="00C951C6"/>
    <w:rsid w:val="00CE598B"/>
    <w:rsid w:val="00D06907"/>
    <w:rsid w:val="00D71A7D"/>
    <w:rsid w:val="00DC18E7"/>
    <w:rsid w:val="00DD69A3"/>
    <w:rsid w:val="00DE3B08"/>
    <w:rsid w:val="00E15FCF"/>
    <w:rsid w:val="00E24C70"/>
    <w:rsid w:val="00E40CC3"/>
    <w:rsid w:val="00E426C0"/>
    <w:rsid w:val="00E646AA"/>
    <w:rsid w:val="00E65748"/>
    <w:rsid w:val="00E670E2"/>
    <w:rsid w:val="00E83F8D"/>
    <w:rsid w:val="00E973D5"/>
    <w:rsid w:val="00EA58FF"/>
    <w:rsid w:val="00EB055F"/>
    <w:rsid w:val="00EB0E67"/>
    <w:rsid w:val="00EC7461"/>
    <w:rsid w:val="00ED1BA7"/>
    <w:rsid w:val="00F07A06"/>
    <w:rsid w:val="00F168BA"/>
    <w:rsid w:val="00F34F01"/>
    <w:rsid w:val="00F67606"/>
    <w:rsid w:val="00F816FE"/>
    <w:rsid w:val="00FE6563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B6AA"/>
  <w15:docId w15:val="{B92A6D01-C033-40BA-86D8-33979D8E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Elitsa Stavreva</dc:creator>
  <cp:lastModifiedBy>Siyana Staneva</cp:lastModifiedBy>
  <cp:revision>46</cp:revision>
  <dcterms:created xsi:type="dcterms:W3CDTF">2024-02-06T15:02:00Z</dcterms:created>
  <dcterms:modified xsi:type="dcterms:W3CDTF">2025-12-11T14:38:00Z</dcterms:modified>
</cp:coreProperties>
</file>