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B916" w14:textId="77777777" w:rsidR="004702A1" w:rsidRPr="00A5264B" w:rsidRDefault="00A5264B" w:rsidP="00A5264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GLADIOLA STAR</w:t>
      </w:r>
      <w:r w:rsidR="004702A1" w:rsidRPr="00A526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4*,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GOLDEN SANDS</w:t>
      </w:r>
    </w:p>
    <w:p w14:paraId="009BC7D6" w14:textId="77777777" w:rsidR="00591FC9" w:rsidRDefault="00591FC9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435E6E" w14:textId="10AF7311" w:rsidR="004702A1" w:rsidRPr="00591FC9" w:rsidRDefault="00591FC9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FC9">
        <w:rPr>
          <w:rFonts w:ascii="Times New Roman" w:eastAsia="Times New Roman" w:hAnsi="Times New Roman" w:cs="Times New Roman"/>
          <w:b/>
          <w:sz w:val="24"/>
          <w:szCs w:val="24"/>
        </w:rPr>
        <w:t>At the hotel</w:t>
      </w:r>
    </w:p>
    <w:p w14:paraId="768A68D7" w14:textId="77777777" w:rsidR="00F74EE3" w:rsidRPr="00F74EE3" w:rsidRDefault="00F74EE3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sz w:val="24"/>
          <w:szCs w:val="24"/>
        </w:rPr>
        <w:t>Gladiola Star is a first line hotel, situated 5</w:t>
      </w:r>
      <w:r w:rsidR="000D631C">
        <w:rPr>
          <w:rFonts w:ascii="Times New Roman" w:eastAsia="Times New Roman" w:hAnsi="Times New Roman" w:cs="Times New Roman"/>
          <w:sz w:val="24"/>
          <w:szCs w:val="24"/>
        </w:rPr>
        <w:t>0 m from the beach and about 150</w:t>
      </w:r>
      <w:r w:rsidR="0068649A">
        <w:rPr>
          <w:rFonts w:ascii="Times New Roman" w:eastAsia="Times New Roman" w:hAnsi="Times New Roman" w:cs="Times New Roman"/>
          <w:sz w:val="24"/>
          <w:szCs w:val="24"/>
        </w:rPr>
        <w:t xml:space="preserve"> m from the cent</w:t>
      </w:r>
      <w:r w:rsidRPr="00F74EE3">
        <w:rPr>
          <w:rFonts w:ascii="Times New Roman" w:eastAsia="Times New Roman" w:hAnsi="Times New Roman" w:cs="Times New Roman"/>
          <w:sz w:val="24"/>
          <w:szCs w:val="24"/>
        </w:rPr>
        <w:t>e</w:t>
      </w:r>
      <w:r w:rsidR="0068649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74EE3">
        <w:rPr>
          <w:rFonts w:ascii="Times New Roman" w:eastAsia="Times New Roman" w:hAnsi="Times New Roman" w:cs="Times New Roman"/>
          <w:sz w:val="24"/>
          <w:szCs w:val="24"/>
        </w:rPr>
        <w:t xml:space="preserve"> of Golden Sands.</w:t>
      </w:r>
    </w:p>
    <w:p w14:paraId="36E4F9DD" w14:textId="41CDB245" w:rsidR="00F74EE3" w:rsidRPr="00F74EE3" w:rsidRDefault="00F74EE3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27392" w14:textId="77777777" w:rsidR="00F74EE3" w:rsidRPr="00F74EE3" w:rsidRDefault="00F74EE3" w:rsidP="00F7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b/>
          <w:sz w:val="24"/>
          <w:szCs w:val="24"/>
        </w:rPr>
        <w:t>Facilities</w:t>
      </w:r>
    </w:p>
    <w:p w14:paraId="07D9D405" w14:textId="77777777" w:rsidR="00AE385F" w:rsidRPr="00116D1B" w:rsidRDefault="00AE385F" w:rsidP="00AE38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D1B">
        <w:rPr>
          <w:rFonts w:ascii="Times New Roman" w:eastAsia="Times New Roman" w:hAnsi="Times New Roman" w:cs="Times New Roman"/>
          <w:sz w:val="24"/>
          <w:szCs w:val="24"/>
        </w:rPr>
        <w:t xml:space="preserve">Built in 2004, 7 floors with 2 lifts, total of 197 units. </w:t>
      </w:r>
    </w:p>
    <w:p w14:paraId="488FF9F6" w14:textId="77777777" w:rsidR="00DA4D82" w:rsidRDefault="00F74EE3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sz w:val="24"/>
          <w:szCs w:val="24"/>
        </w:rPr>
        <w:t>Reception with safety deposit boxes</w:t>
      </w:r>
      <w:r w:rsidR="00921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73C" w:rsidRPr="00921662">
        <w:rPr>
          <w:rFonts w:ascii="Times New Roman" w:eastAsia="Times New Roman" w:hAnsi="Times New Roman" w:cs="Times New Roman"/>
          <w:sz w:val="24"/>
          <w:szCs w:val="24"/>
        </w:rPr>
        <w:t>(charge)</w:t>
      </w:r>
      <w:r w:rsidRPr="009216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4EE3">
        <w:rPr>
          <w:rFonts w:ascii="Times New Roman" w:eastAsia="Times New Roman" w:hAnsi="Times New Roman" w:cs="Times New Roman"/>
          <w:sz w:val="24"/>
          <w:szCs w:val="24"/>
        </w:rPr>
        <w:t xml:space="preserve">currency exchange, rent-a-car, </w:t>
      </w:r>
      <w:r w:rsidR="00B575AD" w:rsidRPr="00AD3937">
        <w:rPr>
          <w:rFonts w:ascii="Times New Roman" w:eastAsia="Times New Roman" w:hAnsi="Times New Roman" w:cs="Times New Roman"/>
          <w:sz w:val="24"/>
          <w:szCs w:val="24"/>
        </w:rPr>
        <w:t>Wi-F</w:t>
      </w:r>
      <w:r w:rsidR="00020589" w:rsidRPr="00AD393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20589" w:rsidRPr="00AB5E40">
        <w:rPr>
          <w:rFonts w:ascii="Times New Roman" w:eastAsia="Times New Roman" w:hAnsi="Times New Roman" w:cs="Times New Roman"/>
          <w:sz w:val="24"/>
          <w:szCs w:val="24"/>
        </w:rPr>
        <w:t>access</w:t>
      </w:r>
      <w:r w:rsidR="00AB5E40" w:rsidRPr="00AB5E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130" w:rsidRPr="00AB5E40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241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589" w:rsidRPr="00A5264B">
        <w:rPr>
          <w:rFonts w:ascii="Times New Roman" w:eastAsia="Times New Roman" w:hAnsi="Times New Roman" w:cs="Times New Roman"/>
          <w:sz w:val="24"/>
          <w:szCs w:val="24"/>
        </w:rPr>
        <w:t>the rooms</w:t>
      </w:r>
      <w:r w:rsidR="00B5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589" w:rsidRPr="00A5264B">
        <w:rPr>
          <w:rFonts w:ascii="Times New Roman" w:eastAsia="Times New Roman" w:hAnsi="Times New Roman" w:cs="Times New Roman"/>
          <w:sz w:val="24"/>
          <w:szCs w:val="24"/>
        </w:rPr>
        <w:t>(charge)</w:t>
      </w:r>
      <w:r w:rsidRPr="00F74EE3">
        <w:rPr>
          <w:rFonts w:ascii="Times New Roman" w:eastAsia="Times New Roman" w:hAnsi="Times New Roman" w:cs="Times New Roman"/>
          <w:sz w:val="24"/>
          <w:szCs w:val="24"/>
        </w:rPr>
        <w:t>, shop. Main restaurant, lob</w:t>
      </w:r>
      <w:r w:rsidR="00A5264B">
        <w:rPr>
          <w:rFonts w:ascii="Times New Roman" w:eastAsia="Times New Roman" w:hAnsi="Times New Roman" w:cs="Times New Roman"/>
          <w:sz w:val="24"/>
          <w:szCs w:val="24"/>
        </w:rPr>
        <w:t>by bar, pool bar</w:t>
      </w:r>
      <w:r w:rsidR="00C81718">
        <w:rPr>
          <w:rFonts w:ascii="Times New Roman" w:eastAsia="Times New Roman" w:hAnsi="Times New Roman" w:cs="Times New Roman"/>
          <w:sz w:val="24"/>
          <w:szCs w:val="24"/>
        </w:rPr>
        <w:t>, fitness</w:t>
      </w:r>
      <w:r w:rsidR="000205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286B2D" w14:textId="567540F6" w:rsidR="00F74EE3" w:rsidRPr="00DA4D82" w:rsidRDefault="00AE385F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No suitable rooms for disabled guests.</w:t>
      </w:r>
    </w:p>
    <w:p w14:paraId="18A46D99" w14:textId="77777777" w:rsidR="00F74EE3" w:rsidRPr="00F74EE3" w:rsidRDefault="00F74EE3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8F9F8E" w14:textId="59618EEC" w:rsidR="00F74EE3" w:rsidRDefault="00F74EE3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b/>
          <w:sz w:val="24"/>
          <w:szCs w:val="24"/>
        </w:rPr>
        <w:t>Board</w:t>
      </w:r>
      <w:r w:rsidR="00DA4D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E2567">
        <w:rPr>
          <w:rFonts w:ascii="Times New Roman" w:eastAsia="Times New Roman" w:hAnsi="Times New Roman" w:cs="Times New Roman"/>
          <w:sz w:val="24"/>
          <w:szCs w:val="24"/>
        </w:rPr>
        <w:t xml:space="preserve">Bed &amp; breakfast / </w:t>
      </w:r>
      <w:r w:rsidRPr="00F74EE3">
        <w:rPr>
          <w:rFonts w:ascii="Times New Roman" w:eastAsia="Times New Roman" w:hAnsi="Times New Roman" w:cs="Times New Roman"/>
          <w:sz w:val="24"/>
          <w:szCs w:val="24"/>
        </w:rPr>
        <w:t>All Inclusive</w:t>
      </w:r>
    </w:p>
    <w:p w14:paraId="24E8F5A9" w14:textId="77777777" w:rsidR="00116D1B" w:rsidRDefault="00116D1B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51D87" w14:textId="77777777" w:rsidR="00116D1B" w:rsidRPr="00116D1B" w:rsidRDefault="00116D1B" w:rsidP="00116D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D1B">
        <w:rPr>
          <w:rFonts w:ascii="Times New Roman" w:eastAsia="Times New Roman" w:hAnsi="Times New Roman" w:cs="Times New Roman"/>
          <w:b/>
          <w:bCs/>
          <w:sz w:val="24"/>
          <w:szCs w:val="24"/>
        </w:rPr>
        <w:t>Accommodation</w:t>
      </w:r>
    </w:p>
    <w:p w14:paraId="62EA824E" w14:textId="164CF6C3" w:rsidR="00116D1B" w:rsidRPr="00E94F00" w:rsidRDefault="00116D1B" w:rsidP="00116D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F00">
        <w:rPr>
          <w:rFonts w:ascii="Times New Roman" w:eastAsia="Times New Roman" w:hAnsi="Times New Roman" w:cs="Times New Roman"/>
          <w:b/>
          <w:sz w:val="24"/>
          <w:szCs w:val="24"/>
        </w:rPr>
        <w:t>Check in: after 15:00</w:t>
      </w:r>
      <w:r w:rsidR="005E4A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4AFB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5E4AFB" w:rsidRPr="0072261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4AFB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5E4AFB" w:rsidRPr="0072261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700258E" w14:textId="78DE8A04" w:rsidR="00116D1B" w:rsidRPr="00E94F00" w:rsidRDefault="00116D1B" w:rsidP="00116D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F00">
        <w:rPr>
          <w:rFonts w:ascii="Times New Roman" w:eastAsia="Times New Roman" w:hAnsi="Times New Roman" w:cs="Times New Roman"/>
          <w:b/>
          <w:sz w:val="24"/>
          <w:szCs w:val="24"/>
        </w:rPr>
        <w:t>Check out: till 11:00</w:t>
      </w:r>
      <w:r w:rsidR="005E4A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4AFB">
        <w:rPr>
          <w:rFonts w:ascii="Times New Roman" w:eastAsia="Times New Roman" w:hAnsi="Times New Roman" w:cs="Times New Roman"/>
          <w:b/>
          <w:bCs/>
          <w:sz w:val="24"/>
          <w:szCs w:val="24"/>
        </w:rPr>
        <w:t>a.m.</w:t>
      </w:r>
    </w:p>
    <w:p w14:paraId="5B1DE9A9" w14:textId="0E96CFFA" w:rsidR="00116D1B" w:rsidRPr="00116D1B" w:rsidRDefault="00116D1B" w:rsidP="00116D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D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Double room: </w:t>
      </w:r>
      <w:r w:rsidRPr="00116D1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116D1B">
        <w:rPr>
          <w:rFonts w:ascii="Times New Roman" w:eastAsia="Times New Roman" w:hAnsi="Times New Roman" w:cs="Times New Roman"/>
          <w:sz w:val="24"/>
          <w:szCs w:val="24"/>
        </w:rPr>
        <w:t>max 2+1) – appr. 22 sq. m., twin beds with extensible armchair for extra bed. All rooms have furnished balcony, central air-conditioning, cable TV, Wi-Fi(extra charge) telephone, mini fridge, carpet flooring, bathroom with shower and bath, towels, hairdryer.</w:t>
      </w:r>
    </w:p>
    <w:p w14:paraId="1A5F4B3F" w14:textId="365AC608" w:rsidR="00116D1B" w:rsidRPr="00116D1B" w:rsidRDefault="00116D1B" w:rsidP="00116D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D1B">
        <w:rPr>
          <w:rFonts w:ascii="Times New Roman" w:eastAsia="Times New Roman" w:hAnsi="Times New Roman" w:cs="Times New Roman"/>
          <w:b/>
          <w:i/>
          <w:sz w:val="24"/>
          <w:szCs w:val="24"/>
        </w:rPr>
        <w:t>Studio</w:t>
      </w:r>
      <w:r w:rsidRPr="00116D1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16D1B">
        <w:rPr>
          <w:rFonts w:ascii="Times New Roman" w:eastAsia="Times New Roman" w:hAnsi="Times New Roman" w:cs="Times New Roman"/>
          <w:sz w:val="24"/>
          <w:szCs w:val="24"/>
        </w:rPr>
        <w:t xml:space="preserve"> (max 2+2) – appr. 32 sq. m.</w:t>
      </w:r>
      <w:r w:rsidR="00C80D25">
        <w:rPr>
          <w:rFonts w:ascii="Times New Roman" w:eastAsia="Times New Roman" w:hAnsi="Times New Roman" w:cs="Times New Roman"/>
          <w:sz w:val="24"/>
          <w:szCs w:val="24"/>
        </w:rPr>
        <w:t>: king size bed.</w:t>
      </w:r>
    </w:p>
    <w:p w14:paraId="151BA046" w14:textId="74465881" w:rsidR="00116D1B" w:rsidRPr="00AE385F" w:rsidRDefault="00116D1B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6D1B">
        <w:rPr>
          <w:rFonts w:ascii="Times New Roman" w:eastAsia="Times New Roman" w:hAnsi="Times New Roman" w:cs="Times New Roman"/>
          <w:b/>
          <w:i/>
          <w:sz w:val="24"/>
          <w:szCs w:val="24"/>
        </w:rPr>
        <w:t>1-bedroom apartment</w:t>
      </w:r>
      <w:r w:rsidR="005E4A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6D1B">
        <w:rPr>
          <w:rFonts w:ascii="Times New Roman" w:eastAsia="Times New Roman" w:hAnsi="Times New Roman" w:cs="Times New Roman"/>
          <w:sz w:val="24"/>
          <w:szCs w:val="24"/>
        </w:rPr>
        <w:t xml:space="preserve">(max 2+2) – appr. 44 sq. m.- </w:t>
      </w:r>
      <w:r w:rsidRPr="00116D1B">
        <w:rPr>
          <w:rFonts w:ascii="Times New Roman" w:eastAsia="Times New Roman" w:hAnsi="Times New Roman" w:cs="Times New Roman"/>
          <w:sz w:val="24"/>
          <w:szCs w:val="24"/>
          <w:lang w:val="en"/>
        </w:rPr>
        <w:t>2 rooms with a door between them. One room has a king size bed and the other is equipped with a sofa bed for extra guests.</w:t>
      </w:r>
    </w:p>
    <w:p w14:paraId="57AE4D1B" w14:textId="13E550A0" w:rsidR="00F74EE3" w:rsidRPr="00F74EE3" w:rsidRDefault="00F74EE3" w:rsidP="00F74E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D0EA09" w14:textId="77777777" w:rsidR="00F74EE3" w:rsidRPr="00F74EE3" w:rsidRDefault="00F74EE3" w:rsidP="00F7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b/>
          <w:sz w:val="24"/>
          <w:szCs w:val="24"/>
        </w:rPr>
        <w:t>Children</w:t>
      </w:r>
    </w:p>
    <w:p w14:paraId="6DAF4451" w14:textId="4DA1E6C1" w:rsidR="00F74EE3" w:rsidRPr="00F74EE3" w:rsidRDefault="00F74EE3" w:rsidP="00F7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ED4">
        <w:rPr>
          <w:rFonts w:ascii="Times New Roman" w:eastAsia="Times New Roman" w:hAnsi="Times New Roman" w:cs="Times New Roman"/>
          <w:bCs/>
          <w:sz w:val="24"/>
          <w:szCs w:val="24"/>
        </w:rPr>
        <w:t>Baby cots</w:t>
      </w:r>
      <w:r w:rsidR="00127FD7">
        <w:rPr>
          <w:rFonts w:ascii="Times New Roman" w:eastAsia="Times New Roman" w:hAnsi="Times New Roman" w:cs="Times New Roman"/>
          <w:sz w:val="24"/>
          <w:szCs w:val="24"/>
        </w:rPr>
        <w:t xml:space="preserve"> (free</w:t>
      </w:r>
      <w:r w:rsidR="00E774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773C" w:rsidRPr="00921662">
        <w:rPr>
          <w:rFonts w:ascii="Times New Roman" w:eastAsia="Times New Roman" w:hAnsi="Times New Roman" w:cs="Times New Roman"/>
          <w:sz w:val="24"/>
          <w:szCs w:val="24"/>
        </w:rPr>
        <w:t>upon request</w:t>
      </w:r>
      <w:r w:rsidR="00E774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74EE3">
        <w:rPr>
          <w:rFonts w:ascii="Times New Roman" w:eastAsia="Times New Roman" w:hAnsi="Times New Roman" w:cs="Times New Roman"/>
          <w:sz w:val="24"/>
          <w:szCs w:val="24"/>
        </w:rPr>
        <w:t>, high chairs in restaurant</w:t>
      </w:r>
      <w:r w:rsidR="00127FD7">
        <w:rPr>
          <w:rFonts w:ascii="Times New Roman" w:eastAsia="Times New Roman" w:hAnsi="Times New Roman" w:cs="Times New Roman"/>
          <w:sz w:val="24"/>
          <w:szCs w:val="24"/>
        </w:rPr>
        <w:t xml:space="preserve"> (free)</w:t>
      </w:r>
      <w:r w:rsidRPr="00F74EE3">
        <w:rPr>
          <w:rFonts w:ascii="Times New Roman" w:eastAsia="Times New Roman" w:hAnsi="Times New Roman" w:cs="Times New Roman"/>
          <w:sz w:val="24"/>
          <w:szCs w:val="24"/>
        </w:rPr>
        <w:t>, children section of swimming pool.</w:t>
      </w:r>
    </w:p>
    <w:p w14:paraId="77DCCA96" w14:textId="77777777" w:rsidR="00F74EE3" w:rsidRPr="00F74EE3" w:rsidRDefault="00F74EE3" w:rsidP="00F7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54E3BC" w14:textId="77777777" w:rsidR="00F74EE3" w:rsidRPr="00F74EE3" w:rsidRDefault="00F74EE3" w:rsidP="00F7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b/>
          <w:sz w:val="24"/>
          <w:szCs w:val="24"/>
        </w:rPr>
        <w:t>Sports &amp; Entertainment</w:t>
      </w:r>
    </w:p>
    <w:p w14:paraId="0FB19E42" w14:textId="431CD714" w:rsidR="00F74EE3" w:rsidRPr="00E77470" w:rsidRDefault="00F74EE3" w:rsidP="00F74EE3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EE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Free of charge: </w:t>
      </w:r>
      <w:r w:rsidR="00E77470">
        <w:rPr>
          <w:rFonts w:ascii="Times New Roman" w:eastAsia="Times New Roman" w:hAnsi="Times New Roman" w:cs="Times New Roman"/>
          <w:sz w:val="24"/>
          <w:szCs w:val="24"/>
          <w:lang w:val="en-GB"/>
        </w:rPr>
        <w:t>o</w:t>
      </w:r>
      <w:r w:rsidRPr="00F74EE3">
        <w:rPr>
          <w:rFonts w:ascii="Times New Roman" w:eastAsia="Times New Roman" w:hAnsi="Times New Roman" w:cs="Times New Roman"/>
          <w:sz w:val="24"/>
          <w:szCs w:val="24"/>
          <w:lang w:val="en-GB"/>
        </w:rPr>
        <w:t>utdoor pool, sunbeds and parasols by the pool</w:t>
      </w:r>
      <w:r w:rsidR="00EC54E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C54E6" w:rsidRPr="0068649A">
        <w:rPr>
          <w:rFonts w:ascii="Times New Roman" w:eastAsia="Times New Roman" w:hAnsi="Times New Roman" w:cs="Times New Roman"/>
          <w:sz w:val="24"/>
          <w:szCs w:val="24"/>
          <w:lang w:val="en-GB"/>
        </w:rPr>
        <w:t>(upon availability)</w:t>
      </w:r>
      <w:r w:rsidRPr="0068649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E77470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fitness</w:t>
      </w:r>
      <w:r w:rsidR="00A5264B" w:rsidRPr="00E77470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Pr="00E77470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– free for AI guests.</w:t>
      </w:r>
      <w:r w:rsidRPr="00E77470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</w:p>
    <w:p w14:paraId="2C11004D" w14:textId="396CC9CD" w:rsidR="00F74EE3" w:rsidRPr="00591FC9" w:rsidRDefault="00F74EE3" w:rsidP="00F74EE3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4EE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Pa</w:t>
      </w:r>
      <w:r w:rsidR="00982ED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id</w:t>
      </w:r>
      <w:r w:rsidRPr="00F74EE3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:</w:t>
      </w:r>
      <w:r w:rsidRPr="00F74EE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1A15E3" w:rsidRPr="000C7A6F">
        <w:rPr>
          <w:rFonts w:ascii="Times New Roman" w:hAnsi="Times New Roman" w:cs="Times New Roman"/>
          <w:bCs/>
          <w:sz w:val="24"/>
          <w:szCs w:val="24"/>
          <w:lang w:val="en-GB"/>
        </w:rPr>
        <w:t>Table tennis</w:t>
      </w:r>
      <w:r w:rsidR="001A15E3" w:rsidRPr="000C7A6F">
        <w:rPr>
          <w:rFonts w:ascii="Times New Roman" w:hAnsi="Times New Roman" w:cs="Times New Roman"/>
          <w:sz w:val="24"/>
          <w:szCs w:val="24"/>
        </w:rPr>
        <w:t>, safe, telephone, sauna and massages, taxi, car rental, doctor, laundry, Mini- market, Wi</w:t>
      </w:r>
      <w:r w:rsidR="001A15E3" w:rsidRPr="009C0BD5">
        <w:rPr>
          <w:rFonts w:ascii="Times New Roman" w:hAnsi="Times New Roman" w:cs="Times New Roman"/>
          <w:sz w:val="24"/>
          <w:szCs w:val="24"/>
        </w:rPr>
        <w:t>-Fi, For guests on BB: deck chairs and parasol at pool, late</w:t>
      </w:r>
      <w:r w:rsidR="001A15E3">
        <w:rPr>
          <w:rFonts w:ascii="Times New Roman" w:hAnsi="Times New Roman" w:cs="Times New Roman"/>
          <w:sz w:val="24"/>
          <w:szCs w:val="24"/>
        </w:rPr>
        <w:t xml:space="preserve"> check-out (upon availability). </w:t>
      </w:r>
      <w:r w:rsidR="00ED73E6" w:rsidRPr="00C80D25">
        <w:rPr>
          <w:rFonts w:ascii="Times New Roman" w:hAnsi="Times New Roman" w:cs="Times New Roman"/>
          <w:sz w:val="24"/>
          <w:szCs w:val="24"/>
          <w:u w:val="single"/>
        </w:rPr>
        <w:t>For guests on BB: deck chairs and parasol at pool.</w:t>
      </w:r>
    </w:p>
    <w:p w14:paraId="234557E6" w14:textId="77777777" w:rsidR="00127FD7" w:rsidRDefault="00127FD7" w:rsidP="00F74EE3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9E8CC" w14:textId="77777777" w:rsidR="00F74EE3" w:rsidRPr="00F74EE3" w:rsidRDefault="00F74EE3" w:rsidP="00F74EE3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b/>
          <w:sz w:val="24"/>
          <w:szCs w:val="24"/>
        </w:rPr>
        <w:t>Pets are not allowed.</w:t>
      </w:r>
    </w:p>
    <w:p w14:paraId="4C74B692" w14:textId="77777777" w:rsidR="00F74EE3" w:rsidRPr="00F74EE3" w:rsidRDefault="00F74EE3" w:rsidP="00F74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B3DB7D8" w14:textId="6C29FB41" w:rsidR="00927762" w:rsidRPr="00982ED4" w:rsidRDefault="00F74EE3" w:rsidP="00982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E3">
        <w:rPr>
          <w:rFonts w:ascii="Times New Roman" w:eastAsia="Times New Roman" w:hAnsi="Times New Roman" w:cs="Times New Roman"/>
          <w:b/>
          <w:sz w:val="24"/>
          <w:szCs w:val="24"/>
        </w:rPr>
        <w:t>Parking</w:t>
      </w:r>
      <w:r w:rsidR="00982ED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74EE3">
        <w:rPr>
          <w:rFonts w:ascii="Times New Roman" w:eastAsia="Times New Roman" w:hAnsi="Times New Roman" w:cs="Times New Roman"/>
          <w:sz w:val="24"/>
          <w:szCs w:val="24"/>
          <w:lang w:val="en-GB"/>
        </w:rPr>
        <w:t>Par</w:t>
      </w:r>
      <w:r w:rsidR="007756F9">
        <w:rPr>
          <w:rFonts w:ascii="Times New Roman" w:eastAsia="Times New Roman" w:hAnsi="Times New Roman" w:cs="Times New Roman"/>
          <w:sz w:val="24"/>
          <w:szCs w:val="24"/>
          <w:lang w:val="en-GB"/>
        </w:rPr>
        <w:t>king available for hotel guests against extra charge</w:t>
      </w:r>
      <w:r w:rsidR="00116D1B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9941934" w14:textId="77777777" w:rsidR="001A15E3" w:rsidRDefault="001A15E3" w:rsidP="001D5D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6DBFDB" w14:textId="77777777" w:rsidR="001A15E3" w:rsidRDefault="001A15E3" w:rsidP="001A15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sz w:val="24"/>
          <w:szCs w:val="24"/>
        </w:rPr>
        <w:t>All Inclusive description</w:t>
      </w:r>
    </w:p>
    <w:p w14:paraId="566DDB63" w14:textId="77777777" w:rsidR="00982ED4" w:rsidRDefault="00982ED4" w:rsidP="001A15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60BC6" w14:textId="77777777" w:rsidR="001A15E3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>Breakfast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– buffet style 7:30 – 10:00</w:t>
      </w:r>
    </w:p>
    <w:p w14:paraId="5DDE9540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-Cereals, pastries, vegetables, dairy products, eggs, cold cuts, and hot meats</w:t>
      </w:r>
    </w:p>
    <w:p w14:paraId="3F10AEC9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-Coffee, tea, milk,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water, fruit juices</w:t>
      </w:r>
    </w:p>
    <w:p w14:paraId="7E0E3C7E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Lunch </w:t>
      </w:r>
      <w:r>
        <w:rPr>
          <w:rFonts w:ascii="Times New Roman" w:eastAsia="Times New Roman" w:hAnsi="Times New Roman" w:cs="Times New Roman"/>
          <w:sz w:val="24"/>
          <w:szCs w:val="24"/>
        </w:rPr>
        <w:t>– buffet style 12:30 – 14:0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333A80F" w14:textId="77777777" w:rsidR="001A15E3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selection of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appetizers, salads, main dishes, desserts </w:t>
      </w:r>
    </w:p>
    <w:p w14:paraId="6FC30BB5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on-alcoholic drinks 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machine,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draft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beer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house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wine </w:t>
      </w:r>
      <w:r>
        <w:rPr>
          <w:rFonts w:ascii="Times New Roman" w:eastAsia="Times New Roman" w:hAnsi="Times New Roman" w:cs="Times New Roman"/>
          <w:sz w:val="24"/>
          <w:szCs w:val="24"/>
        </w:rPr>
        <w:t>available on tap</w:t>
      </w:r>
    </w:p>
    <w:p w14:paraId="28A50ACE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Snacks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– buffet style 15:00 – 17:00</w:t>
      </w:r>
    </w:p>
    <w:p w14:paraId="5E9C488A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Sweets and savory treats</w:t>
      </w:r>
    </w:p>
    <w:p w14:paraId="2C97CFD1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>Dinner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– buffet style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:30 – 21:00</w:t>
      </w:r>
    </w:p>
    <w:p w14:paraId="570C5E2A" w14:textId="77777777" w:rsidR="001A15E3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selection of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>appetizers, salads, main dishes, desserts appetizers</w:t>
      </w:r>
    </w:p>
    <w:p w14:paraId="6FBC0D1F" w14:textId="1C504FA1" w:rsidR="00982ED4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on-alcoholic drinks from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 machine,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draft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beer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house </w:t>
      </w:r>
      <w:r w:rsidRPr="008423B8">
        <w:rPr>
          <w:rFonts w:ascii="Times New Roman" w:eastAsia="Times New Roman" w:hAnsi="Times New Roman" w:cs="Times New Roman"/>
          <w:sz w:val="24"/>
          <w:szCs w:val="24"/>
        </w:rPr>
        <w:t xml:space="preserve">wine </w:t>
      </w:r>
      <w:r>
        <w:rPr>
          <w:rFonts w:ascii="Times New Roman" w:eastAsia="Times New Roman" w:hAnsi="Times New Roman" w:cs="Times New Roman"/>
          <w:sz w:val="24"/>
          <w:szCs w:val="24"/>
        </w:rPr>
        <w:t>available on tap</w:t>
      </w:r>
    </w:p>
    <w:p w14:paraId="668A59A3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9DB3CE" w14:textId="77777777" w:rsidR="001A15E3" w:rsidRPr="008423B8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423B8">
        <w:rPr>
          <w:rFonts w:ascii="Times New Roman" w:eastAsia="Times New Roman" w:hAnsi="Times New Roman" w:cs="Times New Roman"/>
          <w:b/>
          <w:i/>
          <w:sz w:val="24"/>
          <w:szCs w:val="24"/>
        </w:rPr>
        <w:t>Bars:</w:t>
      </w:r>
    </w:p>
    <w:p w14:paraId="1107CDC4" w14:textId="77777777" w:rsidR="001A15E3" w:rsidRPr="00DA4D82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Lobby Bar</w:t>
      </w: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10:30 – 22:30</w:t>
      </w:r>
    </w:p>
    <w:p w14:paraId="736D8934" w14:textId="77777777" w:rsidR="001A15E3" w:rsidRPr="00DA4D82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Coffee, tea, milk, water, fruit juices </w:t>
      </w:r>
    </w:p>
    <w:p w14:paraId="4C358826" w14:textId="1DFB3994" w:rsidR="001A15E3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Non-alcoholic drinks from a machine, draft beer and house wine </w:t>
      </w:r>
      <w:r w:rsidR="00374903"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available on tap, medium and high-alcohol beverages</w:t>
      </w:r>
    </w:p>
    <w:p w14:paraId="39A5D0FB" w14:textId="77777777" w:rsidR="00DA4D82" w:rsidRPr="00DA4D82" w:rsidRDefault="00DA4D82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B5082D" w14:textId="77777777" w:rsidR="001A15E3" w:rsidRPr="00DA4D82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Pool Bar</w:t>
      </w: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10:30 – 18:00</w:t>
      </w:r>
    </w:p>
    <w:p w14:paraId="08076F2F" w14:textId="77777777" w:rsidR="001A15E3" w:rsidRPr="00DA4D82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-Non- alcoholic drinks</w:t>
      </w:r>
    </w:p>
    <w:p w14:paraId="20410078" w14:textId="77777777" w:rsidR="001A15E3" w:rsidRPr="00DA4D82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8BBBD61" w14:textId="77777777" w:rsidR="001A15E3" w:rsidRPr="00DA4D82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Pool / </w:t>
      </w: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09:00 – 17:00 </w:t>
      </w:r>
    </w:p>
    <w:p w14:paraId="555D1E82" w14:textId="77777777" w:rsidR="001A15E3" w:rsidRPr="00DA4D82" w:rsidRDefault="001A15E3" w:rsidP="001A1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Free umbrellas and free loungers upon availability</w:t>
      </w:r>
    </w:p>
    <w:p w14:paraId="3A4D72BE" w14:textId="32E4B57C" w:rsidR="000C6B6E" w:rsidRPr="00DA4D82" w:rsidRDefault="000C6B6E" w:rsidP="000C6B6E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374903"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Hotel management reserves the right to modify the restaurant's opening times according to hotel occupancy.</w:t>
      </w:r>
    </w:p>
    <w:p w14:paraId="444CA769" w14:textId="174F9698" w:rsidR="00374903" w:rsidRPr="00DA4D82" w:rsidRDefault="00374903" w:rsidP="000C6B6E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All beverages offered in the all-inclusive program are provided by local and national brands.</w:t>
      </w:r>
    </w:p>
    <w:p w14:paraId="63510D13" w14:textId="1B495AAA" w:rsidR="00374903" w:rsidRPr="00DA4D82" w:rsidRDefault="00374903" w:rsidP="000C6B6E">
      <w:pPr>
        <w:pStyle w:val="NoSpacing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4D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*International soft drinks and alcoholic beverages are available for an additional charge.</w:t>
      </w:r>
    </w:p>
    <w:sectPr w:rsidR="00374903" w:rsidRPr="00DA4D82" w:rsidSect="00591FC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7C9D"/>
    <w:multiLevelType w:val="hybridMultilevel"/>
    <w:tmpl w:val="739204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1372D"/>
    <w:multiLevelType w:val="hybridMultilevel"/>
    <w:tmpl w:val="F654AE8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91555">
    <w:abstractNumId w:val="1"/>
  </w:num>
  <w:num w:numId="2" w16cid:durableId="59613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EE3"/>
    <w:rsid w:val="00020589"/>
    <w:rsid w:val="000B2E91"/>
    <w:rsid w:val="000C6B6E"/>
    <w:rsid w:val="000D631C"/>
    <w:rsid w:val="00116D1B"/>
    <w:rsid w:val="00127FD7"/>
    <w:rsid w:val="001909F8"/>
    <w:rsid w:val="001A15E3"/>
    <w:rsid w:val="001A1E07"/>
    <w:rsid w:val="001A57B1"/>
    <w:rsid w:val="001D5DB9"/>
    <w:rsid w:val="0023773C"/>
    <w:rsid w:val="0028272D"/>
    <w:rsid w:val="00283645"/>
    <w:rsid w:val="002B6EED"/>
    <w:rsid w:val="002F772F"/>
    <w:rsid w:val="003279E5"/>
    <w:rsid w:val="00373DCF"/>
    <w:rsid w:val="00374903"/>
    <w:rsid w:val="00382DCC"/>
    <w:rsid w:val="003C4845"/>
    <w:rsid w:val="003E50CC"/>
    <w:rsid w:val="004702A1"/>
    <w:rsid w:val="00515ACF"/>
    <w:rsid w:val="00554C6C"/>
    <w:rsid w:val="00591FC9"/>
    <w:rsid w:val="005E4AFB"/>
    <w:rsid w:val="00683850"/>
    <w:rsid w:val="0068649A"/>
    <w:rsid w:val="006B61F7"/>
    <w:rsid w:val="00744F4F"/>
    <w:rsid w:val="007756F9"/>
    <w:rsid w:val="00824130"/>
    <w:rsid w:val="00921662"/>
    <w:rsid w:val="00927762"/>
    <w:rsid w:val="00942CA1"/>
    <w:rsid w:val="00982ED4"/>
    <w:rsid w:val="00A34C99"/>
    <w:rsid w:val="00A5264B"/>
    <w:rsid w:val="00AB5E40"/>
    <w:rsid w:val="00AD3937"/>
    <w:rsid w:val="00AE385F"/>
    <w:rsid w:val="00B575AD"/>
    <w:rsid w:val="00B72F3C"/>
    <w:rsid w:val="00B8456C"/>
    <w:rsid w:val="00B86BC0"/>
    <w:rsid w:val="00BA5F2A"/>
    <w:rsid w:val="00C80D25"/>
    <w:rsid w:val="00C81718"/>
    <w:rsid w:val="00D5005E"/>
    <w:rsid w:val="00DA4D82"/>
    <w:rsid w:val="00E77470"/>
    <w:rsid w:val="00E861C5"/>
    <w:rsid w:val="00E92BB8"/>
    <w:rsid w:val="00E94F00"/>
    <w:rsid w:val="00EC54E6"/>
    <w:rsid w:val="00EC5929"/>
    <w:rsid w:val="00ED73E6"/>
    <w:rsid w:val="00EE5F19"/>
    <w:rsid w:val="00F37C4B"/>
    <w:rsid w:val="00F504F6"/>
    <w:rsid w:val="00F5716C"/>
    <w:rsid w:val="00F74EE3"/>
    <w:rsid w:val="00FC3F81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61331"/>
  <w15:docId w15:val="{BB760672-F7B6-4E49-BDC4-7812B5A0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0B2E91"/>
  </w:style>
  <w:style w:type="paragraph" w:styleId="NoSpacing">
    <w:name w:val="No Spacing"/>
    <w:uiPriority w:val="1"/>
    <w:qFormat/>
    <w:rsid w:val="000C6B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MVelikova</dc:creator>
  <cp:lastModifiedBy>Andjela Penova</cp:lastModifiedBy>
  <cp:revision>7</cp:revision>
  <dcterms:created xsi:type="dcterms:W3CDTF">2026-02-08T21:27:00Z</dcterms:created>
  <dcterms:modified xsi:type="dcterms:W3CDTF">2026-02-19T09:18:00Z</dcterms:modified>
</cp:coreProperties>
</file>