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E848292" w14:textId="2DFD3684" w:rsidR="00DD4C71" w:rsidRDefault="00DD4C71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DD4C71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Festivalul Teutonic Fest Honigberg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 din Herman</w:t>
      </w:r>
    </w:p>
    <w:p w14:paraId="0EE8BD7E" w14:textId="742A71EC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>Tarif de</w:t>
      </w:r>
      <w:r w:rsidR="00DD4C7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</w:t>
      </w:r>
      <w:bookmarkStart w:id="0" w:name="_GoBack"/>
      <w:bookmarkEnd w:id="0"/>
      <w:r w:rsidR="00DD4C71">
        <w:rPr>
          <w:rFonts w:asciiTheme="minorHAnsi" w:hAnsiTheme="minorHAnsi" w:cstheme="minorHAnsi"/>
          <w:b/>
          <w:color w:val="F18306"/>
          <w:sz w:val="32"/>
          <w:szCs w:val="32"/>
        </w:rPr>
        <w:t>la 1</w:t>
      </w:r>
      <w:r w:rsidR="00CC39F3">
        <w:rPr>
          <w:rFonts w:asciiTheme="minorHAnsi" w:hAnsiTheme="minorHAnsi" w:cstheme="minorHAnsi"/>
          <w:b/>
          <w:color w:val="F18306"/>
          <w:sz w:val="32"/>
          <w:szCs w:val="32"/>
        </w:rPr>
        <w:t>3</w:t>
      </w:r>
      <w:r w:rsidR="00DD4C71">
        <w:rPr>
          <w:rFonts w:asciiTheme="minorHAnsi" w:hAnsiTheme="minorHAnsi" w:cstheme="minorHAnsi"/>
          <w:b/>
          <w:color w:val="F18306"/>
          <w:sz w:val="32"/>
          <w:szCs w:val="32"/>
        </w:rPr>
        <w:t>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la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2F20A3E4" w14:textId="72AA6D75" w:rsidR="00DD4C71" w:rsidRPr="00DD4C71" w:rsidRDefault="00797ADE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05:30,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Academiei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Române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(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„Carol I”), cu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 Bd. </w:t>
      </w:r>
      <w:proofErr w:type="spellStart"/>
      <w:r w:rsidRPr="00797ADE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797ADE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Festivalul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Teutonic Fest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Honigberg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organizat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Hărman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propune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numeroase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momente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atmosferă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medievală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menite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readucă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viață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secolelor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trecute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Programul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include parade,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demonstrații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arcul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călare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concerte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muzică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medievală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animație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tematică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spectacole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recitaluri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.</w:t>
      </w:r>
      <w:r w:rsid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Hărman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află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Țara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Bârsei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localitatea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același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nume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renumită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mierea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produsă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apicultorii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zonă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Considerată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una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puternice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bine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conservate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biserici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Țara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Bârsei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edificiul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menționat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documentar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1240. De-a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lungul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timpului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multe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incendiată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asediată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nu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niciodată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cucerită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îndeplinindu-și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succes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rolul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cetate-refugiu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.</w:t>
      </w:r>
      <w:r w:rsid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Urmează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plimbare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centrul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al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Brașovului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timp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liber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activități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alegere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Brașovul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la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fel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ca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orașe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Transilvania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a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întemeiat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sași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remarcă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arhitectura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inspirație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vest-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europeană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Orașul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situat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munți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poziție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aleasă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strategic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eficientă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împotriva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invaziilor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Deși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zidurile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fortificație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înconjurau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odinioară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întreaga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cetate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astăzi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păstrează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doar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fragmente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aceste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structuri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defensive.</w:t>
      </w:r>
    </w:p>
    <w:p w14:paraId="123C24E4" w14:textId="77777777" w:rsidR="00DD4C71" w:rsidRPr="00DD4C71" w:rsidRDefault="00DD4C71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33E414F4" w14:textId="6F2DD59C" w:rsidR="0071428A" w:rsidRPr="00A26570" w:rsidRDefault="00955EC0" w:rsidP="00DD4C71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>
        <w:rPr>
          <w:rFonts w:asciiTheme="minorHAnsi" w:hAnsiTheme="minorHAnsi" w:cstheme="minorHAnsi"/>
          <w:color w:val="444444"/>
          <w:sz w:val="18"/>
          <w:szCs w:val="18"/>
        </w:rPr>
        <w:t>Sosirea</w:t>
      </w:r>
      <w:proofErr w:type="spellEnd"/>
      <w:r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estimată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jurul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orei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21:00,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funcție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condițiile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="00DD4C71" w:rsidRPr="00DD4C71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160E96">
        <w:trPr>
          <w:trHeight w:val="44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B4328A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6F78803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08.08, 09.08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196F1557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2736D7F3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7A91224F" w:rsidR="00360A18" w:rsidRDefault="00DD4C71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09D5BF17" w14:textId="77777777" w:rsidR="00FD5C0E" w:rsidRDefault="00FD5C0E" w:rsidP="00DD4C71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D86633D" w14:textId="77777777" w:rsidR="00FD5C0E" w:rsidRDefault="00FD5C0E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</w:p>
    <w:p w14:paraId="5CE8FE68" w14:textId="681089E1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623B36A4" w14:textId="2DFE7388" w:rsidR="00F95581" w:rsidRPr="00FB6356" w:rsidRDefault="00F95581" w:rsidP="00896112">
      <w:pPr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728AAECA" w14:textId="77777777" w:rsidR="00896112" w:rsidRDefault="00896112" w:rsidP="00896112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IMBARCARI GRATUITE</w:t>
      </w:r>
    </w:p>
    <w:tbl>
      <w:tblPr>
        <w:tblW w:w="34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6"/>
        <w:gridCol w:w="2496"/>
        <w:gridCol w:w="1105"/>
        <w:gridCol w:w="2352"/>
      </w:tblGrid>
      <w:tr w:rsidR="00896112" w:rsidRPr="004E4A0C" w14:paraId="688ADD5F" w14:textId="77777777" w:rsidTr="00D8238B">
        <w:trPr>
          <w:trHeight w:val="322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6068B4" w14:textId="77777777" w:rsidR="00896112" w:rsidRPr="004E4A0C" w:rsidRDefault="00896112" w:rsidP="00D8238B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9D9BD5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76FF712" w14:textId="77777777" w:rsidR="00896112" w:rsidRPr="004E4A0C" w:rsidRDefault="00896112" w:rsidP="00D8238B">
            <w:pPr>
              <w:spacing w:before="4" w:after="4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664C53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</w:tr>
      <w:tr w:rsidR="00896112" w:rsidRPr="004E4A0C" w14:paraId="71903AC8" w14:textId="77777777" w:rsidTr="00D8238B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81D2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SIGHISOAR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15E0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223E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SINAIA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85B4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Gara</w:t>
            </w:r>
          </w:p>
        </w:tc>
      </w:tr>
      <w:tr w:rsidR="00896112" w:rsidRPr="004E4A0C" w14:paraId="750447DD" w14:textId="77777777" w:rsidTr="00D8238B">
        <w:trPr>
          <w:trHeight w:val="28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62E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F5D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79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35A8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43D3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190BCEAB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Bd. Nicolae Balcescu 39C</w:t>
            </w:r>
          </w:p>
        </w:tc>
      </w:tr>
    </w:tbl>
    <w:p w14:paraId="4045F002" w14:textId="77777777" w:rsidR="00896112" w:rsidRDefault="00896112" w:rsidP="00896112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61546FB" w14:textId="77777777" w:rsidR="00896112" w:rsidRDefault="00896112" w:rsidP="00896112">
      <w:pPr>
        <w:spacing w:before="4" w:after="4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TRANSFERURI CONTRA COST DIN TARA</w:t>
      </w:r>
    </w:p>
    <w:tbl>
      <w:tblPr>
        <w:tblW w:w="43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23"/>
        <w:gridCol w:w="2496"/>
        <w:gridCol w:w="1091"/>
        <w:gridCol w:w="1106"/>
        <w:gridCol w:w="2353"/>
        <w:gridCol w:w="719"/>
      </w:tblGrid>
      <w:tr w:rsidR="00896112" w:rsidRPr="004E4A0C" w14:paraId="6E6ED7AA" w14:textId="77777777" w:rsidTr="00D8238B">
        <w:trPr>
          <w:trHeight w:val="322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950E540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F778876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7BB0A42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Tarif/pers/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855553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F2738B5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Locul</w:t>
            </w:r>
            <w:proofErr w:type="spell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EB72C47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Tarif/</w:t>
            </w:r>
          </w:p>
          <w:p w14:paraId="042A864D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color w:val="FFFFFF"/>
                <w:sz w:val="14"/>
                <w:szCs w:val="16"/>
                <w:lang w:val="fr-FR" w:eastAsia="en-GB"/>
              </w:rPr>
            </w:pPr>
            <w:proofErr w:type="gram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pers</w:t>
            </w:r>
            <w:proofErr w:type="gramEnd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/</w:t>
            </w:r>
            <w:proofErr w:type="spellStart"/>
            <w:r w:rsidRPr="004E4A0C">
              <w:rPr>
                <w:rFonts w:asciiTheme="minorHAnsi" w:eastAsia="Calibri" w:hAnsiTheme="minorHAnsi" w:cstheme="minorHAnsi"/>
                <w:b/>
                <w:color w:val="FFFFFF"/>
                <w:sz w:val="16"/>
                <w:szCs w:val="16"/>
                <w:lang w:val="fr-FR" w:eastAsia="en-GB"/>
              </w:rPr>
              <w:t>tur-retur</w:t>
            </w:r>
            <w:proofErr w:type="spellEnd"/>
          </w:p>
        </w:tc>
      </w:tr>
      <w:tr w:rsidR="00896112" w:rsidRPr="004E4A0C" w14:paraId="70D42CF3" w14:textId="77777777" w:rsidTr="00D8238B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8E98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BACAU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1E2F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Stadionului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Municipal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B70F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86F3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0394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Patinoar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FC70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896112" w:rsidRPr="004E4A0C" w14:paraId="6C22D5B9" w14:textId="77777777" w:rsidTr="00D8238B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656F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103D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Lidl -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Fosta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E7DA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5B0E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FF28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4469578E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Sos.Bucuresti-Constanta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B01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val="fr-FR" w:eastAsia="en-GB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350 lei</w:t>
            </w:r>
          </w:p>
        </w:tc>
      </w:tr>
      <w:tr w:rsidR="00896112" w14:paraId="3CE01E85" w14:textId="77777777" w:rsidTr="00D8238B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1B89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TARGOVISTE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1E08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Hotel</w:t>
            </w:r>
            <w:proofErr w:type="spellEnd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Valahia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C26A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E4A0C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400 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4E79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5C70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Podul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Viilor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FE6A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275 lei</w:t>
            </w:r>
          </w:p>
        </w:tc>
      </w:tr>
      <w:tr w:rsidR="00896112" w14:paraId="1DC36FE5" w14:textId="77777777" w:rsidTr="00D8238B">
        <w:trPr>
          <w:trHeight w:val="288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B160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RM VALCEA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A0A4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9BA6" w14:textId="77777777" w:rsidR="00896112" w:rsidRPr="004E4A0C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325 lei</w:t>
            </w:r>
          </w:p>
        </w:tc>
        <w:tc>
          <w:tcPr>
            <w:tcW w:w="629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3B0D" w14:textId="77777777" w:rsidR="00896112" w:rsidRPr="004D0515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0C0F" w14:textId="77777777" w:rsidR="00896112" w:rsidRPr="004D0515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 xml:space="preserve"> Sala </w:t>
            </w:r>
            <w:proofErr w:type="spellStart"/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66FA" w14:textId="77777777" w:rsidR="00896112" w:rsidRPr="004D0515" w:rsidRDefault="00896112" w:rsidP="00D8238B">
            <w:pPr>
              <w:spacing w:before="4" w:after="4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</w:pPr>
            <w:r w:rsidRPr="004D0515">
              <w:rPr>
                <w:rFonts w:asciiTheme="minorHAnsi" w:hAnsiTheme="minorHAnsi" w:cstheme="minorHAnsi"/>
                <w:b/>
                <w:sz w:val="16"/>
                <w:szCs w:val="16"/>
                <w:lang w:val="fr-FR"/>
              </w:rPr>
              <w:t>300 lei</w:t>
            </w:r>
          </w:p>
        </w:tc>
      </w:tr>
    </w:tbl>
    <w:p w14:paraId="30358BA3" w14:textId="34057B90" w:rsidR="00C306C3" w:rsidRPr="00896112" w:rsidRDefault="00C306C3" w:rsidP="00DD4C71">
      <w:pPr>
        <w:rPr>
          <w:rFonts w:asciiTheme="minorHAnsi" w:hAnsiTheme="minorHAnsi" w:cstheme="minorHAnsi"/>
          <w:b/>
          <w:bCs/>
          <w:iCs/>
          <w:color w:val="F18306"/>
          <w:sz w:val="4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57A8E" w14:textId="77777777" w:rsidR="00B4328A" w:rsidRDefault="00B4328A" w:rsidP="00F32BE7">
      <w:r>
        <w:separator/>
      </w:r>
    </w:p>
  </w:endnote>
  <w:endnote w:type="continuationSeparator" w:id="0">
    <w:p w14:paraId="7C17973F" w14:textId="77777777" w:rsidR="00B4328A" w:rsidRDefault="00B4328A" w:rsidP="00F32BE7">
      <w:r>
        <w:continuationSeparator/>
      </w:r>
    </w:p>
  </w:endnote>
  <w:endnote w:type="continuationNotice" w:id="1">
    <w:p w14:paraId="78FA21EB" w14:textId="77777777" w:rsidR="00114839" w:rsidRDefault="001148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B4328A" w:rsidRPr="000E7600" w:rsidRDefault="00B4328A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289FB" w14:textId="77777777" w:rsidR="00B4328A" w:rsidRDefault="00B4328A" w:rsidP="00F32BE7">
      <w:r>
        <w:separator/>
      </w:r>
    </w:p>
  </w:footnote>
  <w:footnote w:type="continuationSeparator" w:id="0">
    <w:p w14:paraId="57B7C20A" w14:textId="77777777" w:rsidR="00B4328A" w:rsidRDefault="00B4328A" w:rsidP="00F32BE7">
      <w:r>
        <w:continuationSeparator/>
      </w:r>
    </w:p>
  </w:footnote>
  <w:footnote w:type="continuationNotice" w:id="1">
    <w:p w14:paraId="6445FB9A" w14:textId="77777777" w:rsidR="00114839" w:rsidRDefault="001148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B4328A" w:rsidRDefault="00896112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B4328A" w:rsidRDefault="00896112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14839"/>
    <w:rsid w:val="00122823"/>
    <w:rsid w:val="001422D6"/>
    <w:rsid w:val="00160E9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26D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ADE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96112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55EC0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777DC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328A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39F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D4C71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D5C0E"/>
    <w:rsid w:val="00FE3A9C"/>
    <w:rsid w:val="00FF287D"/>
    <w:rsid w:val="00FF2A01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0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62784-3A95-495B-B894-0C2BEF5E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2026-07-13T14:24:00Z</cp:lastPrinted>
  <dcterms:created xsi:type="dcterms:W3CDTF">2026-07-13T14:25:00Z</dcterms:created>
  <dcterms:modified xsi:type="dcterms:W3CDTF">2026-07-13T14:25:00Z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