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2BA9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022B3125" w14:textId="04F286B3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2A1A1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Borsului Lipovenesc Jurilovca și Gura Portitei</w:t>
      </w:r>
    </w:p>
    <w:p w14:paraId="4E091B5A" w14:textId="77777777" w:rsidR="009F2AD1" w:rsidRPr="006C1F9D" w:rsidRDefault="009F2AD1" w:rsidP="009F2AD1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169 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Lei</w:t>
      </w:r>
    </w:p>
    <w:p w14:paraId="4E6B2D67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00B9B3DF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05:30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06:00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Bucuresti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Slobozia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Jurilovca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6F361141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Jurilovca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participam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Borsului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Lipovenesc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Programul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festivalului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plin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interesante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care au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bază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tradițiile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obiceiurile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locale.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Spectatorii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pot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asista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prezentări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dansuri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populare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muzică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live,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concursuri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pescuit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precum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degustări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produse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tradiționale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cum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fi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borșul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peștele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proaspăt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prins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lacul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Borcea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  <w:bookmarkStart w:id="0" w:name="_GoBack"/>
      <w:bookmarkEnd w:id="0"/>
    </w:p>
    <w:p w14:paraId="0840E101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Optional,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imbarcam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(contra cost,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aprox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 35 lei/pers/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sens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)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salupe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rapide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care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deplasa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limanul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Gura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Portitei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Situat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Negra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lacul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Golovita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Gura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Portitei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asteapta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plaja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beach bar, restaurant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diferite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alte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activitati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 </w:t>
      </w:r>
    </w:p>
    <w:p w14:paraId="3C04A214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Dupa-amiaza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8CAB462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76C248" w14:textId="77777777" w:rsidR="009F2AD1" w:rsidRPr="00A26570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9F2AD1" w:rsidRPr="00FB6356" w14:paraId="3AD34A7D" w14:textId="77777777" w:rsidTr="00285312">
        <w:trPr>
          <w:trHeight w:val="331"/>
        </w:trPr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2436" w14:textId="00970DCF" w:rsidR="009F2AD1" w:rsidRPr="000F4FA9" w:rsidRDefault="009F2AD1" w:rsidP="00285312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22693" w14:textId="77777777" w:rsidR="009F2AD1" w:rsidRPr="000F4FA9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B216" w14:textId="77777777" w:rsidR="009F2AD1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2B2EA49" w14:textId="708656D7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15.0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D2A265" w14:textId="77777777" w:rsidR="009F2AD1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4FACFF84" w14:textId="7F286C38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31.07.202</w:t>
            </w:r>
            <w:r w:rsidR="00F93A0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F2AD1" w:rsidRPr="00FB6356" w14:paraId="44CD95D4" w14:textId="77777777" w:rsidTr="00285312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D6797" w14:textId="05A835FB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06.09, 07.09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BDEF4" w14:textId="2087068F" w:rsidR="009F2AD1" w:rsidRPr="00445569" w:rsidRDefault="003F5575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</w:t>
            </w:r>
            <w:r w:rsidR="009F2AD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FAFA" w14:textId="76BC42D4" w:rsidR="009F2AD1" w:rsidRPr="00445569" w:rsidRDefault="003F5575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179</w:t>
            </w:r>
            <w:r w:rsidR="009F2AD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 xml:space="preserve">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D1579" w14:textId="77777777" w:rsidR="009F2AD1" w:rsidRPr="00445569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169 Lei</w:t>
            </w:r>
          </w:p>
        </w:tc>
      </w:tr>
    </w:tbl>
    <w:p w14:paraId="1DF9BBD0" w14:textId="77777777" w:rsidR="009F2AD1" w:rsidRDefault="009F2AD1" w:rsidP="009F2AD1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0A6CD38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A1B88BA" w14:textId="77777777" w:rsidR="009F2AD1" w:rsidRPr="00FB6356" w:rsidRDefault="009F2AD1" w:rsidP="009F2AD1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3D5927EE" w14:textId="77777777" w:rsidR="009F2AD1" w:rsidRDefault="009F2AD1" w:rsidP="009F2AD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205D9F91" w14:textId="77777777" w:rsidR="009F2AD1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42BF49CE" w14:textId="77777777" w:rsidR="009F2AD1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3F7F2C4B" w14:textId="77777777" w:rsidR="009F2AD1" w:rsidRPr="00164056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0CD30587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1687BC13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7046E8EF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6B631654" w14:textId="09A233EA" w:rsidR="009F2AD1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29E9682C" w14:textId="77777777" w:rsidR="00662FE1" w:rsidRDefault="00662FE1" w:rsidP="00662FE1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2EAE5DB1" w14:textId="77777777" w:rsidR="00662FE1" w:rsidRDefault="00662FE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1D725A41" w14:textId="77777777" w:rsidR="009F2AD1" w:rsidRPr="00FB6356" w:rsidRDefault="009F2AD1" w:rsidP="009F2AD1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9F2AD1" w:rsidRPr="00FB6356" w14:paraId="33C9036D" w14:textId="77777777" w:rsidTr="00285312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6FD3333" w14:textId="77777777" w:rsidR="009F2AD1" w:rsidRPr="007A2F1F" w:rsidRDefault="009F2AD1" w:rsidP="00285312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AA1FF38" w14:textId="77777777" w:rsidR="009F2AD1" w:rsidRPr="007A2F1F" w:rsidRDefault="009F2AD1" w:rsidP="00285312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9F2AD1" w:rsidRPr="006C1F9D" w14:paraId="6A603601" w14:textId="77777777" w:rsidTr="00285312">
        <w:trPr>
          <w:trHeight w:val="4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EA5" w14:textId="77777777" w:rsidR="009F2AD1" w:rsidRPr="008D60C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cu autocar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159115D0" w14:textId="77777777" w:rsidR="009F2AD1" w:rsidRPr="008D60C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79FE862E" w14:textId="77777777" w:rsidR="009F2AD1" w:rsidRPr="008D60C1" w:rsidRDefault="009F2AD1" w:rsidP="009F2AD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6B3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0F3261C3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1ADD3C6D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3463D91F" w14:textId="1D5DB97E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Salupa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rapida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transfer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Jurilovca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Gura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Portitei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aprox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. </w:t>
            </w:r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40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lei/pers/sens)</w:t>
            </w:r>
          </w:p>
          <w:p w14:paraId="758D4496" w14:textId="77777777" w:rsidR="009F2AD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0 Lei/</w:t>
            </w:r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478D35E3" w14:textId="3A67F1C0" w:rsidR="009F2AD1" w:rsidRPr="006C1F9D" w:rsidRDefault="009F2AD1" w:rsidP="009F2AD1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Bacsis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tips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-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echipaj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recomandat</w:t>
            </w:r>
            <w:proofErr w:type="spellEnd"/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5 Ron/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zi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),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inclusiv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copiii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peste 6 </w:t>
            </w:r>
            <w:proofErr w:type="spellStart"/>
            <w:proofErr w:type="gram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ani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0F592800" w14:textId="77777777" w:rsidR="009F2AD1" w:rsidRPr="008D60C1" w:rsidRDefault="009F2AD1" w:rsidP="009F2AD1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0804B270" w14:textId="77777777" w:rsidR="009F2AD1" w:rsidRDefault="009F2AD1" w:rsidP="009F2AD1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373E1FA5" w14:textId="77777777" w:rsidR="009F2AD1" w:rsidRPr="009503E2" w:rsidRDefault="009F2AD1" w:rsidP="009F2AD1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2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9F2AD1" w:rsidRPr="009503E2" w14:paraId="01425FEB" w14:textId="77777777" w:rsidTr="00285312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3"/>
          <w:bookmarkEnd w:id="4"/>
          <w:p w14:paraId="6550D62E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35895C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5E388C8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45032BE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5B76507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07AB94EA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C7C808A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5C1C6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BBB69D2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5FD79087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BD072F7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36D76B76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9F2AD1" w:rsidRPr="009503E2" w14:paraId="09277927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9E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65B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083" w14:textId="27CCD8CF" w:rsidR="009F2AD1" w:rsidRPr="009503E2" w:rsidRDefault="005A30D7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8C51A6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E7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1C6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1E9" w14:textId="446BD964" w:rsidR="009F2AD1" w:rsidRPr="009503E2" w:rsidRDefault="005A30D7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F3D2E57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9F2AD1" w:rsidRPr="009503E2" w14:paraId="5D3500B7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3D3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A81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36F" w14:textId="52FCE73D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6DADABA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6D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1E3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FC5" w14:textId="712CF6B3" w:rsidR="009F2AD1" w:rsidRPr="009503E2" w:rsidRDefault="005A30D7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9EBFC26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9F2AD1" w:rsidRPr="009503E2" w14:paraId="57316EC4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E3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BE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BC6" w14:textId="6342F2C6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80E907D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B64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819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OMV – Nicolae Balcescu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678" w14:textId="1A0B180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CB42D0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1E7338A3" w14:textId="77777777" w:rsidR="009F2AD1" w:rsidRDefault="009F2AD1" w:rsidP="009F2AD1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3B698D84" w14:textId="06E5B361" w:rsidR="009F2AD1" w:rsidRPr="008D525A" w:rsidRDefault="009F2AD1" w:rsidP="009F2AD1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5A30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5B66D8C5" w14:textId="77777777" w:rsidR="009F2AD1" w:rsidRPr="00164056" w:rsidRDefault="009F2AD1" w:rsidP="009F2AD1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lastRenderedPageBreak/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1396D2EA" w14:textId="77777777" w:rsidR="009F2AD1" w:rsidRDefault="009F2AD1" w:rsidP="009F2AD1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222E0767" w14:textId="1AA15807" w:rsidR="00987EC3" w:rsidRPr="009F2AD1" w:rsidRDefault="00987EC3" w:rsidP="009F2AD1"/>
    <w:sectPr w:rsidR="00987EC3" w:rsidRPr="009F2AD1" w:rsidSect="00C801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2839A3F2" w:rsidR="00BD5731" w:rsidRPr="00BD5731" w:rsidRDefault="0035194A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338F4" wp14:editId="4859FDF9">
          <wp:simplePos x="0" y="0"/>
          <wp:positionH relativeFrom="page">
            <wp:align>right</wp:align>
          </wp:positionH>
          <wp:positionV relativeFrom="paragraph">
            <wp:posOffset>144780</wp:posOffset>
          </wp:positionV>
          <wp:extent cx="7736840" cy="9898380"/>
          <wp:effectExtent l="0" t="0" r="0" b="7620"/>
          <wp:wrapNone/>
          <wp:docPr id="1852746490" name="Picture 3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840" cy="989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194A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3F5575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30D7"/>
    <w:rsid w:val="005A7617"/>
    <w:rsid w:val="005A7B80"/>
    <w:rsid w:val="005B6253"/>
    <w:rsid w:val="005C770D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2FE1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6FE8"/>
    <w:rsid w:val="00921A6C"/>
    <w:rsid w:val="00940115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C68AB"/>
    <w:rsid w:val="00ED3595"/>
    <w:rsid w:val="00EE5FA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93A00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F3C7D-F923-42C8-863A-C82CD85D7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71713-E8C6-4C32-8FE6-417EB82A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Valentin Marian Burcea</cp:lastModifiedBy>
  <cp:revision>5</cp:revision>
  <cp:lastPrinted>2023-05-29T06:40:00Z</cp:lastPrinted>
  <dcterms:created xsi:type="dcterms:W3CDTF">2026-06-26T13:53:00Z</dcterms:created>
  <dcterms:modified xsi:type="dcterms:W3CDTF">2026-06-26T14:19:00Z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  <property fmtid="{D5CDD505-2E9C-101B-9397-08002B2CF9AE}" pid="3" name="_activity">
    <vt:lpwstr/>
  </property>
</Properties>
</file>