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CB32" w14:textId="77777777" w:rsidR="000D335E" w:rsidRPr="00A53476" w:rsidRDefault="000D335E" w:rsidP="000D335E">
      <w:pPr>
        <w:rPr>
          <w:rStyle w:val="Emphasis"/>
          <w:b/>
          <w:u w:val="single"/>
          <w:lang w:val="en-US"/>
        </w:rPr>
      </w:pPr>
      <w:r w:rsidRPr="00A53476">
        <w:rPr>
          <w:b/>
          <w:u w:val="single"/>
          <w:lang w:val="en-US"/>
        </w:rPr>
        <w:t>BARCELO ROYAL BEACH 5*SUNNY BEACH</w:t>
      </w:r>
    </w:p>
    <w:p w14:paraId="2A470493" w14:textId="77777777" w:rsidR="000D335E" w:rsidRPr="00A53476" w:rsidRDefault="000D335E" w:rsidP="000D335E">
      <w:pPr>
        <w:rPr>
          <w:color w:val="000000"/>
          <w:lang w:val="en-US"/>
        </w:rPr>
      </w:pPr>
    </w:p>
    <w:p w14:paraId="018732DA" w14:textId="77777777" w:rsidR="000D335E" w:rsidRPr="00A53476" w:rsidRDefault="000D335E" w:rsidP="000D335E">
      <w:pPr>
        <w:rPr>
          <w:b/>
          <w:color w:val="000000"/>
          <w:lang w:val="en-US"/>
        </w:rPr>
      </w:pPr>
      <w:r w:rsidRPr="00A53476">
        <w:rPr>
          <w:b/>
          <w:color w:val="000000"/>
          <w:lang w:val="en-US"/>
        </w:rPr>
        <w:t>Location:</w:t>
      </w:r>
    </w:p>
    <w:p w14:paraId="3AB6988E" w14:textId="7E44DD36" w:rsidR="000D335E" w:rsidRPr="00A53476" w:rsidRDefault="000D335E" w:rsidP="000D335E">
      <w:pPr>
        <w:jc w:val="both"/>
        <w:rPr>
          <w:color w:val="000000"/>
          <w:lang w:val="en-US"/>
        </w:rPr>
      </w:pPr>
      <w:r w:rsidRPr="00A53476">
        <w:rPr>
          <w:color w:val="000000"/>
          <w:lang w:val="en-US"/>
        </w:rPr>
        <w:t>Barceló Royal Beach is located in the heart of Sunny Beach, just 50 m. from the beach and close to all of the resort’s highlights</w:t>
      </w:r>
      <w:r w:rsidR="00835021" w:rsidRPr="00A53476">
        <w:rPr>
          <w:color w:val="000000"/>
          <w:lang w:val="en-US"/>
        </w:rPr>
        <w:t xml:space="preserve">, </w:t>
      </w:r>
      <w:r w:rsidRPr="00A53476">
        <w:rPr>
          <w:color w:val="000000"/>
          <w:lang w:val="en-US"/>
        </w:rPr>
        <w:t>attractions</w:t>
      </w:r>
      <w:r w:rsidR="00835021" w:rsidRPr="00A53476">
        <w:rPr>
          <w:color w:val="000000"/>
          <w:lang w:val="en-US"/>
        </w:rPr>
        <w:t xml:space="preserve"> and shopping. </w:t>
      </w:r>
      <w:r w:rsidR="00835021" w:rsidRPr="00A53476">
        <w:t>Part of the well-known international Barceló Hotel Group, it offers exquisite 5-star accommodation and high-quality services.</w:t>
      </w:r>
    </w:p>
    <w:p w14:paraId="0A0764BE" w14:textId="77777777" w:rsidR="000D335E" w:rsidRPr="00A53476" w:rsidRDefault="000D335E" w:rsidP="000D335E">
      <w:pPr>
        <w:jc w:val="both"/>
        <w:rPr>
          <w:color w:val="000000"/>
          <w:lang w:val="en-US"/>
        </w:rPr>
      </w:pPr>
    </w:p>
    <w:p w14:paraId="58B09434" w14:textId="77777777" w:rsidR="000D335E" w:rsidRPr="00A53476" w:rsidRDefault="000D335E" w:rsidP="000D335E">
      <w:pPr>
        <w:jc w:val="both"/>
        <w:rPr>
          <w:b/>
          <w:color w:val="000000"/>
          <w:lang w:val="en-US"/>
        </w:rPr>
      </w:pPr>
      <w:r w:rsidRPr="00A53476">
        <w:rPr>
          <w:b/>
          <w:color w:val="000000"/>
          <w:lang w:val="en-US"/>
        </w:rPr>
        <w:t>Facilities:</w:t>
      </w:r>
    </w:p>
    <w:p w14:paraId="02175D2E" w14:textId="59C4F770" w:rsidR="00421BC7" w:rsidRPr="00A53476" w:rsidRDefault="00421BC7" w:rsidP="000D335E">
      <w:pPr>
        <w:jc w:val="both"/>
        <w:rPr>
          <w:color w:val="000000"/>
          <w:lang w:val="en-US"/>
        </w:rPr>
      </w:pPr>
      <w:r w:rsidRPr="00A53476">
        <w:rPr>
          <w:color w:val="000000"/>
          <w:lang w:val="en-US"/>
        </w:rPr>
        <w:t>Built in 2007, the last renovations in 2024 include new carpet and wallpaper in the corridors of the main building, new outdoor kids’ playground, new outdoor stage</w:t>
      </w:r>
      <w:r w:rsidR="00094C14">
        <w:rPr>
          <w:color w:val="000000"/>
          <w:lang w:val="bg-BG"/>
        </w:rPr>
        <w:t xml:space="preserve"> </w:t>
      </w:r>
      <w:r w:rsidR="00094C14" w:rsidRPr="00094C14">
        <w:rPr>
          <w:color w:val="000000"/>
          <w:lang w:val="en-US"/>
        </w:rPr>
        <w:t>and completely renovated main swimming pool</w:t>
      </w:r>
      <w:r w:rsidRPr="00A53476">
        <w:rPr>
          <w:color w:val="000000"/>
          <w:lang w:val="en-US"/>
        </w:rPr>
        <w:t>.</w:t>
      </w:r>
    </w:p>
    <w:p w14:paraId="1093B224" w14:textId="7672BD4F" w:rsidR="00421BC7" w:rsidRPr="00A53476" w:rsidRDefault="00421BC7" w:rsidP="000D335E">
      <w:pPr>
        <w:jc w:val="both"/>
        <w:rPr>
          <w:color w:val="000000"/>
          <w:lang w:val="en-US"/>
        </w:rPr>
      </w:pPr>
      <w:r w:rsidRPr="00A53476">
        <w:rPr>
          <w:color w:val="000000"/>
          <w:lang w:val="en-US"/>
        </w:rPr>
        <w:t>7 buildings, 8 floors, 16 lifts, 135 double rooms and 82 one - bedroom apartments,</w:t>
      </w:r>
      <w:r w:rsidR="000D335E" w:rsidRPr="00A53476">
        <w:rPr>
          <w:color w:val="000000"/>
          <w:lang w:val="en-US"/>
        </w:rPr>
        <w:t xml:space="preserve"> 2 buffet restaurants,</w:t>
      </w:r>
      <w:r w:rsidRPr="00A53476">
        <w:rPr>
          <w:color w:val="000000"/>
          <w:lang w:val="en-US"/>
        </w:rPr>
        <w:t xml:space="preserve"> Pool</w:t>
      </w:r>
      <w:r w:rsidR="000D335E" w:rsidRPr="00A53476">
        <w:rPr>
          <w:color w:val="000000"/>
          <w:lang w:val="en-US"/>
        </w:rPr>
        <w:t xml:space="preserve"> bar, Lobby bar, Sports bar, 24-hour reception, safety deposit boxes, currency exchange, </w:t>
      </w:r>
      <w:r w:rsidRPr="00A53476">
        <w:rPr>
          <w:color w:val="000000"/>
          <w:lang w:val="en-US"/>
        </w:rPr>
        <w:t>W</w:t>
      </w:r>
      <w:r w:rsidR="000D335E" w:rsidRPr="00A53476">
        <w:rPr>
          <w:color w:val="000000"/>
          <w:lang w:val="en-US"/>
        </w:rPr>
        <w:t>i-</w:t>
      </w:r>
      <w:r w:rsidRPr="00A53476">
        <w:rPr>
          <w:color w:val="000000"/>
          <w:lang w:val="en-US"/>
        </w:rPr>
        <w:t>F</w:t>
      </w:r>
      <w:r w:rsidR="000D335E" w:rsidRPr="00A53476">
        <w:rPr>
          <w:color w:val="000000"/>
          <w:lang w:val="en-US"/>
        </w:rPr>
        <w:t xml:space="preserve">i in </w:t>
      </w:r>
      <w:r w:rsidRPr="00A53476">
        <w:rPr>
          <w:color w:val="000000"/>
          <w:lang w:val="en-US"/>
        </w:rPr>
        <w:t>all</w:t>
      </w:r>
      <w:r w:rsidR="000D335E" w:rsidRPr="00A53476">
        <w:rPr>
          <w:color w:val="000000"/>
          <w:lang w:val="en-US"/>
        </w:rPr>
        <w:t xml:space="preserve"> areas – free of charge, rent-a-car, </w:t>
      </w:r>
      <w:r w:rsidR="0073151B" w:rsidRPr="00A53476">
        <w:rPr>
          <w:color w:val="000000"/>
          <w:lang w:val="en-US"/>
        </w:rPr>
        <w:t xml:space="preserve">electric cars changing station, </w:t>
      </w:r>
      <w:r w:rsidR="000D335E" w:rsidRPr="00A53476">
        <w:rPr>
          <w:color w:val="000000"/>
          <w:lang w:val="en-US"/>
        </w:rPr>
        <w:t xml:space="preserve">room service (extra charge), laundry </w:t>
      </w:r>
      <w:r w:rsidR="00EA0A50" w:rsidRPr="00A53476">
        <w:rPr>
          <w:color w:val="000000"/>
          <w:lang w:val="en-US"/>
        </w:rPr>
        <w:t xml:space="preserve">and ironing services </w:t>
      </w:r>
      <w:r w:rsidR="000D335E" w:rsidRPr="00A53476">
        <w:rPr>
          <w:color w:val="000000"/>
          <w:lang w:val="en-US"/>
        </w:rPr>
        <w:t>(extra payment).</w:t>
      </w:r>
      <w:r w:rsidR="0073151B" w:rsidRPr="00A53476">
        <w:rPr>
          <w:color w:val="000000"/>
          <w:lang w:val="en-US"/>
        </w:rPr>
        <w:t xml:space="preserve"> </w:t>
      </w:r>
      <w:r w:rsidR="000D335E" w:rsidRPr="00A53476">
        <w:rPr>
          <w:lang w:val="en-US"/>
        </w:rPr>
        <w:t>Conference hall</w:t>
      </w:r>
      <w:r w:rsidR="0073151B" w:rsidRPr="00A53476">
        <w:rPr>
          <w:lang w:val="en-US"/>
        </w:rPr>
        <w:t xml:space="preserve">/ </w:t>
      </w:r>
      <w:r w:rsidR="0073151B" w:rsidRPr="00A53476">
        <w:rPr>
          <w:color w:val="000000"/>
          <w:lang w:val="en-US"/>
        </w:rPr>
        <w:t>business center</w:t>
      </w:r>
      <w:r w:rsidR="000D335E" w:rsidRPr="00A53476">
        <w:rPr>
          <w:color w:val="000000"/>
          <w:lang w:val="en-US"/>
        </w:rPr>
        <w:t xml:space="preserve"> (up to 120 seats), shopping mall with 99 shops, hairdresser’s, beauty salon</w:t>
      </w:r>
      <w:r w:rsidR="0073151B" w:rsidRPr="00A53476">
        <w:rPr>
          <w:color w:val="000000"/>
          <w:lang w:val="en-US"/>
        </w:rPr>
        <w:t>, professional</w:t>
      </w:r>
      <w:r w:rsidR="000D335E" w:rsidRPr="00A53476">
        <w:rPr>
          <w:color w:val="000000"/>
          <w:lang w:val="en-US"/>
        </w:rPr>
        <w:t xml:space="preserve"> Spa center</w:t>
      </w:r>
      <w:r w:rsidR="0073151B" w:rsidRPr="00A53476">
        <w:rPr>
          <w:color w:val="000000"/>
          <w:lang w:val="en-US"/>
        </w:rPr>
        <w:t>, fitness studio (free of charge)</w:t>
      </w:r>
      <w:r w:rsidR="00761142" w:rsidRPr="00A53476">
        <w:rPr>
          <w:color w:val="000000"/>
          <w:lang w:val="en-US"/>
        </w:rPr>
        <w:t xml:space="preserve">, Kids club, children playground, 3 outdoor swimming pools and large summer garden (over 9000 </w:t>
      </w:r>
      <w:proofErr w:type="spellStart"/>
      <w:r w:rsidR="00761142" w:rsidRPr="00A53476">
        <w:rPr>
          <w:color w:val="000000"/>
          <w:lang w:val="en-US"/>
        </w:rPr>
        <w:t>sq.m</w:t>
      </w:r>
      <w:proofErr w:type="spellEnd"/>
      <w:r w:rsidR="00761142" w:rsidRPr="00A53476">
        <w:rPr>
          <w:color w:val="000000"/>
          <w:lang w:val="en-US"/>
        </w:rPr>
        <w:t xml:space="preserve">), </w:t>
      </w:r>
    </w:p>
    <w:p w14:paraId="09327E2A" w14:textId="771F8D14" w:rsidR="000D335E" w:rsidRPr="00A53476" w:rsidRDefault="000D335E" w:rsidP="000D335E">
      <w:pPr>
        <w:jc w:val="both"/>
        <w:rPr>
          <w:b/>
          <w:bCs/>
          <w:color w:val="000000"/>
          <w:lang w:val="en-US"/>
        </w:rPr>
      </w:pPr>
      <w:r w:rsidRPr="00A53476">
        <w:rPr>
          <w:b/>
          <w:bCs/>
          <w:color w:val="000000"/>
          <w:lang w:val="en-US"/>
        </w:rPr>
        <w:t xml:space="preserve">1 Double </w:t>
      </w:r>
      <w:r w:rsidR="00421BC7" w:rsidRPr="00A53476">
        <w:rPr>
          <w:b/>
          <w:bCs/>
          <w:color w:val="000000"/>
          <w:lang w:val="en-US"/>
        </w:rPr>
        <w:t xml:space="preserve">Deluxe </w:t>
      </w:r>
      <w:r w:rsidRPr="00A53476">
        <w:rPr>
          <w:b/>
          <w:bCs/>
          <w:color w:val="000000"/>
          <w:lang w:val="en-US"/>
        </w:rPr>
        <w:t>room for disabled guests</w:t>
      </w:r>
      <w:r w:rsidR="00421BC7" w:rsidRPr="00A53476">
        <w:rPr>
          <w:b/>
          <w:bCs/>
          <w:color w:val="000000"/>
          <w:lang w:val="en-US"/>
        </w:rPr>
        <w:t xml:space="preserve"> (on request).</w:t>
      </w:r>
    </w:p>
    <w:p w14:paraId="711EBA9E" w14:textId="77777777" w:rsidR="000D335E" w:rsidRPr="00A53476" w:rsidRDefault="000D335E" w:rsidP="000D335E">
      <w:pPr>
        <w:jc w:val="both"/>
        <w:rPr>
          <w:color w:val="000000"/>
          <w:lang w:val="en-US"/>
        </w:rPr>
      </w:pPr>
    </w:p>
    <w:p w14:paraId="42EA236E" w14:textId="6F4A6219" w:rsidR="000D335E" w:rsidRPr="00A53476" w:rsidRDefault="000D335E" w:rsidP="000D335E">
      <w:pPr>
        <w:jc w:val="both"/>
        <w:rPr>
          <w:b/>
          <w:color w:val="000000"/>
          <w:lang w:val="en-US"/>
        </w:rPr>
      </w:pPr>
      <w:r w:rsidRPr="00A53476">
        <w:rPr>
          <w:b/>
          <w:color w:val="000000"/>
          <w:lang w:val="en-US"/>
        </w:rPr>
        <w:t>Board:</w:t>
      </w:r>
      <w:r w:rsidRPr="00A53476">
        <w:rPr>
          <w:b/>
          <w:color w:val="000000"/>
          <w:lang w:val="bg-BG"/>
        </w:rPr>
        <w:t xml:space="preserve"> </w:t>
      </w:r>
      <w:r w:rsidRPr="00A53476">
        <w:rPr>
          <w:color w:val="000000"/>
          <w:lang w:val="en-US"/>
        </w:rPr>
        <w:t xml:space="preserve">All Inclusive </w:t>
      </w:r>
    </w:p>
    <w:p w14:paraId="2B5DF952" w14:textId="77777777" w:rsidR="000D335E" w:rsidRPr="00A53476" w:rsidRDefault="000D335E" w:rsidP="000D335E">
      <w:pPr>
        <w:ind w:right="-288"/>
        <w:jc w:val="both"/>
        <w:rPr>
          <w:color w:val="000000"/>
          <w:lang w:val="en-US" w:eastAsia="en-US"/>
        </w:rPr>
      </w:pPr>
    </w:p>
    <w:p w14:paraId="608F6742" w14:textId="464129D6" w:rsidR="000D335E" w:rsidRPr="00A53476" w:rsidRDefault="000D335E" w:rsidP="000D335E">
      <w:pPr>
        <w:jc w:val="both"/>
        <w:rPr>
          <w:b/>
          <w:color w:val="000000"/>
          <w:lang w:val="en-US"/>
        </w:rPr>
      </w:pPr>
      <w:r w:rsidRPr="00A53476">
        <w:rPr>
          <w:b/>
          <w:color w:val="000000"/>
          <w:lang w:val="en-US"/>
        </w:rPr>
        <w:t>Accommodation:</w:t>
      </w:r>
    </w:p>
    <w:p w14:paraId="78792EE2" w14:textId="77777777" w:rsidR="000D335E" w:rsidRPr="00A53476" w:rsidRDefault="000D335E" w:rsidP="000D335E">
      <w:pPr>
        <w:rPr>
          <w:b/>
          <w:color w:val="000000"/>
          <w:lang w:val="bg-BG"/>
        </w:rPr>
      </w:pPr>
      <w:r w:rsidRPr="00A53476">
        <w:rPr>
          <w:b/>
          <w:color w:val="000000"/>
          <w:lang w:val="en-US"/>
        </w:rPr>
        <w:t>Check</w:t>
      </w:r>
      <w:r w:rsidRPr="00A53476">
        <w:rPr>
          <w:b/>
          <w:color w:val="000000"/>
          <w:lang w:val="bg-BG"/>
        </w:rPr>
        <w:t xml:space="preserve"> </w:t>
      </w:r>
      <w:r w:rsidRPr="00A53476">
        <w:rPr>
          <w:b/>
          <w:color w:val="000000"/>
          <w:lang w:val="en-US"/>
        </w:rPr>
        <w:t>in</w:t>
      </w:r>
      <w:r w:rsidRPr="00A53476">
        <w:rPr>
          <w:b/>
          <w:color w:val="000000"/>
          <w:lang w:val="bg-BG"/>
        </w:rPr>
        <w:t xml:space="preserve"> </w:t>
      </w:r>
      <w:r w:rsidRPr="00A53476">
        <w:rPr>
          <w:b/>
          <w:color w:val="000000"/>
          <w:lang w:val="en-US"/>
        </w:rPr>
        <w:t>time</w:t>
      </w:r>
      <w:r w:rsidRPr="00A53476">
        <w:rPr>
          <w:b/>
          <w:color w:val="000000"/>
          <w:lang w:val="bg-BG"/>
        </w:rPr>
        <w:t xml:space="preserve">:  </w:t>
      </w:r>
      <w:r w:rsidRPr="00A53476">
        <w:rPr>
          <w:b/>
          <w:color w:val="000000"/>
          <w:lang w:val="en-US"/>
        </w:rPr>
        <w:t xml:space="preserve"> </w:t>
      </w:r>
      <w:r w:rsidRPr="00A53476">
        <w:rPr>
          <w:b/>
          <w:color w:val="000000"/>
          <w:lang w:val="bg-BG"/>
        </w:rPr>
        <w:t xml:space="preserve">14:00 </w:t>
      </w:r>
      <w:r w:rsidRPr="00A53476">
        <w:rPr>
          <w:b/>
          <w:color w:val="000000"/>
          <w:lang w:val="en-US"/>
        </w:rPr>
        <w:t>p</w:t>
      </w:r>
      <w:r w:rsidRPr="00A53476">
        <w:rPr>
          <w:b/>
          <w:color w:val="000000"/>
          <w:lang w:val="bg-BG"/>
        </w:rPr>
        <w:t>.</w:t>
      </w:r>
      <w:r w:rsidRPr="00A53476">
        <w:rPr>
          <w:b/>
          <w:color w:val="000000"/>
          <w:lang w:val="en-US"/>
        </w:rPr>
        <w:t>m</w:t>
      </w:r>
      <w:r w:rsidRPr="00A53476">
        <w:rPr>
          <w:b/>
          <w:color w:val="000000"/>
          <w:lang w:val="bg-BG"/>
        </w:rPr>
        <w:t>.</w:t>
      </w:r>
    </w:p>
    <w:p w14:paraId="5C75471B" w14:textId="3959DB8D" w:rsidR="000D335E" w:rsidRPr="00A53476" w:rsidRDefault="000D335E" w:rsidP="000D335E">
      <w:pPr>
        <w:rPr>
          <w:b/>
          <w:color w:val="000000"/>
          <w:lang w:val="en-US"/>
        </w:rPr>
      </w:pPr>
      <w:r w:rsidRPr="00A53476">
        <w:rPr>
          <w:b/>
          <w:color w:val="000000"/>
          <w:lang w:val="en-US"/>
        </w:rPr>
        <w:t>Check</w:t>
      </w:r>
      <w:r w:rsidRPr="00A53476">
        <w:rPr>
          <w:b/>
          <w:color w:val="000000"/>
          <w:lang w:val="bg-BG"/>
        </w:rPr>
        <w:t xml:space="preserve"> </w:t>
      </w:r>
      <w:r w:rsidRPr="00A53476">
        <w:rPr>
          <w:b/>
          <w:color w:val="000000"/>
          <w:lang w:val="en-US"/>
        </w:rPr>
        <w:t>out</w:t>
      </w:r>
      <w:r w:rsidRPr="00A53476">
        <w:rPr>
          <w:b/>
          <w:color w:val="000000"/>
          <w:lang w:val="bg-BG"/>
        </w:rPr>
        <w:t xml:space="preserve"> </w:t>
      </w:r>
      <w:r w:rsidRPr="00A53476">
        <w:rPr>
          <w:b/>
          <w:color w:val="000000"/>
          <w:lang w:val="en-US"/>
        </w:rPr>
        <w:t>time</w:t>
      </w:r>
      <w:r w:rsidRPr="00A53476">
        <w:rPr>
          <w:b/>
          <w:color w:val="000000"/>
          <w:lang w:val="bg-BG"/>
        </w:rPr>
        <w:t>:</w:t>
      </w:r>
      <w:r w:rsidRPr="00A53476">
        <w:rPr>
          <w:b/>
          <w:color w:val="000000"/>
          <w:lang w:val="en-US"/>
        </w:rPr>
        <w:t xml:space="preserve"> </w:t>
      </w:r>
      <w:r w:rsidRPr="00A53476">
        <w:rPr>
          <w:b/>
          <w:color w:val="000000"/>
          <w:lang w:val="bg-BG"/>
        </w:rPr>
        <w:t>1</w:t>
      </w:r>
      <w:r w:rsidRPr="00A53476">
        <w:rPr>
          <w:b/>
          <w:color w:val="000000"/>
          <w:lang w:val="en-US"/>
        </w:rPr>
        <w:t>1</w:t>
      </w:r>
      <w:r w:rsidRPr="00A53476">
        <w:rPr>
          <w:b/>
          <w:color w:val="000000"/>
          <w:lang w:val="bg-BG"/>
        </w:rPr>
        <w:t xml:space="preserve">:00 </w:t>
      </w:r>
      <w:r w:rsidRPr="00A53476">
        <w:rPr>
          <w:b/>
          <w:color w:val="000000"/>
          <w:lang w:val="en-US"/>
        </w:rPr>
        <w:t>a</w:t>
      </w:r>
      <w:r w:rsidRPr="00A53476">
        <w:rPr>
          <w:b/>
          <w:color w:val="000000"/>
          <w:lang w:val="bg-BG"/>
        </w:rPr>
        <w:t>.</w:t>
      </w:r>
      <w:r w:rsidRPr="00A53476">
        <w:rPr>
          <w:b/>
          <w:color w:val="000000"/>
          <w:lang w:val="en-US"/>
        </w:rPr>
        <w:t>m</w:t>
      </w:r>
      <w:r w:rsidRPr="00A53476">
        <w:rPr>
          <w:b/>
          <w:color w:val="000000"/>
          <w:lang w:val="bg-BG"/>
        </w:rPr>
        <w:t>.</w:t>
      </w:r>
    </w:p>
    <w:p w14:paraId="1998788A" w14:textId="09405999" w:rsidR="000D335E" w:rsidRPr="00A53476" w:rsidRDefault="000D335E" w:rsidP="000D335E">
      <w:pPr>
        <w:jc w:val="both"/>
        <w:rPr>
          <w:color w:val="000000"/>
          <w:lang w:val="en-US"/>
        </w:rPr>
      </w:pPr>
      <w:r w:rsidRPr="00A53476">
        <w:rPr>
          <w:b/>
          <w:i/>
          <w:color w:val="000000"/>
          <w:lang w:val="en-US"/>
        </w:rPr>
        <w:t xml:space="preserve">Double </w:t>
      </w:r>
      <w:r w:rsidR="007D3122" w:rsidRPr="00A53476">
        <w:rPr>
          <w:b/>
          <w:i/>
          <w:color w:val="000000"/>
          <w:lang w:val="en-US"/>
        </w:rPr>
        <w:t xml:space="preserve">Deluxe </w:t>
      </w:r>
      <w:r w:rsidRPr="00A53476">
        <w:rPr>
          <w:b/>
          <w:i/>
          <w:color w:val="000000"/>
          <w:lang w:val="en-US"/>
        </w:rPr>
        <w:t>rooms</w:t>
      </w:r>
      <w:r w:rsidRPr="00A53476">
        <w:rPr>
          <w:color w:val="000000"/>
          <w:lang w:val="en-US"/>
        </w:rPr>
        <w:t xml:space="preserve"> (max 2+1</w:t>
      </w:r>
      <w:r w:rsidR="00070348" w:rsidRPr="00A53476">
        <w:rPr>
          <w:color w:val="000000"/>
          <w:lang w:val="en-US"/>
        </w:rPr>
        <w:t xml:space="preserve">/ </w:t>
      </w:r>
      <w:r w:rsidRPr="00A53476">
        <w:rPr>
          <w:color w:val="000000"/>
          <w:lang w:val="en-US"/>
        </w:rPr>
        <w:t>2+2</w:t>
      </w:r>
      <w:r w:rsidR="00070348" w:rsidRPr="00A53476">
        <w:rPr>
          <w:color w:val="000000"/>
          <w:lang w:val="en-US"/>
        </w:rPr>
        <w:t xml:space="preserve">/ </w:t>
      </w:r>
      <w:r w:rsidRPr="00A53476">
        <w:rPr>
          <w:color w:val="000000"/>
          <w:lang w:val="en-US"/>
        </w:rPr>
        <w:t>3</w:t>
      </w:r>
      <w:r w:rsidR="00070348" w:rsidRPr="00A53476">
        <w:rPr>
          <w:color w:val="000000"/>
          <w:lang w:val="en-US"/>
        </w:rPr>
        <w:t>+0</w:t>
      </w:r>
      <w:r w:rsidRPr="00A53476">
        <w:rPr>
          <w:color w:val="000000"/>
          <w:lang w:val="en-US"/>
        </w:rPr>
        <w:t xml:space="preserve">): appr. 47 sq.m., two </w:t>
      </w:r>
      <w:r w:rsidR="00222470" w:rsidRPr="00A53476">
        <w:rPr>
          <w:color w:val="000000"/>
          <w:lang w:val="en-US"/>
        </w:rPr>
        <w:t xml:space="preserve">twin </w:t>
      </w:r>
      <w:r w:rsidRPr="00A53476">
        <w:rPr>
          <w:color w:val="000000"/>
          <w:lang w:val="en-US"/>
        </w:rPr>
        <w:t xml:space="preserve">beds </w:t>
      </w:r>
      <w:r w:rsidR="00222470" w:rsidRPr="00A53476">
        <w:rPr>
          <w:color w:val="000000"/>
          <w:lang w:val="en-US"/>
        </w:rPr>
        <w:t>or a double bed, 2 nightstands and an</w:t>
      </w:r>
      <w:r w:rsidRPr="00A53476">
        <w:rPr>
          <w:color w:val="000000"/>
          <w:lang w:val="en-US"/>
        </w:rPr>
        <w:t xml:space="preserve"> </w:t>
      </w:r>
      <w:r w:rsidR="00222470" w:rsidRPr="00A53476">
        <w:rPr>
          <w:color w:val="000000"/>
          <w:lang w:val="en-US"/>
        </w:rPr>
        <w:t xml:space="preserve">extendible </w:t>
      </w:r>
      <w:r w:rsidRPr="00A53476">
        <w:rPr>
          <w:color w:val="000000"/>
          <w:lang w:val="en-US"/>
        </w:rPr>
        <w:t>sofa</w:t>
      </w:r>
      <w:r w:rsidR="00222470" w:rsidRPr="00A53476">
        <w:rPr>
          <w:color w:val="000000"/>
          <w:lang w:val="en-US"/>
        </w:rPr>
        <w:t xml:space="preserve">. </w:t>
      </w:r>
      <w:r w:rsidR="00222470" w:rsidRPr="00A53476">
        <w:t>It also has a seating area, a wardrobe, a desk with mirror and an armchair</w:t>
      </w:r>
      <w:r w:rsidR="00222470" w:rsidRPr="00A53476">
        <w:rPr>
          <w:color w:val="000000"/>
          <w:lang w:val="en-US"/>
        </w:rPr>
        <w:t>. The bathroom has a walk-in shower and a bathtub.</w:t>
      </w:r>
      <w:r w:rsidR="00222470" w:rsidRPr="00A53476">
        <w:rPr>
          <w:rFonts w:ascii="Aptos" w:hAnsi="Aptos"/>
          <w:color w:val="000000"/>
          <w:lang w:val="en-US"/>
        </w:rPr>
        <w:t xml:space="preserve"> </w:t>
      </w:r>
      <w:r w:rsidRPr="00A53476">
        <w:rPr>
          <w:color w:val="000000"/>
          <w:lang w:val="en-US"/>
        </w:rPr>
        <w:t xml:space="preserve">View – park, pool, sea. </w:t>
      </w:r>
    </w:p>
    <w:p w14:paraId="7C19939E" w14:textId="23E797BC" w:rsidR="00222470" w:rsidRPr="00A53476" w:rsidRDefault="000D335E" w:rsidP="000D335E">
      <w:pPr>
        <w:jc w:val="both"/>
        <w:rPr>
          <w:color w:val="000000"/>
          <w:lang w:val="en-US"/>
        </w:rPr>
      </w:pPr>
      <w:r w:rsidRPr="00A53476">
        <w:rPr>
          <w:b/>
          <w:i/>
          <w:color w:val="000000"/>
          <w:lang w:val="en-US"/>
        </w:rPr>
        <w:t>Residential One-bedroom Apartments</w:t>
      </w:r>
      <w:r w:rsidRPr="00A53476">
        <w:rPr>
          <w:b/>
          <w:color w:val="000000"/>
          <w:lang w:val="en-US"/>
        </w:rPr>
        <w:t xml:space="preserve"> </w:t>
      </w:r>
      <w:r w:rsidRPr="00A53476">
        <w:rPr>
          <w:color w:val="000000"/>
          <w:lang w:val="en-US"/>
        </w:rPr>
        <w:t>(max</w:t>
      </w:r>
      <w:r w:rsidR="00222470" w:rsidRPr="00A53476">
        <w:rPr>
          <w:color w:val="000000"/>
          <w:lang w:val="en-US"/>
        </w:rPr>
        <w:t>.2+2/ 3+0</w:t>
      </w:r>
      <w:r w:rsidRPr="00A53476">
        <w:rPr>
          <w:color w:val="000000"/>
          <w:lang w:val="en-US"/>
        </w:rPr>
        <w:t>): appr. 52</w:t>
      </w:r>
      <w:r w:rsidR="007D3122" w:rsidRPr="00A53476">
        <w:rPr>
          <w:color w:val="000000"/>
          <w:lang w:val="en-US"/>
        </w:rPr>
        <w:t>-</w:t>
      </w:r>
      <w:r w:rsidRPr="00A53476">
        <w:rPr>
          <w:color w:val="000000"/>
          <w:lang w:val="en-US"/>
        </w:rPr>
        <w:t xml:space="preserve">65sq.m, </w:t>
      </w:r>
      <w:r w:rsidR="00222470" w:rsidRPr="00A53476">
        <w:rPr>
          <w:color w:val="000000"/>
          <w:lang w:val="en-US"/>
        </w:rPr>
        <w:t>a separate bedroom with a double bed and a living room with extendable sofa bed, coffee and tea making set,</w:t>
      </w:r>
      <w:r w:rsidR="00466B6D" w:rsidRPr="00A53476">
        <w:rPr>
          <w:color w:val="000000"/>
          <w:lang w:val="bg-BG"/>
        </w:rPr>
        <w:t xml:space="preserve"> </w:t>
      </w:r>
      <w:r w:rsidR="00466B6D" w:rsidRPr="00A53476">
        <w:rPr>
          <w:color w:val="000000"/>
          <w:lang w:val="en-US"/>
        </w:rPr>
        <w:t>mini fridge,</w:t>
      </w:r>
      <w:r w:rsidR="00222470" w:rsidRPr="00A53476">
        <w:rPr>
          <w:color w:val="000000"/>
          <w:lang w:val="en-US"/>
        </w:rPr>
        <w:t xml:space="preserve"> bathroom with a combined shower/bathtub, hairdryer, furnished balcony. View – city, pool.</w:t>
      </w:r>
    </w:p>
    <w:p w14:paraId="6BD5AE50" w14:textId="31844018" w:rsidR="00222470" w:rsidRPr="00A53476" w:rsidRDefault="00222470" w:rsidP="000D335E">
      <w:pPr>
        <w:jc w:val="both"/>
        <w:rPr>
          <w:color w:val="000000"/>
          <w:lang w:val="en-US"/>
        </w:rPr>
      </w:pPr>
      <w:r w:rsidRPr="00A53476">
        <w:rPr>
          <w:b/>
          <w:bCs/>
          <w:i/>
          <w:iCs/>
          <w:color w:val="000000"/>
          <w:lang w:val="en-US"/>
        </w:rPr>
        <w:t>All units have</w:t>
      </w:r>
      <w:r w:rsidRPr="00A53476">
        <w:rPr>
          <w:color w:val="000000"/>
          <w:lang w:val="en-US"/>
        </w:rPr>
        <w:t xml:space="preserve">: </w:t>
      </w:r>
      <w:r w:rsidRPr="00A53476">
        <w:t xml:space="preserve">centralized air conditioning, cable TV, minibar (extra fee upon request), telephone, electronic safe deposit box, extendable sofa bed, Internet access/Wi-Fi (free), </w:t>
      </w:r>
      <w:r w:rsidRPr="00A53476">
        <w:rPr>
          <w:color w:val="000000"/>
          <w:lang w:val="en-US"/>
        </w:rPr>
        <w:t>individual AC control panel</w:t>
      </w:r>
      <w:r w:rsidRPr="00A53476">
        <w:t>, luxury bathrooms with bathtub and/or shower, panic button, hair dryer, vanity mirror, furnished balcony or terrace.</w:t>
      </w:r>
    </w:p>
    <w:p w14:paraId="1CD03DA6" w14:textId="77777777" w:rsidR="000D335E" w:rsidRPr="00A53476" w:rsidRDefault="000D335E" w:rsidP="000D335E">
      <w:pPr>
        <w:jc w:val="both"/>
        <w:rPr>
          <w:color w:val="000000"/>
          <w:lang w:val="en-US"/>
        </w:rPr>
      </w:pPr>
    </w:p>
    <w:p w14:paraId="7BD9BA28" w14:textId="77777777" w:rsidR="000D335E" w:rsidRPr="00A53476" w:rsidRDefault="000D335E" w:rsidP="000D335E">
      <w:pPr>
        <w:jc w:val="both"/>
        <w:rPr>
          <w:b/>
          <w:color w:val="000000"/>
          <w:lang w:val="en-US"/>
        </w:rPr>
      </w:pPr>
      <w:r w:rsidRPr="00A53476">
        <w:rPr>
          <w:b/>
          <w:color w:val="000000"/>
          <w:lang w:val="en-US"/>
        </w:rPr>
        <w:t>Children:</w:t>
      </w:r>
    </w:p>
    <w:p w14:paraId="6DC811C3" w14:textId="534BB7FB" w:rsidR="00063D2A" w:rsidRPr="00A53476" w:rsidRDefault="000D335E" w:rsidP="00022237">
      <w:pPr>
        <w:jc w:val="both"/>
        <w:rPr>
          <w:color w:val="000000"/>
          <w:lang w:val="en-US"/>
        </w:rPr>
      </w:pPr>
      <w:r w:rsidRPr="00A53476">
        <w:rPr>
          <w:color w:val="000000"/>
          <w:lang w:val="en-US"/>
        </w:rPr>
        <w:t>Baby cot (free</w:t>
      </w:r>
      <w:r w:rsidR="007619A5" w:rsidRPr="00A53476">
        <w:rPr>
          <w:color w:val="000000"/>
          <w:lang w:val="en-US"/>
        </w:rPr>
        <w:t xml:space="preserve"> of charge</w:t>
      </w:r>
      <w:r w:rsidRPr="00A53476">
        <w:rPr>
          <w:color w:val="000000"/>
          <w:lang w:val="en-US"/>
        </w:rPr>
        <w:t>, upon request), highchairs in restaurants,</w:t>
      </w:r>
      <w:r w:rsidR="00063D2A" w:rsidRPr="00A53476">
        <w:rPr>
          <w:color w:val="000000"/>
          <w:lang w:val="en-US"/>
        </w:rPr>
        <w:t xml:space="preserve"> outdoor swimming pool for children,</w:t>
      </w:r>
      <w:r w:rsidRPr="00A53476">
        <w:rPr>
          <w:color w:val="000000"/>
          <w:lang w:val="en-US"/>
        </w:rPr>
        <w:t xml:space="preserve"> </w:t>
      </w:r>
      <w:r w:rsidR="00022237" w:rsidRPr="00A53476">
        <w:rPr>
          <w:color w:val="000000"/>
          <w:lang w:val="en-US"/>
        </w:rPr>
        <w:t xml:space="preserve">new outdoor playground, </w:t>
      </w:r>
      <w:r w:rsidR="00063D2A" w:rsidRPr="00A53476">
        <w:t>mini-club (4-12 years; between 10:00-12:30 and 15:00-18:00 6 days/week</w:t>
      </w:r>
      <w:r w:rsidR="00022237" w:rsidRPr="00A53476">
        <w:t xml:space="preserve">), </w:t>
      </w:r>
      <w:r w:rsidR="00063D2A" w:rsidRPr="00A53476">
        <w:t>mini-disco and evening entertainment</w:t>
      </w:r>
      <w:r w:rsidR="00D751E7" w:rsidRPr="00A53476">
        <w:t>.</w:t>
      </w:r>
    </w:p>
    <w:p w14:paraId="6256145A" w14:textId="77777777" w:rsidR="000D335E" w:rsidRPr="00A53476" w:rsidRDefault="000D335E" w:rsidP="000D335E">
      <w:pPr>
        <w:jc w:val="both"/>
        <w:rPr>
          <w:b/>
          <w:color w:val="000000"/>
          <w:lang w:val="en-US"/>
        </w:rPr>
      </w:pPr>
    </w:p>
    <w:p w14:paraId="101A4589" w14:textId="00B65674" w:rsidR="000D335E" w:rsidRPr="00A53476" w:rsidRDefault="000D335E" w:rsidP="000D335E">
      <w:pPr>
        <w:jc w:val="both"/>
        <w:rPr>
          <w:b/>
          <w:color w:val="000000"/>
          <w:lang w:val="en-US"/>
        </w:rPr>
      </w:pPr>
      <w:r w:rsidRPr="00A53476">
        <w:rPr>
          <w:b/>
          <w:color w:val="000000"/>
          <w:lang w:val="en-US"/>
        </w:rPr>
        <w:t>Sports &amp; Entertainment:</w:t>
      </w:r>
    </w:p>
    <w:p w14:paraId="6A61D436" w14:textId="6A863A90" w:rsidR="000D335E" w:rsidRPr="00A53476" w:rsidRDefault="000D335E" w:rsidP="00761142">
      <w:pPr>
        <w:spacing w:line="276" w:lineRule="auto"/>
        <w:rPr>
          <w:color w:val="000000"/>
          <w:lang w:val="en-US"/>
        </w:rPr>
      </w:pPr>
      <w:r w:rsidRPr="00A53476">
        <w:rPr>
          <w:b/>
          <w:color w:val="000000"/>
          <w:lang w:val="en-US"/>
        </w:rPr>
        <w:t>Free of charge:</w:t>
      </w:r>
      <w:r w:rsidRPr="00A53476">
        <w:rPr>
          <w:bCs/>
          <w:color w:val="000000"/>
          <w:lang w:val="en-US"/>
        </w:rPr>
        <w:t xml:space="preserve"> </w:t>
      </w:r>
      <w:r w:rsidR="00D004CB" w:rsidRPr="00A53476">
        <w:rPr>
          <w:bCs/>
          <w:color w:val="000000"/>
          <w:lang w:val="en-US"/>
        </w:rPr>
        <w:t xml:space="preserve">3 </w:t>
      </w:r>
      <w:r w:rsidRPr="00A53476">
        <w:rPr>
          <w:bCs/>
          <w:color w:val="000000"/>
          <w:lang w:val="en-US"/>
        </w:rPr>
        <w:t>outdoor swimming pools, indoor heated pool with jacuzzi, sauna, steam bath, infrared sauna, relaxation area, ice bucket</w:t>
      </w:r>
      <w:r w:rsidR="00D004CB" w:rsidRPr="00A53476">
        <w:rPr>
          <w:bCs/>
          <w:color w:val="000000"/>
          <w:lang w:val="en-US"/>
        </w:rPr>
        <w:t>s</w:t>
      </w:r>
      <w:r w:rsidRPr="00A53476">
        <w:rPr>
          <w:bCs/>
          <w:color w:val="000000"/>
          <w:lang w:val="en-US"/>
        </w:rPr>
        <w:t xml:space="preserve">, </w:t>
      </w:r>
      <w:r w:rsidRPr="00A53476">
        <w:rPr>
          <w:color w:val="000000"/>
          <w:lang w:val="en-US"/>
        </w:rPr>
        <w:t>fitness, sun beds and parasols by the pool</w:t>
      </w:r>
      <w:r w:rsidR="001F4629" w:rsidRPr="00A53476">
        <w:rPr>
          <w:color w:val="000000"/>
          <w:lang w:val="en-US"/>
        </w:rPr>
        <w:t>.</w:t>
      </w:r>
    </w:p>
    <w:p w14:paraId="46170497" w14:textId="69C6DBFB" w:rsidR="000D335E" w:rsidRPr="00A53476" w:rsidRDefault="000D335E" w:rsidP="00761142">
      <w:pPr>
        <w:jc w:val="both"/>
        <w:rPr>
          <w:color w:val="000000"/>
          <w:lang w:val="en-US"/>
        </w:rPr>
      </w:pPr>
      <w:r w:rsidRPr="00A53476">
        <w:rPr>
          <w:b/>
          <w:bCs/>
          <w:color w:val="000000"/>
          <w:lang w:val="en-US"/>
        </w:rPr>
        <w:t>Payable:</w:t>
      </w:r>
      <w:r w:rsidRPr="00A53476">
        <w:rPr>
          <w:color w:val="000000"/>
          <w:lang w:val="en-US"/>
        </w:rPr>
        <w:t xml:space="preserve"> SPA center -</w:t>
      </w:r>
      <w:r w:rsidR="009D2475" w:rsidRPr="00A53476">
        <w:rPr>
          <w:color w:val="000000"/>
          <w:lang w:val="bg-BG"/>
        </w:rPr>
        <w:t xml:space="preserve"> </w:t>
      </w:r>
      <w:r w:rsidRPr="00A53476">
        <w:rPr>
          <w:color w:val="000000"/>
          <w:lang w:val="en-US"/>
        </w:rPr>
        <w:t>treatment rooms, Turkish bath</w:t>
      </w:r>
      <w:r w:rsidR="009D2475" w:rsidRPr="00A53476">
        <w:rPr>
          <w:color w:val="000000"/>
          <w:lang w:val="bg-BG"/>
        </w:rPr>
        <w:t xml:space="preserve"> (</w:t>
      </w:r>
      <w:r w:rsidR="009D2475" w:rsidRPr="00A53476">
        <w:rPr>
          <w:color w:val="000000"/>
          <w:lang w:val="en-US"/>
        </w:rPr>
        <w:t>hammam)</w:t>
      </w:r>
      <w:r w:rsidRPr="00A53476">
        <w:rPr>
          <w:color w:val="000000"/>
          <w:lang w:val="en-US"/>
        </w:rPr>
        <w:t xml:space="preserve">, thalassotherapy, aromatherapy, </w:t>
      </w:r>
      <w:r w:rsidR="009D2475" w:rsidRPr="00A53476">
        <w:rPr>
          <w:color w:val="000000"/>
          <w:lang w:val="en-US"/>
        </w:rPr>
        <w:t>jet tub therapy</w:t>
      </w:r>
      <w:r w:rsidRPr="00A53476">
        <w:rPr>
          <w:color w:val="000000"/>
          <w:lang w:val="en-US"/>
        </w:rPr>
        <w:t>, Cleopatra bath, romantic Jacuzzi, massages and therapies for face and body</w:t>
      </w:r>
      <w:r w:rsidR="00EA0A50" w:rsidRPr="00A53476">
        <w:rPr>
          <w:color w:val="000000"/>
          <w:lang w:val="en-US"/>
        </w:rPr>
        <w:t xml:space="preserve">, laundry and ironing service, </w:t>
      </w:r>
      <w:r w:rsidRPr="00A53476">
        <w:rPr>
          <w:color w:val="000000"/>
          <w:lang w:val="en-US"/>
        </w:rPr>
        <w:t>Baby stroller – available for rent, 10 euro per day</w:t>
      </w:r>
      <w:r w:rsidR="00F12E53">
        <w:rPr>
          <w:color w:val="000000"/>
          <w:lang w:val="bg-BG"/>
        </w:rPr>
        <w:t xml:space="preserve"> </w:t>
      </w:r>
      <w:r w:rsidR="00F12E53" w:rsidRPr="00F12E53">
        <w:rPr>
          <w:color w:val="000000"/>
          <w:lang w:val="en-US"/>
        </w:rPr>
        <w:t>(the price for the baby stroller might increase)</w:t>
      </w:r>
      <w:r w:rsidRPr="00A53476">
        <w:rPr>
          <w:color w:val="000000"/>
          <w:lang w:val="en-US"/>
        </w:rPr>
        <w:t>.</w:t>
      </w:r>
    </w:p>
    <w:p w14:paraId="7C18010C" w14:textId="77777777" w:rsidR="000D335E" w:rsidRPr="00A53476" w:rsidRDefault="000D335E" w:rsidP="000D335E">
      <w:pPr>
        <w:jc w:val="both"/>
        <w:rPr>
          <w:color w:val="000000"/>
          <w:lang w:val="en-US"/>
        </w:rPr>
      </w:pPr>
    </w:p>
    <w:p w14:paraId="3FED34A7" w14:textId="77777777" w:rsidR="000D335E" w:rsidRPr="00A53476" w:rsidRDefault="000D335E" w:rsidP="000D335E">
      <w:pPr>
        <w:jc w:val="both"/>
        <w:rPr>
          <w:b/>
          <w:bCs/>
          <w:color w:val="000000"/>
          <w:lang w:val="bg-BG"/>
        </w:rPr>
      </w:pPr>
      <w:r w:rsidRPr="00A53476">
        <w:rPr>
          <w:b/>
          <w:bCs/>
          <w:color w:val="000000"/>
          <w:lang w:val="en-US"/>
        </w:rPr>
        <w:t>Pets are not allowed</w:t>
      </w:r>
      <w:r w:rsidRPr="00A53476">
        <w:rPr>
          <w:b/>
          <w:bCs/>
          <w:color w:val="000000"/>
          <w:lang w:val="bg-BG"/>
        </w:rPr>
        <w:t>.</w:t>
      </w:r>
    </w:p>
    <w:p w14:paraId="0A09B7EC" w14:textId="77777777" w:rsidR="000D335E" w:rsidRPr="00A53476" w:rsidRDefault="000D335E" w:rsidP="000D335E">
      <w:pPr>
        <w:jc w:val="both"/>
        <w:rPr>
          <w:color w:val="000000"/>
          <w:lang w:val="en-US"/>
        </w:rPr>
      </w:pPr>
    </w:p>
    <w:p w14:paraId="31E196A0" w14:textId="5217A0E8" w:rsidR="000D335E" w:rsidRPr="00A53476" w:rsidRDefault="000D335E" w:rsidP="000D335E">
      <w:pPr>
        <w:jc w:val="both"/>
        <w:rPr>
          <w:b/>
          <w:bCs/>
          <w:color w:val="000000"/>
          <w:lang w:val="en-US"/>
        </w:rPr>
      </w:pPr>
      <w:r w:rsidRPr="00A53476">
        <w:rPr>
          <w:b/>
          <w:bCs/>
          <w:color w:val="000000"/>
          <w:lang w:val="en-US"/>
        </w:rPr>
        <w:t>Parking</w:t>
      </w:r>
      <w:r w:rsidR="001F4629" w:rsidRPr="00A53476">
        <w:rPr>
          <w:b/>
          <w:bCs/>
          <w:color w:val="000000"/>
          <w:lang w:val="en-US"/>
        </w:rPr>
        <w:t>:</w:t>
      </w:r>
      <w:r w:rsidRPr="00A53476">
        <w:rPr>
          <w:b/>
          <w:bCs/>
          <w:color w:val="000000"/>
          <w:lang w:val="bg-BG"/>
        </w:rPr>
        <w:t xml:space="preserve"> </w:t>
      </w:r>
      <w:r w:rsidRPr="00A53476">
        <w:rPr>
          <w:color w:val="000000"/>
          <w:lang w:val="en-US"/>
        </w:rPr>
        <w:t>secured underground parking – payable/ 15 EUR per day</w:t>
      </w:r>
      <w:r w:rsidR="00AA70D4" w:rsidRPr="00A53476">
        <w:rPr>
          <w:color w:val="000000"/>
          <w:lang w:val="en-US"/>
        </w:rPr>
        <w:t xml:space="preserve"> per day. </w:t>
      </w:r>
    </w:p>
    <w:p w14:paraId="365C5350" w14:textId="77777777" w:rsidR="000D335E" w:rsidRPr="00A53476" w:rsidRDefault="000D335E" w:rsidP="000D335E">
      <w:pPr>
        <w:jc w:val="both"/>
        <w:rPr>
          <w:color w:val="000000"/>
          <w:lang w:val="en-US"/>
        </w:rPr>
      </w:pPr>
    </w:p>
    <w:p w14:paraId="0EF50014" w14:textId="77777777" w:rsidR="000D335E" w:rsidRPr="00A53476" w:rsidRDefault="000D335E" w:rsidP="000D335E">
      <w:pPr>
        <w:jc w:val="both"/>
        <w:rPr>
          <w:b/>
          <w:bCs/>
          <w:i/>
          <w:iCs/>
          <w:color w:val="FF0000"/>
          <w:lang w:val="en-US"/>
        </w:rPr>
      </w:pPr>
      <w:r w:rsidRPr="00A53476">
        <w:rPr>
          <w:b/>
          <w:bCs/>
          <w:i/>
          <w:iCs/>
          <w:color w:val="FF0000"/>
          <w:lang w:val="en-US"/>
        </w:rPr>
        <w:t>All local taxes are subject to change at the hotel’s discretion.</w:t>
      </w:r>
    </w:p>
    <w:p w14:paraId="0DA14D2B" w14:textId="0D993D95" w:rsidR="00063D2A" w:rsidRPr="00A53476" w:rsidRDefault="00063D2A" w:rsidP="000D335E">
      <w:pPr>
        <w:jc w:val="both"/>
        <w:rPr>
          <w:b/>
          <w:bCs/>
          <w:i/>
          <w:iCs/>
          <w:color w:val="FF0000"/>
          <w:lang w:val="en-US"/>
        </w:rPr>
      </w:pPr>
      <w:r w:rsidRPr="00A53476">
        <w:rPr>
          <w:b/>
          <w:bCs/>
          <w:i/>
          <w:iCs/>
          <w:color w:val="FF0000"/>
          <w:lang w:val="en-US"/>
        </w:rPr>
        <w:t xml:space="preserve">The hotel reserves the right to change the entertainment program and operating hours. </w:t>
      </w:r>
    </w:p>
    <w:p w14:paraId="2C4BE1AA" w14:textId="77777777" w:rsidR="00BD0FE4" w:rsidRDefault="00BD0FE4" w:rsidP="000D335E">
      <w:pPr>
        <w:jc w:val="both"/>
        <w:rPr>
          <w:color w:val="000000"/>
          <w:lang w:val="bg-BG"/>
        </w:rPr>
      </w:pPr>
    </w:p>
    <w:p w14:paraId="7A482A73" w14:textId="77777777" w:rsidR="001F03F0" w:rsidRPr="001F03F0" w:rsidRDefault="001F03F0" w:rsidP="000D335E">
      <w:pPr>
        <w:jc w:val="both"/>
        <w:rPr>
          <w:color w:val="000000"/>
          <w:lang w:val="bg-BG"/>
        </w:rPr>
      </w:pPr>
    </w:p>
    <w:p w14:paraId="005CBEFF" w14:textId="0E8A22BC" w:rsidR="000D335E" w:rsidRPr="00A53476" w:rsidRDefault="000D335E" w:rsidP="0044742D">
      <w:pPr>
        <w:spacing w:line="276" w:lineRule="auto"/>
        <w:jc w:val="center"/>
        <w:rPr>
          <w:b/>
          <w:bCs/>
          <w:color w:val="000000"/>
          <w:u w:val="single"/>
          <w:lang w:val="en-US"/>
        </w:rPr>
      </w:pPr>
      <w:r w:rsidRPr="00A53476">
        <w:rPr>
          <w:b/>
          <w:bCs/>
          <w:color w:val="000000"/>
          <w:u w:val="single"/>
          <w:lang w:val="en-US"/>
        </w:rPr>
        <w:t>All Inclusive Description:</w:t>
      </w:r>
    </w:p>
    <w:p w14:paraId="50DF6DBE" w14:textId="77777777" w:rsidR="0044742D" w:rsidRPr="00A53476" w:rsidRDefault="0044742D" w:rsidP="0044742D">
      <w:pPr>
        <w:spacing w:line="276" w:lineRule="auto"/>
        <w:jc w:val="center"/>
        <w:rPr>
          <w:b/>
          <w:bCs/>
          <w:color w:val="000000"/>
          <w:u w:val="single"/>
          <w:lang w:val="en-US"/>
        </w:rPr>
      </w:pPr>
    </w:p>
    <w:p w14:paraId="0117EEFE" w14:textId="317CFE06" w:rsidR="000D335E" w:rsidRPr="00A53476" w:rsidRDefault="000D335E" w:rsidP="000D335E">
      <w:pPr>
        <w:spacing w:line="276" w:lineRule="auto"/>
        <w:rPr>
          <w:b/>
          <w:bCs/>
          <w:color w:val="000000"/>
          <w:u w:val="single"/>
          <w:lang w:val="en-US"/>
        </w:rPr>
      </w:pPr>
      <w:r w:rsidRPr="00A53476">
        <w:rPr>
          <w:b/>
          <w:bCs/>
          <w:color w:val="000000"/>
          <w:u w:val="single"/>
          <w:lang w:val="en-US"/>
        </w:rPr>
        <w:t>Food service</w:t>
      </w:r>
      <w:r w:rsidR="008637FB" w:rsidRPr="00A53476">
        <w:rPr>
          <w:b/>
          <w:bCs/>
          <w:color w:val="000000"/>
          <w:u w:val="single"/>
          <w:lang w:val="en-US"/>
        </w:rPr>
        <w:t xml:space="preserve"> / buffet style</w:t>
      </w:r>
      <w:r w:rsidRPr="00A53476">
        <w:rPr>
          <w:b/>
          <w:bCs/>
          <w:color w:val="000000"/>
          <w:u w:val="single"/>
          <w:lang w:val="en-US"/>
        </w:rPr>
        <w:t>:</w:t>
      </w:r>
    </w:p>
    <w:p w14:paraId="54046C9C" w14:textId="77777777" w:rsidR="00262D7E" w:rsidRPr="00A53476" w:rsidRDefault="00262D7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b/>
          <w:bCs/>
          <w:color w:val="000000"/>
          <w:lang w:val="en-US"/>
        </w:rPr>
        <w:t xml:space="preserve">Breakfast: </w:t>
      </w:r>
      <w:r w:rsidR="000D335E" w:rsidRPr="00A53476">
        <w:rPr>
          <w:b/>
          <w:bCs/>
          <w:color w:val="000000"/>
          <w:lang w:val="en-US"/>
        </w:rPr>
        <w:t>07:30 – 10:00</w:t>
      </w:r>
    </w:p>
    <w:p w14:paraId="0E383C27" w14:textId="48C76D5F" w:rsidR="000D335E" w:rsidRPr="00A53476" w:rsidRDefault="00262D7E" w:rsidP="00262D7E">
      <w:pPr>
        <w:spacing w:line="276" w:lineRule="auto"/>
        <w:ind w:left="720"/>
        <w:rPr>
          <w:color w:val="000000"/>
          <w:lang w:val="en-US"/>
        </w:rPr>
      </w:pPr>
      <w:r w:rsidRPr="00A53476">
        <w:rPr>
          <w:color w:val="000000"/>
          <w:lang w:val="en-US"/>
        </w:rPr>
        <w:t>A</w:t>
      </w:r>
      <w:r w:rsidR="000D335E" w:rsidRPr="00A53476">
        <w:rPr>
          <w:color w:val="000000"/>
          <w:lang w:val="en-US"/>
        </w:rPr>
        <w:t xml:space="preserve"> rich and varied breakfast in the “Chefs” buffet restaurant and at "Cape Emine" buffet restaurant – freshly baked aromatic bread rolls, pancakes, various types of </w:t>
      </w:r>
      <w:r w:rsidR="00B6283B" w:rsidRPr="00A53476">
        <w:rPr>
          <w:color w:val="000000"/>
          <w:lang w:val="en-US"/>
        </w:rPr>
        <w:t xml:space="preserve">baked goods, </w:t>
      </w:r>
      <w:r w:rsidR="000D335E" w:rsidRPr="00A53476">
        <w:rPr>
          <w:color w:val="000000"/>
          <w:lang w:val="en-US"/>
        </w:rPr>
        <w:t>freshly made omelets, a selection of the best Bulgarian and imported</w:t>
      </w:r>
      <w:r w:rsidR="00B6283B" w:rsidRPr="00A53476">
        <w:rPr>
          <w:color w:val="000000"/>
          <w:lang w:val="en-US"/>
        </w:rPr>
        <w:t xml:space="preserve"> </w:t>
      </w:r>
      <w:r w:rsidR="000D335E" w:rsidRPr="00A53476">
        <w:rPr>
          <w:color w:val="000000"/>
          <w:lang w:val="en-US"/>
        </w:rPr>
        <w:t>cheese</w:t>
      </w:r>
      <w:r w:rsidR="00B6283B" w:rsidRPr="00A53476">
        <w:rPr>
          <w:color w:val="000000"/>
          <w:lang w:val="en-US"/>
        </w:rPr>
        <w:t>s</w:t>
      </w:r>
      <w:r w:rsidR="000D335E" w:rsidRPr="00A53476">
        <w:rPr>
          <w:color w:val="000000"/>
          <w:lang w:val="en-US"/>
        </w:rPr>
        <w:t xml:space="preserve"> and meat delicacies, fresh fruits and vegetables from Bulgarian farms;</w:t>
      </w:r>
    </w:p>
    <w:p w14:paraId="170023BD" w14:textId="77777777" w:rsidR="00262D7E" w:rsidRPr="00A53476" w:rsidRDefault="00262D7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b/>
          <w:bCs/>
          <w:color w:val="000000"/>
          <w:lang w:val="en-US"/>
        </w:rPr>
        <w:t xml:space="preserve">Late breakfast: </w:t>
      </w:r>
      <w:r w:rsidR="000D335E" w:rsidRPr="00A53476">
        <w:rPr>
          <w:b/>
          <w:bCs/>
          <w:color w:val="000000"/>
          <w:lang w:val="en-US"/>
        </w:rPr>
        <w:t>10:</w:t>
      </w:r>
      <w:r w:rsidR="00B6283B" w:rsidRPr="00A53476">
        <w:rPr>
          <w:b/>
          <w:bCs/>
          <w:color w:val="000000"/>
          <w:lang w:val="en-US"/>
        </w:rPr>
        <w:t>0</w:t>
      </w:r>
      <w:r w:rsidR="000D335E" w:rsidRPr="00A53476">
        <w:rPr>
          <w:b/>
          <w:bCs/>
          <w:color w:val="000000"/>
          <w:lang w:val="en-US"/>
        </w:rPr>
        <w:t>0 – 1</w:t>
      </w:r>
      <w:r w:rsidR="00B6283B" w:rsidRPr="00A53476">
        <w:rPr>
          <w:b/>
          <w:bCs/>
          <w:color w:val="000000"/>
          <w:lang w:val="en-US"/>
        </w:rPr>
        <w:t>1</w:t>
      </w:r>
      <w:r w:rsidR="000D335E" w:rsidRPr="00A53476">
        <w:rPr>
          <w:b/>
          <w:bCs/>
          <w:color w:val="000000"/>
          <w:lang w:val="en-US"/>
        </w:rPr>
        <w:t>:00</w:t>
      </w:r>
      <w:r w:rsidR="000D335E" w:rsidRPr="00A53476">
        <w:rPr>
          <w:color w:val="000000"/>
          <w:lang w:val="en-US"/>
        </w:rPr>
        <w:t xml:space="preserve"> </w:t>
      </w:r>
    </w:p>
    <w:p w14:paraId="1E6856A9" w14:textId="50843F0F" w:rsidR="000D335E" w:rsidRPr="00A53476" w:rsidRDefault="00262D7E" w:rsidP="00262D7E">
      <w:pPr>
        <w:spacing w:line="276" w:lineRule="auto"/>
        <w:ind w:left="720"/>
        <w:rPr>
          <w:color w:val="000000"/>
          <w:lang w:val="en-US"/>
        </w:rPr>
      </w:pPr>
      <w:r w:rsidRPr="00A53476">
        <w:rPr>
          <w:color w:val="000000"/>
          <w:lang w:val="en-US"/>
        </w:rPr>
        <w:t>L</w:t>
      </w:r>
      <w:r w:rsidR="000D335E" w:rsidRPr="00A53476">
        <w:rPr>
          <w:color w:val="000000"/>
          <w:lang w:val="en-US"/>
        </w:rPr>
        <w:t xml:space="preserve">ate breakfast at "Cape Emine" buffet restaurant </w:t>
      </w:r>
      <w:r w:rsidRPr="00A53476">
        <w:rPr>
          <w:color w:val="000000"/>
          <w:lang w:val="en-US"/>
        </w:rPr>
        <w:t>with a</w:t>
      </w:r>
      <w:r w:rsidR="000D335E" w:rsidRPr="00A53476">
        <w:rPr>
          <w:color w:val="000000"/>
          <w:lang w:val="en-US"/>
        </w:rPr>
        <w:t xml:space="preserve"> cold buffet</w:t>
      </w:r>
      <w:r w:rsidRPr="00A53476">
        <w:rPr>
          <w:color w:val="000000"/>
          <w:lang w:val="en-US"/>
        </w:rPr>
        <w:t>,</w:t>
      </w:r>
      <w:r w:rsidR="000D335E" w:rsidRPr="00A53476">
        <w:rPr>
          <w:color w:val="000000"/>
          <w:lang w:val="en-US"/>
        </w:rPr>
        <w:t xml:space="preserve"> variety of cheese</w:t>
      </w:r>
      <w:r w:rsidRPr="00A53476">
        <w:rPr>
          <w:color w:val="000000"/>
          <w:lang w:val="en-US"/>
        </w:rPr>
        <w:t>s</w:t>
      </w:r>
      <w:r w:rsidR="000D335E" w:rsidRPr="00A53476">
        <w:rPr>
          <w:color w:val="000000"/>
          <w:lang w:val="en-US"/>
        </w:rPr>
        <w:t xml:space="preserve"> and meat delicacies, fresh salads and fruits;</w:t>
      </w:r>
    </w:p>
    <w:p w14:paraId="3FBA06FB" w14:textId="77777777" w:rsidR="00112A3D" w:rsidRPr="00A53476" w:rsidRDefault="00112A3D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b/>
          <w:bCs/>
          <w:color w:val="000000"/>
          <w:lang w:val="en-US"/>
        </w:rPr>
        <w:t xml:space="preserve">Lunch: </w:t>
      </w:r>
      <w:r w:rsidR="000D335E" w:rsidRPr="00A53476">
        <w:rPr>
          <w:b/>
          <w:bCs/>
          <w:color w:val="000000"/>
          <w:lang w:val="en-US"/>
        </w:rPr>
        <w:t>12:00 – 14:00</w:t>
      </w:r>
      <w:r w:rsidR="000D335E" w:rsidRPr="00A53476">
        <w:rPr>
          <w:color w:val="000000"/>
          <w:lang w:val="en-US"/>
        </w:rPr>
        <w:t xml:space="preserve"> </w:t>
      </w:r>
    </w:p>
    <w:p w14:paraId="23D149D1" w14:textId="52E0107B" w:rsidR="000D335E" w:rsidRPr="00A53476" w:rsidRDefault="00112A3D" w:rsidP="00112A3D">
      <w:pPr>
        <w:spacing w:line="276" w:lineRule="auto"/>
        <w:ind w:left="720"/>
        <w:rPr>
          <w:color w:val="000000"/>
          <w:lang w:val="en-US"/>
        </w:rPr>
      </w:pPr>
      <w:r w:rsidRPr="00A53476">
        <w:rPr>
          <w:color w:val="000000"/>
          <w:lang w:val="en-US"/>
        </w:rPr>
        <w:t>L</w:t>
      </w:r>
      <w:r w:rsidR="000D335E" w:rsidRPr="00A53476">
        <w:rPr>
          <w:color w:val="000000"/>
          <w:lang w:val="en-US"/>
        </w:rPr>
        <w:t xml:space="preserve">unch at “Chefs” </w:t>
      </w:r>
      <w:r w:rsidR="00B6283B" w:rsidRPr="00A53476">
        <w:rPr>
          <w:color w:val="000000"/>
          <w:lang w:val="en-US"/>
        </w:rPr>
        <w:t xml:space="preserve">and at “Cape Emine” </w:t>
      </w:r>
      <w:r w:rsidR="000D335E" w:rsidRPr="00A53476">
        <w:rPr>
          <w:color w:val="000000"/>
          <w:lang w:val="en-US"/>
        </w:rPr>
        <w:t>buffet restaurant</w:t>
      </w:r>
      <w:r w:rsidR="00B6283B" w:rsidRPr="00A53476">
        <w:rPr>
          <w:color w:val="000000"/>
          <w:lang w:val="en-US"/>
        </w:rPr>
        <w:t>s</w:t>
      </w:r>
      <w:r w:rsidR="000D335E" w:rsidRPr="00A53476">
        <w:rPr>
          <w:color w:val="000000"/>
          <w:lang w:val="en-US"/>
        </w:rPr>
        <w:t xml:space="preserve"> – a wide range of meat and vegetable soups, cold and hot dishes, freshly prepared grilled dishes, fresh salads made from vegetables from Bulgarian farms, desserts prepared on site, a variety of seasonal and exotic fruits;</w:t>
      </w:r>
    </w:p>
    <w:p w14:paraId="115AADA9" w14:textId="77777777" w:rsidR="00E66FEB" w:rsidRPr="00A53476" w:rsidRDefault="00E66FEB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b/>
          <w:bCs/>
          <w:color w:val="000000"/>
          <w:lang w:val="en-US"/>
        </w:rPr>
        <w:t xml:space="preserve">Afternoon snacks: </w:t>
      </w:r>
      <w:r w:rsidR="000D335E" w:rsidRPr="00A53476">
        <w:rPr>
          <w:b/>
          <w:bCs/>
          <w:color w:val="000000"/>
          <w:lang w:val="en-US"/>
        </w:rPr>
        <w:t>12:00 – 15:00</w:t>
      </w:r>
      <w:r w:rsidR="000D335E" w:rsidRPr="00A53476">
        <w:rPr>
          <w:color w:val="000000"/>
          <w:lang w:val="en-US"/>
        </w:rPr>
        <w:t xml:space="preserve"> </w:t>
      </w:r>
    </w:p>
    <w:p w14:paraId="2F09A826" w14:textId="2AD45EA2" w:rsidR="000D335E" w:rsidRPr="00A53476" w:rsidRDefault="00E66FEB" w:rsidP="00E66FEB">
      <w:pPr>
        <w:spacing w:line="276" w:lineRule="auto"/>
        <w:ind w:left="720"/>
        <w:rPr>
          <w:color w:val="000000"/>
          <w:lang w:val="en-US"/>
        </w:rPr>
      </w:pPr>
      <w:r w:rsidRPr="00A53476">
        <w:rPr>
          <w:color w:val="000000"/>
          <w:lang w:val="en-US"/>
        </w:rPr>
        <w:t>A</w:t>
      </w:r>
      <w:r w:rsidR="000D335E" w:rsidRPr="00A53476">
        <w:rPr>
          <w:color w:val="000000"/>
          <w:lang w:val="en-US"/>
        </w:rPr>
        <w:t xml:space="preserve">fternoon snack at the Pool bar – </w:t>
      </w:r>
      <w:r w:rsidR="00B6283B" w:rsidRPr="00A53476">
        <w:rPr>
          <w:color w:val="000000"/>
          <w:lang w:val="en-US"/>
        </w:rPr>
        <w:t xml:space="preserve">fresh salads, crispy French fries and chicken nuggets, </w:t>
      </w:r>
      <w:r w:rsidR="00B6283B" w:rsidRPr="00A53476">
        <w:rPr>
          <w:color w:val="000000"/>
        </w:rPr>
        <w:t>vegetarian and meat sandwiches, sweet temptations and Nestle ice-cream</w:t>
      </w:r>
      <w:r w:rsidRPr="00A53476">
        <w:rPr>
          <w:color w:val="000000"/>
        </w:rPr>
        <w:t>;</w:t>
      </w:r>
    </w:p>
    <w:p w14:paraId="37EB32E0" w14:textId="77777777" w:rsidR="00DE73B3" w:rsidRPr="00A53476" w:rsidRDefault="00DE73B3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b/>
          <w:bCs/>
          <w:color w:val="000000"/>
          <w:lang w:val="en-US"/>
        </w:rPr>
        <w:t xml:space="preserve">Pastries: </w:t>
      </w:r>
      <w:r w:rsidR="000D335E" w:rsidRPr="00A53476">
        <w:rPr>
          <w:b/>
          <w:bCs/>
          <w:color w:val="000000"/>
          <w:lang w:val="en-US"/>
        </w:rPr>
        <w:t>15:00 – 17:00</w:t>
      </w:r>
      <w:r w:rsidR="000D335E" w:rsidRPr="00A53476">
        <w:rPr>
          <w:color w:val="000000"/>
          <w:lang w:val="en-US"/>
        </w:rPr>
        <w:t xml:space="preserve">  </w:t>
      </w:r>
    </w:p>
    <w:p w14:paraId="20848FC0" w14:textId="39EC3F32" w:rsidR="000D335E" w:rsidRPr="00A53476" w:rsidRDefault="00DE73B3" w:rsidP="00DE73B3">
      <w:pPr>
        <w:spacing w:line="276" w:lineRule="auto"/>
        <w:ind w:left="720"/>
        <w:rPr>
          <w:color w:val="000000"/>
          <w:lang w:val="en-US"/>
        </w:rPr>
      </w:pPr>
      <w:r w:rsidRPr="00A53476">
        <w:rPr>
          <w:color w:val="000000"/>
          <w:lang w:val="en-US"/>
        </w:rPr>
        <w:t>F</w:t>
      </w:r>
      <w:r w:rsidR="000D335E" w:rsidRPr="00A53476">
        <w:rPr>
          <w:color w:val="000000"/>
          <w:lang w:val="en-US"/>
        </w:rPr>
        <w:t>resh sandwiches, freshly baked cake</w:t>
      </w:r>
      <w:r w:rsidR="002205C9" w:rsidRPr="00A53476">
        <w:rPr>
          <w:color w:val="000000"/>
          <w:lang w:val="en-US"/>
        </w:rPr>
        <w:t>s</w:t>
      </w:r>
      <w:r w:rsidR="000D335E" w:rsidRPr="00A53476">
        <w:rPr>
          <w:color w:val="000000"/>
          <w:lang w:val="en-US"/>
        </w:rPr>
        <w:t>, muffins, various pastries</w:t>
      </w:r>
      <w:r w:rsidR="002205C9" w:rsidRPr="00A53476">
        <w:rPr>
          <w:color w:val="000000"/>
          <w:lang w:val="en-US"/>
        </w:rPr>
        <w:t xml:space="preserve">, fruits and Nestle ice-cream </w:t>
      </w:r>
      <w:r w:rsidR="000D335E" w:rsidRPr="00A53476">
        <w:rPr>
          <w:color w:val="000000"/>
          <w:lang w:val="en-US"/>
        </w:rPr>
        <w:t xml:space="preserve">at the Pool bar; </w:t>
      </w:r>
      <w:r w:rsidR="00B6283B" w:rsidRPr="00A53476">
        <w:rPr>
          <w:color w:val="000000"/>
          <w:lang w:val="en-US"/>
        </w:rPr>
        <w:t xml:space="preserve"> </w:t>
      </w:r>
    </w:p>
    <w:p w14:paraId="7206CF95" w14:textId="77777777" w:rsidR="00DE73B3" w:rsidRPr="00A53476" w:rsidRDefault="00DE73B3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b/>
          <w:bCs/>
          <w:color w:val="000000"/>
          <w:lang w:val="en-US"/>
        </w:rPr>
        <w:t xml:space="preserve">Dinner: </w:t>
      </w:r>
      <w:r w:rsidR="000D335E" w:rsidRPr="00A53476">
        <w:rPr>
          <w:b/>
          <w:bCs/>
          <w:color w:val="000000"/>
          <w:lang w:val="en-US"/>
        </w:rPr>
        <w:t>18:00 – 21:00</w:t>
      </w:r>
      <w:r w:rsidR="000D335E" w:rsidRPr="00A53476">
        <w:rPr>
          <w:color w:val="000000"/>
          <w:lang w:val="en-US"/>
        </w:rPr>
        <w:t xml:space="preserve"> </w:t>
      </w:r>
    </w:p>
    <w:p w14:paraId="39BAC81C" w14:textId="63528E45" w:rsidR="000D335E" w:rsidRPr="00A53476" w:rsidRDefault="00DE73B3" w:rsidP="0044742D">
      <w:pPr>
        <w:spacing w:line="276" w:lineRule="auto"/>
        <w:ind w:left="720"/>
        <w:rPr>
          <w:color w:val="000000"/>
          <w:lang w:val="en-US"/>
        </w:rPr>
      </w:pPr>
      <w:r w:rsidRPr="00A53476">
        <w:rPr>
          <w:color w:val="000000"/>
          <w:lang w:val="en-US"/>
        </w:rPr>
        <w:t>D</w:t>
      </w:r>
      <w:r w:rsidR="000D335E" w:rsidRPr="00A53476">
        <w:rPr>
          <w:color w:val="000000"/>
          <w:lang w:val="en-US"/>
        </w:rPr>
        <w:t xml:space="preserve">inner at “Chefs” </w:t>
      </w:r>
      <w:r w:rsidR="002205C9" w:rsidRPr="00A53476">
        <w:rPr>
          <w:color w:val="000000"/>
          <w:lang w:val="en-US"/>
        </w:rPr>
        <w:t xml:space="preserve">and </w:t>
      </w:r>
      <w:r w:rsidR="000D335E" w:rsidRPr="00A53476">
        <w:rPr>
          <w:color w:val="000000"/>
          <w:lang w:val="en-US"/>
        </w:rPr>
        <w:t xml:space="preserve">at "Cape Emine" buffet restaurant – in addition to a rich variety of traditional Bulgarian and international dishes, you will have the opportunity to enjoy dishes of various types of fish and seafood </w:t>
      </w:r>
      <w:r w:rsidR="002205C9" w:rsidRPr="00A53476">
        <w:rPr>
          <w:color w:val="000000"/>
          <w:lang w:val="en-US"/>
        </w:rPr>
        <w:t xml:space="preserve">dishes </w:t>
      </w:r>
      <w:r w:rsidR="000D335E" w:rsidRPr="00A53476">
        <w:rPr>
          <w:color w:val="000000"/>
          <w:lang w:val="en-US"/>
        </w:rPr>
        <w:t>from the Mediterranean and Greek cuisine</w:t>
      </w:r>
      <w:r w:rsidR="002205C9" w:rsidRPr="00A53476">
        <w:rPr>
          <w:color w:val="000000"/>
          <w:lang w:val="en-US"/>
        </w:rPr>
        <w:t>s</w:t>
      </w:r>
      <w:r w:rsidR="000D335E" w:rsidRPr="00A53476">
        <w:rPr>
          <w:color w:val="000000"/>
          <w:lang w:val="en-US"/>
        </w:rPr>
        <w:t xml:space="preserve">, </w:t>
      </w:r>
      <w:r w:rsidRPr="00A53476">
        <w:rPr>
          <w:color w:val="000000"/>
          <w:lang w:val="en-US"/>
        </w:rPr>
        <w:t>or to try</w:t>
      </w:r>
      <w:r w:rsidR="000D335E" w:rsidRPr="00A53476">
        <w:rPr>
          <w:color w:val="000000"/>
          <w:lang w:val="en-US"/>
        </w:rPr>
        <w:t xml:space="preserve"> the romance of </w:t>
      </w:r>
      <w:r w:rsidR="002205C9" w:rsidRPr="00A53476">
        <w:rPr>
          <w:color w:val="000000"/>
          <w:lang w:val="en-US"/>
        </w:rPr>
        <w:t xml:space="preserve">favorite </w:t>
      </w:r>
      <w:r w:rsidR="000D335E" w:rsidRPr="00A53476">
        <w:rPr>
          <w:color w:val="000000"/>
          <w:lang w:val="en-US"/>
        </w:rPr>
        <w:t xml:space="preserve">Italian and Spanish </w:t>
      </w:r>
      <w:r w:rsidRPr="00A53476">
        <w:rPr>
          <w:color w:val="000000"/>
          <w:lang w:val="en-US"/>
        </w:rPr>
        <w:t>dishes</w:t>
      </w:r>
      <w:r w:rsidR="000D335E" w:rsidRPr="00A53476">
        <w:rPr>
          <w:color w:val="000000"/>
          <w:lang w:val="en-US"/>
        </w:rPr>
        <w:t xml:space="preserve">, and for lovers of spicy food we </w:t>
      </w:r>
      <w:r w:rsidRPr="00A53476">
        <w:rPr>
          <w:color w:val="000000"/>
          <w:lang w:val="en-US"/>
        </w:rPr>
        <w:t xml:space="preserve">offer some of </w:t>
      </w:r>
      <w:r w:rsidR="000D335E" w:rsidRPr="00A53476">
        <w:rPr>
          <w:color w:val="000000"/>
          <w:lang w:val="en-US"/>
        </w:rPr>
        <w:t>the most popular Mexican dishes.</w:t>
      </w:r>
    </w:p>
    <w:p w14:paraId="49C46601" w14:textId="77777777" w:rsidR="0044742D" w:rsidRPr="00A53476" w:rsidRDefault="0044742D" w:rsidP="0044742D">
      <w:pPr>
        <w:spacing w:line="276" w:lineRule="auto"/>
        <w:ind w:left="720"/>
        <w:rPr>
          <w:color w:val="000000"/>
          <w:lang w:val="en-US"/>
        </w:rPr>
      </w:pPr>
    </w:p>
    <w:p w14:paraId="4D9BBB47" w14:textId="77777777" w:rsidR="000D335E" w:rsidRPr="00A53476" w:rsidRDefault="000D335E" w:rsidP="000D335E">
      <w:pPr>
        <w:spacing w:line="276" w:lineRule="auto"/>
        <w:rPr>
          <w:b/>
          <w:bCs/>
          <w:color w:val="000000"/>
          <w:u w:val="single"/>
          <w:lang w:val="en-US"/>
        </w:rPr>
      </w:pPr>
      <w:r w:rsidRPr="00A53476">
        <w:rPr>
          <w:b/>
          <w:bCs/>
          <w:color w:val="000000"/>
          <w:u w:val="single"/>
          <w:lang w:val="en-US"/>
        </w:rPr>
        <w:t>Beverage service:</w:t>
      </w:r>
    </w:p>
    <w:p w14:paraId="6A6C7C37" w14:textId="44022ECA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 xml:space="preserve">Highest class Bulgarian draft alcoholic beverages: </w:t>
      </w:r>
      <w:r w:rsidR="00101191" w:rsidRPr="00A53476">
        <w:rPr>
          <w:color w:val="000000"/>
        </w:rPr>
        <w:t xml:space="preserve">Alaska vodka, Flirt vodka, Sixth Sense gin, </w:t>
      </w:r>
      <w:proofErr w:type="spellStart"/>
      <w:r w:rsidR="00101191" w:rsidRPr="00A53476">
        <w:rPr>
          <w:color w:val="000000"/>
        </w:rPr>
        <w:t>Peshtera</w:t>
      </w:r>
      <w:proofErr w:type="spellEnd"/>
      <w:r w:rsidR="00101191" w:rsidRPr="00A53476">
        <w:rPr>
          <w:color w:val="000000"/>
        </w:rPr>
        <w:t xml:space="preserve"> mint liqueur, </w:t>
      </w:r>
      <w:proofErr w:type="spellStart"/>
      <w:r w:rsidR="00101191" w:rsidRPr="00A53476">
        <w:rPr>
          <w:color w:val="000000"/>
        </w:rPr>
        <w:t>Peshtera</w:t>
      </w:r>
      <w:proofErr w:type="spellEnd"/>
      <w:r w:rsidR="00101191" w:rsidRPr="00A53476">
        <w:rPr>
          <w:color w:val="000000"/>
        </w:rPr>
        <w:t xml:space="preserve"> </w:t>
      </w:r>
      <w:proofErr w:type="spellStart"/>
      <w:r w:rsidR="00101191" w:rsidRPr="00A53476">
        <w:rPr>
          <w:color w:val="000000"/>
        </w:rPr>
        <w:t>mastika</w:t>
      </w:r>
      <w:proofErr w:type="spellEnd"/>
      <w:r w:rsidR="00101191" w:rsidRPr="00A53476">
        <w:rPr>
          <w:color w:val="000000"/>
        </w:rPr>
        <w:t xml:space="preserve"> (anise brandy), Black Ram whiskey, </w:t>
      </w:r>
      <w:proofErr w:type="spellStart"/>
      <w:r w:rsidR="00101191" w:rsidRPr="00A53476">
        <w:rPr>
          <w:color w:val="000000"/>
        </w:rPr>
        <w:t>Peshtera</w:t>
      </w:r>
      <w:proofErr w:type="spellEnd"/>
      <w:r w:rsidR="00101191" w:rsidRPr="00A53476">
        <w:rPr>
          <w:color w:val="000000"/>
        </w:rPr>
        <w:t xml:space="preserve"> grape brandy, </w:t>
      </w:r>
      <w:proofErr w:type="spellStart"/>
      <w:r w:rsidR="00101191" w:rsidRPr="00A53476">
        <w:rPr>
          <w:color w:val="000000"/>
        </w:rPr>
        <w:t>Yambolska</w:t>
      </w:r>
      <w:proofErr w:type="spellEnd"/>
      <w:r w:rsidR="00101191" w:rsidRPr="00A53476">
        <w:rPr>
          <w:color w:val="000000"/>
        </w:rPr>
        <w:t xml:space="preserve"> grape brandy, Machos tequila, Captain Fred dark and light rum, </w:t>
      </w:r>
      <w:proofErr w:type="spellStart"/>
      <w:r w:rsidR="00101191" w:rsidRPr="00A53476">
        <w:rPr>
          <w:color w:val="000000"/>
        </w:rPr>
        <w:t>Peshtera</w:t>
      </w:r>
      <w:proofErr w:type="spellEnd"/>
      <w:r w:rsidR="00101191" w:rsidRPr="00A53476">
        <w:rPr>
          <w:color w:val="000000"/>
        </w:rPr>
        <w:t xml:space="preserve"> brandy </w:t>
      </w:r>
    </w:p>
    <w:p w14:paraId="5EE6399F" w14:textId="2091B337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 xml:space="preserve">Selection of Bulgarian wines of Villa Yambol: </w:t>
      </w:r>
      <w:r w:rsidR="00101191" w:rsidRPr="00A53476">
        <w:rPr>
          <w:color w:val="000000"/>
        </w:rPr>
        <w:t xml:space="preserve">Merlot, Chardonnay, Rosé; Mont Royal sparkling wine </w:t>
      </w:r>
    </w:p>
    <w:p w14:paraId="413D7B54" w14:textId="5835F19C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Draft beer f</w:t>
      </w:r>
      <w:r w:rsidR="0002042A" w:rsidRPr="00A53476">
        <w:rPr>
          <w:color w:val="000000"/>
          <w:lang w:val="en-US"/>
        </w:rPr>
        <w:t>rom</w:t>
      </w:r>
      <w:r w:rsidRPr="00A53476">
        <w:rPr>
          <w:color w:val="000000"/>
          <w:lang w:val="en-US"/>
        </w:rPr>
        <w:t xml:space="preserve"> </w:t>
      </w:r>
      <w:r w:rsidR="00101191" w:rsidRPr="00A53476">
        <w:rPr>
          <w:color w:val="000000"/>
        </w:rPr>
        <w:t xml:space="preserve">Carlsberg Bulgaria; </w:t>
      </w:r>
    </w:p>
    <w:p w14:paraId="615A996D" w14:textId="0173AC25" w:rsidR="0044742D" w:rsidRPr="00A53476" w:rsidRDefault="0002042A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Draft n</w:t>
      </w:r>
      <w:r w:rsidR="000D335E" w:rsidRPr="00A53476">
        <w:rPr>
          <w:color w:val="000000"/>
          <w:lang w:val="en-US"/>
        </w:rPr>
        <w:t xml:space="preserve">on-alcoholic </w:t>
      </w:r>
      <w:r w:rsidR="0044742D" w:rsidRPr="00A53476">
        <w:rPr>
          <w:color w:val="000000"/>
          <w:lang w:val="en-US"/>
        </w:rPr>
        <w:t xml:space="preserve">beverages: </w:t>
      </w:r>
      <w:r w:rsidR="000D335E" w:rsidRPr="00A53476">
        <w:rPr>
          <w:color w:val="000000"/>
          <w:lang w:val="en-US"/>
        </w:rPr>
        <w:t>hot drinks</w:t>
      </w:r>
      <w:r w:rsidR="0044742D" w:rsidRPr="00A53476">
        <w:rPr>
          <w:color w:val="000000"/>
          <w:lang w:val="en-US"/>
        </w:rPr>
        <w:t xml:space="preserve"> (coffee, cappuccino, tea, chocolate)</w:t>
      </w:r>
      <w:r w:rsidR="00101191" w:rsidRPr="00A53476">
        <w:rPr>
          <w:color w:val="000000"/>
          <w:lang w:val="en-US"/>
        </w:rPr>
        <w:t xml:space="preserve">, </w:t>
      </w:r>
      <w:r w:rsidR="0044742D" w:rsidRPr="00A53476">
        <w:rPr>
          <w:color w:val="000000"/>
          <w:lang w:val="en-US"/>
        </w:rPr>
        <w:t>Coca cola products (Coca Cola, Sprite, Fanta, Schweppes Soda), fruit juices;</w:t>
      </w:r>
    </w:p>
    <w:p w14:paraId="1A7D29B6" w14:textId="12232530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Variety of refreshing alcoholic and non-alcoholic</w:t>
      </w:r>
      <w:r w:rsidR="0044742D" w:rsidRPr="00A53476">
        <w:rPr>
          <w:color w:val="000000"/>
          <w:lang w:val="en-US"/>
        </w:rPr>
        <w:t>/ hot drinks and</w:t>
      </w:r>
      <w:r w:rsidRPr="00A53476">
        <w:rPr>
          <w:color w:val="000000"/>
          <w:lang w:val="en-US"/>
        </w:rPr>
        <w:t xml:space="preserve"> cocktails</w:t>
      </w:r>
      <w:r w:rsidR="0044742D" w:rsidRPr="00A53476">
        <w:rPr>
          <w:color w:val="000000"/>
          <w:lang w:val="en-US"/>
        </w:rPr>
        <w:t>, served at our three bars:</w:t>
      </w:r>
    </w:p>
    <w:p w14:paraId="4EB5DB98" w14:textId="0EA53F5A" w:rsidR="000D335E" w:rsidRPr="00A53476" w:rsidRDefault="000D335E" w:rsidP="0044742D">
      <w:pPr>
        <w:numPr>
          <w:ilvl w:val="0"/>
          <w:numId w:val="3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08:00 – 23:00 –</w:t>
      </w:r>
      <w:r w:rsidR="0044742D" w:rsidRPr="00A53476">
        <w:rPr>
          <w:color w:val="000000"/>
          <w:lang w:val="en-US"/>
        </w:rPr>
        <w:t xml:space="preserve"> </w:t>
      </w:r>
      <w:r w:rsidRPr="00A53476">
        <w:rPr>
          <w:color w:val="000000"/>
          <w:lang w:val="en-US"/>
        </w:rPr>
        <w:t>at the Lobby bar;</w:t>
      </w:r>
    </w:p>
    <w:p w14:paraId="31B64411" w14:textId="5A7C082D" w:rsidR="000D335E" w:rsidRPr="00A53476" w:rsidRDefault="000D335E" w:rsidP="0044742D">
      <w:pPr>
        <w:numPr>
          <w:ilvl w:val="0"/>
          <w:numId w:val="3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10:00 – 23:00 –</w:t>
      </w:r>
      <w:r w:rsidR="0044742D" w:rsidRPr="00A53476">
        <w:rPr>
          <w:color w:val="000000"/>
          <w:lang w:val="en-US"/>
        </w:rPr>
        <w:t xml:space="preserve"> </w:t>
      </w:r>
      <w:r w:rsidRPr="00A53476">
        <w:rPr>
          <w:color w:val="000000"/>
          <w:lang w:val="en-US"/>
        </w:rPr>
        <w:t>at the Pool bar;</w:t>
      </w:r>
    </w:p>
    <w:p w14:paraId="385DFE98" w14:textId="501255A5" w:rsidR="000D335E" w:rsidRPr="00A53476" w:rsidRDefault="000D335E" w:rsidP="0044742D">
      <w:pPr>
        <w:numPr>
          <w:ilvl w:val="0"/>
          <w:numId w:val="3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1</w:t>
      </w:r>
      <w:r w:rsidR="00101191" w:rsidRPr="00A53476">
        <w:rPr>
          <w:color w:val="000000"/>
          <w:lang w:val="en-US"/>
        </w:rPr>
        <w:t>4</w:t>
      </w:r>
      <w:r w:rsidRPr="00A53476">
        <w:rPr>
          <w:color w:val="000000"/>
          <w:lang w:val="en-US"/>
        </w:rPr>
        <w:t>:</w:t>
      </w:r>
      <w:r w:rsidR="00101191" w:rsidRPr="00A53476">
        <w:rPr>
          <w:color w:val="000000"/>
          <w:lang w:val="en-US"/>
        </w:rPr>
        <w:t>3</w:t>
      </w:r>
      <w:r w:rsidRPr="00A53476">
        <w:rPr>
          <w:color w:val="000000"/>
          <w:lang w:val="en-US"/>
        </w:rPr>
        <w:t>0 – 23:00 –</w:t>
      </w:r>
      <w:r w:rsidR="0044742D" w:rsidRPr="00A53476">
        <w:rPr>
          <w:color w:val="000000"/>
          <w:lang w:val="en-US"/>
        </w:rPr>
        <w:t xml:space="preserve">at </w:t>
      </w:r>
      <w:r w:rsidRPr="00A53476">
        <w:rPr>
          <w:color w:val="000000"/>
          <w:lang w:val="en-US"/>
        </w:rPr>
        <w:t xml:space="preserve">the “Mako” </w:t>
      </w:r>
      <w:r w:rsidR="00101191" w:rsidRPr="00A53476">
        <w:rPr>
          <w:color w:val="000000"/>
          <w:lang w:val="en-US"/>
        </w:rPr>
        <w:t xml:space="preserve">Sports </w:t>
      </w:r>
      <w:r w:rsidRPr="00A53476">
        <w:rPr>
          <w:color w:val="000000"/>
          <w:lang w:val="en-US"/>
        </w:rPr>
        <w:t>bar;</w:t>
      </w:r>
    </w:p>
    <w:p w14:paraId="653C8A08" w14:textId="7338D787" w:rsidR="000D335E" w:rsidRPr="00A53476" w:rsidRDefault="009014BF" w:rsidP="009014BF">
      <w:pPr>
        <w:pStyle w:val="ListParagraph"/>
        <w:numPr>
          <w:ilvl w:val="0"/>
          <w:numId w:val="4"/>
        </w:numPr>
        <w:spacing w:line="276" w:lineRule="auto"/>
        <w:rPr>
          <w:b/>
          <w:bCs/>
          <w:color w:val="000000"/>
          <w:lang w:val="en-US"/>
        </w:rPr>
      </w:pPr>
      <w:r w:rsidRPr="00A53476">
        <w:rPr>
          <w:color w:val="000000"/>
        </w:rPr>
        <w:t>Beer and wine offered at both restaurants during lunch and dinner meals. Hot beverages served at both restaurants during breakfast.</w:t>
      </w:r>
    </w:p>
    <w:p w14:paraId="401CF911" w14:textId="77777777" w:rsidR="00160EEC" w:rsidRPr="00A53476" w:rsidRDefault="00160EEC" w:rsidP="000D335E">
      <w:pPr>
        <w:spacing w:line="276" w:lineRule="auto"/>
        <w:rPr>
          <w:b/>
          <w:bCs/>
          <w:color w:val="000000"/>
          <w:lang w:val="en-US"/>
        </w:rPr>
      </w:pPr>
    </w:p>
    <w:p w14:paraId="5E883377" w14:textId="77777777" w:rsidR="000D335E" w:rsidRPr="00A53476" w:rsidRDefault="000D335E" w:rsidP="000D335E">
      <w:pPr>
        <w:spacing w:line="276" w:lineRule="auto"/>
        <w:rPr>
          <w:b/>
          <w:bCs/>
          <w:color w:val="000000"/>
          <w:lang w:val="en-US"/>
        </w:rPr>
      </w:pPr>
      <w:r w:rsidRPr="00A53476">
        <w:rPr>
          <w:b/>
          <w:bCs/>
          <w:color w:val="000000"/>
          <w:lang w:val="en-US"/>
        </w:rPr>
        <w:lastRenderedPageBreak/>
        <w:t xml:space="preserve">Additional services included in the "All inclusive" program: </w:t>
      </w:r>
    </w:p>
    <w:p w14:paraId="2A2B3EEA" w14:textId="7719A9C5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 xml:space="preserve">Exclusive area of </w:t>
      </w:r>
      <w:r w:rsidR="009014BF" w:rsidRPr="00A53476">
        <w:rPr>
          <w:color w:val="000000"/>
          <w:lang w:val="en-US"/>
        </w:rPr>
        <w:t xml:space="preserve">3 </w:t>
      </w:r>
      <w:r w:rsidRPr="00A53476">
        <w:rPr>
          <w:color w:val="000000"/>
          <w:lang w:val="en-US"/>
        </w:rPr>
        <w:t xml:space="preserve">outdoor </w:t>
      </w:r>
      <w:r w:rsidR="009014BF" w:rsidRPr="00A53476">
        <w:rPr>
          <w:color w:val="000000"/>
          <w:lang w:val="en-US"/>
        </w:rPr>
        <w:t xml:space="preserve">swimming </w:t>
      </w:r>
      <w:r w:rsidRPr="00A53476">
        <w:rPr>
          <w:color w:val="000000"/>
          <w:lang w:val="en-US"/>
        </w:rPr>
        <w:t xml:space="preserve">pools and </w:t>
      </w:r>
      <w:r w:rsidR="009014BF" w:rsidRPr="00A53476">
        <w:rPr>
          <w:color w:val="000000"/>
          <w:lang w:val="en-US"/>
        </w:rPr>
        <w:t xml:space="preserve">large summer </w:t>
      </w:r>
      <w:r w:rsidRPr="00A53476">
        <w:rPr>
          <w:color w:val="000000"/>
          <w:lang w:val="en-US"/>
        </w:rPr>
        <w:t xml:space="preserve">garden - over 9,000 m² only for guests of the complex; </w:t>
      </w:r>
    </w:p>
    <w:p w14:paraId="581952F3" w14:textId="1124DB38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Outdoor pool for children</w:t>
      </w:r>
      <w:r w:rsidR="00DF36B4" w:rsidRPr="00A53476">
        <w:rPr>
          <w:color w:val="000000"/>
          <w:lang w:val="bg-BG"/>
        </w:rPr>
        <w:t xml:space="preserve"> </w:t>
      </w:r>
      <w:r w:rsidR="00DF36B4" w:rsidRPr="00A53476">
        <w:rPr>
          <w:color w:val="000000"/>
          <w:lang w:val="en-US"/>
        </w:rPr>
        <w:t>and children’s playground;</w:t>
      </w:r>
    </w:p>
    <w:p w14:paraId="5E901A1A" w14:textId="637706BB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Sunbeds and umbrellas around the pool</w:t>
      </w:r>
      <w:r w:rsidR="007619A5" w:rsidRPr="00A53476">
        <w:rPr>
          <w:color w:val="000000"/>
          <w:lang w:val="en-US"/>
        </w:rPr>
        <w:t>;</w:t>
      </w:r>
    </w:p>
    <w:p w14:paraId="594651E0" w14:textId="77777777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Towels for the pool – daily changed;</w:t>
      </w:r>
    </w:p>
    <w:p w14:paraId="547112A1" w14:textId="21377002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 xml:space="preserve">Kids club - for children from 4 to 12 years old with professional animators and daily entertainment program </w:t>
      </w:r>
      <w:r w:rsidR="00DF36B4" w:rsidRPr="00A53476">
        <w:rPr>
          <w:color w:val="000000"/>
          <w:lang w:val="en-US"/>
        </w:rPr>
        <w:t xml:space="preserve">(in the morning and evening) </w:t>
      </w:r>
      <w:r w:rsidRPr="00A53476">
        <w:rPr>
          <w:color w:val="000000"/>
          <w:lang w:val="en-US"/>
        </w:rPr>
        <w:t xml:space="preserve">with various activities </w:t>
      </w:r>
      <w:r w:rsidR="0031277F" w:rsidRPr="00A53476">
        <w:rPr>
          <w:color w:val="000000"/>
          <w:lang w:val="en-US"/>
        </w:rPr>
        <w:t xml:space="preserve">for children </w:t>
      </w:r>
      <w:r w:rsidRPr="00A53476">
        <w:rPr>
          <w:color w:val="000000"/>
          <w:lang w:val="en-US"/>
        </w:rPr>
        <w:t xml:space="preserve">6 times per week; </w:t>
      </w:r>
    </w:p>
    <w:p w14:paraId="10E4823C" w14:textId="66D0C27C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Da</w:t>
      </w:r>
      <w:r w:rsidR="00DF36B4" w:rsidRPr="00A53476">
        <w:rPr>
          <w:color w:val="000000"/>
          <w:lang w:val="en-US"/>
        </w:rPr>
        <w:t>ytime</w:t>
      </w:r>
      <w:r w:rsidRPr="00A53476">
        <w:rPr>
          <w:color w:val="000000"/>
          <w:lang w:val="en-US"/>
        </w:rPr>
        <w:t xml:space="preserve"> animation for adults and children 6 times per week;</w:t>
      </w:r>
    </w:p>
    <w:p w14:paraId="58294087" w14:textId="5A89F1A8" w:rsidR="00DF36B4" w:rsidRPr="00A53476" w:rsidRDefault="00DF36B4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</w:rPr>
        <w:t xml:space="preserve">Evening entertainment programs (events) at 21:30 h. 6 times a week; </w:t>
      </w:r>
    </w:p>
    <w:p w14:paraId="2964DFCF" w14:textId="3632CC7C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Gym</w:t>
      </w:r>
      <w:r w:rsidR="00DF36B4" w:rsidRPr="00A53476">
        <w:rPr>
          <w:color w:val="000000"/>
          <w:lang w:val="en-US"/>
        </w:rPr>
        <w:t>/ fitness center</w:t>
      </w:r>
      <w:r w:rsidRPr="00A53476">
        <w:rPr>
          <w:color w:val="000000"/>
          <w:lang w:val="en-US"/>
        </w:rPr>
        <w:t xml:space="preserve"> with professional fitness equipment;</w:t>
      </w:r>
    </w:p>
    <w:p w14:paraId="1DEAE1E4" w14:textId="40BBAE8D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 xml:space="preserve">SPA area located on 1200 m² - indoor heated pool with jacuzzi, </w:t>
      </w:r>
      <w:r w:rsidR="0031277F" w:rsidRPr="00A53476">
        <w:rPr>
          <w:color w:val="000000"/>
          <w:lang w:val="en-US"/>
        </w:rPr>
        <w:t xml:space="preserve">2 </w:t>
      </w:r>
      <w:r w:rsidRPr="00A53476">
        <w:rPr>
          <w:color w:val="000000"/>
          <w:lang w:val="en-US"/>
        </w:rPr>
        <w:t>sauna</w:t>
      </w:r>
      <w:r w:rsidR="0031277F" w:rsidRPr="00A53476">
        <w:rPr>
          <w:color w:val="000000"/>
          <w:lang w:val="en-US"/>
        </w:rPr>
        <w:t>s (one of which infrared)</w:t>
      </w:r>
      <w:r w:rsidRPr="00A53476">
        <w:rPr>
          <w:color w:val="000000"/>
          <w:lang w:val="en-US"/>
        </w:rPr>
        <w:t>, steam bath, relaxation area, ice bucket</w:t>
      </w:r>
      <w:r w:rsidR="0031277F" w:rsidRPr="00A53476">
        <w:rPr>
          <w:color w:val="000000"/>
          <w:lang w:val="en-US"/>
        </w:rPr>
        <w:t>s</w:t>
      </w:r>
      <w:r w:rsidRPr="00A53476">
        <w:rPr>
          <w:color w:val="000000"/>
          <w:lang w:val="en-US"/>
        </w:rPr>
        <w:t>;</w:t>
      </w:r>
    </w:p>
    <w:p w14:paraId="56E8AB90" w14:textId="77777777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Wireless Internet in all areas of the hotel;</w:t>
      </w:r>
    </w:p>
    <w:p w14:paraId="370A94F2" w14:textId="77777777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Coffee and tea set in each room;</w:t>
      </w:r>
    </w:p>
    <w:p w14:paraId="2C00D564" w14:textId="77777777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Safe box in the room - the hotel is not responsible for lost and stolen items.</w:t>
      </w:r>
    </w:p>
    <w:p w14:paraId="37073020" w14:textId="77777777" w:rsidR="000D335E" w:rsidRPr="00A53476" w:rsidRDefault="000D335E" w:rsidP="000D335E">
      <w:pPr>
        <w:spacing w:line="276" w:lineRule="auto"/>
        <w:rPr>
          <w:color w:val="000000"/>
          <w:lang w:val="en-US"/>
        </w:rPr>
      </w:pPr>
    </w:p>
    <w:p w14:paraId="29CE0A74" w14:textId="77777777" w:rsidR="000D335E" w:rsidRPr="00A53476" w:rsidRDefault="000D335E" w:rsidP="000D335E">
      <w:pPr>
        <w:spacing w:line="276" w:lineRule="auto"/>
        <w:rPr>
          <w:b/>
          <w:bCs/>
          <w:color w:val="000000"/>
          <w:lang w:val="en-US"/>
        </w:rPr>
      </w:pPr>
      <w:r w:rsidRPr="00A53476">
        <w:rPr>
          <w:b/>
          <w:bCs/>
          <w:color w:val="000000"/>
          <w:lang w:val="en-US"/>
        </w:rPr>
        <w:t>For our youngest guests:</w:t>
      </w:r>
    </w:p>
    <w:p w14:paraId="52D67461" w14:textId="106905B7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Kids club for children from 4 to 12 years old with professional animators and day</w:t>
      </w:r>
      <w:r w:rsidR="003D5388" w:rsidRPr="00A53476">
        <w:rPr>
          <w:color w:val="000000"/>
          <w:lang w:val="en-US"/>
        </w:rPr>
        <w:t>time</w:t>
      </w:r>
      <w:r w:rsidRPr="00A53476">
        <w:rPr>
          <w:color w:val="000000"/>
          <w:lang w:val="en-US"/>
        </w:rPr>
        <w:t xml:space="preserve"> entertainment program with various activities</w:t>
      </w:r>
      <w:r w:rsidR="003D5388" w:rsidRPr="00A53476">
        <w:rPr>
          <w:color w:val="000000"/>
          <w:lang w:val="en-US"/>
        </w:rPr>
        <w:t xml:space="preserve"> </w:t>
      </w:r>
      <w:r w:rsidRPr="00A53476">
        <w:rPr>
          <w:color w:val="000000"/>
          <w:lang w:val="en-US"/>
        </w:rPr>
        <w:t>– working time from 10:00</w:t>
      </w:r>
      <w:r w:rsidR="003D5388" w:rsidRPr="00A53476">
        <w:rPr>
          <w:color w:val="000000"/>
          <w:lang w:val="en-US"/>
        </w:rPr>
        <w:t xml:space="preserve"> </w:t>
      </w:r>
      <w:r w:rsidRPr="00A53476">
        <w:rPr>
          <w:color w:val="000000"/>
          <w:lang w:val="en-US"/>
        </w:rPr>
        <w:t>a.m. to 12:30 a.m. and from 15:00 p.m. to 17:30 p.m. – 6 times per week;</w:t>
      </w:r>
    </w:p>
    <w:p w14:paraId="083B911F" w14:textId="77777777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Outdoor playground;</w:t>
      </w:r>
    </w:p>
    <w:p w14:paraId="3ED348FF" w14:textId="1C360AE5" w:rsidR="00DF36B4" w:rsidRPr="00A53476" w:rsidRDefault="00DF36B4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</w:rPr>
        <w:t>Mini disco from 20:30 to 21</w:t>
      </w:r>
      <w:r w:rsidR="003D5388" w:rsidRPr="00A53476">
        <w:rPr>
          <w:color w:val="000000"/>
        </w:rPr>
        <w:t>:00</w:t>
      </w:r>
      <w:r w:rsidRPr="00A53476">
        <w:rPr>
          <w:color w:val="000000"/>
        </w:rPr>
        <w:t xml:space="preserve"> h </w:t>
      </w:r>
      <w:r w:rsidR="003D5388" w:rsidRPr="00A53476">
        <w:rPr>
          <w:color w:val="000000"/>
        </w:rPr>
        <w:t xml:space="preserve">/ </w:t>
      </w:r>
      <w:r w:rsidRPr="00A53476">
        <w:rPr>
          <w:color w:val="000000"/>
        </w:rPr>
        <w:t>6 times per week</w:t>
      </w:r>
      <w:r w:rsidRPr="00A53476">
        <w:rPr>
          <w:color w:val="000000"/>
          <w:lang w:val="en-US"/>
        </w:rPr>
        <w:t xml:space="preserve"> </w:t>
      </w:r>
    </w:p>
    <w:p w14:paraId="2412CCEE" w14:textId="2C867F6D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Outdoor pool for children;</w:t>
      </w:r>
    </w:p>
    <w:p w14:paraId="004C7A3E" w14:textId="77777777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Children's dining chairs in the restaurant;</w:t>
      </w:r>
    </w:p>
    <w:p w14:paraId="6B1021E0" w14:textId="688B17D4" w:rsidR="000D335E" w:rsidRPr="00A53476" w:rsidRDefault="000D335E" w:rsidP="00DF36B4">
      <w:pPr>
        <w:numPr>
          <w:ilvl w:val="0"/>
          <w:numId w:val="1"/>
        </w:numPr>
        <w:spacing w:line="276" w:lineRule="auto"/>
        <w:rPr>
          <w:color w:val="000000"/>
          <w:lang w:val="en-US"/>
        </w:rPr>
      </w:pPr>
      <w:r w:rsidRPr="00A53476">
        <w:rPr>
          <w:color w:val="000000"/>
          <w:lang w:val="en-US"/>
        </w:rPr>
        <w:t>Baby cribs</w:t>
      </w:r>
      <w:r w:rsidR="00DF36B4" w:rsidRPr="00A53476">
        <w:rPr>
          <w:color w:val="000000"/>
          <w:lang w:val="en-US"/>
        </w:rPr>
        <w:t>/ cots and b</w:t>
      </w:r>
      <w:r w:rsidRPr="00A53476">
        <w:rPr>
          <w:color w:val="000000"/>
          <w:lang w:val="en-US"/>
        </w:rPr>
        <w:t>aby changing facilities in common areas.</w:t>
      </w:r>
    </w:p>
    <w:p w14:paraId="64F06C77" w14:textId="77777777" w:rsidR="000D335E" w:rsidRPr="00A53476" w:rsidRDefault="000D335E" w:rsidP="000D335E">
      <w:pPr>
        <w:spacing w:line="276" w:lineRule="auto"/>
        <w:rPr>
          <w:b/>
          <w:color w:val="000000"/>
          <w:lang w:val="en-US"/>
        </w:rPr>
      </w:pPr>
    </w:p>
    <w:p w14:paraId="29E9728E" w14:textId="74DBDABB" w:rsidR="009E749F" w:rsidRPr="00A53476" w:rsidRDefault="009E749F" w:rsidP="000D335E">
      <w:pPr>
        <w:spacing w:line="276" w:lineRule="auto"/>
        <w:rPr>
          <w:b/>
          <w:color w:val="000000"/>
          <w:lang w:val="en-US"/>
        </w:rPr>
      </w:pPr>
      <w:r w:rsidRPr="00A53476">
        <w:rPr>
          <w:b/>
          <w:color w:val="000000"/>
          <w:lang w:val="en-US"/>
        </w:rPr>
        <w:t>Services for an additional charge:</w:t>
      </w:r>
    </w:p>
    <w:p w14:paraId="4633EB0C" w14:textId="3F827020" w:rsidR="009E749F" w:rsidRPr="00A53476" w:rsidRDefault="009E749F" w:rsidP="009E749F">
      <w:pPr>
        <w:pStyle w:val="ListParagraph"/>
        <w:numPr>
          <w:ilvl w:val="0"/>
          <w:numId w:val="2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</w:rPr>
        <w:t xml:space="preserve">Variety of </w:t>
      </w:r>
      <w:r w:rsidR="003D5388" w:rsidRPr="00A53476">
        <w:rPr>
          <w:bCs/>
          <w:color w:val="000000"/>
        </w:rPr>
        <w:t xml:space="preserve">premium </w:t>
      </w:r>
      <w:r w:rsidRPr="00A53476">
        <w:rPr>
          <w:bCs/>
          <w:color w:val="000000"/>
        </w:rPr>
        <w:t>international alcoholic and non-alcoholic drinks, cocktails and hot drinks</w:t>
      </w:r>
    </w:p>
    <w:p w14:paraId="04BB0051" w14:textId="1507C885" w:rsidR="009E749F" w:rsidRPr="00A53476" w:rsidRDefault="009E749F" w:rsidP="009E749F">
      <w:pPr>
        <w:pStyle w:val="ListParagraph"/>
        <w:numPr>
          <w:ilvl w:val="0"/>
          <w:numId w:val="2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</w:rPr>
        <w:t>Minibar in each room – refilled upon request</w:t>
      </w:r>
    </w:p>
    <w:p w14:paraId="02BF5ED4" w14:textId="02A5974D" w:rsidR="009E749F" w:rsidRPr="00A53476" w:rsidRDefault="009E749F" w:rsidP="009E749F">
      <w:pPr>
        <w:pStyle w:val="ListParagraph"/>
        <w:numPr>
          <w:ilvl w:val="0"/>
          <w:numId w:val="2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</w:rPr>
        <w:t>Phone usage in the room</w:t>
      </w:r>
    </w:p>
    <w:p w14:paraId="7A015603" w14:textId="204DBD82" w:rsidR="009E749F" w:rsidRPr="00A53476" w:rsidRDefault="009E749F" w:rsidP="009E749F">
      <w:pPr>
        <w:pStyle w:val="ListParagraph"/>
        <w:numPr>
          <w:ilvl w:val="0"/>
          <w:numId w:val="2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</w:rPr>
        <w:t>SPA area: Turkish bath (hammam), thalassotherapy, aromatherapy, hot tub jet therapy, Cleopatra bath, romantic jacuzzi, various massage and facial/ body therapies</w:t>
      </w:r>
    </w:p>
    <w:p w14:paraId="05D473EE" w14:textId="4270278F" w:rsidR="009E749F" w:rsidRPr="00A53476" w:rsidRDefault="009E749F" w:rsidP="009E749F">
      <w:pPr>
        <w:pStyle w:val="ListParagraph"/>
        <w:numPr>
          <w:ilvl w:val="0"/>
          <w:numId w:val="2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</w:rPr>
        <w:t>Beauty salon – hairdresser, beautician</w:t>
      </w:r>
    </w:p>
    <w:p w14:paraId="1DD7377D" w14:textId="0B4FE92B" w:rsidR="009E749F" w:rsidRPr="00A53476" w:rsidRDefault="009E749F" w:rsidP="009E749F">
      <w:pPr>
        <w:pStyle w:val="ListParagraph"/>
        <w:numPr>
          <w:ilvl w:val="0"/>
          <w:numId w:val="2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</w:rPr>
        <w:t>Conference hall with professional equipment and capacity of up to 120 seats</w:t>
      </w:r>
    </w:p>
    <w:p w14:paraId="0026542E" w14:textId="0832715A" w:rsidR="009E749F" w:rsidRPr="00A53476" w:rsidRDefault="009E749F" w:rsidP="009E749F">
      <w:pPr>
        <w:pStyle w:val="ListParagraph"/>
        <w:numPr>
          <w:ilvl w:val="0"/>
          <w:numId w:val="2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</w:rPr>
        <w:t>On-call 24-hour medical service</w:t>
      </w:r>
    </w:p>
    <w:p w14:paraId="52DE313C" w14:textId="3404C6B6" w:rsidR="009E749F" w:rsidRPr="00A53476" w:rsidRDefault="009E749F" w:rsidP="009E749F">
      <w:pPr>
        <w:pStyle w:val="ListParagraph"/>
        <w:numPr>
          <w:ilvl w:val="0"/>
          <w:numId w:val="2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</w:rPr>
        <w:t>Secure underground covered parking</w:t>
      </w:r>
    </w:p>
    <w:p w14:paraId="6C0CF8F3" w14:textId="48B76D33" w:rsidR="009E749F" w:rsidRPr="00A53476" w:rsidRDefault="009E749F" w:rsidP="009E749F">
      <w:pPr>
        <w:pStyle w:val="ListParagraph"/>
        <w:numPr>
          <w:ilvl w:val="0"/>
          <w:numId w:val="2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</w:rPr>
        <w:t>Washing and ironing services</w:t>
      </w:r>
    </w:p>
    <w:p w14:paraId="53E9355F" w14:textId="66572F29" w:rsidR="009E749F" w:rsidRPr="00A53476" w:rsidRDefault="009E749F" w:rsidP="009E749F">
      <w:pPr>
        <w:pStyle w:val="ListParagraph"/>
        <w:numPr>
          <w:ilvl w:val="0"/>
          <w:numId w:val="2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</w:rPr>
        <w:t xml:space="preserve">Early check-in and late check-out – </w:t>
      </w:r>
      <w:r w:rsidR="003D5388" w:rsidRPr="00A53476">
        <w:rPr>
          <w:bCs/>
          <w:color w:val="000000"/>
        </w:rPr>
        <w:t>subject to</w:t>
      </w:r>
      <w:r w:rsidRPr="00A53476">
        <w:rPr>
          <w:bCs/>
          <w:color w:val="000000"/>
        </w:rPr>
        <w:t xml:space="preserve"> availability</w:t>
      </w:r>
    </w:p>
    <w:p w14:paraId="6BF4A4D7" w14:textId="0BE45137" w:rsidR="009E749F" w:rsidRPr="00A53476" w:rsidRDefault="009E749F" w:rsidP="009E749F">
      <w:pPr>
        <w:pStyle w:val="ListParagraph"/>
        <w:numPr>
          <w:ilvl w:val="0"/>
          <w:numId w:val="2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</w:rPr>
        <w:t>Transfer from and to the airport</w:t>
      </w:r>
    </w:p>
    <w:p w14:paraId="103CD92E" w14:textId="77777777" w:rsidR="003D5388" w:rsidRPr="00A53476" w:rsidRDefault="003D5388" w:rsidP="000D335E">
      <w:pPr>
        <w:spacing w:line="276" w:lineRule="auto"/>
        <w:rPr>
          <w:b/>
          <w:color w:val="000000"/>
          <w:lang w:val="en-US"/>
        </w:rPr>
      </w:pPr>
    </w:p>
    <w:p w14:paraId="6FC72587" w14:textId="5D8B48AC" w:rsidR="000D335E" w:rsidRPr="00A53476" w:rsidRDefault="00C13F8A" w:rsidP="000D335E">
      <w:pPr>
        <w:spacing w:line="276" w:lineRule="auto"/>
        <w:rPr>
          <w:b/>
          <w:color w:val="000000"/>
          <w:lang w:val="en-US"/>
        </w:rPr>
      </w:pPr>
      <w:r w:rsidRPr="00A53476">
        <w:rPr>
          <w:b/>
          <w:color w:val="000000"/>
          <w:lang w:val="en-US"/>
        </w:rPr>
        <w:t>Additional information</w:t>
      </w:r>
      <w:r w:rsidR="000D335E" w:rsidRPr="00A53476">
        <w:rPr>
          <w:b/>
          <w:color w:val="000000"/>
          <w:lang w:val="en-US"/>
        </w:rPr>
        <w:t>:</w:t>
      </w:r>
    </w:p>
    <w:p w14:paraId="45F7ABDF" w14:textId="435472BA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  <w:lang w:val="en-US"/>
        </w:rPr>
        <w:t>Check-in after 14:00</w:t>
      </w:r>
      <w:r w:rsidR="00C13F8A" w:rsidRPr="00A53476">
        <w:rPr>
          <w:bCs/>
          <w:color w:val="000000"/>
          <w:lang w:val="en-US"/>
        </w:rPr>
        <w:t>h</w:t>
      </w:r>
      <w:r w:rsidRPr="00A53476">
        <w:rPr>
          <w:bCs/>
          <w:color w:val="000000"/>
          <w:lang w:val="en-US"/>
        </w:rPr>
        <w:t>. Check out until 11:00</w:t>
      </w:r>
      <w:r w:rsidR="00C13F8A" w:rsidRPr="00A53476">
        <w:rPr>
          <w:bCs/>
          <w:color w:val="000000"/>
          <w:lang w:val="en-US"/>
        </w:rPr>
        <w:t>h;</w:t>
      </w:r>
    </w:p>
    <w:p w14:paraId="7B56F8B3" w14:textId="2E535A7B" w:rsidR="00C13F8A" w:rsidRPr="00A53476" w:rsidRDefault="00C13F8A" w:rsidP="000D335E">
      <w:pPr>
        <w:numPr>
          <w:ilvl w:val="0"/>
          <w:numId w:val="1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  <w:lang w:val="en-US"/>
        </w:rPr>
        <w:t>The All-inclusive program starts with lunch and ends with breakfast;</w:t>
      </w:r>
    </w:p>
    <w:p w14:paraId="48D7F92D" w14:textId="0C6BB832" w:rsidR="00C13F8A" w:rsidRPr="00A53476" w:rsidRDefault="00C13F8A" w:rsidP="000D335E">
      <w:pPr>
        <w:numPr>
          <w:ilvl w:val="0"/>
          <w:numId w:val="1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  <w:lang w:val="en-US"/>
        </w:rPr>
        <w:t>Dress code – smart casual;</w:t>
      </w:r>
    </w:p>
    <w:p w14:paraId="49895F5B" w14:textId="77777777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  <w:lang w:val="en-US"/>
        </w:rPr>
        <w:t>Smoking is not allowed in the rooms and in the closed areas of the hotel;</w:t>
      </w:r>
    </w:p>
    <w:p w14:paraId="361BFBA1" w14:textId="77777777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  <w:lang w:val="en-US"/>
        </w:rPr>
        <w:t>Wearing an all-inclusive bracelet during the stay is mandatory;</w:t>
      </w:r>
    </w:p>
    <w:p w14:paraId="6A911399" w14:textId="77777777" w:rsidR="000D335E" w:rsidRPr="00A53476" w:rsidRDefault="000D335E" w:rsidP="000D335E">
      <w:pPr>
        <w:numPr>
          <w:ilvl w:val="0"/>
          <w:numId w:val="1"/>
        </w:numPr>
        <w:spacing w:line="276" w:lineRule="auto"/>
        <w:rPr>
          <w:bCs/>
          <w:color w:val="000000"/>
          <w:lang w:val="en-US"/>
        </w:rPr>
      </w:pPr>
      <w:r w:rsidRPr="00A53476">
        <w:rPr>
          <w:bCs/>
          <w:color w:val="000000"/>
          <w:lang w:val="en-US"/>
        </w:rPr>
        <w:t>A lost room card or pool towel is payable.</w:t>
      </w:r>
    </w:p>
    <w:p w14:paraId="5AA9B2B1" w14:textId="77777777" w:rsidR="000D335E" w:rsidRPr="00A53476" w:rsidRDefault="000D335E" w:rsidP="000D335E">
      <w:pPr>
        <w:spacing w:line="276" w:lineRule="auto"/>
        <w:rPr>
          <w:bCs/>
          <w:color w:val="000000"/>
          <w:lang w:val="en-US"/>
        </w:rPr>
      </w:pPr>
    </w:p>
    <w:p w14:paraId="3B390F89" w14:textId="77777777" w:rsidR="000D335E" w:rsidRPr="00727221" w:rsidRDefault="000D335E" w:rsidP="000D335E">
      <w:pPr>
        <w:spacing w:line="276" w:lineRule="auto"/>
        <w:rPr>
          <w:b/>
          <w:color w:val="000000"/>
          <w:u w:val="single"/>
          <w:lang w:val="en-US"/>
        </w:rPr>
      </w:pPr>
      <w:r w:rsidRPr="00A53476">
        <w:rPr>
          <w:b/>
          <w:color w:val="000000"/>
          <w:u w:val="single"/>
          <w:lang w:val="en-US"/>
        </w:rPr>
        <w:t>The hotel management reserves the right to make changes to the opening hours of the food and beverage establishments!</w:t>
      </w:r>
    </w:p>
    <w:p w14:paraId="6BD96F69" w14:textId="77777777" w:rsidR="00DE5ADE" w:rsidRPr="00727221" w:rsidRDefault="00DE5ADE"/>
    <w:sectPr w:rsidR="00DE5ADE" w:rsidRPr="00727221" w:rsidSect="000D335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D7F"/>
    <w:multiLevelType w:val="hybridMultilevel"/>
    <w:tmpl w:val="4AFC08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1CF3"/>
    <w:multiLevelType w:val="hybridMultilevel"/>
    <w:tmpl w:val="7C821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6529B"/>
    <w:multiLevelType w:val="hybridMultilevel"/>
    <w:tmpl w:val="B07AC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B3CA8"/>
    <w:multiLevelType w:val="hybridMultilevel"/>
    <w:tmpl w:val="74A08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74950">
    <w:abstractNumId w:val="2"/>
  </w:num>
  <w:num w:numId="2" w16cid:durableId="1341010387">
    <w:abstractNumId w:val="3"/>
  </w:num>
  <w:num w:numId="3" w16cid:durableId="603538320">
    <w:abstractNumId w:val="0"/>
  </w:num>
  <w:num w:numId="4" w16cid:durableId="85905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E"/>
    <w:rsid w:val="0002042A"/>
    <w:rsid w:val="00022237"/>
    <w:rsid w:val="00063D2A"/>
    <w:rsid w:val="00070348"/>
    <w:rsid w:val="00094C14"/>
    <w:rsid w:val="000D335E"/>
    <w:rsid w:val="00101191"/>
    <w:rsid w:val="00112A3D"/>
    <w:rsid w:val="001306D6"/>
    <w:rsid w:val="00160EEC"/>
    <w:rsid w:val="001F03F0"/>
    <w:rsid w:val="001F4629"/>
    <w:rsid w:val="002205C9"/>
    <w:rsid w:val="00222470"/>
    <w:rsid w:val="00262D7E"/>
    <w:rsid w:val="0031277F"/>
    <w:rsid w:val="003D5388"/>
    <w:rsid w:val="00421BC7"/>
    <w:rsid w:val="0044742D"/>
    <w:rsid w:val="00466B6D"/>
    <w:rsid w:val="00480893"/>
    <w:rsid w:val="004D1FD7"/>
    <w:rsid w:val="004D595B"/>
    <w:rsid w:val="005C2AEF"/>
    <w:rsid w:val="005F5DB3"/>
    <w:rsid w:val="006F02A9"/>
    <w:rsid w:val="00727221"/>
    <w:rsid w:val="0073151B"/>
    <w:rsid w:val="00761142"/>
    <w:rsid w:val="007619A5"/>
    <w:rsid w:val="007900A0"/>
    <w:rsid w:val="007D3122"/>
    <w:rsid w:val="00835021"/>
    <w:rsid w:val="008637FB"/>
    <w:rsid w:val="009014BF"/>
    <w:rsid w:val="00960426"/>
    <w:rsid w:val="009D2475"/>
    <w:rsid w:val="009E749F"/>
    <w:rsid w:val="00A53476"/>
    <w:rsid w:val="00AA70D4"/>
    <w:rsid w:val="00B6283B"/>
    <w:rsid w:val="00B77A1D"/>
    <w:rsid w:val="00B82FB2"/>
    <w:rsid w:val="00BC679E"/>
    <w:rsid w:val="00BD0FE4"/>
    <w:rsid w:val="00BF6E0B"/>
    <w:rsid w:val="00C13F8A"/>
    <w:rsid w:val="00D004CB"/>
    <w:rsid w:val="00D03939"/>
    <w:rsid w:val="00D751E7"/>
    <w:rsid w:val="00DA5101"/>
    <w:rsid w:val="00DE5ADE"/>
    <w:rsid w:val="00DE73B3"/>
    <w:rsid w:val="00DF36B4"/>
    <w:rsid w:val="00E336C2"/>
    <w:rsid w:val="00E66FEB"/>
    <w:rsid w:val="00EA0A50"/>
    <w:rsid w:val="00F12E53"/>
    <w:rsid w:val="00F6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9065A"/>
  <w15:chartTrackingRefBased/>
  <w15:docId w15:val="{5A25D690-FE1B-4DC0-97F9-8C99836E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0D335E"/>
    <w:rPr>
      <w:i/>
      <w:iCs/>
    </w:rPr>
  </w:style>
  <w:style w:type="paragraph" w:styleId="ListParagraph">
    <w:name w:val="List Paragraph"/>
    <w:basedOn w:val="Normal"/>
    <w:uiPriority w:val="34"/>
    <w:qFormat/>
    <w:rsid w:val="009E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Siyana Staneva</cp:lastModifiedBy>
  <cp:revision>55</cp:revision>
  <dcterms:created xsi:type="dcterms:W3CDTF">2024-03-12T15:54:00Z</dcterms:created>
  <dcterms:modified xsi:type="dcterms:W3CDTF">2025-12-10T08:19:00Z</dcterms:modified>
</cp:coreProperties>
</file>