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2F8D" w14:textId="77777777" w:rsidR="00406E85" w:rsidRPr="00B14118" w:rsidRDefault="00406E85" w:rsidP="005C3581">
      <w:pPr>
        <w:spacing w:after="240"/>
        <w:textAlignment w:val="top"/>
        <w:rPr>
          <w:b/>
          <w:lang w:val="en-US"/>
        </w:rPr>
      </w:pPr>
      <w:r w:rsidRPr="00B14118">
        <w:rPr>
          <w:b/>
          <w:lang w:val="en-US"/>
        </w:rPr>
        <w:t>HOTEL GRADINA 4*, GOLDEN SANDS</w:t>
      </w:r>
    </w:p>
    <w:p w14:paraId="3FAF2058" w14:textId="77777777" w:rsidR="00406E85" w:rsidRPr="002D602D" w:rsidRDefault="00406E85" w:rsidP="005C3581">
      <w:pPr>
        <w:rPr>
          <w:b/>
          <w:lang w:val="en-US"/>
        </w:rPr>
      </w:pPr>
      <w:r w:rsidRPr="002D602D">
        <w:rPr>
          <w:b/>
          <w:lang w:val="en-US"/>
        </w:rPr>
        <w:t>Location</w:t>
      </w:r>
    </w:p>
    <w:p w14:paraId="3C78AE01" w14:textId="53134A7C" w:rsidR="00406E85" w:rsidRPr="002D602D" w:rsidRDefault="00406E85" w:rsidP="005C3581">
      <w:r w:rsidRPr="002D602D">
        <w:rPr>
          <w:lang w:val="en-GB"/>
        </w:rPr>
        <w:t xml:space="preserve">Hotel Gradina located in the southwestern part of the Golden Sands resort, surrounded by greenery and tranquillity. It is located 200m from the beach and all beach attractions, as well as 200m from the centre of the resort. The nearest bus stop, is providing convenient and fast transport to Varna and Varna Airport. </w:t>
      </w:r>
    </w:p>
    <w:p w14:paraId="7CB834A0" w14:textId="77777777" w:rsidR="00406E85" w:rsidRPr="002D602D" w:rsidRDefault="00406E85" w:rsidP="005C3581">
      <w:pPr>
        <w:rPr>
          <w:b/>
          <w:lang w:val="en-US"/>
        </w:rPr>
      </w:pPr>
    </w:p>
    <w:p w14:paraId="41C7DD47" w14:textId="77777777" w:rsidR="00406E85" w:rsidRPr="002D602D" w:rsidRDefault="00406E85" w:rsidP="005C3581">
      <w:pPr>
        <w:rPr>
          <w:b/>
          <w:lang w:val="en-US"/>
        </w:rPr>
      </w:pPr>
      <w:r w:rsidRPr="002D602D">
        <w:rPr>
          <w:b/>
          <w:lang w:val="en-US"/>
        </w:rPr>
        <w:t>Facilities</w:t>
      </w:r>
    </w:p>
    <w:p w14:paraId="17332E65" w14:textId="47BDCF8E" w:rsidR="005163CE" w:rsidRDefault="00406E85" w:rsidP="005C3581">
      <w:pPr>
        <w:rPr>
          <w:lang w:val="en-US"/>
        </w:rPr>
      </w:pPr>
      <w:r w:rsidRPr="002D602D">
        <w:rPr>
          <w:lang w:val="en-US"/>
        </w:rPr>
        <w:t>The hotel was</w:t>
      </w:r>
      <w:r w:rsidR="00A171D3" w:rsidRPr="002D602D">
        <w:t xml:space="preserve"> </w:t>
      </w:r>
      <w:r w:rsidR="00A171D3" w:rsidRPr="0005632A">
        <w:rPr>
          <w:lang w:val="en-US"/>
        </w:rPr>
        <w:t>partially</w:t>
      </w:r>
      <w:r w:rsidRPr="0005632A">
        <w:rPr>
          <w:lang w:val="en-US"/>
        </w:rPr>
        <w:t xml:space="preserve"> renovated in 20</w:t>
      </w:r>
      <w:r w:rsidRPr="0005632A">
        <w:t>2</w:t>
      </w:r>
      <w:r w:rsidRPr="0005632A">
        <w:rPr>
          <w:lang w:val="en-US"/>
        </w:rPr>
        <w:t>2</w:t>
      </w:r>
      <w:r w:rsidRPr="0005632A">
        <w:t>-23</w:t>
      </w:r>
      <w:r w:rsidR="001A2DE8" w:rsidRPr="0005632A">
        <w:rPr>
          <w:lang w:val="en-US"/>
        </w:rPr>
        <w:t xml:space="preserve">. </w:t>
      </w:r>
      <w:r w:rsidRPr="0005632A">
        <w:rPr>
          <w:lang w:val="en-US"/>
        </w:rPr>
        <w:t>One building, 9 floors</w:t>
      </w:r>
      <w:r w:rsidR="001A2DE8" w:rsidRPr="0005632A">
        <w:rPr>
          <w:lang w:val="en-US"/>
        </w:rPr>
        <w:t xml:space="preserve">, </w:t>
      </w:r>
      <w:r w:rsidRPr="0005632A">
        <w:rPr>
          <w:lang w:val="en-US"/>
        </w:rPr>
        <w:t>140 rooms.</w:t>
      </w:r>
      <w:r w:rsidR="001A2DE8" w:rsidRPr="0005632A">
        <w:rPr>
          <w:lang w:val="en-US"/>
        </w:rPr>
        <w:t xml:space="preserve"> </w:t>
      </w:r>
      <w:r w:rsidRPr="0005632A">
        <w:rPr>
          <w:lang w:val="en-US"/>
        </w:rPr>
        <w:t>Reception, air conditioning, safe deposit box rental at the reception (</w:t>
      </w:r>
      <w:r w:rsidR="001A2DE8" w:rsidRPr="0005632A">
        <w:rPr>
          <w:lang w:val="en-US"/>
        </w:rPr>
        <w:t>extra charge</w:t>
      </w:r>
      <w:r w:rsidRPr="0005632A">
        <w:rPr>
          <w:lang w:val="en-US"/>
        </w:rPr>
        <w:t xml:space="preserve">), </w:t>
      </w:r>
      <w:r w:rsidR="005163CE" w:rsidRPr="0005632A">
        <w:rPr>
          <w:lang w:val="en-US"/>
        </w:rPr>
        <w:t>M</w:t>
      </w:r>
      <w:r w:rsidRPr="0005632A">
        <w:rPr>
          <w:lang w:val="en-US"/>
        </w:rPr>
        <w:t>ain</w:t>
      </w:r>
      <w:r w:rsidRPr="005163CE">
        <w:rPr>
          <w:lang w:val="en-US"/>
        </w:rPr>
        <w:t xml:space="preserve"> restaurant, lobby bar, pool bar, </w:t>
      </w:r>
      <w:r w:rsidR="001A2DE8" w:rsidRPr="005163CE">
        <w:rPr>
          <w:lang w:val="en-US"/>
        </w:rPr>
        <w:t xml:space="preserve">free </w:t>
      </w:r>
      <w:r w:rsidRPr="005163CE">
        <w:rPr>
          <w:lang w:val="en-US"/>
        </w:rPr>
        <w:t>Wi-Fi</w:t>
      </w:r>
      <w:r w:rsidR="001A2DE8" w:rsidRPr="005163CE">
        <w:rPr>
          <w:lang w:val="en-US"/>
        </w:rPr>
        <w:t>, rent-a-</w:t>
      </w:r>
      <w:r w:rsidRPr="005163CE">
        <w:rPr>
          <w:lang w:val="en-US"/>
        </w:rPr>
        <w:t>car,</w:t>
      </w:r>
      <w:r w:rsidR="005163CE">
        <w:rPr>
          <w:lang w:val="en-US"/>
        </w:rPr>
        <w:t xml:space="preserve"> taxi and transfe</w:t>
      </w:r>
      <w:r w:rsidR="005163CE" w:rsidRPr="0005632A">
        <w:rPr>
          <w:lang w:val="en-US"/>
        </w:rPr>
        <w:t>rs se</w:t>
      </w:r>
      <w:r w:rsidR="0005632A" w:rsidRPr="0005632A">
        <w:rPr>
          <w:lang w:val="en-US"/>
        </w:rPr>
        <w:t>r</w:t>
      </w:r>
      <w:r w:rsidR="005163CE" w:rsidRPr="0005632A">
        <w:rPr>
          <w:lang w:val="en-US"/>
        </w:rPr>
        <w:t>vices,</w:t>
      </w:r>
      <w:r w:rsidRPr="0005632A">
        <w:rPr>
          <w:lang w:val="en-US"/>
        </w:rPr>
        <w:t xml:space="preserve"> laundry and ironing services (</w:t>
      </w:r>
      <w:r w:rsidR="001A2DE8" w:rsidRPr="0005632A">
        <w:rPr>
          <w:lang w:val="en-US"/>
        </w:rPr>
        <w:t>extra charge</w:t>
      </w:r>
      <w:r w:rsidRPr="0005632A">
        <w:rPr>
          <w:lang w:val="en-US"/>
        </w:rPr>
        <w:t xml:space="preserve">). </w:t>
      </w:r>
    </w:p>
    <w:p w14:paraId="37A58C86" w14:textId="592C6533" w:rsidR="001A2DE8" w:rsidRPr="00B14118" w:rsidRDefault="002D602D" w:rsidP="005C3581">
      <w:pPr>
        <w:rPr>
          <w:highlight w:val="lightGray"/>
          <w:lang w:val="en-US"/>
        </w:rPr>
      </w:pPr>
      <w:r w:rsidRPr="002D602D">
        <w:rPr>
          <w:lang w:val="en-US"/>
        </w:rPr>
        <w:t xml:space="preserve">Exclusive access to a private </w:t>
      </w:r>
      <w:r>
        <w:rPr>
          <w:lang w:val="en-US"/>
        </w:rPr>
        <w:t xml:space="preserve">new Aquapark </w:t>
      </w:r>
      <w:r w:rsidR="0063442F">
        <w:rPr>
          <w:lang w:val="en-US"/>
        </w:rPr>
        <w:t xml:space="preserve">with 3 slides </w:t>
      </w:r>
      <w:r>
        <w:rPr>
          <w:lang w:val="en-US"/>
        </w:rPr>
        <w:t xml:space="preserve">for adults, a new outdoor pool for adults </w:t>
      </w:r>
      <w:r w:rsidR="0063442F">
        <w:rPr>
          <w:lang w:val="en-US"/>
        </w:rPr>
        <w:t xml:space="preserve">with sunbeds </w:t>
      </w:r>
      <w:r>
        <w:rPr>
          <w:lang w:val="en-US"/>
        </w:rPr>
        <w:t xml:space="preserve">and a new children’s pool from 2025 included </w:t>
      </w:r>
      <w:r w:rsidR="0063442F">
        <w:rPr>
          <w:lang w:val="en-US"/>
        </w:rPr>
        <w:t xml:space="preserve">in the price. </w:t>
      </w:r>
      <w:r>
        <w:rPr>
          <w:lang w:val="en-US"/>
        </w:rPr>
        <w:t xml:space="preserve">  </w:t>
      </w:r>
    </w:p>
    <w:p w14:paraId="36E7804F" w14:textId="77777777" w:rsidR="001A2DE8" w:rsidRPr="0063442F" w:rsidRDefault="001A2DE8" w:rsidP="005C3581">
      <w:pPr>
        <w:rPr>
          <w:lang w:val="en-US"/>
        </w:rPr>
      </w:pPr>
      <w:r w:rsidRPr="0063442F">
        <w:rPr>
          <w:lang w:val="en-US"/>
        </w:rPr>
        <w:t>There is an</w:t>
      </w:r>
      <w:r w:rsidR="00406E85" w:rsidRPr="0063442F">
        <w:rPr>
          <w:lang w:val="en-US"/>
        </w:rPr>
        <w:t xml:space="preserve"> elevator </w:t>
      </w:r>
      <w:r w:rsidRPr="0063442F">
        <w:rPr>
          <w:lang w:val="en-US"/>
        </w:rPr>
        <w:t>between</w:t>
      </w:r>
      <w:r w:rsidR="00406E85" w:rsidRPr="0063442F">
        <w:rPr>
          <w:lang w:val="en-US"/>
        </w:rPr>
        <w:t xml:space="preserve"> 4</w:t>
      </w:r>
      <w:r w:rsidRPr="0063442F">
        <w:rPr>
          <w:vertAlign w:val="superscript"/>
          <w:lang w:val="en-US"/>
        </w:rPr>
        <w:t>th</w:t>
      </w:r>
      <w:r w:rsidRPr="0063442F">
        <w:rPr>
          <w:lang w:val="en-US"/>
        </w:rPr>
        <w:t xml:space="preserve">- </w:t>
      </w:r>
      <w:r w:rsidR="00406E85" w:rsidRPr="0063442F">
        <w:rPr>
          <w:lang w:val="en-US"/>
        </w:rPr>
        <w:t>9</w:t>
      </w:r>
      <w:r w:rsidRPr="0063442F">
        <w:rPr>
          <w:vertAlign w:val="superscript"/>
          <w:lang w:val="en-US"/>
        </w:rPr>
        <w:t>th</w:t>
      </w:r>
      <w:r w:rsidR="00406E85" w:rsidRPr="0063442F">
        <w:rPr>
          <w:lang w:val="en-US"/>
        </w:rPr>
        <w:t xml:space="preserve"> floor</w:t>
      </w:r>
      <w:r w:rsidRPr="0063442F">
        <w:rPr>
          <w:lang w:val="en-US"/>
        </w:rPr>
        <w:t xml:space="preserve"> (</w:t>
      </w:r>
      <w:r w:rsidR="00406E85" w:rsidRPr="0063442F">
        <w:rPr>
          <w:lang w:val="en-US"/>
        </w:rPr>
        <w:t xml:space="preserve">there </w:t>
      </w:r>
      <w:r w:rsidRPr="0063442F">
        <w:rPr>
          <w:lang w:val="en-US"/>
        </w:rPr>
        <w:t>are</w:t>
      </w:r>
      <w:r w:rsidR="00406E85" w:rsidRPr="0063442F">
        <w:rPr>
          <w:lang w:val="en-US"/>
        </w:rPr>
        <w:t xml:space="preserve"> only stair</w:t>
      </w:r>
      <w:r w:rsidRPr="0063442F">
        <w:rPr>
          <w:lang w:val="en-US"/>
        </w:rPr>
        <w:t>s up to the 4</w:t>
      </w:r>
      <w:r w:rsidRPr="0063442F">
        <w:rPr>
          <w:vertAlign w:val="superscript"/>
          <w:lang w:val="en-US"/>
        </w:rPr>
        <w:t>th</w:t>
      </w:r>
      <w:r w:rsidRPr="0063442F">
        <w:rPr>
          <w:lang w:val="en-US"/>
        </w:rPr>
        <w:t xml:space="preserve"> floor)</w:t>
      </w:r>
      <w:r w:rsidR="00406E85" w:rsidRPr="0063442F">
        <w:rPr>
          <w:lang w:val="en-US"/>
        </w:rPr>
        <w:t xml:space="preserve">. </w:t>
      </w:r>
    </w:p>
    <w:p w14:paraId="341C3A4B" w14:textId="650CCB7E" w:rsidR="00406E85" w:rsidRPr="0005632A" w:rsidRDefault="00406E85" w:rsidP="005C3581">
      <w:pPr>
        <w:rPr>
          <w:b/>
          <w:bCs/>
          <w:lang w:val="en-US"/>
        </w:rPr>
      </w:pPr>
      <w:r w:rsidRPr="0005632A">
        <w:rPr>
          <w:b/>
          <w:bCs/>
          <w:lang w:val="en-US"/>
        </w:rPr>
        <w:t>The hotel is not suitable for people with disabilities. There is no disabled access.</w:t>
      </w:r>
    </w:p>
    <w:p w14:paraId="714E581D" w14:textId="77777777" w:rsidR="000C7839" w:rsidRPr="0063442F" w:rsidRDefault="000C7839" w:rsidP="005C3581">
      <w:pPr>
        <w:rPr>
          <w:lang w:val="en-US"/>
        </w:rPr>
      </w:pPr>
    </w:p>
    <w:p w14:paraId="0CCBA774" w14:textId="77777777" w:rsidR="00406E85" w:rsidRPr="00051018" w:rsidRDefault="00406E85" w:rsidP="005C3581">
      <w:pPr>
        <w:rPr>
          <w:b/>
          <w:lang w:val="en-US"/>
        </w:rPr>
      </w:pPr>
      <w:r w:rsidRPr="00051018">
        <w:rPr>
          <w:b/>
          <w:lang w:val="en-US"/>
        </w:rPr>
        <w:t xml:space="preserve">Board </w:t>
      </w:r>
      <w:r w:rsidRPr="00051018">
        <w:rPr>
          <w:lang w:val="en-US"/>
        </w:rPr>
        <w:t>All inclusive</w:t>
      </w:r>
    </w:p>
    <w:p w14:paraId="7BE3BF30" w14:textId="77777777" w:rsidR="00406E85" w:rsidRPr="00051018" w:rsidRDefault="00406E85" w:rsidP="005C3581">
      <w:pPr>
        <w:rPr>
          <w:b/>
        </w:rPr>
      </w:pPr>
    </w:p>
    <w:p w14:paraId="6B2AA186" w14:textId="77777777" w:rsidR="00406E85" w:rsidRPr="00051018" w:rsidRDefault="00406E85" w:rsidP="005C3581">
      <w:pPr>
        <w:rPr>
          <w:b/>
          <w:lang w:val="en-US"/>
        </w:rPr>
      </w:pPr>
      <w:r w:rsidRPr="00051018">
        <w:rPr>
          <w:b/>
          <w:lang w:val="en-US"/>
        </w:rPr>
        <w:t>Accommodation</w:t>
      </w:r>
    </w:p>
    <w:p w14:paraId="5D839314" w14:textId="77777777" w:rsidR="00406E85" w:rsidRPr="00051018" w:rsidRDefault="00406E85" w:rsidP="005C3581">
      <w:pPr>
        <w:rPr>
          <w:b/>
          <w:iCs/>
        </w:rPr>
      </w:pPr>
      <w:r w:rsidRPr="00051018">
        <w:rPr>
          <w:b/>
          <w:iCs/>
        </w:rPr>
        <w:t xml:space="preserve">Check in from 14:00h         </w:t>
      </w:r>
    </w:p>
    <w:p w14:paraId="1BAE5AC8" w14:textId="77777777" w:rsidR="00406E85" w:rsidRPr="00051018" w:rsidRDefault="00406E85" w:rsidP="005C3581">
      <w:pPr>
        <w:rPr>
          <w:b/>
          <w:lang w:val="en-US"/>
        </w:rPr>
      </w:pPr>
      <w:r w:rsidRPr="00051018">
        <w:rPr>
          <w:b/>
          <w:iCs/>
        </w:rPr>
        <w:t>Check-out until 12:00h</w:t>
      </w:r>
    </w:p>
    <w:p w14:paraId="0ADD6F72" w14:textId="3512CB51" w:rsidR="00406E85" w:rsidRPr="00051018" w:rsidRDefault="00406E85" w:rsidP="005C3581">
      <w:pPr>
        <w:rPr>
          <w:bCs/>
          <w:lang w:val="en-US"/>
        </w:rPr>
      </w:pPr>
      <w:r w:rsidRPr="00051018">
        <w:rPr>
          <w:b/>
          <w:i/>
          <w:iCs/>
          <w:lang w:val="en-US"/>
        </w:rPr>
        <w:t>Double economy</w:t>
      </w:r>
      <w:r w:rsidRPr="00051018">
        <w:rPr>
          <w:b/>
          <w:lang w:val="en-US"/>
        </w:rPr>
        <w:t xml:space="preserve"> approx. </w:t>
      </w:r>
      <w:r w:rsidRPr="00051018">
        <w:rPr>
          <w:bCs/>
          <w:lang w:val="en-US"/>
        </w:rPr>
        <w:t>15sq.m, (min.2+0/max.2+0); 2 single beds or 1 double bed.</w:t>
      </w:r>
    </w:p>
    <w:p w14:paraId="6C091226" w14:textId="25BE97E4" w:rsidR="00406E85" w:rsidRPr="00051018" w:rsidRDefault="00406E85" w:rsidP="005C3581">
      <w:pPr>
        <w:rPr>
          <w:bCs/>
          <w:lang w:val="en-US"/>
        </w:rPr>
      </w:pPr>
      <w:r w:rsidRPr="00051018">
        <w:rPr>
          <w:b/>
          <w:i/>
          <w:iCs/>
          <w:lang w:val="en-US"/>
        </w:rPr>
        <w:t>Double rooms</w:t>
      </w:r>
      <w:r w:rsidRPr="00051018">
        <w:rPr>
          <w:b/>
          <w:lang w:val="en-US"/>
        </w:rPr>
        <w:t xml:space="preserve"> approx. </w:t>
      </w:r>
      <w:r w:rsidRPr="00051018">
        <w:rPr>
          <w:bCs/>
          <w:lang w:val="en-US"/>
        </w:rPr>
        <w:t>18sq.m, (max.2+1inf); 2 single beds or 1 double bed.</w:t>
      </w:r>
    </w:p>
    <w:p w14:paraId="330A1C50" w14:textId="50250E80" w:rsidR="00406E85" w:rsidRPr="00051018" w:rsidRDefault="00406E85" w:rsidP="005C3581">
      <w:pPr>
        <w:rPr>
          <w:bCs/>
          <w:lang w:val="en-US"/>
        </w:rPr>
      </w:pPr>
      <w:r w:rsidRPr="00051018">
        <w:rPr>
          <w:bCs/>
          <w:lang w:val="en-US"/>
        </w:rPr>
        <w:t>All DBLs are locate</w:t>
      </w:r>
      <w:r w:rsidR="009F78F4" w:rsidRPr="00051018">
        <w:rPr>
          <w:bCs/>
          <w:lang w:val="en-US"/>
        </w:rPr>
        <w:t xml:space="preserve">d </w:t>
      </w:r>
      <w:r w:rsidR="00872719" w:rsidRPr="00051018">
        <w:rPr>
          <w:bCs/>
          <w:lang w:val="en-US"/>
        </w:rPr>
        <w:t>between 6</w:t>
      </w:r>
      <w:r w:rsidR="00872719" w:rsidRPr="00051018">
        <w:rPr>
          <w:bCs/>
          <w:vertAlign w:val="superscript"/>
          <w:lang w:val="en-US"/>
        </w:rPr>
        <w:t>th</w:t>
      </w:r>
      <w:r w:rsidR="00872719" w:rsidRPr="00051018">
        <w:rPr>
          <w:bCs/>
          <w:lang w:val="en-US"/>
        </w:rPr>
        <w:t xml:space="preserve"> – 9</w:t>
      </w:r>
      <w:r w:rsidR="00872719" w:rsidRPr="00051018">
        <w:rPr>
          <w:bCs/>
          <w:vertAlign w:val="superscript"/>
          <w:lang w:val="en-US"/>
        </w:rPr>
        <w:t>th</w:t>
      </w:r>
      <w:r w:rsidR="00872719" w:rsidRPr="00051018">
        <w:rPr>
          <w:bCs/>
          <w:lang w:val="en-US"/>
        </w:rPr>
        <w:t xml:space="preserve"> floor. </w:t>
      </w:r>
    </w:p>
    <w:p w14:paraId="6EF84164" w14:textId="63A46AA6" w:rsidR="003A3C3C" w:rsidRPr="00B14118" w:rsidRDefault="00406E85" w:rsidP="005C3581">
      <w:pPr>
        <w:rPr>
          <w:bCs/>
          <w:highlight w:val="lightGray"/>
          <w:lang w:val="en-US"/>
        </w:rPr>
      </w:pPr>
      <w:r w:rsidRPr="00051018">
        <w:rPr>
          <w:b/>
          <w:i/>
          <w:iCs/>
          <w:lang w:val="en-US"/>
        </w:rPr>
        <w:t>Family rooms</w:t>
      </w:r>
      <w:r w:rsidR="00872719" w:rsidRPr="00051018">
        <w:rPr>
          <w:b/>
          <w:i/>
          <w:iCs/>
          <w:lang w:val="en-US"/>
        </w:rPr>
        <w:t xml:space="preserve"> </w:t>
      </w:r>
      <w:r w:rsidRPr="00051018">
        <w:rPr>
          <w:b/>
          <w:lang w:val="en-US"/>
        </w:rPr>
        <w:t xml:space="preserve">approx. </w:t>
      </w:r>
      <w:r w:rsidRPr="00051018">
        <w:rPr>
          <w:bCs/>
          <w:lang w:val="en-US"/>
        </w:rPr>
        <w:t>30sq.m.</w:t>
      </w:r>
      <w:r w:rsidR="00872719" w:rsidRPr="00051018">
        <w:rPr>
          <w:bCs/>
          <w:lang w:val="en-US"/>
        </w:rPr>
        <w:t xml:space="preserve"> </w:t>
      </w:r>
      <w:r w:rsidRPr="00051018">
        <w:rPr>
          <w:bCs/>
          <w:lang w:val="en-US"/>
        </w:rPr>
        <w:t>(</w:t>
      </w:r>
      <w:r w:rsidR="00872719" w:rsidRPr="00051018">
        <w:rPr>
          <w:bCs/>
          <w:lang w:val="en-US"/>
        </w:rPr>
        <w:t>min.</w:t>
      </w:r>
      <w:r w:rsidR="00872719" w:rsidRPr="00051018">
        <w:rPr>
          <w:bCs/>
        </w:rPr>
        <w:t>2</w:t>
      </w:r>
      <w:r w:rsidR="00872719" w:rsidRPr="00051018">
        <w:rPr>
          <w:bCs/>
          <w:lang w:val="en-US"/>
        </w:rPr>
        <w:t>+</w:t>
      </w:r>
      <w:r w:rsidR="00872719" w:rsidRPr="00051018">
        <w:rPr>
          <w:bCs/>
        </w:rPr>
        <w:t>0</w:t>
      </w:r>
      <w:r w:rsidR="00872719" w:rsidRPr="00051018">
        <w:rPr>
          <w:bCs/>
          <w:lang w:val="en-US"/>
        </w:rPr>
        <w:t>/2+</w:t>
      </w:r>
      <w:r w:rsidR="00872719" w:rsidRPr="00051018">
        <w:rPr>
          <w:bCs/>
        </w:rPr>
        <w:t>1</w:t>
      </w:r>
      <w:r w:rsidR="00872719" w:rsidRPr="00051018">
        <w:rPr>
          <w:bCs/>
          <w:lang w:val="en-US"/>
        </w:rPr>
        <w:t>/max</w:t>
      </w:r>
      <w:r w:rsidR="00872719" w:rsidRPr="00051018">
        <w:rPr>
          <w:bCs/>
        </w:rPr>
        <w:t>.</w:t>
      </w:r>
      <w:r w:rsidR="00872719" w:rsidRPr="00051018">
        <w:rPr>
          <w:bCs/>
          <w:lang w:val="en-US"/>
        </w:rPr>
        <w:t>2+</w:t>
      </w:r>
      <w:r w:rsidR="00A82E32" w:rsidRPr="00051018">
        <w:rPr>
          <w:bCs/>
          <w:lang w:val="en-US"/>
        </w:rPr>
        <w:t>2/3+1</w:t>
      </w:r>
      <w:r w:rsidR="00872719" w:rsidRPr="00051018">
        <w:rPr>
          <w:bCs/>
        </w:rPr>
        <w:t>/4+</w:t>
      </w:r>
      <w:r w:rsidR="00872719" w:rsidRPr="00051018">
        <w:rPr>
          <w:bCs/>
          <w:lang w:val="en-US"/>
        </w:rPr>
        <w:t>inf</w:t>
      </w:r>
      <w:r w:rsidRPr="00051018">
        <w:rPr>
          <w:bCs/>
          <w:lang w:val="en-US"/>
        </w:rPr>
        <w:t xml:space="preserve">); </w:t>
      </w:r>
      <w:r w:rsidR="003A3C3C" w:rsidRPr="00051018">
        <w:rPr>
          <w:bCs/>
          <w:lang w:val="en-US"/>
        </w:rPr>
        <w:t>one</w:t>
      </w:r>
      <w:r w:rsidR="005C3581" w:rsidRPr="00051018">
        <w:rPr>
          <w:bCs/>
          <w:lang w:val="en-US"/>
        </w:rPr>
        <w:t xml:space="preserve"> </w:t>
      </w:r>
      <w:r w:rsidR="003A3C3C" w:rsidRPr="00051018">
        <w:rPr>
          <w:bCs/>
          <w:lang w:val="en-US"/>
        </w:rPr>
        <w:t xml:space="preserve">large room with 2 single beds or 1 double bed, </w:t>
      </w:r>
      <w:r w:rsidR="00051018" w:rsidRPr="00C42E62">
        <w:rPr>
          <w:bCs/>
          <w:lang w:val="en-US"/>
        </w:rPr>
        <w:t xml:space="preserve">additional single bed, an additional bed type sofa bed or sofa. </w:t>
      </w:r>
      <w:r w:rsidR="00C42E62" w:rsidRPr="00C42E62">
        <w:rPr>
          <w:bCs/>
          <w:lang w:val="en-US"/>
        </w:rPr>
        <w:t>L</w:t>
      </w:r>
      <w:r w:rsidR="00872719" w:rsidRPr="00C42E62">
        <w:rPr>
          <w:bCs/>
          <w:lang w:val="en-US"/>
        </w:rPr>
        <w:t>ocated between 2</w:t>
      </w:r>
      <w:r w:rsidR="00872719" w:rsidRPr="00C42E62">
        <w:rPr>
          <w:bCs/>
          <w:vertAlign w:val="superscript"/>
          <w:lang w:val="en-US"/>
        </w:rPr>
        <w:t>nd</w:t>
      </w:r>
      <w:r w:rsidR="00872719" w:rsidRPr="00C42E62">
        <w:rPr>
          <w:bCs/>
          <w:lang w:val="en-US"/>
        </w:rPr>
        <w:t xml:space="preserve"> – 4</w:t>
      </w:r>
      <w:r w:rsidR="00872719" w:rsidRPr="00C42E62">
        <w:rPr>
          <w:bCs/>
          <w:vertAlign w:val="superscript"/>
          <w:lang w:val="en-US"/>
        </w:rPr>
        <w:t>th</w:t>
      </w:r>
      <w:r w:rsidR="00872719" w:rsidRPr="00C42E62">
        <w:rPr>
          <w:bCs/>
          <w:lang w:val="en-US"/>
        </w:rPr>
        <w:t xml:space="preserve"> floor.</w:t>
      </w:r>
    </w:p>
    <w:p w14:paraId="6B36CB48" w14:textId="32BFF79A" w:rsidR="00974AE8" w:rsidRPr="0053454B" w:rsidRDefault="00406E85" w:rsidP="00974AE8">
      <w:pPr>
        <w:rPr>
          <w:bCs/>
          <w:lang w:val="en-US"/>
        </w:rPr>
      </w:pPr>
      <w:r w:rsidRPr="00051018">
        <w:rPr>
          <w:b/>
          <w:i/>
          <w:iCs/>
          <w:lang w:val="en-US"/>
        </w:rPr>
        <w:t>Apartments</w:t>
      </w:r>
      <w:r w:rsidRPr="00051018">
        <w:rPr>
          <w:b/>
          <w:lang w:val="en-US"/>
        </w:rPr>
        <w:t xml:space="preserve"> approx. </w:t>
      </w:r>
      <w:r w:rsidRPr="00051018">
        <w:rPr>
          <w:bCs/>
          <w:lang w:val="en-US"/>
        </w:rPr>
        <w:t>45sq.m,</w:t>
      </w:r>
      <w:r w:rsidR="00872719" w:rsidRPr="00051018">
        <w:rPr>
          <w:bCs/>
          <w:lang w:val="en-US"/>
        </w:rPr>
        <w:t xml:space="preserve"> </w:t>
      </w:r>
      <w:r w:rsidRPr="00051018">
        <w:rPr>
          <w:bCs/>
          <w:lang w:val="en-US"/>
        </w:rPr>
        <w:t>(min.2+2/3+0; max</w:t>
      </w:r>
      <w:r w:rsidR="00974AE8" w:rsidRPr="00051018">
        <w:rPr>
          <w:bCs/>
          <w:lang w:val="en-US"/>
        </w:rPr>
        <w:t xml:space="preserve"> 2+3/</w:t>
      </w:r>
      <w:r w:rsidRPr="00051018">
        <w:rPr>
          <w:bCs/>
          <w:lang w:val="en-US"/>
        </w:rPr>
        <w:t>.3+2/4+1/inf.);</w:t>
      </w:r>
      <w:r w:rsidR="00C02C7F" w:rsidRPr="00051018">
        <w:rPr>
          <w:bCs/>
          <w:lang w:val="en-US"/>
        </w:rPr>
        <w:t xml:space="preserve"> </w:t>
      </w:r>
      <w:r w:rsidR="00974AE8" w:rsidRPr="00EC6BF1">
        <w:rPr>
          <w:bCs/>
          <w:lang w:val="en-US"/>
        </w:rPr>
        <w:t>two rooms separated by a transitional door: a living room with</w:t>
      </w:r>
      <w:r w:rsidR="00974AE8" w:rsidRPr="00051018">
        <w:rPr>
          <w:bCs/>
          <w:lang w:val="en-US"/>
        </w:rPr>
        <w:t xml:space="preserve"> a </w:t>
      </w:r>
      <w:r w:rsidR="00974AE8" w:rsidRPr="00EC6BF1">
        <w:rPr>
          <w:bCs/>
          <w:lang w:val="en-US"/>
        </w:rPr>
        <w:t>kitchenette</w:t>
      </w:r>
      <w:r w:rsidR="00051018" w:rsidRPr="00EC6BF1">
        <w:rPr>
          <w:bCs/>
          <w:lang w:val="en-US"/>
        </w:rPr>
        <w:t xml:space="preserve"> (with</w:t>
      </w:r>
      <w:r w:rsidR="00EC6BF1" w:rsidRPr="00EC6BF1">
        <w:rPr>
          <w:bCs/>
          <w:lang w:val="en-US"/>
        </w:rPr>
        <w:t xml:space="preserve"> </w:t>
      </w:r>
      <w:r w:rsidR="00051018" w:rsidRPr="00EC6BF1">
        <w:rPr>
          <w:bCs/>
          <w:lang w:val="en-US"/>
        </w:rPr>
        <w:t>refrigerator)</w:t>
      </w:r>
      <w:r w:rsidR="00974AE8" w:rsidRPr="00EC6BF1">
        <w:rPr>
          <w:bCs/>
          <w:lang w:val="en-US"/>
        </w:rPr>
        <w:t xml:space="preserve"> and a bedroom with a double bed + an additional bed such as a sofa bed or </w:t>
      </w:r>
      <w:r w:rsidR="00974AE8" w:rsidRPr="0053454B">
        <w:rPr>
          <w:bCs/>
          <w:lang w:val="en-US"/>
        </w:rPr>
        <w:t xml:space="preserve">an armchair </w:t>
      </w:r>
    </w:p>
    <w:p w14:paraId="6ECF71DE" w14:textId="4ACF8DA2" w:rsidR="00406E85" w:rsidRPr="00B14118" w:rsidRDefault="00406E85" w:rsidP="00974AE8">
      <w:pPr>
        <w:rPr>
          <w:bCs/>
          <w:highlight w:val="lightGray"/>
        </w:rPr>
      </w:pPr>
      <w:r w:rsidRPr="0053454B">
        <w:rPr>
          <w:b/>
          <w:i/>
          <w:iCs/>
          <w:lang w:val="en-US"/>
        </w:rPr>
        <w:t xml:space="preserve">All rooms </w:t>
      </w:r>
      <w:r w:rsidR="00763513" w:rsidRPr="0053454B">
        <w:rPr>
          <w:b/>
          <w:i/>
          <w:iCs/>
          <w:lang w:val="en-US"/>
        </w:rPr>
        <w:t>have</w:t>
      </w:r>
      <w:r w:rsidRPr="0053454B">
        <w:rPr>
          <w:b/>
          <w:lang w:val="en-US"/>
        </w:rPr>
        <w:t>:</w:t>
      </w:r>
      <w:r w:rsidRPr="0053454B">
        <w:rPr>
          <w:bCs/>
          <w:lang w:val="en-US"/>
        </w:rPr>
        <w:t xml:space="preserve"> individual A/C, </w:t>
      </w:r>
      <w:r w:rsidR="00051018" w:rsidRPr="0053454B">
        <w:rPr>
          <w:bCs/>
          <w:lang w:val="en-US"/>
        </w:rPr>
        <w:t>sat</w:t>
      </w:r>
      <w:r w:rsidRPr="0053454B">
        <w:rPr>
          <w:bCs/>
          <w:lang w:val="en-US"/>
        </w:rPr>
        <w:t xml:space="preserve"> TV, </w:t>
      </w:r>
      <w:r w:rsidR="007A3DFC" w:rsidRPr="009674B8">
        <w:rPr>
          <w:lang w:val="en-US"/>
        </w:rPr>
        <w:t xml:space="preserve">mini fridge (empty), </w:t>
      </w:r>
      <w:r w:rsidRPr="0053454B">
        <w:rPr>
          <w:bCs/>
          <w:lang w:val="en-US"/>
        </w:rPr>
        <w:t>telephone</w:t>
      </w:r>
      <w:r w:rsidRPr="00051018">
        <w:rPr>
          <w:bCs/>
          <w:lang w:val="en-US"/>
        </w:rPr>
        <w:t xml:space="preserve">, bathroom with shower, balcony/terrace with table and chairs. Free Wi-Fi in the hotel rooms. </w:t>
      </w:r>
    </w:p>
    <w:p w14:paraId="1093276F" w14:textId="0F67456B" w:rsidR="00051018" w:rsidRPr="00051018" w:rsidRDefault="00051018" w:rsidP="00D431AE">
      <w:pPr>
        <w:rPr>
          <w:bCs/>
          <w:lang w:val="en-US"/>
        </w:rPr>
      </w:pPr>
      <w:r>
        <w:rPr>
          <w:bCs/>
          <w:lang w:val="en-US"/>
        </w:rPr>
        <w:t>*</w:t>
      </w:r>
      <w:r w:rsidRPr="00051018">
        <w:rPr>
          <w:bCs/>
          <w:lang w:val="en-US"/>
        </w:rPr>
        <w:t>A hairdryer is available at the reception (free of charge, on request).</w:t>
      </w:r>
    </w:p>
    <w:p w14:paraId="5E55031B" w14:textId="77777777" w:rsidR="00406E85" w:rsidRPr="002719DC" w:rsidRDefault="00406E85" w:rsidP="00D431AE">
      <w:pPr>
        <w:rPr>
          <w:b/>
          <w:lang w:val="en-US"/>
        </w:rPr>
      </w:pPr>
    </w:p>
    <w:p w14:paraId="7E64FD18" w14:textId="77777777" w:rsidR="00406E85" w:rsidRPr="002719DC" w:rsidRDefault="00406E85" w:rsidP="00D431AE">
      <w:pPr>
        <w:pStyle w:val="Default"/>
        <w:rPr>
          <w:rFonts w:ascii="Times New Roman" w:hAnsi="Times New Roman" w:cs="Times New Roman"/>
          <w:b/>
          <w:color w:val="auto"/>
          <w:lang w:val="en-US"/>
        </w:rPr>
      </w:pPr>
      <w:r w:rsidRPr="002719DC">
        <w:rPr>
          <w:rFonts w:ascii="Times New Roman" w:hAnsi="Times New Roman" w:cs="Times New Roman"/>
          <w:b/>
          <w:color w:val="auto"/>
          <w:lang w:val="en-US"/>
        </w:rPr>
        <w:t>For children</w:t>
      </w:r>
    </w:p>
    <w:p w14:paraId="034E7D34" w14:textId="60C7AAC3" w:rsidR="00406E85" w:rsidRPr="00B14118" w:rsidRDefault="00406E85" w:rsidP="00D431AE">
      <w:pPr>
        <w:pStyle w:val="Default"/>
        <w:rPr>
          <w:rFonts w:ascii="Times New Roman" w:hAnsi="Times New Roman" w:cs="Times New Roman"/>
          <w:bCs/>
          <w:color w:val="auto"/>
          <w:highlight w:val="lightGray"/>
        </w:rPr>
      </w:pPr>
      <w:r w:rsidRPr="002719DC">
        <w:rPr>
          <w:rFonts w:ascii="Times New Roman" w:hAnsi="Times New Roman" w:cs="Times New Roman"/>
          <w:bCs/>
          <w:color w:val="auto"/>
          <w:lang w:val="en-US"/>
        </w:rPr>
        <w:t>Separate swimming pool for children</w:t>
      </w:r>
      <w:r w:rsidR="002719DC" w:rsidRPr="002719DC">
        <w:rPr>
          <w:rFonts w:ascii="Times New Roman" w:hAnsi="Times New Roman" w:cs="Times New Roman"/>
          <w:bCs/>
          <w:color w:val="auto"/>
          <w:lang w:val="en-US"/>
        </w:rPr>
        <w:t xml:space="preserve"> with slides (for children under 120cm tall)</w:t>
      </w:r>
      <w:r w:rsidRPr="002719DC">
        <w:rPr>
          <w:rFonts w:ascii="Times New Roman" w:hAnsi="Times New Roman" w:cs="Times New Roman"/>
          <w:bCs/>
          <w:color w:val="auto"/>
          <w:lang w:val="en-US"/>
        </w:rPr>
        <w:t xml:space="preserve">, baby cot (free of charge, on request), high chairs in restaurants, children's </w:t>
      </w:r>
      <w:r w:rsidR="001C19AE" w:rsidRPr="002719DC">
        <w:rPr>
          <w:rFonts w:ascii="Times New Roman" w:hAnsi="Times New Roman" w:cs="Times New Roman"/>
          <w:bCs/>
          <w:color w:val="auto"/>
          <w:lang w:val="en-US"/>
        </w:rPr>
        <w:t>play</w:t>
      </w:r>
      <w:r w:rsidRPr="002719DC">
        <w:rPr>
          <w:rFonts w:ascii="Times New Roman" w:hAnsi="Times New Roman" w:cs="Times New Roman"/>
          <w:bCs/>
          <w:color w:val="auto"/>
          <w:lang w:val="en-US"/>
        </w:rPr>
        <w:t>room, animation and mini disco 6 times a week from June to August.</w:t>
      </w:r>
    </w:p>
    <w:p w14:paraId="7525F48D" w14:textId="77777777" w:rsidR="00406E85" w:rsidRPr="00263E68" w:rsidRDefault="00406E85" w:rsidP="00D431AE">
      <w:pPr>
        <w:pStyle w:val="Default"/>
        <w:rPr>
          <w:rFonts w:ascii="Times New Roman" w:hAnsi="Times New Roman" w:cs="Times New Roman"/>
          <w:color w:val="auto"/>
        </w:rPr>
      </w:pPr>
    </w:p>
    <w:p w14:paraId="4C23BC10" w14:textId="77777777" w:rsidR="00406E85" w:rsidRPr="00263E68" w:rsidRDefault="00406E85" w:rsidP="00D431AE">
      <w:r w:rsidRPr="00263E68">
        <w:rPr>
          <w:b/>
          <w:lang w:val="en-US"/>
        </w:rPr>
        <w:t>Sports &amp; Entertainment</w:t>
      </w:r>
      <w:r w:rsidRPr="00263E68">
        <w:rPr>
          <w:lang w:val="en-US"/>
        </w:rPr>
        <w:t xml:space="preserve"> </w:t>
      </w:r>
    </w:p>
    <w:p w14:paraId="3666E8A2" w14:textId="10400673" w:rsidR="00F450C7" w:rsidRPr="00E9653B" w:rsidRDefault="00406E85" w:rsidP="00D431AE">
      <w:pPr>
        <w:rPr>
          <w:highlight w:val="lightGray"/>
          <w:lang w:val="en-US"/>
        </w:rPr>
      </w:pPr>
      <w:r w:rsidRPr="00263E68">
        <w:rPr>
          <w:b/>
          <w:bCs/>
        </w:rPr>
        <w:t xml:space="preserve">Free of charge: </w:t>
      </w:r>
      <w:r w:rsidRPr="00263E68">
        <w:t xml:space="preserve">outdoor swimming pool, sun loungers and umbrellas by the pool, </w:t>
      </w:r>
      <w:r w:rsidR="00263E68">
        <w:rPr>
          <w:lang w:val="en-US"/>
        </w:rPr>
        <w:t xml:space="preserve">Aquapark with 3 different slides for adults over 120cm and pool, </w:t>
      </w:r>
      <w:r w:rsidR="00D431AE" w:rsidRPr="00263E68">
        <w:rPr>
          <w:lang w:val="en-US"/>
        </w:rPr>
        <w:t xml:space="preserve">outdoor </w:t>
      </w:r>
      <w:r w:rsidRPr="00263E68">
        <w:t>fitness</w:t>
      </w:r>
      <w:r w:rsidR="00263E68" w:rsidRPr="00263E68">
        <w:rPr>
          <w:lang w:val="en-US"/>
        </w:rPr>
        <w:t xml:space="preserve"> with relax zone</w:t>
      </w:r>
      <w:r w:rsidRPr="00263E68">
        <w:t>, table tennis</w:t>
      </w:r>
      <w:r w:rsidR="00263E68" w:rsidRPr="00263E68">
        <w:rPr>
          <w:lang w:val="en-US"/>
        </w:rPr>
        <w:t xml:space="preserve"> (on the 4</w:t>
      </w:r>
      <w:r w:rsidR="00263E68" w:rsidRPr="00263E68">
        <w:rPr>
          <w:vertAlign w:val="superscript"/>
          <w:lang w:val="en-US"/>
        </w:rPr>
        <w:t>th</w:t>
      </w:r>
      <w:r w:rsidR="00263E68" w:rsidRPr="00263E68">
        <w:rPr>
          <w:lang w:val="en-US"/>
        </w:rPr>
        <w:t xml:space="preserve"> floor)</w:t>
      </w:r>
      <w:r w:rsidRPr="00263E68">
        <w:t xml:space="preserve">, </w:t>
      </w:r>
      <w:r w:rsidR="005B4B01" w:rsidRPr="00263E68">
        <w:rPr>
          <w:lang w:val="en-US"/>
        </w:rPr>
        <w:t>day and evening</w:t>
      </w:r>
      <w:r w:rsidRPr="00263E68">
        <w:rPr>
          <w:lang w:val="en-US"/>
        </w:rPr>
        <w:t xml:space="preserve"> </w:t>
      </w:r>
      <w:r w:rsidR="005B4B01" w:rsidRPr="00263E68">
        <w:t>animation 6 times a week</w:t>
      </w:r>
      <w:r w:rsidR="00263E68" w:rsidRPr="00263E68">
        <w:rPr>
          <w:lang w:val="en-US"/>
        </w:rPr>
        <w:t xml:space="preserve"> (from June to August incl.)</w:t>
      </w:r>
    </w:p>
    <w:p w14:paraId="1F12AC4B" w14:textId="3E3C3043" w:rsidR="00406E85" w:rsidRPr="00B14118" w:rsidRDefault="005163CE" w:rsidP="00D431AE">
      <w:pPr>
        <w:rPr>
          <w:highlight w:val="lightGray"/>
          <w:lang w:val="en-US"/>
        </w:rPr>
      </w:pPr>
      <w:r w:rsidRPr="00263E68">
        <w:rPr>
          <w:b/>
          <w:bCs/>
          <w:lang w:val="en-US"/>
        </w:rPr>
        <w:t>Paid</w:t>
      </w:r>
      <w:r w:rsidR="00406E85" w:rsidRPr="00263E68">
        <w:rPr>
          <w:b/>
          <w:bCs/>
        </w:rPr>
        <w:t xml:space="preserve">: </w:t>
      </w:r>
      <w:r w:rsidR="00406E85" w:rsidRPr="00263E68">
        <w:t>billiards,</w:t>
      </w:r>
      <w:r w:rsidR="00E9653B">
        <w:rPr>
          <w:lang w:val="en-US"/>
        </w:rPr>
        <w:t xml:space="preserve"> darts,</w:t>
      </w:r>
      <w:r w:rsidR="00406E85" w:rsidRPr="00263E68">
        <w:t xml:space="preserve"> </w:t>
      </w:r>
      <w:r w:rsidR="00406E85" w:rsidRPr="00A36728">
        <w:t>massage</w:t>
      </w:r>
      <w:r w:rsidR="00D431AE" w:rsidRPr="00A36728">
        <w:rPr>
          <w:lang w:val="en-US"/>
        </w:rPr>
        <w:t>s</w:t>
      </w:r>
      <w:r w:rsidR="00406E85" w:rsidRPr="00A36728">
        <w:t>, laundry</w:t>
      </w:r>
      <w:r w:rsidR="00406E85" w:rsidRPr="005163CE">
        <w:t xml:space="preserve"> and ironing</w:t>
      </w:r>
      <w:r w:rsidR="00D431AE" w:rsidRPr="005163CE">
        <w:rPr>
          <w:lang w:val="en-US"/>
        </w:rPr>
        <w:t xml:space="preserve"> service</w:t>
      </w:r>
      <w:r w:rsidR="00406E85" w:rsidRPr="005163CE">
        <w:t>, safe rental at th</w:t>
      </w:r>
      <w:r w:rsidR="00F0319C" w:rsidRPr="005163CE">
        <w:t>e reception</w:t>
      </w:r>
      <w:r w:rsidR="00D431AE" w:rsidRPr="005163CE">
        <w:rPr>
          <w:lang w:val="en-US"/>
        </w:rPr>
        <w:t xml:space="preserve"> </w:t>
      </w:r>
      <w:r w:rsidR="00EC60F2">
        <w:t xml:space="preserve">5 </w:t>
      </w:r>
      <w:r w:rsidRPr="005163CE">
        <w:rPr>
          <w:lang w:val="en-US"/>
        </w:rPr>
        <w:t xml:space="preserve">EUR </w:t>
      </w:r>
      <w:r w:rsidR="00D431AE" w:rsidRPr="005163CE">
        <w:rPr>
          <w:lang w:val="en-US"/>
        </w:rPr>
        <w:t>per day</w:t>
      </w:r>
      <w:r w:rsidR="00F0319C" w:rsidRPr="005163CE">
        <w:t xml:space="preserve">, medical </w:t>
      </w:r>
      <w:r w:rsidR="00E4439B" w:rsidRPr="005163CE">
        <w:rPr>
          <w:lang w:val="en-US"/>
        </w:rPr>
        <w:t>service</w:t>
      </w:r>
      <w:r w:rsidR="00F0319C" w:rsidRPr="005163CE">
        <w:t xml:space="preserve">, </w:t>
      </w:r>
      <w:r w:rsidR="00B972FA" w:rsidRPr="005163CE">
        <w:rPr>
          <w:lang w:val="en-US"/>
        </w:rPr>
        <w:t>early check-in and late check-out (</w:t>
      </w:r>
      <w:r w:rsidRPr="005163CE">
        <w:rPr>
          <w:lang w:val="en-US"/>
        </w:rPr>
        <w:t>on request</w:t>
      </w:r>
      <w:r>
        <w:rPr>
          <w:lang w:val="en-US"/>
        </w:rPr>
        <w:t xml:space="preserve">, </w:t>
      </w:r>
      <w:r w:rsidR="00B972FA" w:rsidRPr="005163CE">
        <w:rPr>
          <w:lang w:val="en-US"/>
        </w:rPr>
        <w:t>upon availability)</w:t>
      </w:r>
      <w:r w:rsidR="004B1B9A" w:rsidRPr="005163CE">
        <w:rPr>
          <w:lang w:val="en-US"/>
        </w:rPr>
        <w:t>, imported alcoholic beverages, bottled drin</w:t>
      </w:r>
      <w:r w:rsidR="00FF3690" w:rsidRPr="005163CE">
        <w:rPr>
          <w:lang w:val="en-US"/>
        </w:rPr>
        <w:t>ks,</w:t>
      </w:r>
      <w:r>
        <w:rPr>
          <w:lang w:val="en-US"/>
        </w:rPr>
        <w:t xml:space="preserve"> soft drinks,</w:t>
      </w:r>
      <w:r w:rsidR="00FF3690" w:rsidRPr="005163CE">
        <w:rPr>
          <w:lang w:val="en-US"/>
        </w:rPr>
        <w:t xml:space="preserve"> transfers from and to Varna airport</w:t>
      </w:r>
      <w:r>
        <w:rPr>
          <w:lang w:val="en-US"/>
        </w:rPr>
        <w:t>.</w:t>
      </w:r>
    </w:p>
    <w:p w14:paraId="2A687BB6" w14:textId="77777777" w:rsidR="00406E85" w:rsidRPr="00E9653B" w:rsidRDefault="00406E85" w:rsidP="00D431AE"/>
    <w:p w14:paraId="055EAD05" w14:textId="77777777" w:rsidR="00406E85" w:rsidRPr="00E9653B" w:rsidRDefault="00406E85" w:rsidP="00D431AE">
      <w:pPr>
        <w:rPr>
          <w:b/>
          <w:lang w:val="en-US"/>
        </w:rPr>
      </w:pPr>
      <w:r w:rsidRPr="00E9653B">
        <w:rPr>
          <w:b/>
          <w:lang w:val="en-US"/>
        </w:rPr>
        <w:t>Pets are not allowed.</w:t>
      </w:r>
    </w:p>
    <w:p w14:paraId="1C203943" w14:textId="77777777" w:rsidR="00406E85" w:rsidRPr="005163CE" w:rsidRDefault="00406E85" w:rsidP="00D431AE">
      <w:pPr>
        <w:rPr>
          <w:color w:val="FFFFFF"/>
          <w:lang w:val="en-US"/>
        </w:rPr>
      </w:pPr>
    </w:p>
    <w:p w14:paraId="75E6F4CD" w14:textId="268A9063" w:rsidR="00B972FA" w:rsidRPr="00EC6BF1" w:rsidRDefault="00406E85" w:rsidP="00D431AE">
      <w:pPr>
        <w:rPr>
          <w:bCs/>
          <w:lang w:val="en-US"/>
        </w:rPr>
      </w:pPr>
      <w:r w:rsidRPr="005163CE">
        <w:rPr>
          <w:b/>
          <w:lang w:val="en-US"/>
        </w:rPr>
        <w:t xml:space="preserve">Parking </w:t>
      </w:r>
      <w:r w:rsidR="005163CE" w:rsidRPr="005163CE">
        <w:rPr>
          <w:b/>
          <w:lang w:val="en-US"/>
        </w:rPr>
        <w:t>–</w:t>
      </w:r>
      <w:r w:rsidRPr="005163CE">
        <w:rPr>
          <w:b/>
          <w:lang w:val="en-US"/>
        </w:rPr>
        <w:t xml:space="preserve"> </w:t>
      </w:r>
      <w:r w:rsidR="005163CE" w:rsidRPr="005163CE">
        <w:rPr>
          <w:bCs/>
          <w:lang w:val="en-US"/>
        </w:rPr>
        <w:t xml:space="preserve">extra charge of </w:t>
      </w:r>
      <w:r w:rsidR="00EC60F2">
        <w:rPr>
          <w:bCs/>
        </w:rPr>
        <w:t>12</w:t>
      </w:r>
      <w:r w:rsidRPr="00EC60F2">
        <w:rPr>
          <w:bCs/>
          <w:lang w:val="en-US"/>
        </w:rPr>
        <w:t xml:space="preserve"> </w:t>
      </w:r>
      <w:r w:rsidR="005163CE" w:rsidRPr="00EC60F2">
        <w:rPr>
          <w:bCs/>
          <w:lang w:val="en-US"/>
        </w:rPr>
        <w:t xml:space="preserve">EUR </w:t>
      </w:r>
      <w:r w:rsidRPr="00EC6BF1">
        <w:rPr>
          <w:bCs/>
          <w:lang w:val="en-US"/>
        </w:rPr>
        <w:t>per day, limited number of spaces (subject to availability). No reservations</w:t>
      </w:r>
      <w:r w:rsidR="00B972FA" w:rsidRPr="00EC6BF1">
        <w:rPr>
          <w:bCs/>
          <w:lang w:val="en-US"/>
        </w:rPr>
        <w:t xml:space="preserve"> are accepted</w:t>
      </w:r>
      <w:r w:rsidRPr="00EC6BF1">
        <w:rPr>
          <w:bCs/>
          <w:lang w:val="en-US"/>
        </w:rPr>
        <w:t xml:space="preserve">. </w:t>
      </w:r>
    </w:p>
    <w:p w14:paraId="1B418BC5" w14:textId="64F0A869" w:rsidR="00406E85" w:rsidRPr="00EC6BF1" w:rsidRDefault="00B972FA" w:rsidP="00D431AE">
      <w:pPr>
        <w:rPr>
          <w:bCs/>
          <w:lang w:val="en-US"/>
        </w:rPr>
      </w:pPr>
      <w:r w:rsidRPr="00EC6BF1">
        <w:rPr>
          <w:bCs/>
          <w:lang w:val="en-US"/>
        </w:rPr>
        <w:t>*</w:t>
      </w:r>
      <w:r w:rsidR="00406E85" w:rsidRPr="00EC6BF1">
        <w:rPr>
          <w:bCs/>
          <w:lang w:val="en-US"/>
        </w:rPr>
        <w:t>There is an alternative parking at the Golden Sands resort/</w:t>
      </w:r>
      <w:r w:rsidR="005163CE" w:rsidRPr="00EC6BF1">
        <w:rPr>
          <w:bCs/>
          <w:lang w:val="en-US"/>
        </w:rPr>
        <w:t xml:space="preserve"> </w:t>
      </w:r>
      <w:r w:rsidR="00406E85" w:rsidRPr="00EC6BF1">
        <w:rPr>
          <w:bCs/>
          <w:lang w:val="en-US"/>
        </w:rPr>
        <w:t xml:space="preserve">for </w:t>
      </w:r>
      <w:r w:rsidRPr="00EC6BF1">
        <w:rPr>
          <w:bCs/>
          <w:lang w:val="en-US"/>
        </w:rPr>
        <w:t>extra charge</w:t>
      </w:r>
      <w:r w:rsidR="00406E85" w:rsidRPr="00EC6BF1">
        <w:rPr>
          <w:bCs/>
          <w:lang w:val="en-US"/>
        </w:rPr>
        <w:t>.</w:t>
      </w:r>
    </w:p>
    <w:p w14:paraId="3C9BC288" w14:textId="77777777" w:rsidR="00406E85" w:rsidRPr="00EC6BF1" w:rsidRDefault="00406E85" w:rsidP="00406E85">
      <w:pPr>
        <w:ind w:left="-810" w:right="-960"/>
        <w:jc w:val="center"/>
        <w:rPr>
          <w:b/>
          <w:lang w:val="en-US"/>
        </w:rPr>
      </w:pPr>
    </w:p>
    <w:p w14:paraId="33F9DCD2" w14:textId="77777777" w:rsidR="00850F22" w:rsidRPr="00EC6BF1" w:rsidRDefault="00850F22" w:rsidP="00406E85">
      <w:pPr>
        <w:ind w:left="-810" w:right="-960"/>
        <w:jc w:val="center"/>
        <w:rPr>
          <w:b/>
          <w:lang w:val="en-US"/>
        </w:rPr>
      </w:pPr>
    </w:p>
    <w:p w14:paraId="3E82BD90" w14:textId="77777777" w:rsidR="00406E85" w:rsidRPr="00FB51CE" w:rsidRDefault="00406E85" w:rsidP="00406E85">
      <w:pPr>
        <w:contextualSpacing/>
        <w:jc w:val="center"/>
        <w:rPr>
          <w:b/>
          <w:i/>
          <w:u w:val="single"/>
        </w:rPr>
      </w:pPr>
      <w:r w:rsidRPr="00FB51CE">
        <w:rPr>
          <w:b/>
          <w:i/>
          <w:u w:val="single"/>
        </w:rPr>
        <w:t>All-inclusive board</w:t>
      </w:r>
    </w:p>
    <w:p w14:paraId="38AF1534" w14:textId="77777777" w:rsidR="00406E85" w:rsidRPr="00FB51CE" w:rsidRDefault="00406E85" w:rsidP="00406E85">
      <w:pPr>
        <w:ind w:right="-993"/>
        <w:rPr>
          <w:b/>
          <w:u w:val="single"/>
        </w:rPr>
      </w:pPr>
    </w:p>
    <w:p w14:paraId="7157C456" w14:textId="5550DBDC" w:rsidR="00406E85" w:rsidRPr="00FB51CE" w:rsidRDefault="00406E85" w:rsidP="00406E85">
      <w:pPr>
        <w:ind w:right="-993"/>
        <w:rPr>
          <w:b/>
          <w:i/>
          <w:u w:val="single"/>
          <w:lang w:val="en-US"/>
        </w:rPr>
      </w:pPr>
      <w:r w:rsidRPr="00FB51CE">
        <w:rPr>
          <w:b/>
          <w:i/>
          <w:u w:val="single"/>
        </w:rPr>
        <w:t>Main restaurant</w:t>
      </w:r>
      <w:r w:rsidRPr="00FB51CE">
        <w:rPr>
          <w:b/>
          <w:i/>
          <w:u w:val="single"/>
          <w:lang w:val="en-US"/>
        </w:rPr>
        <w:t>:</w:t>
      </w:r>
    </w:p>
    <w:p w14:paraId="4F140217" w14:textId="1A0F65EF" w:rsidR="00406E85" w:rsidRPr="00FB51CE" w:rsidRDefault="00406E85" w:rsidP="00406E85">
      <w:pPr>
        <w:ind w:right="-993"/>
        <w:rPr>
          <w:lang w:val="en-US"/>
        </w:rPr>
      </w:pPr>
      <w:r w:rsidRPr="00FB51CE">
        <w:t>Breakfast on buffet*</w:t>
      </w:r>
      <w:r w:rsidRPr="00FB51CE">
        <w:tab/>
      </w:r>
      <w:r w:rsidRPr="00FB51CE">
        <w:tab/>
        <w:t xml:space="preserve"> </w:t>
      </w:r>
      <w:r w:rsidRPr="00FB51CE">
        <w:tab/>
      </w:r>
      <w:r w:rsidRPr="00FB51CE">
        <w:tab/>
      </w:r>
      <w:r w:rsidRPr="00FB51CE">
        <w:tab/>
      </w:r>
      <w:r w:rsidRPr="00FB51CE">
        <w:tab/>
      </w:r>
      <w:r w:rsidRPr="00FB51CE">
        <w:tab/>
        <w:t>from  07:30h. until 10:00h.</w:t>
      </w:r>
      <w:r w:rsidRPr="00FB51CE">
        <w:tab/>
      </w:r>
    </w:p>
    <w:p w14:paraId="4DA10718" w14:textId="79DA1F2E" w:rsidR="00406E85" w:rsidRPr="00FB51CE" w:rsidRDefault="00406E85" w:rsidP="00406E85">
      <w:pPr>
        <w:ind w:right="-993"/>
        <w:rPr>
          <w:i/>
        </w:rPr>
      </w:pPr>
      <w:r w:rsidRPr="00FB51CE">
        <w:t>Lunch on buffet*</w:t>
      </w:r>
      <w:r w:rsidRPr="00FB51CE">
        <w:tab/>
      </w:r>
      <w:r w:rsidRPr="00FB51CE">
        <w:tab/>
        <w:t xml:space="preserve">         </w:t>
      </w:r>
      <w:r w:rsidRPr="00FB51CE">
        <w:tab/>
      </w:r>
      <w:r w:rsidRPr="00FB51CE">
        <w:tab/>
      </w:r>
      <w:r w:rsidRPr="00FB51CE">
        <w:tab/>
      </w:r>
      <w:r w:rsidRPr="00FB51CE">
        <w:tab/>
      </w:r>
      <w:r w:rsidRPr="00FB51CE">
        <w:rPr>
          <w:lang w:val="en-US"/>
        </w:rPr>
        <w:t xml:space="preserve">            </w:t>
      </w:r>
      <w:r w:rsidRPr="00FB51CE">
        <w:t>from  12:</w:t>
      </w:r>
      <w:r w:rsidR="00850F22" w:rsidRPr="00FB51CE">
        <w:rPr>
          <w:lang w:val="en-US"/>
        </w:rPr>
        <w:t>15</w:t>
      </w:r>
      <w:r w:rsidRPr="00FB51CE">
        <w:t>h. until 14:30h.</w:t>
      </w:r>
      <w:r w:rsidRPr="00FB51CE">
        <w:tab/>
      </w:r>
    </w:p>
    <w:p w14:paraId="3FEB32EE" w14:textId="77777777" w:rsidR="00850F22" w:rsidRPr="00FB51CE" w:rsidRDefault="00406E85" w:rsidP="00406E85">
      <w:pPr>
        <w:ind w:right="-993"/>
      </w:pPr>
      <w:r w:rsidRPr="00FB51CE">
        <w:t>Dinner on buffet*</w:t>
      </w:r>
      <w:r w:rsidRPr="00FB51CE">
        <w:tab/>
      </w:r>
      <w:r w:rsidRPr="00FB51CE">
        <w:tab/>
        <w:t xml:space="preserve">         </w:t>
      </w:r>
      <w:r w:rsidRPr="00FB51CE">
        <w:tab/>
      </w:r>
      <w:r w:rsidRPr="00FB51CE">
        <w:tab/>
      </w:r>
      <w:r w:rsidRPr="00FB51CE">
        <w:tab/>
      </w:r>
      <w:r w:rsidRPr="00FB51CE">
        <w:tab/>
      </w:r>
      <w:r w:rsidRPr="00FB51CE">
        <w:rPr>
          <w:lang w:val="en-US"/>
        </w:rPr>
        <w:t xml:space="preserve">            </w:t>
      </w:r>
      <w:r w:rsidRPr="00FB51CE">
        <w:t>from  18:</w:t>
      </w:r>
      <w:r w:rsidRPr="00FB51CE">
        <w:rPr>
          <w:lang w:val="en-US"/>
        </w:rPr>
        <w:t>0</w:t>
      </w:r>
      <w:r w:rsidRPr="00FB51CE">
        <w:t>0h. until 21:00h.</w:t>
      </w:r>
      <w:r w:rsidRPr="00FB51CE">
        <w:tab/>
      </w:r>
    </w:p>
    <w:p w14:paraId="3599FC49" w14:textId="3D0D9AD2" w:rsidR="00406E85" w:rsidRPr="00FB51CE" w:rsidRDefault="00406E85" w:rsidP="00406E85">
      <w:pPr>
        <w:ind w:right="-993"/>
      </w:pPr>
      <w:r w:rsidRPr="00FB51CE">
        <w:t xml:space="preserve">           </w:t>
      </w:r>
    </w:p>
    <w:p w14:paraId="6F704AD1" w14:textId="77777777" w:rsidR="00406E85" w:rsidRPr="00FB51CE" w:rsidRDefault="00406E85" w:rsidP="00406E85">
      <w:pPr>
        <w:rPr>
          <w:i/>
        </w:rPr>
      </w:pPr>
      <w:r w:rsidRPr="00FB51CE">
        <w:rPr>
          <w:i/>
        </w:rPr>
        <w:t>* local soft and alcoholic drinks, tea and coffee, draft wine and beer are available during the main meals.</w:t>
      </w:r>
    </w:p>
    <w:p w14:paraId="41F32D03" w14:textId="77777777" w:rsidR="00406E85" w:rsidRPr="00FB51CE" w:rsidRDefault="00406E85" w:rsidP="00406E85">
      <w:pPr>
        <w:rPr>
          <w:i/>
          <w:lang w:val="en-US"/>
        </w:rPr>
      </w:pPr>
      <w:r w:rsidRPr="00FB51CE">
        <w:rPr>
          <w:i/>
        </w:rPr>
        <w:t xml:space="preserve">* Theme dinners - </w:t>
      </w:r>
      <w:r w:rsidRPr="00FB51CE">
        <w:rPr>
          <w:i/>
          <w:lang w:val="en-US"/>
        </w:rPr>
        <w:t>once</w:t>
      </w:r>
      <w:r w:rsidRPr="00FB51CE">
        <w:rPr>
          <w:i/>
        </w:rPr>
        <w:t xml:space="preserve"> a week.</w:t>
      </w:r>
    </w:p>
    <w:p w14:paraId="3DC4C38A" w14:textId="77777777" w:rsidR="00FB51CE" w:rsidRPr="00FB51CE" w:rsidRDefault="00FB51CE" w:rsidP="00406E85">
      <w:pPr>
        <w:rPr>
          <w:b/>
          <w:lang w:val="en-US"/>
        </w:rPr>
      </w:pPr>
    </w:p>
    <w:p w14:paraId="291293F3" w14:textId="77777777" w:rsidR="00406E85" w:rsidRPr="00FB51CE" w:rsidRDefault="00406E85" w:rsidP="00406E85">
      <w:pPr>
        <w:ind w:right="-993"/>
        <w:contextualSpacing/>
      </w:pPr>
      <w:r w:rsidRPr="00FB51CE">
        <w:rPr>
          <w:b/>
          <w:bCs/>
        </w:rPr>
        <w:t>Afternoon snack</w:t>
      </w:r>
      <w:r w:rsidRPr="00FB51CE">
        <w:rPr>
          <w:b/>
          <w:bCs/>
        </w:rPr>
        <w:tab/>
      </w:r>
      <w:r w:rsidRPr="00FB51CE">
        <w:tab/>
      </w:r>
      <w:r w:rsidRPr="00FB51CE">
        <w:tab/>
        <w:t>from 16:00h. until 17:00h.</w:t>
      </w:r>
      <w:r w:rsidRPr="00FB51CE">
        <w:tab/>
      </w:r>
      <w:r w:rsidRPr="00FB51CE">
        <w:tab/>
        <w:t xml:space="preserve">           Main restaurant</w:t>
      </w:r>
    </w:p>
    <w:p w14:paraId="48C28C2C" w14:textId="77777777" w:rsidR="00406E85" w:rsidRPr="00FB51CE" w:rsidRDefault="00406E85" w:rsidP="00406E85">
      <w:pPr>
        <w:contextualSpacing/>
      </w:pPr>
      <w:r w:rsidRPr="00FB51CE">
        <w:rPr>
          <w:b/>
          <w:bCs/>
        </w:rPr>
        <w:t>Ice-cream</w:t>
      </w:r>
      <w:r w:rsidRPr="00FB51CE">
        <w:t xml:space="preserve"> </w:t>
      </w:r>
      <w:r w:rsidRPr="00FB51CE">
        <w:tab/>
        <w:t xml:space="preserve">                    </w:t>
      </w:r>
      <w:r w:rsidRPr="00FB51CE">
        <w:tab/>
      </w:r>
      <w:r w:rsidRPr="00FB51CE">
        <w:tab/>
        <w:t>from 12:30h. until 17:00h.</w:t>
      </w:r>
      <w:r w:rsidRPr="00FB51CE">
        <w:tab/>
      </w:r>
      <w:r w:rsidRPr="00FB51CE">
        <w:tab/>
        <w:t xml:space="preserve">           Pool bar</w:t>
      </w:r>
    </w:p>
    <w:p w14:paraId="6A8844FB" w14:textId="77777777" w:rsidR="00406E85" w:rsidRPr="00FB51CE" w:rsidRDefault="00406E85" w:rsidP="00406E85">
      <w:pPr>
        <w:ind w:right="-645"/>
        <w:jc w:val="both"/>
      </w:pPr>
    </w:p>
    <w:p w14:paraId="77469F71" w14:textId="5BC64196" w:rsidR="00406E85" w:rsidRPr="00C51876" w:rsidRDefault="00406E85" w:rsidP="00406E85">
      <w:pPr>
        <w:rPr>
          <w:b/>
          <w:i/>
          <w:u w:val="single"/>
          <w:lang w:val="en-US"/>
        </w:rPr>
      </w:pPr>
      <w:r w:rsidRPr="00C51876">
        <w:rPr>
          <w:b/>
          <w:i/>
          <w:u w:val="single"/>
        </w:rPr>
        <w:t>Bars:</w:t>
      </w:r>
    </w:p>
    <w:p w14:paraId="6B5FA0CB" w14:textId="77777777" w:rsidR="00406E85" w:rsidRPr="00C51876" w:rsidRDefault="00406E85" w:rsidP="00406E85">
      <w:r w:rsidRPr="00C51876">
        <w:rPr>
          <w:b/>
        </w:rPr>
        <w:t xml:space="preserve">Lobby bar </w:t>
      </w:r>
      <w:r w:rsidRPr="00C51876">
        <w:rPr>
          <w:b/>
          <w:lang w:val="en-US"/>
        </w:rPr>
        <w:t>:</w:t>
      </w:r>
      <w:r w:rsidRPr="00C51876">
        <w:rPr>
          <w:b/>
        </w:rPr>
        <w:tab/>
      </w:r>
      <w:r w:rsidRPr="00C51876">
        <w:rPr>
          <w:b/>
        </w:rPr>
        <w:tab/>
      </w:r>
      <w:r w:rsidRPr="00C51876">
        <w:rPr>
          <w:b/>
        </w:rPr>
        <w:tab/>
      </w:r>
      <w:r w:rsidRPr="00C51876">
        <w:rPr>
          <w:b/>
        </w:rPr>
        <w:tab/>
      </w:r>
      <w:r w:rsidRPr="00C51876">
        <w:rPr>
          <w:b/>
        </w:rPr>
        <w:tab/>
      </w:r>
      <w:r w:rsidRPr="00C51876">
        <w:rPr>
          <w:b/>
        </w:rPr>
        <w:tab/>
      </w:r>
      <w:r w:rsidRPr="00C51876">
        <w:rPr>
          <w:b/>
          <w:lang w:val="en-US"/>
        </w:rPr>
        <w:t xml:space="preserve">                   </w:t>
      </w:r>
      <w:r w:rsidRPr="00C51876">
        <w:rPr>
          <w:b/>
          <w:bCs/>
        </w:rPr>
        <w:t>from 08</w:t>
      </w:r>
      <w:r w:rsidRPr="00C51876">
        <w:rPr>
          <w:b/>
          <w:bCs/>
          <w:lang w:val="en-US"/>
        </w:rPr>
        <w:t>:</w:t>
      </w:r>
      <w:r w:rsidRPr="00C51876">
        <w:rPr>
          <w:b/>
          <w:bCs/>
        </w:rPr>
        <w:t>00h. until 00</w:t>
      </w:r>
      <w:r w:rsidRPr="00C51876">
        <w:rPr>
          <w:b/>
          <w:bCs/>
          <w:lang w:val="en-US"/>
        </w:rPr>
        <w:t>:</w:t>
      </w:r>
      <w:r w:rsidRPr="00C51876">
        <w:rPr>
          <w:b/>
          <w:bCs/>
        </w:rPr>
        <w:t>00h.</w:t>
      </w:r>
      <w:r w:rsidRPr="00C51876">
        <w:t xml:space="preserve"> </w:t>
      </w:r>
    </w:p>
    <w:p w14:paraId="4EA87791" w14:textId="77777777" w:rsidR="00406E85" w:rsidRPr="00C51876" w:rsidRDefault="00406E85" w:rsidP="00406E85">
      <w:pPr>
        <w:rPr>
          <w:b/>
          <w:i/>
          <w:u w:val="single"/>
        </w:rPr>
      </w:pPr>
      <w:r w:rsidRPr="00C51876">
        <w:rPr>
          <w:i/>
        </w:rPr>
        <w:t xml:space="preserve">* All-inclusive drinks are offered </w:t>
      </w:r>
      <w:r w:rsidRPr="00C51876">
        <w:rPr>
          <w:b/>
          <w:i/>
          <w:u w:val="single"/>
        </w:rPr>
        <w:t>from 10:00h. until 23</w:t>
      </w:r>
      <w:r w:rsidRPr="00C51876">
        <w:rPr>
          <w:b/>
          <w:i/>
          <w:u w:val="single"/>
          <w:lang w:val="en-US"/>
        </w:rPr>
        <w:t>:</w:t>
      </w:r>
      <w:r w:rsidRPr="00C51876">
        <w:rPr>
          <w:b/>
          <w:i/>
          <w:u w:val="single"/>
        </w:rPr>
        <w:t>00h.</w:t>
      </w:r>
    </w:p>
    <w:p w14:paraId="2FFFDE34" w14:textId="77777777" w:rsidR="00406E85" w:rsidRPr="00C51876" w:rsidRDefault="00406E85" w:rsidP="00406E85">
      <w:pPr>
        <w:rPr>
          <w:b/>
          <w:i/>
          <w:u w:val="single"/>
        </w:rPr>
      </w:pPr>
    </w:p>
    <w:p w14:paraId="05FC3348" w14:textId="77777777" w:rsidR="00406E85" w:rsidRPr="00C51876" w:rsidRDefault="00406E85" w:rsidP="001A5162">
      <w:pPr>
        <w:contextualSpacing/>
      </w:pPr>
      <w:r w:rsidRPr="00C51876">
        <w:rPr>
          <w:b/>
        </w:rPr>
        <w:t xml:space="preserve">Non-alcoholic All-Inclusive menu includes: </w:t>
      </w:r>
      <w:r w:rsidRPr="00C51876">
        <w:rPr>
          <w:bCs/>
        </w:rPr>
        <w:t xml:space="preserve">draft </w:t>
      </w:r>
      <w:r w:rsidRPr="00C51876">
        <w:t xml:space="preserve">carbonated drinks from the Coca Cola brand, juices, non-alcoholic cocktails, table and carbonated water, coffee, tea. </w:t>
      </w:r>
    </w:p>
    <w:p w14:paraId="37480216" w14:textId="77777777" w:rsidR="00406E85" w:rsidRPr="00C51876" w:rsidRDefault="00406E85" w:rsidP="001A5162">
      <w:r w:rsidRPr="00C51876">
        <w:rPr>
          <w:b/>
          <w:lang w:val="en"/>
        </w:rPr>
        <w:t xml:space="preserve">Alcoholic All-Inclusive menu includes: </w:t>
      </w:r>
      <w:r w:rsidRPr="00C51876">
        <w:rPr>
          <w:lang w:val="en"/>
        </w:rPr>
        <w:t>draft beer, Bulgarian alcoholic beverages, alcoholic cocktails, table wine</w:t>
      </w:r>
    </w:p>
    <w:p w14:paraId="6084D0EB" w14:textId="77777777" w:rsidR="00406E85" w:rsidRPr="001E4D40" w:rsidRDefault="00406E85" w:rsidP="001A5162">
      <w:pPr>
        <w:rPr>
          <w:b/>
        </w:rPr>
      </w:pPr>
    </w:p>
    <w:p w14:paraId="624FB9C9" w14:textId="77777777" w:rsidR="00406E85" w:rsidRPr="001E4D40" w:rsidRDefault="00406E85" w:rsidP="001A5162">
      <w:pPr>
        <w:rPr>
          <w:b/>
          <w:bCs/>
        </w:rPr>
      </w:pPr>
      <w:r w:rsidRPr="001E4D40">
        <w:rPr>
          <w:b/>
        </w:rPr>
        <w:t xml:space="preserve">Pool bar </w:t>
      </w:r>
      <w:r w:rsidRPr="001E4D40">
        <w:rPr>
          <w:b/>
        </w:rPr>
        <w:tab/>
      </w:r>
      <w:r w:rsidRPr="001E4D40">
        <w:rPr>
          <w:b/>
        </w:rPr>
        <w:tab/>
      </w:r>
      <w:r w:rsidRPr="001E4D40">
        <w:rPr>
          <w:b/>
        </w:rPr>
        <w:tab/>
      </w:r>
      <w:r w:rsidRPr="001E4D40">
        <w:rPr>
          <w:b/>
          <w:bCs/>
        </w:rPr>
        <w:t xml:space="preserve">                                                         from 10</w:t>
      </w:r>
      <w:r w:rsidRPr="001E4D40">
        <w:rPr>
          <w:b/>
          <w:bCs/>
          <w:lang w:val="en-US"/>
        </w:rPr>
        <w:t>:</w:t>
      </w:r>
      <w:r w:rsidRPr="001E4D40">
        <w:rPr>
          <w:b/>
          <w:bCs/>
        </w:rPr>
        <w:t>00h. until 21</w:t>
      </w:r>
      <w:r w:rsidRPr="001E4D40">
        <w:rPr>
          <w:b/>
          <w:bCs/>
          <w:lang w:val="en-US"/>
        </w:rPr>
        <w:t>:</w:t>
      </w:r>
      <w:r w:rsidRPr="001E4D40">
        <w:rPr>
          <w:b/>
          <w:bCs/>
        </w:rPr>
        <w:t>00h.</w:t>
      </w:r>
      <w:r w:rsidRPr="001E4D40">
        <w:rPr>
          <w:b/>
        </w:rPr>
        <w:t xml:space="preserve">                          </w:t>
      </w:r>
      <w:r w:rsidRPr="001E4D40">
        <w:rPr>
          <w:b/>
          <w:i/>
        </w:rPr>
        <w:t xml:space="preserve"> </w:t>
      </w:r>
    </w:p>
    <w:p w14:paraId="27973BDF" w14:textId="12A04984" w:rsidR="00406E85" w:rsidRPr="001E4D40" w:rsidRDefault="00406E85" w:rsidP="001A5162">
      <w:pPr>
        <w:contextualSpacing/>
        <w:rPr>
          <w:lang w:val="en"/>
        </w:rPr>
      </w:pPr>
      <w:r w:rsidRPr="001E4D40">
        <w:rPr>
          <w:b/>
        </w:rPr>
        <w:t xml:space="preserve">Non-alcoholic All-Inclusive menu includes: </w:t>
      </w:r>
      <w:r w:rsidRPr="001E4D40">
        <w:rPr>
          <w:bCs/>
        </w:rPr>
        <w:t xml:space="preserve">draft </w:t>
      </w:r>
      <w:r w:rsidRPr="001E4D40">
        <w:t>carbonated drinks from the Coca Cola brand, juices,</w:t>
      </w:r>
      <w:r w:rsidR="001E4D40" w:rsidRPr="001E4D40">
        <w:rPr>
          <w:lang w:val="en-US"/>
        </w:rPr>
        <w:t xml:space="preserve"> </w:t>
      </w:r>
      <w:r w:rsidRPr="001E4D40">
        <w:t>non-alcoholic cocktails,</w:t>
      </w:r>
      <w:r w:rsidR="001E4D40" w:rsidRPr="001E4D40">
        <w:rPr>
          <w:lang w:val="en-US"/>
        </w:rPr>
        <w:t xml:space="preserve"> </w:t>
      </w:r>
      <w:r w:rsidRPr="001E4D40">
        <w:t>table and carbonated water, coffee and tea</w:t>
      </w:r>
      <w:r w:rsidRPr="001E4D40">
        <w:rPr>
          <w:lang w:val="en"/>
        </w:rPr>
        <w:t xml:space="preserve">, </w:t>
      </w:r>
      <w:r w:rsidRPr="001E4D40">
        <w:t>hot chocolate .</w:t>
      </w:r>
      <w:r w:rsidRPr="001E4D40">
        <w:rPr>
          <w:lang w:val="en"/>
        </w:rPr>
        <w:br/>
      </w:r>
      <w:r w:rsidRPr="001E4D40">
        <w:rPr>
          <w:b/>
          <w:lang w:val="en"/>
        </w:rPr>
        <w:t xml:space="preserve">Alcoholic All-Inclusive menu includes: </w:t>
      </w:r>
      <w:r w:rsidRPr="001E4D40">
        <w:rPr>
          <w:lang w:val="en"/>
        </w:rPr>
        <w:t>draft beer, Bulgarian alcoholic beverages, alcoholic cocktails, table wine</w:t>
      </w:r>
    </w:p>
    <w:p w14:paraId="6FE0AA68" w14:textId="77777777" w:rsidR="00406E85" w:rsidRPr="001E4D40" w:rsidRDefault="00406E85" w:rsidP="001A5162">
      <w:pPr>
        <w:contextualSpacing/>
        <w:rPr>
          <w:b/>
          <w:i/>
          <w:color w:val="5B9BD5"/>
          <w:u w:val="single"/>
        </w:rPr>
      </w:pPr>
    </w:p>
    <w:p w14:paraId="28B5759C" w14:textId="1138E7A3" w:rsidR="00936665" w:rsidRPr="001E4D40" w:rsidRDefault="00406E85" w:rsidP="00406E85">
      <w:pPr>
        <w:contextualSpacing/>
        <w:rPr>
          <w:b/>
          <w:i/>
          <w:u w:val="single"/>
          <w:lang w:val="en-US"/>
        </w:rPr>
      </w:pPr>
      <w:r w:rsidRPr="001E4D40">
        <w:rPr>
          <w:b/>
          <w:i/>
          <w:u w:val="single"/>
        </w:rPr>
        <w:t>Other</w:t>
      </w:r>
    </w:p>
    <w:p w14:paraId="3D0796D1" w14:textId="77777777" w:rsidR="00406E85" w:rsidRPr="00E9653B" w:rsidRDefault="00406E85" w:rsidP="00406E85">
      <w:pPr>
        <w:contextualSpacing/>
        <w:jc w:val="both"/>
      </w:pPr>
      <w:r w:rsidRPr="00E9653B">
        <w:t>If necessary, the hotel reserves the right to change the described information!</w:t>
      </w:r>
    </w:p>
    <w:p w14:paraId="6731954F" w14:textId="5E950936" w:rsidR="00406E85" w:rsidRPr="00E9653B" w:rsidRDefault="00406E85" w:rsidP="00406E85">
      <w:pPr>
        <w:contextualSpacing/>
        <w:jc w:val="both"/>
        <w:rPr>
          <w:lang w:val="en-US"/>
        </w:rPr>
      </w:pPr>
      <w:r w:rsidRPr="00E9653B">
        <w:t xml:space="preserve">According to Bulgarian legislation, smoking is not allowed in the closed parts of the hotel </w:t>
      </w:r>
      <w:r w:rsidR="009A7599" w:rsidRPr="00E9653B">
        <w:t>–</w:t>
      </w:r>
      <w:r w:rsidRPr="00E9653B">
        <w:t xml:space="preserve"> </w:t>
      </w:r>
      <w:r w:rsidR="009A7599" w:rsidRPr="00E9653B">
        <w:rPr>
          <w:lang w:val="en-US"/>
        </w:rPr>
        <w:t xml:space="preserve">rooms, </w:t>
      </w:r>
      <w:r w:rsidRPr="00E9653B">
        <w:t>lobby, restaurant, bars and restaurants.</w:t>
      </w:r>
    </w:p>
    <w:p w14:paraId="40296FEA" w14:textId="77777777" w:rsidR="001A5162" w:rsidRPr="00E9653B" w:rsidRDefault="001A5162" w:rsidP="001A5162">
      <w:pPr>
        <w:autoSpaceDE w:val="0"/>
        <w:autoSpaceDN w:val="0"/>
        <w:adjustRightInd w:val="0"/>
        <w:rPr>
          <w:i/>
          <w:color w:val="000000"/>
          <w:lang w:eastAsia="en-US"/>
        </w:rPr>
      </w:pPr>
      <w:r w:rsidRPr="00E9653B">
        <w:rPr>
          <w:color w:val="000000"/>
          <w:lang w:val="en-US" w:eastAsia="en-US"/>
        </w:rPr>
        <w:t>The hotel is not responsible for lost, damaged or stolen personal belongings left unlocked and outside the safe, for the use of which and additional fee is charged.</w:t>
      </w:r>
    </w:p>
    <w:p w14:paraId="0FD5044F" w14:textId="77777777" w:rsidR="009A7599" w:rsidRPr="00E9653B" w:rsidRDefault="009A7599" w:rsidP="009A7599">
      <w:pPr>
        <w:autoSpaceDE w:val="0"/>
        <w:autoSpaceDN w:val="0"/>
        <w:adjustRightInd w:val="0"/>
        <w:rPr>
          <w:i/>
          <w:color w:val="000000"/>
          <w:lang w:eastAsia="en-US"/>
        </w:rPr>
      </w:pPr>
      <w:r w:rsidRPr="00E9653B">
        <w:rPr>
          <w:color w:val="000000"/>
          <w:lang w:val="en-US" w:eastAsia="en-US"/>
        </w:rPr>
        <w:t>If hotel property is broken or damaged, a fine is payable, which is imposed by the Management and paid at the reception!</w:t>
      </w:r>
    </w:p>
    <w:p w14:paraId="4492099A" w14:textId="77777777" w:rsidR="000429CD" w:rsidRPr="00E9653B" w:rsidRDefault="000429CD" w:rsidP="000429CD">
      <w:pPr>
        <w:autoSpaceDE w:val="0"/>
        <w:autoSpaceDN w:val="0"/>
        <w:adjustRightInd w:val="0"/>
        <w:rPr>
          <w:i/>
          <w:color w:val="000000"/>
          <w:lang w:eastAsia="en-US"/>
        </w:rPr>
      </w:pPr>
      <w:r w:rsidRPr="00E9653B">
        <w:rPr>
          <w:color w:val="000000"/>
          <w:lang w:val="en-US" w:eastAsia="en-US"/>
        </w:rPr>
        <w:t>In case of early departure, the hotel deducts 100% of the pre-agreed amount of the reservation and the amount for the prepaid nights is not refundable.</w:t>
      </w:r>
    </w:p>
    <w:p w14:paraId="7439D92E" w14:textId="77777777" w:rsidR="00406E85" w:rsidRDefault="00406E85" w:rsidP="00406E85">
      <w:pPr>
        <w:contextualSpacing/>
        <w:jc w:val="both"/>
        <w:rPr>
          <w:lang w:val="en-US"/>
        </w:rPr>
      </w:pPr>
      <w:r w:rsidRPr="00E9653B">
        <w:t>The taking out of food and drinks from the catering establishments is not allowed, according to the state requirements.</w:t>
      </w:r>
    </w:p>
    <w:p w14:paraId="35F8F7FB" w14:textId="77777777" w:rsidR="000429CD" w:rsidRPr="000429CD" w:rsidRDefault="000429CD" w:rsidP="00406E85">
      <w:pPr>
        <w:contextualSpacing/>
        <w:jc w:val="both"/>
        <w:rPr>
          <w:b/>
          <w:color w:val="5B9BD5"/>
          <w:u w:val="single"/>
          <w:lang w:val="en-US"/>
        </w:rPr>
      </w:pPr>
    </w:p>
    <w:p w14:paraId="3EF12513" w14:textId="190C0D93" w:rsidR="00406E85" w:rsidRPr="00242245" w:rsidRDefault="00406E85" w:rsidP="00406E85">
      <w:pPr>
        <w:rPr>
          <w:b/>
          <w:bCs/>
          <w:iCs/>
        </w:rPr>
      </w:pPr>
    </w:p>
    <w:p w14:paraId="5C77337C" w14:textId="7E718628" w:rsidR="00ED2FA7" w:rsidRPr="00ED2FA7" w:rsidRDefault="00ED2FA7" w:rsidP="001C7A14">
      <w:pPr>
        <w:autoSpaceDE w:val="0"/>
        <w:autoSpaceDN w:val="0"/>
        <w:adjustRightInd w:val="0"/>
        <w:rPr>
          <w:color w:val="000000"/>
          <w:lang w:eastAsia="en-US"/>
        </w:rPr>
      </w:pPr>
    </w:p>
    <w:sectPr w:rsidR="00ED2FA7" w:rsidRPr="00ED2FA7" w:rsidSect="00406E85">
      <w:pgSz w:w="11906" w:h="16838"/>
      <w:pgMar w:top="99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97545"/>
    <w:multiLevelType w:val="hybridMultilevel"/>
    <w:tmpl w:val="871E01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596A0A13"/>
    <w:multiLevelType w:val="hybridMultilevel"/>
    <w:tmpl w:val="0146279A"/>
    <w:lvl w:ilvl="0" w:tplc="73C027E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C22A7"/>
    <w:multiLevelType w:val="hybridMultilevel"/>
    <w:tmpl w:val="53BCC0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77875090">
    <w:abstractNumId w:val="0"/>
  </w:num>
  <w:num w:numId="2" w16cid:durableId="2016836828">
    <w:abstractNumId w:val="2"/>
  </w:num>
  <w:num w:numId="3" w16cid:durableId="572275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85"/>
    <w:rsid w:val="000429CD"/>
    <w:rsid w:val="00051018"/>
    <w:rsid w:val="0005632A"/>
    <w:rsid w:val="000611FD"/>
    <w:rsid w:val="000C3E66"/>
    <w:rsid w:val="000C7839"/>
    <w:rsid w:val="001731A7"/>
    <w:rsid w:val="001A2DE8"/>
    <w:rsid w:val="001A5162"/>
    <w:rsid w:val="001C19AE"/>
    <w:rsid w:val="001C7A14"/>
    <w:rsid w:val="001E4D40"/>
    <w:rsid w:val="00233EE6"/>
    <w:rsid w:val="00263E68"/>
    <w:rsid w:val="002719DC"/>
    <w:rsid w:val="002C1346"/>
    <w:rsid w:val="002D602D"/>
    <w:rsid w:val="003A3C3C"/>
    <w:rsid w:val="00406E85"/>
    <w:rsid w:val="004B1B9A"/>
    <w:rsid w:val="004D595B"/>
    <w:rsid w:val="00506E16"/>
    <w:rsid w:val="005163CE"/>
    <w:rsid w:val="0053454B"/>
    <w:rsid w:val="00584D21"/>
    <w:rsid w:val="005B4B01"/>
    <w:rsid w:val="005C3581"/>
    <w:rsid w:val="0063442F"/>
    <w:rsid w:val="00737DC9"/>
    <w:rsid w:val="00763513"/>
    <w:rsid w:val="007900A0"/>
    <w:rsid w:val="00790561"/>
    <w:rsid w:val="007A3DFC"/>
    <w:rsid w:val="008361C4"/>
    <w:rsid w:val="00850F22"/>
    <w:rsid w:val="00866970"/>
    <w:rsid w:val="00872719"/>
    <w:rsid w:val="00936665"/>
    <w:rsid w:val="00974AE8"/>
    <w:rsid w:val="009A7599"/>
    <w:rsid w:val="009F78F4"/>
    <w:rsid w:val="00A03050"/>
    <w:rsid w:val="00A171D3"/>
    <w:rsid w:val="00A36728"/>
    <w:rsid w:val="00A82E32"/>
    <w:rsid w:val="00B14118"/>
    <w:rsid w:val="00B972FA"/>
    <w:rsid w:val="00BC0ABD"/>
    <w:rsid w:val="00C02C7F"/>
    <w:rsid w:val="00C04F31"/>
    <w:rsid w:val="00C30F7A"/>
    <w:rsid w:val="00C42E62"/>
    <w:rsid w:val="00C51876"/>
    <w:rsid w:val="00C71228"/>
    <w:rsid w:val="00CC67DD"/>
    <w:rsid w:val="00CD08D8"/>
    <w:rsid w:val="00D431AE"/>
    <w:rsid w:val="00DA18BF"/>
    <w:rsid w:val="00E4439B"/>
    <w:rsid w:val="00E9653B"/>
    <w:rsid w:val="00EB55A5"/>
    <w:rsid w:val="00EC60F2"/>
    <w:rsid w:val="00EC6BF1"/>
    <w:rsid w:val="00ED2548"/>
    <w:rsid w:val="00ED2FA7"/>
    <w:rsid w:val="00F0319C"/>
    <w:rsid w:val="00F450C7"/>
    <w:rsid w:val="00F9536B"/>
    <w:rsid w:val="00FA29F9"/>
    <w:rsid w:val="00FB51CE"/>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4B41"/>
  <w15:chartTrackingRefBased/>
  <w15:docId w15:val="{E028314F-7F02-4E8C-B7BC-B96761D2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85"/>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E85"/>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styleId="ListParagraph">
    <w:name w:val="List Paragraph"/>
    <w:basedOn w:val="Normal"/>
    <w:uiPriority w:val="34"/>
    <w:qFormat/>
    <w:rsid w:val="000C7839"/>
    <w:pPr>
      <w:ind w:left="720"/>
      <w:contextualSpacing/>
    </w:pPr>
  </w:style>
  <w:style w:type="character" w:styleId="CommentReference">
    <w:name w:val="annotation reference"/>
    <w:basedOn w:val="DefaultParagraphFont"/>
    <w:uiPriority w:val="99"/>
    <w:semiHidden/>
    <w:unhideWhenUsed/>
    <w:rsid w:val="00584D21"/>
    <w:rPr>
      <w:sz w:val="16"/>
      <w:szCs w:val="16"/>
    </w:rPr>
  </w:style>
  <w:style w:type="paragraph" w:styleId="CommentText">
    <w:name w:val="annotation text"/>
    <w:basedOn w:val="Normal"/>
    <w:link w:val="CommentTextChar"/>
    <w:uiPriority w:val="99"/>
    <w:semiHidden/>
    <w:unhideWhenUsed/>
    <w:rsid w:val="00584D21"/>
    <w:rPr>
      <w:sz w:val="20"/>
      <w:szCs w:val="20"/>
    </w:rPr>
  </w:style>
  <w:style w:type="character" w:customStyle="1" w:styleId="CommentTextChar">
    <w:name w:val="Comment Text Char"/>
    <w:basedOn w:val="DefaultParagraphFont"/>
    <w:link w:val="CommentText"/>
    <w:uiPriority w:val="99"/>
    <w:semiHidden/>
    <w:rsid w:val="00584D2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584D21"/>
    <w:rPr>
      <w:b/>
      <w:bCs/>
    </w:rPr>
  </w:style>
  <w:style w:type="character" w:customStyle="1" w:styleId="CommentSubjectChar">
    <w:name w:val="Comment Subject Char"/>
    <w:basedOn w:val="CommentTextChar"/>
    <w:link w:val="CommentSubject"/>
    <w:uiPriority w:val="99"/>
    <w:semiHidden/>
    <w:rsid w:val="00584D21"/>
    <w:rPr>
      <w:rFonts w:ascii="Times New Roman" w:eastAsia="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584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D21"/>
    <w:rPr>
      <w:rFonts w:ascii="Segoe UI" w:eastAsia="Times New Roman"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Angela Penova – Club Magellan</cp:lastModifiedBy>
  <cp:revision>3</cp:revision>
  <dcterms:created xsi:type="dcterms:W3CDTF">2025-10-30T08:51:00Z</dcterms:created>
  <dcterms:modified xsi:type="dcterms:W3CDTF">2025-10-30T12:48:00Z</dcterms:modified>
</cp:coreProperties>
</file>