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BDC7" w14:textId="7390B55A" w:rsidR="00A05747" w:rsidRPr="00DC39FA" w:rsidRDefault="009472BF" w:rsidP="00A05747">
      <w:pPr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u w:val="single"/>
        </w:rPr>
        <w:t xml:space="preserve">BSA </w:t>
      </w:r>
      <w:r w:rsidR="00A05747" w:rsidRPr="00DC39FA">
        <w:rPr>
          <w:rFonts w:ascii="Times New Roman" w:hAnsi="Times New Roman"/>
          <w:b/>
          <w:bCs/>
          <w:sz w:val="24"/>
          <w:szCs w:val="24"/>
          <w:u w:val="single"/>
          <w:lang w:val="bg-BG"/>
        </w:rPr>
        <w:t>BOULEVARD BOUTIQUE HOTEL 2*, SUNNY BEACH</w:t>
      </w:r>
    </w:p>
    <w:p w14:paraId="18025710" w14:textId="77777777" w:rsidR="00A05747" w:rsidRPr="00DC39FA" w:rsidRDefault="00A05747" w:rsidP="00A05747">
      <w:pPr>
        <w:rPr>
          <w:rFonts w:ascii="Times New Roman" w:hAnsi="Times New Roman"/>
          <w:sz w:val="24"/>
          <w:szCs w:val="24"/>
          <w:lang w:val="bg-BG"/>
        </w:rPr>
      </w:pPr>
    </w:p>
    <w:p w14:paraId="2CD2CE37" w14:textId="77777777" w:rsidR="00A05747" w:rsidRPr="00DC39FA" w:rsidRDefault="00A05747" w:rsidP="00A0574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Location</w:t>
      </w:r>
    </w:p>
    <w:p w14:paraId="16BFDB26" w14:textId="5C356D5F" w:rsidR="00A05747" w:rsidRPr="00DC39FA" w:rsidRDefault="000D7173" w:rsidP="00A05747">
      <w:pPr>
        <w:rPr>
          <w:rFonts w:ascii="Times New Roman" w:hAnsi="Times New Roman"/>
          <w:sz w:val="24"/>
          <w:szCs w:val="24"/>
          <w:lang w:val="bg-BG"/>
        </w:rPr>
      </w:pPr>
      <w:r w:rsidRPr="00DC39FA">
        <w:rPr>
          <w:rFonts w:ascii="Times New Roman" w:hAnsi="Times New Roman"/>
          <w:sz w:val="24"/>
          <w:szCs w:val="24"/>
          <w:lang w:val="bg-BG"/>
        </w:rPr>
        <w:t>Bo</w:t>
      </w:r>
      <w:r w:rsidR="009472BF" w:rsidRPr="00DC39FA">
        <w:rPr>
          <w:rFonts w:ascii="Times New Roman" w:hAnsi="Times New Roman"/>
          <w:sz w:val="24"/>
          <w:szCs w:val="24"/>
        </w:rPr>
        <w:t>u</w:t>
      </w:r>
      <w:r w:rsidRPr="00DC39FA">
        <w:rPr>
          <w:rFonts w:ascii="Times New Roman" w:hAnsi="Times New Roman"/>
          <w:sz w:val="24"/>
          <w:szCs w:val="24"/>
          <w:lang w:val="bg-BG"/>
        </w:rPr>
        <w:t>le</w:t>
      </w:r>
      <w:r w:rsidR="009472BF" w:rsidRPr="00DC39FA">
        <w:rPr>
          <w:rFonts w:ascii="Times New Roman" w:hAnsi="Times New Roman"/>
          <w:sz w:val="24"/>
          <w:szCs w:val="24"/>
        </w:rPr>
        <w:t>v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ard Boutique Hotel is located on the main street </w:t>
      </w:r>
      <w:r w:rsidR="009472BF" w:rsidRPr="00DC39FA">
        <w:rPr>
          <w:rFonts w:ascii="Times New Roman" w:hAnsi="Times New Roman"/>
          <w:sz w:val="24"/>
          <w:szCs w:val="24"/>
        </w:rPr>
        <w:t xml:space="preserve">in the center </w:t>
      </w:r>
      <w:r w:rsidRPr="00DC39FA">
        <w:rPr>
          <w:rFonts w:ascii="Times New Roman" w:hAnsi="Times New Roman"/>
          <w:sz w:val="24"/>
          <w:szCs w:val="24"/>
          <w:lang w:val="bg-BG"/>
        </w:rPr>
        <w:t>of Sunny Beach</w:t>
      </w:r>
      <w:r w:rsidR="009472BF" w:rsidRPr="00DC39FA">
        <w:rPr>
          <w:rFonts w:ascii="Times New Roman" w:hAnsi="Times New Roman"/>
          <w:sz w:val="24"/>
          <w:szCs w:val="24"/>
        </w:rPr>
        <w:t xml:space="preserve"> resort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. The </w:t>
      </w:r>
      <w:r w:rsidR="009472BF" w:rsidRPr="00DC39FA">
        <w:rPr>
          <w:rFonts w:ascii="Times New Roman" w:hAnsi="Times New Roman"/>
          <w:sz w:val="24"/>
          <w:szCs w:val="24"/>
        </w:rPr>
        <w:t>most popular restaurants, bars, discos and locations are within a 2 to 10 min walk from this trendy venue. C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entral beach is a 5-minute walk (about 150 m.). The resort's </w:t>
      </w:r>
      <w:r w:rsidR="009472BF" w:rsidRPr="00DC39FA">
        <w:rPr>
          <w:rFonts w:ascii="Times New Roman" w:hAnsi="Times New Roman"/>
          <w:sz w:val="24"/>
          <w:szCs w:val="24"/>
        </w:rPr>
        <w:t>Aqua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 park is 1 km from the hotel, Nessebar is 5 km away, Burgas airport is 35 km away.</w:t>
      </w:r>
    </w:p>
    <w:p w14:paraId="5C2DE796" w14:textId="77777777" w:rsidR="000D7173" w:rsidRPr="00DC39FA" w:rsidRDefault="000D7173" w:rsidP="00A05747">
      <w:pPr>
        <w:rPr>
          <w:rFonts w:ascii="Times New Roman" w:hAnsi="Times New Roman"/>
          <w:sz w:val="24"/>
          <w:szCs w:val="24"/>
          <w:lang w:val="bg-BG"/>
        </w:rPr>
      </w:pPr>
    </w:p>
    <w:p w14:paraId="5946F734" w14:textId="77777777" w:rsidR="00A05747" w:rsidRPr="00DC39FA" w:rsidRDefault="00A05747" w:rsidP="00A05747">
      <w:pPr>
        <w:rPr>
          <w:rFonts w:ascii="Times New Roman" w:hAnsi="Times New Roman"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Facilities</w:t>
      </w:r>
    </w:p>
    <w:p w14:paraId="3A4B30FC" w14:textId="77777777" w:rsidR="00C4495F" w:rsidRPr="00DC39FA" w:rsidRDefault="000D7173" w:rsidP="000D7173">
      <w:pPr>
        <w:rPr>
          <w:rFonts w:ascii="Times New Roman" w:hAnsi="Times New Roman"/>
          <w:sz w:val="24"/>
          <w:szCs w:val="24"/>
        </w:rPr>
      </w:pPr>
      <w:r w:rsidRPr="00DC39FA">
        <w:rPr>
          <w:rFonts w:ascii="Times New Roman" w:hAnsi="Times New Roman"/>
          <w:sz w:val="24"/>
          <w:szCs w:val="24"/>
          <w:lang w:val="bg-BG"/>
        </w:rPr>
        <w:t>Completely renovated in 2017, from 2023 part of the BSA Hotels &amp; Resorts hotel chain. The small hotel has 3 floors, no elevator, 58 rooms in total.</w:t>
      </w:r>
      <w:r w:rsidR="00D31E99" w:rsidRPr="00DC39FA">
        <w:rPr>
          <w:rFonts w:ascii="Times New Roman" w:hAnsi="Times New Roman"/>
          <w:sz w:val="24"/>
          <w:szCs w:val="24"/>
        </w:rPr>
        <w:t xml:space="preserve"> 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Hotel lobby with 24/7 reception and security, </w:t>
      </w:r>
      <w:r w:rsidR="009472BF" w:rsidRPr="00DC39FA">
        <w:rPr>
          <w:rFonts w:ascii="Times New Roman" w:hAnsi="Times New Roman"/>
          <w:sz w:val="24"/>
          <w:szCs w:val="24"/>
        </w:rPr>
        <w:t xml:space="preserve">outdoor snack bar, 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private parking, free Wi-Fi </w:t>
      </w:r>
      <w:r w:rsidR="00847986" w:rsidRPr="00DC39FA">
        <w:rPr>
          <w:rFonts w:ascii="Times New Roman" w:hAnsi="Times New Roman"/>
          <w:sz w:val="24"/>
          <w:szCs w:val="24"/>
        </w:rPr>
        <w:t>in rooms and common areas</w:t>
      </w:r>
      <w:r w:rsidR="009472BF" w:rsidRPr="00DC39FA">
        <w:rPr>
          <w:rFonts w:ascii="Times New Roman" w:hAnsi="Times New Roman"/>
          <w:sz w:val="24"/>
          <w:szCs w:val="24"/>
        </w:rPr>
        <w:t>, taxi and rent-a-car service (extra charge), airport transfers services (extra charge)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429DDCA7" w14:textId="10AC3A74" w:rsidR="000D7173" w:rsidRPr="00DC39FA" w:rsidRDefault="000D7173" w:rsidP="000D7173">
      <w:pPr>
        <w:rPr>
          <w:rFonts w:ascii="Times New Roman" w:hAnsi="Times New Roman"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There are no rooms for the disabled.</w:t>
      </w:r>
    </w:p>
    <w:p w14:paraId="3B6078EA" w14:textId="77777777" w:rsidR="00A05747" w:rsidRPr="00DC39FA" w:rsidRDefault="00A05747" w:rsidP="00A05747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82C9806" w14:textId="26606302" w:rsidR="00E62B76" w:rsidRPr="00DC39FA" w:rsidRDefault="00E62B76" w:rsidP="00E62B76">
      <w:pPr>
        <w:rPr>
          <w:rFonts w:ascii="Times New Roman" w:hAnsi="Times New Roman"/>
          <w:b/>
          <w:bCs/>
          <w:sz w:val="24"/>
          <w:szCs w:val="24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Board</w:t>
      </w:r>
      <w:r w:rsidR="009472BF" w:rsidRPr="00DC39FA">
        <w:rPr>
          <w:rFonts w:ascii="Times New Roman" w:hAnsi="Times New Roman"/>
          <w:b/>
          <w:bCs/>
          <w:sz w:val="24"/>
          <w:szCs w:val="24"/>
        </w:rPr>
        <w:t>:</w:t>
      </w:r>
      <w:r w:rsidRPr="00DC39FA">
        <w:rPr>
          <w:rFonts w:ascii="Times New Roman" w:hAnsi="Times New Roman"/>
        </w:rPr>
        <w:t xml:space="preserve"> </w:t>
      </w:r>
      <w:r w:rsidR="009472BF" w:rsidRPr="00DC39FA">
        <w:rPr>
          <w:rFonts w:ascii="Times New Roman" w:hAnsi="Times New Roman"/>
          <w:b/>
          <w:bCs/>
          <w:sz w:val="24"/>
          <w:szCs w:val="24"/>
        </w:rPr>
        <w:t>Room only</w:t>
      </w:r>
    </w:p>
    <w:p w14:paraId="338F341A" w14:textId="77777777" w:rsidR="00E62B76" w:rsidRPr="00DC39FA" w:rsidRDefault="00E62B76" w:rsidP="00A05747">
      <w:pPr>
        <w:rPr>
          <w:rFonts w:ascii="Times New Roman" w:hAnsi="Times New Roman"/>
          <w:sz w:val="24"/>
          <w:szCs w:val="24"/>
          <w:lang w:val="bg-BG"/>
        </w:rPr>
      </w:pPr>
    </w:p>
    <w:p w14:paraId="5A1D8B2E" w14:textId="77777777" w:rsidR="00A05747" w:rsidRPr="00DC39FA" w:rsidRDefault="00A05747" w:rsidP="00A0574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Accommodation</w:t>
      </w:r>
    </w:p>
    <w:p w14:paraId="0F7FC0E0" w14:textId="77777777" w:rsidR="003A4BCB" w:rsidRPr="00DC39FA" w:rsidRDefault="003A4BCB" w:rsidP="003A4BCB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 xml:space="preserve">Check in </w:t>
      </w:r>
      <w:r w:rsidRPr="00DC39FA">
        <w:rPr>
          <w:rFonts w:ascii="Times New Roman" w:hAnsi="Times New Roman"/>
          <w:b/>
          <w:bCs/>
          <w:sz w:val="24"/>
          <w:szCs w:val="24"/>
        </w:rPr>
        <w:t>from</w:t>
      </w: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 xml:space="preserve"> 14:00</w:t>
      </w:r>
    </w:p>
    <w:p w14:paraId="3F969931" w14:textId="6A657CA7" w:rsidR="003A4BCB" w:rsidRPr="00DC39FA" w:rsidRDefault="003A4BCB" w:rsidP="00A05747">
      <w:pPr>
        <w:rPr>
          <w:rFonts w:ascii="Times New Roman" w:hAnsi="Times New Roman"/>
          <w:b/>
          <w:bCs/>
          <w:sz w:val="24"/>
          <w:szCs w:val="24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Check out till 12:00</w:t>
      </w:r>
    </w:p>
    <w:p w14:paraId="24676680" w14:textId="473FC60F" w:rsidR="00A05747" w:rsidRPr="00DC39FA" w:rsidRDefault="000D7173" w:rsidP="00A05747">
      <w:pPr>
        <w:rPr>
          <w:rFonts w:ascii="Times New Roman" w:hAnsi="Times New Roman"/>
          <w:color w:val="auto"/>
          <w:sz w:val="24"/>
          <w:szCs w:val="24"/>
        </w:rPr>
      </w:pPr>
      <w:r w:rsidRPr="00DC39FA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DBL with/without balcony (</w:t>
      </w:r>
      <w:r w:rsidRPr="00DC39FA">
        <w:rPr>
          <w:rFonts w:ascii="Times New Roman" w:hAnsi="Times New Roman"/>
          <w:i/>
          <w:iCs/>
          <w:sz w:val="24"/>
          <w:szCs w:val="24"/>
          <w:lang w:val="bg-BG"/>
        </w:rPr>
        <w:t>max.2+1/3+0)</w:t>
      </w:r>
      <w:r w:rsidR="00907E1D" w:rsidRPr="00DC39FA">
        <w:rPr>
          <w:rFonts w:ascii="Times New Roman" w:hAnsi="Times New Roman"/>
          <w:sz w:val="24"/>
          <w:szCs w:val="24"/>
        </w:rPr>
        <w:t xml:space="preserve"> </w:t>
      </w:r>
      <w:r w:rsidRPr="00DC39FA">
        <w:rPr>
          <w:rFonts w:ascii="Times New Roman" w:hAnsi="Times New Roman"/>
          <w:sz w:val="24"/>
          <w:szCs w:val="24"/>
          <w:lang w:val="bg-BG"/>
        </w:rPr>
        <w:t>approx. 25</w:t>
      </w:r>
      <w:proofErr w:type="spellStart"/>
      <w:r w:rsidR="00907E1D" w:rsidRPr="00DC39FA">
        <w:rPr>
          <w:rFonts w:ascii="Times New Roman" w:hAnsi="Times New Roman"/>
          <w:sz w:val="24"/>
          <w:szCs w:val="24"/>
        </w:rPr>
        <w:t>sq.m</w:t>
      </w:r>
      <w:proofErr w:type="spellEnd"/>
      <w:r w:rsidR="00EB5781" w:rsidRPr="00DC39FA">
        <w:rPr>
          <w:rFonts w:ascii="Times New Roman" w:hAnsi="Times New Roman"/>
          <w:sz w:val="24"/>
          <w:szCs w:val="24"/>
        </w:rPr>
        <w:t xml:space="preserve">. 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king size bed, single sofa </w:t>
      </w:r>
      <w:r w:rsidR="007C6AB5" w:rsidRPr="00DC39FA">
        <w:rPr>
          <w:rFonts w:ascii="Times New Roman" w:hAnsi="Times New Roman"/>
          <w:sz w:val="24"/>
          <w:szCs w:val="24"/>
          <w:lang w:val="bg-BG"/>
        </w:rPr>
        <w:t>(</w:t>
      </w:r>
      <w:r w:rsidR="007C6AB5" w:rsidRPr="00DC39FA">
        <w:rPr>
          <w:rFonts w:ascii="Times New Roman" w:hAnsi="Times New Roman"/>
          <w:sz w:val="24"/>
          <w:szCs w:val="24"/>
        </w:rPr>
        <w:t xml:space="preserve">as an </w:t>
      </w:r>
      <w:r w:rsidRPr="00DC39FA">
        <w:rPr>
          <w:rFonts w:ascii="Times New Roman" w:hAnsi="Times New Roman"/>
          <w:sz w:val="24"/>
          <w:szCs w:val="24"/>
          <w:lang w:val="bg-BG"/>
        </w:rPr>
        <w:t>extra bed</w:t>
      </w:r>
      <w:r w:rsidR="007C6AB5" w:rsidRPr="00DC39FA">
        <w:rPr>
          <w:rFonts w:ascii="Times New Roman" w:hAnsi="Times New Roman"/>
          <w:sz w:val="24"/>
          <w:szCs w:val="24"/>
        </w:rPr>
        <w:t>).</w:t>
      </w:r>
    </w:p>
    <w:p w14:paraId="3B3EE6BA" w14:textId="6EA16EAE" w:rsidR="00A05747" w:rsidRPr="00DC39FA" w:rsidRDefault="000D7173" w:rsidP="00A05747">
      <w:pPr>
        <w:rPr>
          <w:rFonts w:ascii="Times New Roman" w:hAnsi="Times New Roman"/>
          <w:color w:val="auto"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bg-BG"/>
        </w:rPr>
        <w:t>DBL Superior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 xml:space="preserve"> approx. 40</w:t>
      </w:r>
      <w:proofErr w:type="spellStart"/>
      <w:r w:rsidR="00907E1D" w:rsidRPr="00DC39FA">
        <w:rPr>
          <w:rFonts w:ascii="Times New Roman" w:hAnsi="Times New Roman"/>
          <w:color w:val="auto"/>
          <w:sz w:val="24"/>
          <w:szCs w:val="24"/>
        </w:rPr>
        <w:t>sq.m</w:t>
      </w:r>
      <w:proofErr w:type="spellEnd"/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>, (max. 2+2/3+1/4+0) king size bed, double sofa</w:t>
      </w:r>
      <w:r w:rsidR="007C6AB5" w:rsidRPr="00DC39FA">
        <w:rPr>
          <w:rFonts w:ascii="Times New Roman" w:hAnsi="Times New Roman"/>
          <w:color w:val="auto"/>
          <w:sz w:val="24"/>
          <w:szCs w:val="24"/>
        </w:rPr>
        <w:t xml:space="preserve"> (as an 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>extra bed</w:t>
      </w:r>
      <w:r w:rsidR="007C6AB5" w:rsidRPr="00DC39FA">
        <w:rPr>
          <w:rFonts w:ascii="Times New Roman" w:hAnsi="Times New Roman"/>
          <w:color w:val="auto"/>
          <w:sz w:val="24"/>
          <w:szCs w:val="24"/>
        </w:rPr>
        <w:t>)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>, with balcony.</w:t>
      </w:r>
    </w:p>
    <w:p w14:paraId="137A0E37" w14:textId="42E94E75" w:rsidR="00A05747" w:rsidRPr="00DC39FA" w:rsidRDefault="000D7173" w:rsidP="00A05747">
      <w:pPr>
        <w:rPr>
          <w:rFonts w:ascii="Times New Roman" w:hAnsi="Times New Roman"/>
          <w:color w:val="auto"/>
          <w:sz w:val="24"/>
          <w:szCs w:val="24"/>
        </w:rPr>
      </w:pPr>
      <w:r w:rsidRPr="00DC39FA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bg-BG"/>
        </w:rPr>
        <w:t>Maisonette</w:t>
      </w:r>
      <w:r w:rsidR="007E4847" w:rsidRPr="00DC39F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-</w:t>
      </w:r>
      <w:r w:rsidRPr="00DC39FA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bg-BG"/>
        </w:rPr>
        <w:t xml:space="preserve"> </w:t>
      </w:r>
      <w:r w:rsidR="00185619">
        <w:rPr>
          <w:rFonts w:ascii="Times New Roman" w:hAnsi="Times New Roman"/>
          <w:color w:val="auto"/>
          <w:sz w:val="24"/>
          <w:szCs w:val="24"/>
        </w:rPr>
        <w:t>Luxury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 xml:space="preserve"> apartment</w:t>
      </w:r>
      <w:r w:rsidR="00907E1D" w:rsidRPr="00DC39FA">
        <w:rPr>
          <w:rFonts w:ascii="Times New Roman" w:hAnsi="Times New Roman"/>
          <w:color w:val="auto"/>
          <w:sz w:val="24"/>
          <w:szCs w:val="24"/>
        </w:rPr>
        <w:t xml:space="preserve"> on 2 levels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>, a</w:t>
      </w:r>
      <w:r w:rsidR="00907E1D" w:rsidRPr="00DC39FA">
        <w:rPr>
          <w:rFonts w:ascii="Times New Roman" w:hAnsi="Times New Roman"/>
          <w:color w:val="auto"/>
          <w:sz w:val="24"/>
          <w:szCs w:val="24"/>
        </w:rPr>
        <w:t>ppr.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 xml:space="preserve"> 50 sq.m., (min/max.4+</w:t>
      </w:r>
      <w:r w:rsidR="00AD5107" w:rsidRPr="00DC39FA">
        <w:rPr>
          <w:rFonts w:ascii="Times New Roman" w:hAnsi="Times New Roman"/>
          <w:color w:val="auto"/>
          <w:sz w:val="24"/>
          <w:szCs w:val="24"/>
        </w:rPr>
        <w:t>0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>), two king size beds and a single sofa</w:t>
      </w:r>
      <w:r w:rsidR="007C6AB5" w:rsidRPr="00DC39FA">
        <w:rPr>
          <w:rFonts w:ascii="Times New Roman" w:hAnsi="Times New Roman"/>
          <w:color w:val="auto"/>
          <w:sz w:val="24"/>
          <w:szCs w:val="24"/>
        </w:rPr>
        <w:t xml:space="preserve"> (as an extra bed)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>. The maisonette has  air condition</w:t>
      </w:r>
      <w:proofErr w:type="spellStart"/>
      <w:r w:rsidR="00394522">
        <w:rPr>
          <w:rFonts w:ascii="Times New Roman" w:hAnsi="Times New Roman"/>
          <w:color w:val="auto"/>
          <w:sz w:val="24"/>
          <w:szCs w:val="24"/>
        </w:rPr>
        <w:t>ing</w:t>
      </w:r>
      <w:proofErr w:type="spellEnd"/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 xml:space="preserve"> and </w:t>
      </w:r>
      <w:r w:rsidR="00F16E5B" w:rsidRPr="00DC39FA">
        <w:rPr>
          <w:rFonts w:ascii="Times New Roman" w:hAnsi="Times New Roman"/>
          <w:color w:val="auto"/>
          <w:sz w:val="24"/>
          <w:szCs w:val="24"/>
        </w:rPr>
        <w:t>2 LCD</w:t>
      </w:r>
      <w:r w:rsidRPr="00DC39FA">
        <w:rPr>
          <w:rFonts w:ascii="Times New Roman" w:hAnsi="Times New Roman"/>
          <w:color w:val="auto"/>
          <w:sz w:val="24"/>
          <w:szCs w:val="24"/>
          <w:lang w:val="bg-BG"/>
        </w:rPr>
        <w:t xml:space="preserve"> TVs</w:t>
      </w:r>
      <w:r w:rsidR="00F16E5B" w:rsidRPr="00DC39FA">
        <w:rPr>
          <w:rFonts w:ascii="Times New Roman" w:hAnsi="Times New Roman"/>
          <w:color w:val="auto"/>
          <w:sz w:val="24"/>
          <w:szCs w:val="24"/>
        </w:rPr>
        <w:t>, terrace.</w:t>
      </w:r>
    </w:p>
    <w:p w14:paraId="3AE14153" w14:textId="663141F5" w:rsidR="007E4847" w:rsidRPr="00DC39FA" w:rsidRDefault="007E4847" w:rsidP="007E4847">
      <w:pPr>
        <w:rPr>
          <w:rFonts w:ascii="Times New Roman" w:hAnsi="Times New Roman"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All rooms are equipped with: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 air conditioning, LCD TV, minibar (</w:t>
      </w:r>
      <w:r w:rsidR="002D4D49" w:rsidRPr="00DC39FA">
        <w:rPr>
          <w:rFonts w:ascii="Times New Roman" w:hAnsi="Times New Roman"/>
          <w:sz w:val="24"/>
          <w:szCs w:val="24"/>
        </w:rPr>
        <w:t>paid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), </w:t>
      </w:r>
      <w:r w:rsidR="00907E1D" w:rsidRPr="00DC39FA">
        <w:rPr>
          <w:rFonts w:ascii="Times New Roman" w:hAnsi="Times New Roman"/>
          <w:sz w:val="24"/>
          <w:szCs w:val="24"/>
        </w:rPr>
        <w:t xml:space="preserve">free </w:t>
      </w:r>
      <w:r w:rsidRPr="00DC39FA">
        <w:rPr>
          <w:rFonts w:ascii="Times New Roman" w:hAnsi="Times New Roman"/>
          <w:sz w:val="24"/>
          <w:szCs w:val="24"/>
          <w:lang w:val="bg-BG"/>
        </w:rPr>
        <w:t>Wi-Fi</w:t>
      </w:r>
      <w:r w:rsidR="00907E1D" w:rsidRPr="00DC39FA">
        <w:rPr>
          <w:rFonts w:ascii="Times New Roman" w:hAnsi="Times New Roman"/>
          <w:sz w:val="24"/>
          <w:szCs w:val="24"/>
        </w:rPr>
        <w:t xml:space="preserve">, elegant bathroom with </w:t>
      </w:r>
      <w:r w:rsidRPr="00DC39FA">
        <w:rPr>
          <w:rFonts w:ascii="Times New Roman" w:hAnsi="Times New Roman"/>
          <w:sz w:val="24"/>
          <w:szCs w:val="24"/>
          <w:lang w:val="bg-BG"/>
        </w:rPr>
        <w:t>shower cabin and hairdryer</w:t>
      </w:r>
      <w:r w:rsidR="00185619">
        <w:rPr>
          <w:rFonts w:ascii="Times New Roman" w:hAnsi="Times New Roman"/>
          <w:sz w:val="24"/>
          <w:szCs w:val="24"/>
        </w:rPr>
        <w:t xml:space="preserve">, </w:t>
      </w:r>
      <w:r w:rsidR="00185619" w:rsidRPr="00185619">
        <w:rPr>
          <w:rFonts w:ascii="Times New Roman" w:hAnsi="Times New Roman"/>
          <w:sz w:val="24"/>
          <w:szCs w:val="24"/>
          <w:lang w:val="bg-BG"/>
        </w:rPr>
        <w:t>Mini bar menu in each room – paid alcoholic and non-alcoholic drinks</w:t>
      </w:r>
      <w:r w:rsidR="00185619">
        <w:rPr>
          <w:rFonts w:ascii="Times New Roman" w:hAnsi="Times New Roman"/>
          <w:sz w:val="24"/>
          <w:szCs w:val="24"/>
        </w:rPr>
        <w:t>.</w:t>
      </w:r>
      <w:r w:rsidRPr="00DC39FA">
        <w:rPr>
          <w:rFonts w:ascii="Times New Roman" w:hAnsi="Times New Roman"/>
          <w:sz w:val="24"/>
          <w:szCs w:val="24"/>
          <w:lang w:val="bg-BG"/>
        </w:rPr>
        <w:t xml:space="preserve">      </w:t>
      </w:r>
    </w:p>
    <w:p w14:paraId="4D6AE456" w14:textId="77777777" w:rsidR="007E4847" w:rsidRPr="00DC39FA" w:rsidRDefault="007E4847" w:rsidP="00A05747">
      <w:pPr>
        <w:rPr>
          <w:rFonts w:ascii="Times New Roman" w:hAnsi="Times New Roman"/>
          <w:sz w:val="24"/>
          <w:szCs w:val="24"/>
          <w:lang w:val="bg-BG"/>
        </w:rPr>
      </w:pPr>
    </w:p>
    <w:p w14:paraId="4C800E59" w14:textId="77777777" w:rsidR="00A05747" w:rsidRPr="00DC39FA" w:rsidRDefault="00A05747" w:rsidP="00A0574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Children</w:t>
      </w:r>
    </w:p>
    <w:p w14:paraId="67B35947" w14:textId="153615DB" w:rsidR="00A05747" w:rsidRPr="00DC39FA" w:rsidRDefault="001023DE" w:rsidP="00A05747">
      <w:pPr>
        <w:rPr>
          <w:rFonts w:ascii="Times New Roman" w:hAnsi="Times New Roman"/>
          <w:bCs/>
          <w:sz w:val="24"/>
          <w:szCs w:val="24"/>
          <w:lang w:val="bg-BG"/>
        </w:rPr>
      </w:pPr>
      <w:r w:rsidRPr="00DC39FA">
        <w:rPr>
          <w:rStyle w:val="rynqvb"/>
          <w:rFonts w:ascii="Times New Roman" w:hAnsi="Times New Roman"/>
          <w:bCs/>
          <w:sz w:val="24"/>
          <w:lang w:val="en"/>
        </w:rPr>
        <w:t>Baby cot - free of charge in all rooms with prior request</w:t>
      </w:r>
      <w:r w:rsidR="00A05747" w:rsidRPr="00DC39FA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674D6AD" w14:textId="77777777" w:rsidR="00A05747" w:rsidRPr="00DC39FA" w:rsidRDefault="00A05747" w:rsidP="00A05747">
      <w:pPr>
        <w:rPr>
          <w:rFonts w:ascii="Times New Roman" w:hAnsi="Times New Roman"/>
          <w:bCs/>
          <w:sz w:val="24"/>
          <w:szCs w:val="24"/>
          <w:lang w:val="bg-BG"/>
        </w:rPr>
      </w:pPr>
    </w:p>
    <w:p w14:paraId="2B5C9B8B" w14:textId="77777777" w:rsidR="00A05747" w:rsidRPr="00DC39FA" w:rsidRDefault="00A05747" w:rsidP="00A0574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Pets are not allowed.</w:t>
      </w:r>
    </w:p>
    <w:p w14:paraId="1AC7DE2B" w14:textId="77777777" w:rsidR="00A05747" w:rsidRPr="00DC39FA" w:rsidRDefault="00A05747" w:rsidP="00A05747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4CABE13" w14:textId="4CA89B49" w:rsidR="007E4847" w:rsidRPr="003B7F58" w:rsidRDefault="00A05747" w:rsidP="00A05747">
      <w:pPr>
        <w:rPr>
          <w:rFonts w:ascii="Times New Roman" w:hAnsi="Times New Roman"/>
          <w:b/>
          <w:bCs/>
          <w:sz w:val="24"/>
          <w:szCs w:val="24"/>
        </w:rPr>
      </w:pPr>
      <w:r w:rsidRPr="00DC39FA">
        <w:rPr>
          <w:rFonts w:ascii="Times New Roman" w:hAnsi="Times New Roman"/>
          <w:b/>
          <w:bCs/>
          <w:sz w:val="24"/>
          <w:szCs w:val="24"/>
          <w:lang w:val="bg-BG"/>
        </w:rPr>
        <w:t>Parking</w:t>
      </w:r>
      <w:r w:rsidR="009472BF" w:rsidRPr="00DC39F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E4847" w:rsidRPr="00DC39FA">
        <w:rPr>
          <w:rFonts w:ascii="Times New Roman" w:hAnsi="Times New Roman"/>
          <w:sz w:val="24"/>
          <w:szCs w:val="24"/>
          <w:lang w:val="bg-BG"/>
        </w:rPr>
        <w:t xml:space="preserve">limited </w:t>
      </w:r>
      <w:r w:rsidR="009472BF" w:rsidRPr="00DC39FA">
        <w:rPr>
          <w:rFonts w:ascii="Times New Roman" w:hAnsi="Times New Roman"/>
          <w:sz w:val="24"/>
          <w:szCs w:val="24"/>
        </w:rPr>
        <w:t xml:space="preserve">number of </w:t>
      </w:r>
      <w:r w:rsidR="007E4847" w:rsidRPr="00DC39FA">
        <w:rPr>
          <w:rFonts w:ascii="Times New Roman" w:hAnsi="Times New Roman"/>
          <w:sz w:val="24"/>
          <w:szCs w:val="24"/>
          <w:lang w:val="bg-BG"/>
        </w:rPr>
        <w:t xml:space="preserve">places, </w:t>
      </w:r>
      <w:r w:rsidR="003B7F58">
        <w:rPr>
          <w:rFonts w:ascii="Times New Roman" w:hAnsi="Times New Roman"/>
          <w:sz w:val="24"/>
          <w:szCs w:val="24"/>
        </w:rPr>
        <w:t>extra charge of 15 EUR per car per day.</w:t>
      </w:r>
    </w:p>
    <w:p w14:paraId="209D4F0F" w14:textId="4A2E0961" w:rsidR="00DB0BB6" w:rsidRPr="00DC39FA" w:rsidRDefault="00DB0BB6" w:rsidP="00A05747">
      <w:pPr>
        <w:rPr>
          <w:rFonts w:ascii="Times New Roman" w:hAnsi="Times New Roman"/>
          <w:sz w:val="24"/>
          <w:szCs w:val="24"/>
          <w:lang w:val="ru-RU"/>
        </w:rPr>
      </w:pPr>
    </w:p>
    <w:p w14:paraId="7875E24D" w14:textId="4DE418E1" w:rsidR="00DB0BB6" w:rsidRPr="00DC39FA" w:rsidRDefault="00DB0BB6" w:rsidP="00A05747">
      <w:pPr>
        <w:rPr>
          <w:rFonts w:ascii="Times New Roman" w:hAnsi="Times New Roman"/>
          <w:b/>
          <w:bCs/>
          <w:sz w:val="24"/>
          <w:szCs w:val="24"/>
        </w:rPr>
      </w:pPr>
      <w:r w:rsidRPr="00DC39FA">
        <w:rPr>
          <w:rFonts w:ascii="Times New Roman" w:hAnsi="Times New Roman"/>
          <w:b/>
          <w:bCs/>
          <w:sz w:val="24"/>
          <w:szCs w:val="24"/>
        </w:rPr>
        <w:t>Important information:</w:t>
      </w:r>
    </w:p>
    <w:p w14:paraId="7CD57180" w14:textId="14CAA4B7" w:rsidR="00D31E99" w:rsidRPr="00DC39FA" w:rsidRDefault="00D31E99" w:rsidP="00DB0BB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C39FA">
        <w:rPr>
          <w:rFonts w:ascii="Times New Roman" w:hAnsi="Times New Roman"/>
          <w:sz w:val="24"/>
          <w:szCs w:val="24"/>
        </w:rPr>
        <w:t xml:space="preserve">The staff is not responsible for lost, damaged or stolen personal belongings left unlocked and outside the safe. </w:t>
      </w:r>
    </w:p>
    <w:p w14:paraId="3B75E2AC" w14:textId="1AA656D5" w:rsidR="00D31E99" w:rsidRPr="00DC39FA" w:rsidRDefault="00D31E99" w:rsidP="00DB0BB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C39FA">
        <w:rPr>
          <w:rFonts w:ascii="Times New Roman" w:hAnsi="Times New Roman"/>
          <w:sz w:val="24"/>
          <w:szCs w:val="24"/>
        </w:rPr>
        <w:t xml:space="preserve">According to Bulgarian legislation, smoking is not allowed in the closed parts – rooms, lobby and snack bar – fine </w:t>
      </w:r>
      <w:bookmarkStart w:id="0" w:name="_Hlk210378972"/>
      <w:r w:rsidRPr="00DC39FA">
        <w:rPr>
          <w:rFonts w:ascii="Times New Roman" w:hAnsi="Times New Roman"/>
          <w:sz w:val="24"/>
          <w:szCs w:val="24"/>
        </w:rPr>
        <w:t>50 BGN (25.56 EUR)</w:t>
      </w:r>
      <w:bookmarkEnd w:id="0"/>
    </w:p>
    <w:p w14:paraId="473469A3" w14:textId="04138B58" w:rsidR="00DB0BB6" w:rsidRPr="00DC39FA" w:rsidRDefault="00DB0BB6" w:rsidP="00DB0BB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C39FA">
        <w:rPr>
          <w:rFonts w:ascii="Times New Roman" w:hAnsi="Times New Roman"/>
          <w:sz w:val="24"/>
          <w:szCs w:val="24"/>
        </w:rPr>
        <w:t>If hotel property is broken or damaged, a fine is payable, which is imposed by the Management and paid at the reception!</w:t>
      </w:r>
    </w:p>
    <w:p w14:paraId="40C57D5D" w14:textId="77777777" w:rsidR="00DB0BB6" w:rsidRPr="00DC39FA" w:rsidRDefault="00DB0BB6" w:rsidP="00DB0BB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C39FA">
        <w:rPr>
          <w:rFonts w:ascii="Times New Roman" w:hAnsi="Times New Roman"/>
          <w:sz w:val="24"/>
          <w:szCs w:val="24"/>
        </w:rPr>
        <w:t>In case of early departure, the hotel deducts 100% of the pre-agreed amount of the reservation and the amount for the prepaid nights is not refunded.</w:t>
      </w:r>
    </w:p>
    <w:p w14:paraId="4A9841D9" w14:textId="77777777" w:rsidR="007E4847" w:rsidRPr="00DC39FA" w:rsidRDefault="007E4847" w:rsidP="00A05747">
      <w:pPr>
        <w:rPr>
          <w:rFonts w:ascii="Times New Roman" w:hAnsi="Times New Roman"/>
          <w:sz w:val="24"/>
          <w:szCs w:val="24"/>
          <w:lang w:val="bg-BG"/>
        </w:rPr>
      </w:pPr>
    </w:p>
    <w:p w14:paraId="06EC6B50" w14:textId="6FD461E2" w:rsidR="00783700" w:rsidRPr="00352921" w:rsidRDefault="00F013FE">
      <w:p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DC39F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*All locally paid taxes are subject to change at hotel’s discretion</w:t>
      </w:r>
    </w:p>
    <w:sectPr w:rsidR="00783700" w:rsidRPr="00352921" w:rsidSect="0092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6321" w14:textId="77777777" w:rsidR="009F44DA" w:rsidRDefault="009F44DA" w:rsidP="00554F76">
      <w:r>
        <w:separator/>
      </w:r>
    </w:p>
  </w:endnote>
  <w:endnote w:type="continuationSeparator" w:id="0">
    <w:p w14:paraId="67CEA2E7" w14:textId="77777777" w:rsidR="009F44DA" w:rsidRDefault="009F44DA" w:rsidP="0055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9A1B" w14:textId="77777777" w:rsidR="009F44DA" w:rsidRDefault="009F44DA" w:rsidP="00554F76">
      <w:r>
        <w:separator/>
      </w:r>
    </w:p>
  </w:footnote>
  <w:footnote w:type="continuationSeparator" w:id="0">
    <w:p w14:paraId="038174D0" w14:textId="77777777" w:rsidR="009F44DA" w:rsidRDefault="009F44DA" w:rsidP="0055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AA1"/>
    <w:multiLevelType w:val="multilevel"/>
    <w:tmpl w:val="549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04AEA"/>
    <w:multiLevelType w:val="multilevel"/>
    <w:tmpl w:val="81E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E7A0F"/>
    <w:multiLevelType w:val="multilevel"/>
    <w:tmpl w:val="C428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24A67"/>
    <w:multiLevelType w:val="hybridMultilevel"/>
    <w:tmpl w:val="15BA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665D"/>
    <w:multiLevelType w:val="multilevel"/>
    <w:tmpl w:val="8BAC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2318A"/>
    <w:multiLevelType w:val="multilevel"/>
    <w:tmpl w:val="5700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556921">
    <w:abstractNumId w:val="2"/>
  </w:num>
  <w:num w:numId="2" w16cid:durableId="933974135">
    <w:abstractNumId w:val="4"/>
  </w:num>
  <w:num w:numId="3" w16cid:durableId="513880591">
    <w:abstractNumId w:val="1"/>
  </w:num>
  <w:num w:numId="4" w16cid:durableId="318384752">
    <w:abstractNumId w:val="0"/>
  </w:num>
  <w:num w:numId="5" w16cid:durableId="1832866863">
    <w:abstractNumId w:val="5"/>
  </w:num>
  <w:num w:numId="6" w16cid:durableId="314530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CA"/>
    <w:rsid w:val="00021735"/>
    <w:rsid w:val="00073BDB"/>
    <w:rsid w:val="000876F1"/>
    <w:rsid w:val="000A03C1"/>
    <w:rsid w:val="000C4BC9"/>
    <w:rsid w:val="000D7173"/>
    <w:rsid w:val="000F68E6"/>
    <w:rsid w:val="001023DE"/>
    <w:rsid w:val="00133DFA"/>
    <w:rsid w:val="00156804"/>
    <w:rsid w:val="00185619"/>
    <w:rsid w:val="001D597E"/>
    <w:rsid w:val="001F5826"/>
    <w:rsid w:val="002448AC"/>
    <w:rsid w:val="002725E7"/>
    <w:rsid w:val="002D4D49"/>
    <w:rsid w:val="00323ADD"/>
    <w:rsid w:val="00352921"/>
    <w:rsid w:val="00394522"/>
    <w:rsid w:val="003A4BCB"/>
    <w:rsid w:val="003B7F58"/>
    <w:rsid w:val="003E7436"/>
    <w:rsid w:val="004037C5"/>
    <w:rsid w:val="00415101"/>
    <w:rsid w:val="004208A4"/>
    <w:rsid w:val="00422415"/>
    <w:rsid w:val="00437681"/>
    <w:rsid w:val="00465A1A"/>
    <w:rsid w:val="004A6BCA"/>
    <w:rsid w:val="004E4E46"/>
    <w:rsid w:val="00542AAC"/>
    <w:rsid w:val="00554F76"/>
    <w:rsid w:val="005918F5"/>
    <w:rsid w:val="00597904"/>
    <w:rsid w:val="005D4B63"/>
    <w:rsid w:val="005F0985"/>
    <w:rsid w:val="00605035"/>
    <w:rsid w:val="00606606"/>
    <w:rsid w:val="00617DC6"/>
    <w:rsid w:val="0063345B"/>
    <w:rsid w:val="00634F67"/>
    <w:rsid w:val="006629CB"/>
    <w:rsid w:val="006A7E45"/>
    <w:rsid w:val="006B47B4"/>
    <w:rsid w:val="006C544B"/>
    <w:rsid w:val="006E5BB9"/>
    <w:rsid w:val="006F03B3"/>
    <w:rsid w:val="006F03F9"/>
    <w:rsid w:val="00724521"/>
    <w:rsid w:val="00726544"/>
    <w:rsid w:val="007340BB"/>
    <w:rsid w:val="00783700"/>
    <w:rsid w:val="00790561"/>
    <w:rsid w:val="00797B14"/>
    <w:rsid w:val="007B15B6"/>
    <w:rsid w:val="007C6AB5"/>
    <w:rsid w:val="007E094B"/>
    <w:rsid w:val="007E4847"/>
    <w:rsid w:val="007F0EB8"/>
    <w:rsid w:val="008439E2"/>
    <w:rsid w:val="00847986"/>
    <w:rsid w:val="00863B73"/>
    <w:rsid w:val="008C6E8B"/>
    <w:rsid w:val="008E6D92"/>
    <w:rsid w:val="00907E1D"/>
    <w:rsid w:val="00927762"/>
    <w:rsid w:val="00936090"/>
    <w:rsid w:val="009472BF"/>
    <w:rsid w:val="009A1F79"/>
    <w:rsid w:val="009F3C01"/>
    <w:rsid w:val="009F44DA"/>
    <w:rsid w:val="00A05747"/>
    <w:rsid w:val="00A842B6"/>
    <w:rsid w:val="00A84AEB"/>
    <w:rsid w:val="00A8540E"/>
    <w:rsid w:val="00AA4B5B"/>
    <w:rsid w:val="00AC5AF8"/>
    <w:rsid w:val="00AD5107"/>
    <w:rsid w:val="00B00937"/>
    <w:rsid w:val="00B70058"/>
    <w:rsid w:val="00BC2723"/>
    <w:rsid w:val="00BD26A1"/>
    <w:rsid w:val="00BD2867"/>
    <w:rsid w:val="00C20362"/>
    <w:rsid w:val="00C27BF6"/>
    <w:rsid w:val="00C403FF"/>
    <w:rsid w:val="00C4495F"/>
    <w:rsid w:val="00C71E33"/>
    <w:rsid w:val="00C83E44"/>
    <w:rsid w:val="00CA432E"/>
    <w:rsid w:val="00CC1B59"/>
    <w:rsid w:val="00D0113C"/>
    <w:rsid w:val="00D03CAA"/>
    <w:rsid w:val="00D31E99"/>
    <w:rsid w:val="00D358AE"/>
    <w:rsid w:val="00DB0BB6"/>
    <w:rsid w:val="00DC39FA"/>
    <w:rsid w:val="00DC4F3D"/>
    <w:rsid w:val="00E330FA"/>
    <w:rsid w:val="00E556B8"/>
    <w:rsid w:val="00E62B76"/>
    <w:rsid w:val="00E86CE1"/>
    <w:rsid w:val="00EA5185"/>
    <w:rsid w:val="00EB03FC"/>
    <w:rsid w:val="00EB5781"/>
    <w:rsid w:val="00EC0B2B"/>
    <w:rsid w:val="00F013FE"/>
    <w:rsid w:val="00F16E5B"/>
    <w:rsid w:val="00FA1FF4"/>
    <w:rsid w:val="00FD6A61"/>
    <w:rsid w:val="00FE5A83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047F8"/>
  <w15:docId w15:val="{7CBD21FB-8C99-485E-926E-1582FFC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CA"/>
    <w:pPr>
      <w:spacing w:after="0" w:line="240" w:lineRule="auto"/>
    </w:pPr>
    <w:rPr>
      <w:rFonts w:ascii="Calibri" w:hAnsi="Calibri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F7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F76"/>
    <w:rPr>
      <w:rFonts w:ascii="Calibri" w:hAnsi="Calibri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F7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F76"/>
    <w:rPr>
      <w:rFonts w:ascii="Calibri" w:hAnsi="Calibri" w:cs="Times New Roman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78370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bg-BG" w:eastAsia="bg-BG"/>
    </w:rPr>
  </w:style>
  <w:style w:type="character" w:customStyle="1" w:styleId="apple-tab-span">
    <w:name w:val="apple-tab-span"/>
    <w:basedOn w:val="DefaultParagraphFont"/>
    <w:rsid w:val="00783700"/>
  </w:style>
  <w:style w:type="character" w:styleId="Emphasis">
    <w:name w:val="Emphasis"/>
    <w:basedOn w:val="DefaultParagraphFont"/>
    <w:uiPriority w:val="20"/>
    <w:qFormat/>
    <w:rsid w:val="00AA4B5B"/>
    <w:rPr>
      <w:i/>
      <w:iCs/>
    </w:rPr>
  </w:style>
  <w:style w:type="character" w:customStyle="1" w:styleId="apple-converted-space">
    <w:name w:val="apple-converted-space"/>
    <w:basedOn w:val="DefaultParagraphFont"/>
    <w:rsid w:val="00AA4B5B"/>
  </w:style>
  <w:style w:type="paragraph" w:styleId="ListParagraph">
    <w:name w:val="List Paragraph"/>
    <w:basedOn w:val="Normal"/>
    <w:uiPriority w:val="34"/>
    <w:qFormat/>
    <w:rsid w:val="00DB0BB6"/>
    <w:pPr>
      <w:ind w:left="720"/>
      <w:contextualSpacing/>
    </w:pPr>
  </w:style>
  <w:style w:type="character" w:customStyle="1" w:styleId="rynqvb">
    <w:name w:val="rynqvb"/>
    <w:basedOn w:val="DefaultParagraphFont"/>
    <w:rsid w:val="0010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MVelikova</dc:creator>
  <cp:lastModifiedBy>Darina Petisheva – Club Magellan</cp:lastModifiedBy>
  <cp:revision>46</cp:revision>
  <dcterms:created xsi:type="dcterms:W3CDTF">2021-11-25T14:08:00Z</dcterms:created>
  <dcterms:modified xsi:type="dcterms:W3CDTF">2025-10-03T07:16:00Z</dcterms:modified>
</cp:coreProperties>
</file>