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E362" w14:textId="7BFB936E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 xml:space="preserve">ALUASUN HELIOS </w:t>
      </w:r>
      <w:r w:rsidR="002202CD" w:rsidRPr="009E78E0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 xml:space="preserve">BEACH </w:t>
      </w:r>
      <w:r w:rsidR="00962E88" w:rsidRPr="009E78E0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>HOTEL</w:t>
      </w:r>
      <w:r w:rsidRPr="009E78E0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 xml:space="preserve"> 3*</w:t>
      </w:r>
    </w:p>
    <w:p w14:paraId="754E14E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4F847D6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Location</w:t>
      </w:r>
      <w:r w:rsidRPr="009E78E0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</w:p>
    <w:p w14:paraId="28CC3ED3" w14:textId="56B3F65D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proofErr w:type="spellStart"/>
      <w:r w:rsidRPr="009E78E0">
        <w:rPr>
          <w:rFonts w:ascii="Times New Roman" w:hAnsi="Times New Roman"/>
          <w:sz w:val="24"/>
          <w:szCs w:val="24"/>
          <w:lang w:val="en-US" w:eastAsia="bg-BG"/>
        </w:rPr>
        <w:t>AluaSun</w:t>
      </w:r>
      <w:proofErr w:type="spellEnd"/>
      <w:r w:rsidRPr="009E78E0">
        <w:rPr>
          <w:rFonts w:ascii="Times New Roman" w:hAnsi="Times New Roman"/>
          <w:sz w:val="24"/>
          <w:szCs w:val="24"/>
          <w:lang w:val="en-US" w:eastAsia="bg-BG"/>
        </w:rPr>
        <w:t xml:space="preserve"> Helios Beach is a beachfront hotel. </w:t>
      </w:r>
      <w:r w:rsidRPr="009E78E0">
        <w:rPr>
          <w:rFonts w:ascii="Times New Roman" w:hAnsi="Times New Roman"/>
          <w:sz w:val="24"/>
          <w:szCs w:val="24"/>
          <w:lang w:val="en"/>
        </w:rPr>
        <w:t xml:space="preserve">Distance to the center – 400 m, 150 m from the shopping center, </w:t>
      </w:r>
      <w:r w:rsidR="00B35FED" w:rsidRPr="009E78E0">
        <w:rPr>
          <w:rFonts w:ascii="Times New Roman" w:hAnsi="Times New Roman"/>
          <w:sz w:val="24"/>
          <w:szCs w:val="24"/>
          <w:lang w:val="en"/>
        </w:rPr>
        <w:t>and 60</w:t>
      </w:r>
      <w:r w:rsidRPr="009E78E0">
        <w:rPr>
          <w:rFonts w:ascii="Times New Roman" w:hAnsi="Times New Roman"/>
          <w:sz w:val="24"/>
          <w:szCs w:val="24"/>
          <w:lang w:val="en"/>
        </w:rPr>
        <w:t xml:space="preserve"> km from Burgas airport, 34 km from Sunny Beach</w:t>
      </w:r>
      <w:r w:rsidR="00CB5624" w:rsidRPr="009E78E0">
        <w:rPr>
          <w:rFonts w:ascii="Times New Roman" w:hAnsi="Times New Roman"/>
          <w:sz w:val="24"/>
          <w:szCs w:val="24"/>
          <w:lang w:val="en"/>
        </w:rPr>
        <w:t xml:space="preserve">, 37 km from </w:t>
      </w:r>
      <w:proofErr w:type="spellStart"/>
      <w:r w:rsidR="00CB5624" w:rsidRPr="009E78E0">
        <w:rPr>
          <w:rFonts w:ascii="Times New Roman" w:hAnsi="Times New Roman"/>
          <w:sz w:val="24"/>
          <w:szCs w:val="24"/>
          <w:lang w:val="en"/>
        </w:rPr>
        <w:t>Nessebar</w:t>
      </w:r>
      <w:proofErr w:type="spellEnd"/>
      <w:r w:rsidR="00CB5624" w:rsidRPr="009E78E0">
        <w:rPr>
          <w:rFonts w:ascii="Times New Roman" w:hAnsi="Times New Roman"/>
          <w:sz w:val="24"/>
          <w:szCs w:val="24"/>
          <w:lang w:val="en"/>
        </w:rPr>
        <w:t xml:space="preserve">. </w:t>
      </w:r>
    </w:p>
    <w:p w14:paraId="578A0B05" w14:textId="77777777" w:rsidR="00D4008D" w:rsidRPr="009E78E0" w:rsidRDefault="00D4008D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3E92ED09" w14:textId="0DF3A83E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Facilities</w:t>
      </w:r>
    </w:p>
    <w:p w14:paraId="259C3795" w14:textId="0EC7C917" w:rsidR="00711AD8" w:rsidRPr="009E78E0" w:rsidRDefault="00B306E1" w:rsidP="00711AD8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Last renovation is in 2016.  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Two 3-4 stored buildings, no lift,</w:t>
      </w:r>
      <w:r w:rsidR="00B35FED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total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of 192 units</w:t>
      </w:r>
      <w:r w:rsidR="00F57742" w:rsidRPr="009E78E0">
        <w:rPr>
          <w:rFonts w:ascii="Times New Roman" w:hAnsi="Times New Roman"/>
          <w:bCs/>
          <w:sz w:val="24"/>
          <w:szCs w:val="24"/>
          <w:lang w:val="en-US" w:eastAsia="bg-BG"/>
        </w:rPr>
        <w:t>,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3 restaurants</w:t>
      </w:r>
      <w:r w:rsidR="00F57742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, 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3 bars</w:t>
      </w:r>
      <w:r w:rsidR="00F57742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, </w:t>
      </w:r>
      <w:r w:rsidR="009C14B9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outdoor </w:t>
      </w:r>
      <w:r w:rsidR="00F57742" w:rsidRPr="009E78E0">
        <w:rPr>
          <w:rFonts w:ascii="Times New Roman" w:hAnsi="Times New Roman"/>
          <w:bCs/>
          <w:sz w:val="24"/>
          <w:szCs w:val="24"/>
          <w:lang w:val="en-US" w:eastAsia="bg-BG"/>
        </w:rPr>
        <w:t>s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wimming pool, sun terrace,</w:t>
      </w:r>
      <w:r w:rsidR="00DC040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gym,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</w:t>
      </w:r>
      <w:r w:rsidR="006C18C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gift shop, </w:t>
      </w:r>
      <w:r w:rsidR="00F219E8" w:rsidRPr="009E78E0">
        <w:rPr>
          <w:rFonts w:ascii="Times New Roman" w:hAnsi="Times New Roman"/>
          <w:bCs/>
          <w:sz w:val="24"/>
          <w:szCs w:val="24"/>
          <w:lang w:val="en-US" w:eastAsia="bg-BG"/>
        </w:rPr>
        <w:t>fitness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, laundry, safe deposit box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(extra charged)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, currency exchange,</w:t>
      </w:r>
      <w:r w:rsidR="00711AD8" w:rsidRPr="009E78E0">
        <w:rPr>
          <w:rFonts w:ascii="Times New Roman" w:hAnsi="Times New Roman"/>
          <w:sz w:val="24"/>
          <w:szCs w:val="24"/>
        </w:rPr>
        <w:t xml:space="preserve"> 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rent-a-car, </w:t>
      </w:r>
      <w:r w:rsidR="00922539" w:rsidRPr="009E78E0">
        <w:rPr>
          <w:rFonts w:ascii="Times New Roman" w:hAnsi="Times New Roman"/>
          <w:bCs/>
          <w:sz w:val="24"/>
          <w:szCs w:val="24"/>
          <w:lang w:val="en-US" w:eastAsia="bg-BG"/>
        </w:rPr>
        <w:t>f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ree</w:t>
      </w:r>
      <w:r w:rsidR="00F57742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high-speed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Wi-Fi, </w:t>
      </w:r>
      <w:r w:rsidR="006F4C16" w:rsidRPr="009E78E0">
        <w:rPr>
          <w:rFonts w:ascii="Times New Roman" w:hAnsi="Times New Roman"/>
          <w:bCs/>
          <w:sz w:val="24"/>
          <w:szCs w:val="24"/>
          <w:lang w:val="en-US" w:eastAsia="bg-BG"/>
        </w:rPr>
        <w:t>“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Astro Club</w:t>
      </w:r>
      <w:r w:rsidR="006F4C16" w:rsidRPr="009E78E0">
        <w:rPr>
          <w:rFonts w:ascii="Times New Roman" w:hAnsi="Times New Roman"/>
          <w:bCs/>
          <w:sz w:val="24"/>
          <w:szCs w:val="24"/>
          <w:lang w:val="en-US" w:eastAsia="bg-BG"/>
        </w:rPr>
        <w:t>”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for the little ones</w:t>
      </w:r>
      <w:r w:rsidR="00F351C1" w:rsidRPr="009E78E0">
        <w:rPr>
          <w:rFonts w:ascii="Times New Roman" w:hAnsi="Times New Roman"/>
          <w:bCs/>
          <w:sz w:val="24"/>
          <w:szCs w:val="24"/>
          <w:lang w:val="en-US" w:eastAsia="bg-BG"/>
        </w:rPr>
        <w:t>,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</w:t>
      </w:r>
      <w:r w:rsidR="00F351C1" w:rsidRPr="009E78E0">
        <w:rPr>
          <w:rFonts w:ascii="Times New Roman" w:hAnsi="Times New Roman"/>
          <w:bCs/>
          <w:sz w:val="24"/>
          <w:szCs w:val="24"/>
          <w:lang w:val="en-US" w:eastAsia="bg-BG"/>
        </w:rPr>
        <w:t>Wellness area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in Alua Helios Bay</w:t>
      </w:r>
      <w:r w:rsidR="00F351C1" w:rsidRPr="009E78E0">
        <w:rPr>
          <w:rFonts w:ascii="Times New Roman" w:hAnsi="Times New Roman"/>
          <w:bCs/>
          <w:sz w:val="24"/>
          <w:szCs w:val="24"/>
          <w:lang w:val="en-US" w:eastAsia="bg-BG"/>
        </w:rPr>
        <w:t>.</w:t>
      </w:r>
    </w:p>
    <w:p w14:paraId="3C6D2534" w14:textId="1595F40C" w:rsidR="006F4C16" w:rsidRPr="009E78E0" w:rsidRDefault="00E41521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sz w:val="24"/>
          <w:szCs w:val="24"/>
          <w:lang w:val="en-US" w:eastAsia="bg-BG"/>
        </w:rPr>
        <w:t xml:space="preserve">No conditions for disabled accommodation. </w:t>
      </w:r>
    </w:p>
    <w:p w14:paraId="750D0347" w14:textId="08659761" w:rsidR="00711AD8" w:rsidRPr="009E78E0" w:rsidRDefault="006F4C16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14:paraId="3116C0AA" w14:textId="08457B32" w:rsidR="00711AD8" w:rsidRPr="009E78E0" w:rsidRDefault="00B35FED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Board All</w:t>
      </w:r>
      <w:r w:rsidR="00711AD8" w:rsidRPr="009E78E0">
        <w:rPr>
          <w:rFonts w:ascii="Times New Roman" w:hAnsi="Times New Roman"/>
          <w:sz w:val="24"/>
          <w:szCs w:val="24"/>
          <w:lang w:val="en-US" w:eastAsia="bg-BG"/>
        </w:rPr>
        <w:t xml:space="preserve"> Inclusive</w:t>
      </w:r>
    </w:p>
    <w:p w14:paraId="50EA1253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3ECDC87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Accommodation</w:t>
      </w:r>
    </w:p>
    <w:p w14:paraId="778FDCDC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Check in time: 14:00 p.m.</w:t>
      </w:r>
    </w:p>
    <w:p w14:paraId="6518D224" w14:textId="112501CB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Check out time</w:t>
      </w:r>
      <w:r w:rsidR="00B35FED"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: 11:00</w:t>
      </w: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a.m.</w:t>
      </w:r>
    </w:p>
    <w:p w14:paraId="25FC760B" w14:textId="1E74CBA6" w:rsidR="0050623C" w:rsidRPr="009E78E0" w:rsidRDefault="0050623C" w:rsidP="00711AD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Double XS </w:t>
      </w:r>
      <w:r w:rsidR="00C11D01"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- 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>approx. 18sq. m. (max.2+0), 2 twin beds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(100x200cm)</w:t>
      </w:r>
      <w:r w:rsidR="00D30FF5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, 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>park view</w:t>
      </w:r>
    </w:p>
    <w:p w14:paraId="0442906A" w14:textId="234B132C" w:rsidR="00711AD8" w:rsidRPr="009E78E0" w:rsidRDefault="00711AD8" w:rsidP="00711AD8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>Double Park/</w:t>
      </w:r>
      <w:r w:rsidR="00CB5624"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 </w:t>
      </w: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Sea </w:t>
      </w:r>
      <w:r w:rsidR="00D30FF5" w:rsidRPr="009E78E0">
        <w:rPr>
          <w:rFonts w:ascii="Times New Roman" w:hAnsi="Times New Roman"/>
          <w:b/>
          <w:sz w:val="24"/>
          <w:szCs w:val="24"/>
          <w:lang w:val="en-US" w:eastAsia="bg-BG"/>
        </w:rPr>
        <w:t>v</w:t>
      </w:r>
      <w:r w:rsidR="00B35FED" w:rsidRPr="009E78E0">
        <w:rPr>
          <w:rFonts w:ascii="Times New Roman" w:hAnsi="Times New Roman"/>
          <w:b/>
          <w:sz w:val="24"/>
          <w:szCs w:val="24"/>
          <w:lang w:val="en-US" w:eastAsia="bg-BG"/>
        </w:rPr>
        <w:t>iew</w:t>
      </w:r>
      <w:r w:rsidR="00B35FED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- </w:t>
      </w:r>
      <w:r w:rsidR="00B35FED" w:rsidRPr="009E78E0">
        <w:rPr>
          <w:rFonts w:ascii="Times New Roman" w:hAnsi="Times New Roman"/>
          <w:bCs/>
          <w:sz w:val="24"/>
          <w:szCs w:val="24"/>
          <w:lang w:val="en-US" w:eastAsia="bg-BG"/>
        </w:rPr>
        <w:t>approx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. 22sq. m., </w:t>
      </w:r>
      <w:r w:rsidR="00B306E1" w:rsidRPr="009E78E0">
        <w:rPr>
          <w:rFonts w:ascii="Times New Roman" w:hAnsi="Times New Roman"/>
          <w:bCs/>
          <w:sz w:val="24"/>
          <w:szCs w:val="24"/>
          <w:lang w:val="en-US" w:eastAsia="bg-BG"/>
        </w:rPr>
        <w:t>(max.2+1</w:t>
      </w:r>
      <w:r w:rsidR="00F219E8" w:rsidRPr="009E78E0">
        <w:rPr>
          <w:rFonts w:ascii="Times New Roman" w:hAnsi="Times New Roman"/>
          <w:bCs/>
          <w:sz w:val="24"/>
          <w:szCs w:val="24"/>
          <w:lang w:val="en-US" w:eastAsia="bg-BG"/>
        </w:rPr>
        <w:t>/3+0</w:t>
      </w:r>
      <w:r w:rsidR="00B306E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), </w:t>
      </w:r>
      <w:r w:rsidR="00CB5624" w:rsidRPr="009E78E0">
        <w:rPr>
          <w:rFonts w:ascii="Times New Roman" w:hAnsi="Times New Roman"/>
          <w:bCs/>
          <w:sz w:val="24"/>
          <w:szCs w:val="24"/>
          <w:lang w:val="en-US" w:eastAsia="bg-BG"/>
        </w:rPr>
        <w:t>2 twin beds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or 1 double bed</w:t>
      </w:r>
      <w:r w:rsidR="00CB5624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and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extendible </w:t>
      </w:r>
      <w:r w:rsidR="00644E25" w:rsidRPr="009E78E0">
        <w:rPr>
          <w:rFonts w:ascii="Times New Roman" w:hAnsi="Times New Roman"/>
          <w:bCs/>
          <w:sz w:val="24"/>
          <w:szCs w:val="24"/>
          <w:lang w:val="en-US" w:eastAsia="bg-BG"/>
        </w:rPr>
        <w:t>single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sofa bed</w:t>
      </w:r>
      <w:r w:rsidR="00E22519" w:rsidRPr="009E78E0">
        <w:rPr>
          <w:rFonts w:ascii="Times New Roman" w:hAnsi="Times New Roman"/>
          <w:bCs/>
          <w:sz w:val="24"/>
          <w:szCs w:val="24"/>
          <w:lang w:val="en-US" w:eastAsia="bg-BG"/>
        </w:rPr>
        <w:t>.</w:t>
      </w:r>
    </w:p>
    <w:p w14:paraId="08AAE41D" w14:textId="40D5A99F" w:rsidR="00711AD8" w:rsidRPr="009E78E0" w:rsidRDefault="00711AD8" w:rsidP="00711AD8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>Double Superior Park/</w:t>
      </w:r>
      <w:r w:rsidR="00CB5624"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 </w:t>
      </w: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Sea </w:t>
      </w:r>
      <w:r w:rsidR="00D30FF5" w:rsidRPr="009E78E0">
        <w:rPr>
          <w:rFonts w:ascii="Times New Roman" w:hAnsi="Times New Roman"/>
          <w:b/>
          <w:sz w:val="24"/>
          <w:szCs w:val="24"/>
          <w:lang w:val="en-US" w:eastAsia="bg-BG"/>
        </w:rPr>
        <w:t>v</w:t>
      </w: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>iew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</w:t>
      </w:r>
      <w:r w:rsidR="00B306E1" w:rsidRPr="009E78E0">
        <w:rPr>
          <w:rFonts w:ascii="Times New Roman" w:hAnsi="Times New Roman"/>
          <w:bCs/>
          <w:sz w:val="24"/>
          <w:szCs w:val="24"/>
          <w:lang w:val="en-US" w:eastAsia="bg-BG"/>
        </w:rPr>
        <w:t>approx. 2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>8</w:t>
      </w:r>
      <w:r w:rsidR="00B306E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sq. m. 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(max</w:t>
      </w:r>
      <w:r w:rsidR="0093282D" w:rsidRPr="009E78E0">
        <w:rPr>
          <w:rFonts w:ascii="Times New Roman" w:hAnsi="Times New Roman"/>
          <w:bCs/>
          <w:sz w:val="24"/>
          <w:szCs w:val="24"/>
          <w:lang w:val="en-US" w:eastAsia="bg-BG"/>
        </w:rPr>
        <w:t>.</w:t>
      </w:r>
      <w:r w:rsidR="00644E25" w:rsidRPr="009E78E0">
        <w:rPr>
          <w:rFonts w:ascii="Times New Roman" w:hAnsi="Times New Roman"/>
          <w:bCs/>
          <w:sz w:val="24"/>
          <w:szCs w:val="24"/>
          <w:lang w:val="en-US" w:eastAsia="bg-BG"/>
        </w:rPr>
        <w:t>2+2/</w:t>
      </w:r>
      <w:r w:rsidR="00F219E8" w:rsidRPr="009E78E0">
        <w:rPr>
          <w:rFonts w:ascii="Times New Roman" w:hAnsi="Times New Roman"/>
          <w:bCs/>
          <w:sz w:val="24"/>
          <w:szCs w:val="24"/>
          <w:lang w:val="en-US" w:eastAsia="bg-BG"/>
        </w:rPr>
        <w:t>3+0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), 2 </w:t>
      </w:r>
      <w:r w:rsidR="00FE34C5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twin 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beds </w:t>
      </w:r>
      <w:r w:rsidR="00FE34C5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and </w:t>
      </w:r>
      <w:r w:rsidR="002059D7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extendible </w:t>
      </w:r>
      <w:r w:rsidR="00644E25" w:rsidRPr="009E78E0">
        <w:rPr>
          <w:rFonts w:ascii="Times New Roman" w:hAnsi="Times New Roman"/>
          <w:bCs/>
          <w:sz w:val="24"/>
          <w:szCs w:val="24"/>
          <w:lang w:val="en-US" w:eastAsia="bg-BG"/>
        </w:rPr>
        <w:t>double sofa-bed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or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2 individual sofa beds</w:t>
      </w:r>
    </w:p>
    <w:p w14:paraId="7196B61C" w14:textId="18E47D55" w:rsidR="0050623C" w:rsidRPr="009E78E0" w:rsidRDefault="0050623C" w:rsidP="00711A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>Family room</w:t>
      </w:r>
      <w:r w:rsidR="00C11D01" w:rsidRPr="009E78E0">
        <w:rPr>
          <w:rFonts w:ascii="Times New Roman" w:hAnsi="Times New Roman"/>
          <w:b/>
          <w:sz w:val="24"/>
          <w:szCs w:val="24"/>
          <w:lang w:val="en-US" w:eastAsia="bg-BG"/>
        </w:rPr>
        <w:t xml:space="preserve"> - 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approx. 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>3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>2sq. m. (max.2+</w:t>
      </w:r>
      <w:r w:rsidR="00A17AFB" w:rsidRPr="009E78E0">
        <w:rPr>
          <w:rFonts w:ascii="Times New Roman" w:hAnsi="Times New Roman"/>
          <w:bCs/>
          <w:sz w:val="24"/>
          <w:szCs w:val="24"/>
          <w:lang w:eastAsia="bg-BG"/>
        </w:rPr>
        <w:t>2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>/3+</w:t>
      </w:r>
      <w:r w:rsidR="00A17AFB" w:rsidRPr="009E78E0">
        <w:rPr>
          <w:rFonts w:ascii="Times New Roman" w:hAnsi="Times New Roman"/>
          <w:bCs/>
          <w:sz w:val="24"/>
          <w:szCs w:val="24"/>
          <w:lang w:eastAsia="bg-BG"/>
        </w:rPr>
        <w:t>1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), 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>1 double bed (160x200cm)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and extendible </w:t>
      </w:r>
      <w:r w:rsidR="00D30FF5" w:rsidRPr="009E78E0">
        <w:rPr>
          <w:rFonts w:ascii="Times New Roman" w:hAnsi="Times New Roman"/>
          <w:bCs/>
          <w:sz w:val="24"/>
          <w:szCs w:val="24"/>
          <w:lang w:val="en-US" w:eastAsia="bg-BG"/>
        </w:rPr>
        <w:t>double</w:t>
      </w:r>
      <w:r w:rsidR="00C11D0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sofa bed.</w:t>
      </w:r>
    </w:p>
    <w:p w14:paraId="0C035405" w14:textId="3FDA9785" w:rsidR="00EE6A82" w:rsidRPr="009E78E0" w:rsidRDefault="00DF2338" w:rsidP="00711AD8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sz w:val="24"/>
          <w:szCs w:val="24"/>
          <w:lang w:val="en-US" w:eastAsia="bg-BG"/>
        </w:rPr>
        <w:t>Studio</w:t>
      </w:r>
      <w:r w:rsidR="00A17AFB" w:rsidRPr="009E78E0">
        <w:rPr>
          <w:rFonts w:ascii="Times New Roman" w:hAnsi="Times New Roman"/>
          <w:b/>
          <w:sz w:val="24"/>
          <w:szCs w:val="24"/>
          <w:lang w:eastAsia="bg-BG"/>
        </w:rPr>
        <w:t xml:space="preserve"> - </w:t>
      </w:r>
      <w:r w:rsidR="00A17AFB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approx. </w:t>
      </w:r>
      <w:r w:rsidR="00A64565" w:rsidRPr="009E78E0">
        <w:rPr>
          <w:rFonts w:ascii="Times New Roman" w:hAnsi="Times New Roman"/>
          <w:bCs/>
          <w:sz w:val="24"/>
          <w:szCs w:val="24"/>
          <w:lang w:val="en-US" w:eastAsia="bg-BG"/>
        </w:rPr>
        <w:t>40</w:t>
      </w:r>
      <w:r w:rsidR="00A17AFB" w:rsidRPr="009E78E0">
        <w:rPr>
          <w:rFonts w:ascii="Times New Roman" w:hAnsi="Times New Roman"/>
          <w:bCs/>
          <w:sz w:val="24"/>
          <w:szCs w:val="24"/>
          <w:lang w:val="en-US" w:eastAsia="bg-BG"/>
        </w:rPr>
        <w:t>sq. m. (max.</w:t>
      </w:r>
      <w:r w:rsidR="00D30FF5" w:rsidRPr="009E78E0">
        <w:rPr>
          <w:rFonts w:ascii="Times New Roman" w:hAnsi="Times New Roman"/>
          <w:bCs/>
          <w:sz w:val="24"/>
          <w:szCs w:val="24"/>
          <w:lang w:eastAsia="bg-BG"/>
        </w:rPr>
        <w:t>4+2/</w:t>
      </w:r>
      <w:r w:rsidR="00A17AFB" w:rsidRPr="009E78E0">
        <w:rPr>
          <w:rFonts w:ascii="Times New Roman" w:hAnsi="Times New Roman"/>
          <w:bCs/>
          <w:sz w:val="24"/>
          <w:szCs w:val="24"/>
          <w:lang w:eastAsia="bg-BG"/>
        </w:rPr>
        <w:t>5</w:t>
      </w:r>
      <w:r w:rsidR="00A17AFB" w:rsidRPr="009E78E0">
        <w:rPr>
          <w:rFonts w:ascii="Times New Roman" w:hAnsi="Times New Roman"/>
          <w:bCs/>
          <w:sz w:val="24"/>
          <w:szCs w:val="24"/>
          <w:lang w:val="en-US" w:eastAsia="bg-BG"/>
        </w:rPr>
        <w:t>+1),</w:t>
      </w:r>
      <w:r w:rsidR="00EE6A82" w:rsidRPr="009E78E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one large premise on two floors, first floor with 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>2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>regular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beds and 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>2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individual sofa-beds and on the second floor 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>2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normal beds and 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>one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bathroom with shower. All the rooms are located on the </w:t>
      </w:r>
      <w:r w:rsidR="00EE6A82" w:rsidRPr="009E78E0">
        <w:rPr>
          <w:rFonts w:ascii="Times New Roman" w:hAnsi="Times New Roman"/>
          <w:bCs/>
          <w:sz w:val="24"/>
          <w:szCs w:val="24"/>
          <w:lang w:val="en-US" w:eastAsia="bg-BG"/>
        </w:rPr>
        <w:t>2</w:t>
      </w:r>
      <w:r w:rsidR="00EE6A82" w:rsidRPr="009E78E0">
        <w:rPr>
          <w:rFonts w:ascii="Times New Roman" w:hAnsi="Times New Roman"/>
          <w:bCs/>
          <w:sz w:val="24"/>
          <w:szCs w:val="24"/>
          <w:vertAlign w:val="superscript"/>
          <w:lang w:val="en-US" w:eastAsia="bg-BG"/>
        </w:rPr>
        <w:t>nd</w:t>
      </w:r>
      <w:r w:rsidR="00EE6A82"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floor and have a park view.</w:t>
      </w:r>
    </w:p>
    <w:p w14:paraId="1EFDE974" w14:textId="705144AA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All rooms have: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bathroom with s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hower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, h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airdryer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, </w:t>
      </w:r>
      <w:r w:rsidR="00F31675" w:rsidRPr="009E78E0">
        <w:rPr>
          <w:rFonts w:ascii="Times New Roman" w:hAnsi="Times New Roman"/>
          <w:bCs/>
          <w:sz w:val="24"/>
          <w:szCs w:val="24"/>
          <w:lang w:val="en-US" w:eastAsia="bg-BG"/>
        </w:rPr>
        <w:t>tele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phone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, central A/C, s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atellite TV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, mini 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fridge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, i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n-room safe (additional charge)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, furnished b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alcony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, free </w:t>
      </w:r>
      <w:r w:rsidR="00840B92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high-speed 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Wi-Fi.</w:t>
      </w:r>
      <w:r w:rsidRPr="009E78E0">
        <w:rPr>
          <w:rFonts w:ascii="Times New Roman" w:hAnsi="Times New Roman"/>
          <w:sz w:val="24"/>
          <w:szCs w:val="24"/>
        </w:rPr>
        <w:t xml:space="preserve"> </w:t>
      </w:r>
    </w:p>
    <w:p w14:paraId="1170C47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2E2D6D3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Children</w:t>
      </w:r>
    </w:p>
    <w:p w14:paraId="1FC366A5" w14:textId="6BE18A69" w:rsidR="00711AD8" w:rsidRPr="009E78E0" w:rsidRDefault="008F0307" w:rsidP="00711AD8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Baby cot (free of charge, upon request), h</w:t>
      </w:r>
      <w:r w:rsidR="00711AD8" w:rsidRPr="009E78E0">
        <w:rPr>
          <w:rFonts w:ascii="Times New Roman" w:hAnsi="Times New Roman"/>
          <w:sz w:val="24"/>
          <w:szCs w:val="24"/>
          <w:lang w:val="en-US"/>
        </w:rPr>
        <w:t>ighchairs in the restaurant, children’s section of swimming pool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, children's playground and mini-club, Astro club-kids club, </w:t>
      </w:r>
      <w:r w:rsidR="006F4C16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children’s </w:t>
      </w:r>
      <w:r w:rsidR="00711AD8" w:rsidRPr="009E78E0">
        <w:rPr>
          <w:rFonts w:ascii="Times New Roman" w:hAnsi="Times New Roman"/>
          <w:bCs/>
          <w:sz w:val="24"/>
          <w:szCs w:val="24"/>
          <w:lang w:val="en-US" w:eastAsia="bg-BG"/>
        </w:rPr>
        <w:t>animation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.</w:t>
      </w:r>
    </w:p>
    <w:p w14:paraId="264579FF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5265EC00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Sports &amp; Entertainment</w:t>
      </w:r>
    </w:p>
    <w:p w14:paraId="00A6220C" w14:textId="13250F78" w:rsidR="00711AD8" w:rsidRPr="009E78E0" w:rsidRDefault="00711AD8" w:rsidP="00711AD8">
      <w:pPr>
        <w:spacing w:after="0" w:line="240" w:lineRule="auto"/>
        <w:rPr>
          <w:rFonts w:ascii="Times New Roman" w:hAnsi="Times New Roman"/>
          <w:bCs/>
          <w:color w:val="00B050"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sz w:val="24"/>
          <w:szCs w:val="24"/>
          <w:lang w:eastAsia="bg-BG"/>
        </w:rPr>
        <w:t>Free of charge: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outdoor 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swimming pool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, c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omplimentary sun loungers and parasols by the pool</w:t>
      </w:r>
      <w:r w:rsidR="00D81BCE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(upon availability)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, aerobics, aqua gym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>, darts</w:t>
      </w:r>
      <w:r w:rsidR="006F4C16" w:rsidRPr="009E78E0">
        <w:rPr>
          <w:rFonts w:ascii="Times New Roman" w:hAnsi="Times New Roman"/>
          <w:bCs/>
          <w:sz w:val="24"/>
          <w:szCs w:val="24"/>
          <w:lang w:val="en-US" w:eastAsia="bg-BG"/>
        </w:rPr>
        <w:t>,</w:t>
      </w:r>
      <w:r w:rsidR="00C00D81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 table tennis, </w:t>
      </w:r>
      <w:r w:rsidR="006F4C16"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fitness center, 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daytime and evening animation</w:t>
      </w:r>
      <w:r w:rsidR="00C867FB" w:rsidRPr="009E78E0">
        <w:rPr>
          <w:rFonts w:ascii="Times New Roman" w:hAnsi="Times New Roman"/>
          <w:bCs/>
          <w:sz w:val="24"/>
          <w:szCs w:val="24"/>
          <w:lang w:val="en-US" w:eastAsia="bg-BG"/>
        </w:rPr>
        <w:t>, Live- music shows, “Astro Mini Club”</w:t>
      </w:r>
      <w:r w:rsidR="008F0307" w:rsidRPr="009E78E0">
        <w:rPr>
          <w:rFonts w:ascii="Times New Roman" w:hAnsi="Times New Roman"/>
          <w:bCs/>
          <w:sz w:val="24"/>
          <w:szCs w:val="24"/>
          <w:lang w:val="en-US" w:eastAsia="bg-BG"/>
        </w:rPr>
        <w:t>, high-speed Wi-Fi</w:t>
      </w:r>
    </w:p>
    <w:p w14:paraId="0074D3D8" w14:textId="09AE85D0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sz w:val="24"/>
          <w:szCs w:val="24"/>
          <w:lang w:eastAsia="bg-BG"/>
        </w:rPr>
        <w:t>Payable:</w:t>
      </w:r>
      <w:r w:rsidRPr="009E78E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94D9F" w:rsidRPr="009E78E0">
        <w:rPr>
          <w:rFonts w:ascii="Times New Roman" w:hAnsi="Times New Roman"/>
          <w:sz w:val="24"/>
          <w:szCs w:val="24"/>
          <w:lang w:val="en-US" w:eastAsia="bg-BG"/>
        </w:rPr>
        <w:t>w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ater sports activities,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B94D9F" w:rsidRPr="009E78E0">
        <w:rPr>
          <w:rFonts w:ascii="Times New Roman" w:hAnsi="Times New Roman"/>
          <w:bCs/>
          <w:sz w:val="24"/>
          <w:szCs w:val="24"/>
          <w:lang w:val="en-US" w:eastAsia="bg-BG"/>
        </w:rPr>
        <w:t>l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 xml:space="preserve">aundry service, </w:t>
      </w:r>
      <w:r w:rsidR="00B94D9F" w:rsidRPr="009E78E0">
        <w:rPr>
          <w:rFonts w:ascii="Times New Roman" w:hAnsi="Times New Roman"/>
          <w:bCs/>
          <w:sz w:val="24"/>
          <w:szCs w:val="24"/>
          <w:lang w:val="en-US" w:eastAsia="bg-BG"/>
        </w:rPr>
        <w:t>m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edical service, rent-a-car,</w:t>
      </w:r>
      <w:r w:rsidRPr="009E78E0">
        <w:rPr>
          <w:rFonts w:ascii="Times New Roman" w:hAnsi="Times New Roman"/>
          <w:bCs/>
          <w:sz w:val="24"/>
          <w:szCs w:val="24"/>
          <w:lang w:eastAsia="bg-BG"/>
        </w:rPr>
        <w:t xml:space="preserve"> massage palapa, </w:t>
      </w:r>
      <w:r w:rsidRPr="009E78E0">
        <w:rPr>
          <w:rFonts w:ascii="Times New Roman" w:hAnsi="Times New Roman"/>
          <w:bCs/>
          <w:sz w:val="24"/>
          <w:szCs w:val="24"/>
          <w:lang w:val="en-US" w:eastAsia="bg-BG"/>
        </w:rPr>
        <w:t>billiards, in room safe.</w:t>
      </w:r>
    </w:p>
    <w:p w14:paraId="194A3112" w14:textId="77777777" w:rsidR="00B94D9F" w:rsidRPr="009E78E0" w:rsidRDefault="00B94D9F" w:rsidP="00B94D9F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bg-BG"/>
        </w:rPr>
      </w:pPr>
      <w:r w:rsidRPr="009E78E0">
        <w:rPr>
          <w:rFonts w:ascii="Times New Roman" w:hAnsi="Times New Roman"/>
          <w:i/>
          <w:iCs/>
          <w:sz w:val="24"/>
          <w:szCs w:val="24"/>
          <w:lang w:val="en-US" w:eastAsia="bg-BG"/>
        </w:rPr>
        <w:t>*Treatments and wellness area located in the hotel Alua Helios Bay*</w:t>
      </w:r>
    </w:p>
    <w:p w14:paraId="1CEFC2C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350F8825" w14:textId="231E7DB4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>Pets are allowed</w:t>
      </w:r>
      <w:r w:rsidR="006D20B5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- </w:t>
      </w:r>
      <w:r w:rsidR="006D20B5" w:rsidRPr="006D20B5">
        <w:rPr>
          <w:rFonts w:ascii="Times New Roman" w:hAnsi="Times New Roman"/>
          <w:b/>
          <w:bCs/>
          <w:sz w:val="24"/>
          <w:szCs w:val="24"/>
          <w:lang w:val="en-US" w:eastAsia="bg-BG"/>
        </w:rPr>
        <w:t>Up to 10 kg - 20 euro per night. Dogs may only stay in certain room categories.</w:t>
      </w:r>
    </w:p>
    <w:p w14:paraId="2FE6C1B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42A1F8CF" w14:textId="4713027C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Parking – </w:t>
      </w:r>
      <w:r w:rsidR="00862B50" w:rsidRPr="009E78E0">
        <w:rPr>
          <w:rFonts w:ascii="Times New Roman" w:hAnsi="Times New Roman"/>
          <w:sz w:val="24"/>
          <w:szCs w:val="24"/>
          <w:lang w:eastAsia="bg-BG"/>
        </w:rPr>
        <w:t>limited places</w:t>
      </w:r>
      <w:r w:rsidR="00862B50" w:rsidRPr="009E78E0">
        <w:rPr>
          <w:rFonts w:ascii="Times New Roman" w:hAnsi="Times New Roman"/>
          <w:sz w:val="24"/>
          <w:szCs w:val="24"/>
          <w:lang w:val="en-US" w:eastAsia="bg-BG"/>
        </w:rPr>
        <w:t>, charge is applicable</w:t>
      </w:r>
    </w:p>
    <w:p w14:paraId="5B6C16B1" w14:textId="77777777" w:rsidR="0082556E" w:rsidRPr="006D20B5" w:rsidRDefault="0082556E" w:rsidP="0082556E">
      <w:pPr>
        <w:spacing w:after="0" w:line="240" w:lineRule="auto"/>
        <w:rPr>
          <w:rFonts w:ascii="Times New Roman" w:hAnsi="Times New Roman"/>
          <w:i/>
          <w:iCs/>
          <w:color w:val="EE0000"/>
          <w:sz w:val="24"/>
          <w:szCs w:val="24"/>
          <w:lang w:val="en-US" w:eastAsia="bg-BG"/>
        </w:rPr>
      </w:pPr>
      <w:r w:rsidRPr="006D20B5">
        <w:rPr>
          <w:rFonts w:ascii="Times New Roman" w:hAnsi="Times New Roman"/>
          <w:i/>
          <w:iCs/>
          <w:color w:val="EE0000"/>
          <w:sz w:val="24"/>
          <w:szCs w:val="24"/>
          <w:lang w:val="en-US" w:eastAsia="bg-BG"/>
        </w:rPr>
        <w:t>All locally paid taxes are subject to change at hotel’s discretion.</w:t>
      </w:r>
    </w:p>
    <w:p w14:paraId="5595A215" w14:textId="77777777" w:rsidR="00CB5624" w:rsidRPr="009E78E0" w:rsidRDefault="00CB5624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58070BF7" w14:textId="77777777" w:rsidR="00CB5624" w:rsidRPr="009E78E0" w:rsidRDefault="00CB5624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1B6E7DC5" w14:textId="77777777" w:rsidR="000723C3" w:rsidRPr="009E78E0" w:rsidRDefault="000723C3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6AD916B7" w14:textId="632B65CD" w:rsidR="00711AD8" w:rsidRPr="009E78E0" w:rsidRDefault="00711AD8" w:rsidP="002160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AluaSun</w:t>
      </w:r>
      <w:proofErr w:type="spellEnd"/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 xml:space="preserve"> Helios Beach All Inclusive 202</w:t>
      </w:r>
      <w:r w:rsidR="0021607A" w:rsidRPr="009E78E0">
        <w:rPr>
          <w:rFonts w:ascii="Times New Roman" w:hAnsi="Times New Roman"/>
          <w:b/>
          <w:bCs/>
          <w:sz w:val="24"/>
          <w:szCs w:val="24"/>
          <w:lang w:val="en-US"/>
        </w:rPr>
        <w:t>6</w:t>
      </w:r>
    </w:p>
    <w:p w14:paraId="254953E8" w14:textId="77777777" w:rsidR="00711AD8" w:rsidRPr="009E78E0" w:rsidRDefault="00711AD8" w:rsidP="000722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924B4A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RESTAURANTS</w:t>
      </w:r>
    </w:p>
    <w:p w14:paraId="11D9354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Terra Café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| Breakfast 7:30 – 10:00, lunch 12:30 – 14:30 and dinner 18:30 – 21:00</w:t>
      </w:r>
    </w:p>
    <w:p w14:paraId="54DD6099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International buffet served on a beautiful terrace with endless quality options and skillful show cooking. Selection of healthy and vegetarian dishes available.</w:t>
      </w:r>
    </w:p>
    <w:p w14:paraId="4BCFA0D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Dress code: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Casual</w:t>
      </w:r>
    </w:p>
    <w:p w14:paraId="241D8865" w14:textId="77777777" w:rsidR="00FA345B" w:rsidRPr="009E78E0" w:rsidRDefault="00FA345B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759B749" w14:textId="1FFFF2E3" w:rsidR="00711AD8" w:rsidRPr="009E78E0" w:rsidRDefault="006C7971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Fresco</w:t>
      </w:r>
      <w:r w:rsidR="00711AD8" w:rsidRPr="009E78E0">
        <w:rPr>
          <w:rFonts w:ascii="Times New Roman" w:hAnsi="Times New Roman"/>
          <w:sz w:val="24"/>
          <w:szCs w:val="24"/>
          <w:lang w:val="en-US"/>
        </w:rPr>
        <w:t xml:space="preserve"> | 11:00 - 17:00</w:t>
      </w:r>
    </w:p>
    <w:p w14:paraId="47D9564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Buffet and light fare for lunch to enjoy indoor and outdoor while sunbathing</w:t>
      </w:r>
    </w:p>
    <w:p w14:paraId="77D04EF0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Variety of drinks and cocktails</w:t>
      </w:r>
    </w:p>
    <w:p w14:paraId="0D71494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Dress code: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Casual</w:t>
      </w:r>
    </w:p>
    <w:p w14:paraId="64B287A9" w14:textId="77777777" w:rsidR="00F152AF" w:rsidRPr="009E78E0" w:rsidRDefault="00F152AF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E14AE1D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Emona</w:t>
      </w: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9E78E0">
        <w:rPr>
          <w:rFonts w:ascii="Times New Roman" w:hAnsi="Times New Roman"/>
          <w:sz w:val="24"/>
          <w:szCs w:val="24"/>
          <w:lang w:val="en-US"/>
        </w:rPr>
        <w:t>| Dinner 18:30 – 21:00</w:t>
      </w:r>
    </w:p>
    <w:p w14:paraId="61E0A366" w14:textId="6AD07166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9E78E0">
        <w:rPr>
          <w:rFonts w:ascii="Times New Roman" w:hAnsi="Times New Roman"/>
          <w:sz w:val="24"/>
          <w:szCs w:val="24"/>
        </w:rPr>
        <w:t>Buffet restaurant with local specialties.</w:t>
      </w:r>
      <w:r w:rsidR="006C7971" w:rsidRPr="009E78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E78E0">
        <w:rPr>
          <w:rFonts w:ascii="Times New Roman" w:hAnsi="Times New Roman"/>
          <w:sz w:val="24"/>
          <w:szCs w:val="24"/>
          <w:lang w:val="en-US"/>
        </w:rPr>
        <w:t>Traditional Bulgarian cuisine</w:t>
      </w:r>
    </w:p>
    <w:p w14:paraId="01E9740C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Reservations in advanced are required</w:t>
      </w:r>
    </w:p>
    <w:p w14:paraId="7415AABA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Dress code: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Formal</w:t>
      </w:r>
    </w:p>
    <w:p w14:paraId="7E438E8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0BF52EC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i/>
          <w:iCs/>
          <w:sz w:val="24"/>
          <w:szCs w:val="24"/>
          <w:lang w:val="en-US"/>
        </w:rPr>
        <w:t>DRESS CODES</w:t>
      </w:r>
    </w:p>
    <w:p w14:paraId="46DCC9AD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sz w:val="24"/>
          <w:szCs w:val="24"/>
          <w:lang w:val="en-US"/>
        </w:rPr>
        <w:t xml:space="preserve">Casual - </w:t>
      </w:r>
      <w:r w:rsidRPr="009E78E0">
        <w:rPr>
          <w:rFonts w:ascii="Times New Roman" w:hAnsi="Times New Roman"/>
          <w:bCs/>
          <w:sz w:val="24"/>
          <w:szCs w:val="24"/>
          <w:lang w:val="en-US"/>
        </w:rPr>
        <w:t xml:space="preserve">Shorts </w:t>
      </w:r>
      <w:r w:rsidRPr="009E78E0">
        <w:rPr>
          <w:rFonts w:ascii="Times New Roman" w:hAnsi="Times New Roman"/>
          <w:sz w:val="24"/>
          <w:szCs w:val="24"/>
          <w:lang w:val="en-US"/>
        </w:rPr>
        <w:t>(knee-length or pirate trousers), sneakers or sandals. Gentlemen cannot wear tank tops. Ladies must wear a piece of clothing that covers the swimsuit.</w:t>
      </w:r>
    </w:p>
    <w:p w14:paraId="1F31D68E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sz w:val="24"/>
          <w:szCs w:val="24"/>
          <w:lang w:val="en-US"/>
        </w:rPr>
        <w:t>Smart Casual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- Sneakers/ tennis shoes or dress sandals, dress shirts with short sleeves or shirts with collar. No sleeveless shirts or flip flops are allowed. Compulsory long trousers for men.</w:t>
      </w:r>
    </w:p>
    <w:p w14:paraId="5600C952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sz w:val="24"/>
          <w:szCs w:val="24"/>
          <w:lang w:val="en-US"/>
        </w:rPr>
        <w:t>Formal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- Smart trousers, collared shirts and dress shoes for gentlemen. Blouses, skirts or dresses and dress shoes for ladies.</w:t>
      </w:r>
    </w:p>
    <w:p w14:paraId="7738306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1A66CB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BARS</w:t>
      </w:r>
    </w:p>
    <w:p w14:paraId="69BD2392" w14:textId="1A5138E7" w:rsidR="00711AD8" w:rsidRPr="009E78E0" w:rsidRDefault="006C2D36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The Tropic</w:t>
      </w:r>
      <w:r w:rsidR="00711AD8" w:rsidRPr="009E78E0">
        <w:rPr>
          <w:rFonts w:ascii="Times New Roman" w:hAnsi="Times New Roman"/>
          <w:sz w:val="24"/>
          <w:szCs w:val="24"/>
          <w:lang w:val="en-US"/>
        </w:rPr>
        <w:t xml:space="preserve"> | 10:00 - 18:00</w:t>
      </w:r>
    </w:p>
    <w:p w14:paraId="180A934D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Drinks, cocktails, coffee and tea by the pool.</w:t>
      </w:r>
    </w:p>
    <w:p w14:paraId="68C19CB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Dress code: Casual</w:t>
      </w:r>
    </w:p>
    <w:p w14:paraId="3C9E0342" w14:textId="77777777" w:rsidR="00F152AF" w:rsidRPr="009E78E0" w:rsidRDefault="00F152AF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A68EC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Agua Bar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| 17:00 – 23:00</w:t>
      </w:r>
    </w:p>
    <w:p w14:paraId="1EBFF76E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Lobby bar ideal to enjoy a coffee, your favorite drink or the most sophisticated of our cocktails.</w:t>
      </w:r>
    </w:p>
    <w:p w14:paraId="458404F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Dress code: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Casual</w:t>
      </w:r>
    </w:p>
    <w:p w14:paraId="4F3FED8C" w14:textId="77777777" w:rsidR="00F152AF" w:rsidRPr="009E78E0" w:rsidRDefault="00F152AF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4BF2E93" w14:textId="63BE1D83" w:rsidR="00711AD8" w:rsidRPr="009E78E0" w:rsidRDefault="006C2D36" w:rsidP="00711A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8E0">
        <w:rPr>
          <w:rFonts w:ascii="Times New Roman" w:hAnsi="Times New Roman"/>
          <w:b/>
          <w:i/>
          <w:iCs/>
          <w:sz w:val="24"/>
          <w:szCs w:val="24"/>
          <w:lang w:val="en-US"/>
        </w:rPr>
        <w:t>Fresco</w:t>
      </w:r>
      <w:r w:rsidR="00711AD8" w:rsidRPr="009E78E0">
        <w:rPr>
          <w:rFonts w:ascii="Times New Roman" w:hAnsi="Times New Roman"/>
          <w:sz w:val="24"/>
          <w:szCs w:val="24"/>
        </w:rPr>
        <w:t xml:space="preserve"> | 17:00 - 00:00 </w:t>
      </w:r>
    </w:p>
    <w:p w14:paraId="656ABC1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8E0">
        <w:rPr>
          <w:rFonts w:ascii="Times New Roman" w:hAnsi="Times New Roman"/>
          <w:sz w:val="24"/>
          <w:szCs w:val="24"/>
        </w:rPr>
        <w:t xml:space="preserve">• Variety of drinks and cocktails. </w:t>
      </w:r>
    </w:p>
    <w:p w14:paraId="4ABF37A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</w:rPr>
        <w:t xml:space="preserve">• </w:t>
      </w:r>
      <w:r w:rsidRPr="009E78E0">
        <w:rPr>
          <w:rFonts w:ascii="Times New Roman" w:hAnsi="Times New Roman"/>
          <w:b/>
          <w:bCs/>
          <w:sz w:val="24"/>
          <w:szCs w:val="24"/>
        </w:rPr>
        <w:t>Dress code:</w:t>
      </w:r>
      <w:r w:rsidRPr="009E78E0">
        <w:rPr>
          <w:rFonts w:ascii="Times New Roman" w:hAnsi="Times New Roman"/>
          <w:sz w:val="24"/>
          <w:szCs w:val="24"/>
        </w:rPr>
        <w:t xml:space="preserve"> Casual</w:t>
      </w:r>
    </w:p>
    <w:p w14:paraId="24C674A2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(*) Hours may vary depending on season and occupancy. The opening of restaurants and bars may be on a rotational basis.</w:t>
      </w:r>
    </w:p>
    <w:p w14:paraId="6C752D7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D9BBC32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INDOOR / OUTDOOR ACTIVITIES</w:t>
      </w:r>
    </w:p>
    <w:p w14:paraId="5A8FCDD0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Daytime and evening entertainment</w:t>
      </w:r>
    </w:p>
    <w:p w14:paraId="59D783F2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Live music shows and performances</w:t>
      </w:r>
    </w:p>
    <w:p w14:paraId="3BEDBD8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Aerobics and Aqua Gym</w:t>
      </w:r>
    </w:p>
    <w:p w14:paraId="2A8C72A8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Games</w:t>
      </w:r>
    </w:p>
    <w:p w14:paraId="69175A9D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Astro Mini club for kids’ entertainment</w:t>
      </w:r>
    </w:p>
    <w:p w14:paraId="3FFC3318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Kids playground</w:t>
      </w:r>
    </w:p>
    <w:p w14:paraId="4940F570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Entertainment stage</w:t>
      </w:r>
    </w:p>
    <w:p w14:paraId="5C149BBC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Billiards*</w:t>
      </w:r>
    </w:p>
    <w:p w14:paraId="1DA7512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Darts</w:t>
      </w:r>
    </w:p>
    <w:p w14:paraId="079A5027" w14:textId="1D0C9C7A" w:rsidR="00711AD8" w:rsidRPr="009E78E0" w:rsidRDefault="00DA3BA0" w:rsidP="00711AD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9E78E0">
        <w:rPr>
          <w:rFonts w:ascii="Times New Roman" w:hAnsi="Times New Roman"/>
          <w:bCs/>
          <w:i/>
          <w:iCs/>
          <w:sz w:val="24"/>
          <w:szCs w:val="24"/>
          <w:lang w:val="en-US"/>
        </w:rPr>
        <w:lastRenderedPageBreak/>
        <w:t xml:space="preserve"> </w:t>
      </w:r>
      <w:r w:rsidR="00711AD8" w:rsidRPr="009E78E0">
        <w:rPr>
          <w:rFonts w:ascii="Times New Roman" w:hAnsi="Times New Roman"/>
          <w:bCs/>
          <w:i/>
          <w:iCs/>
          <w:sz w:val="24"/>
          <w:szCs w:val="24"/>
          <w:lang w:val="en-US"/>
        </w:rPr>
        <w:t>(*) Additional charge applies.</w:t>
      </w:r>
    </w:p>
    <w:p w14:paraId="5F67A92A" w14:textId="77777777" w:rsidR="005B1302" w:rsidRPr="009E78E0" w:rsidRDefault="005B1302" w:rsidP="00711AD8">
      <w:pPr>
        <w:spacing w:after="0" w:line="240" w:lineRule="auto"/>
        <w:rPr>
          <w:rFonts w:ascii="Times New Roman" w:hAnsi="Times New Roman"/>
          <w:bCs/>
          <w:i/>
          <w:iCs/>
          <w:color w:val="00B0F0"/>
          <w:sz w:val="24"/>
          <w:szCs w:val="24"/>
          <w:lang w:val="en-US"/>
        </w:rPr>
      </w:pPr>
    </w:p>
    <w:p w14:paraId="4601A289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ASTRO CLUB (KIDS CLUB)</w:t>
      </w:r>
    </w:p>
    <w:p w14:paraId="47C54EB7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Astro Club is Alua Hotels &amp; Resorts’ children’s club and is part of the mini-clubs for children aged from 4 to 12 years old. This ensures the best care and scheduling of age-appropriate activities. Astro Family guarantees magical moments full of activities and games that are specially designed for children. Our Astro Club is definitely a favorite among our youngest guests. Our qualified entertainment team has developed a complete activities program; from face painting to singing, dancing and water games, children have a great time. Besides, children can also enjoy a fully equipped outdoor playground. In short, the ideal place to have fun every day from morning to evening.</w:t>
      </w:r>
    </w:p>
    <w:p w14:paraId="0CCA70CE" w14:textId="77777777" w:rsidR="00465A76" w:rsidRPr="009E78E0" w:rsidRDefault="00465A76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769A05D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POOLS</w:t>
      </w:r>
    </w:p>
    <w:p w14:paraId="2A3A007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Hours: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09:00 - 18:00</w:t>
      </w:r>
    </w:p>
    <w:p w14:paraId="0E31295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Exterior swimming pool with children’s section.</w:t>
      </w:r>
    </w:p>
    <w:p w14:paraId="0F0C4428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Sunbeds and parasols around the pool area.</w:t>
      </w:r>
    </w:p>
    <w:p w14:paraId="649F5991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Towels available</w:t>
      </w:r>
    </w:p>
    <w:p w14:paraId="503C01DE" w14:textId="19B12039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**Note: The use of drones or devices flying or floating in or over the facilities of </w:t>
      </w:r>
      <w:r w:rsidR="00465A76" w:rsidRPr="009E78E0">
        <w:rPr>
          <w:rFonts w:ascii="Times New Roman" w:hAnsi="Times New Roman"/>
          <w:b/>
          <w:i/>
          <w:iCs/>
          <w:sz w:val="24"/>
          <w:szCs w:val="24"/>
          <w:lang w:val="en-US"/>
        </w:rPr>
        <w:t>the</w:t>
      </w:r>
      <w:r w:rsidRPr="009E78E0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hotel is completely prohibited, except in those cases in which it has been expressly authorized in writing by the Hotel Management.</w:t>
      </w:r>
    </w:p>
    <w:p w14:paraId="29207499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D75BD1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WELLNESS AREA</w:t>
      </w:r>
    </w:p>
    <w:p w14:paraId="78E37A62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Operation times: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08:30 – 19:00</w:t>
      </w:r>
    </w:p>
    <w:p w14:paraId="49DB04CD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Massage palapa*</w:t>
      </w:r>
    </w:p>
    <w:p w14:paraId="72540868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Treatments and wellness area located in the hotel Alua Helios Bay*</w:t>
      </w:r>
    </w:p>
    <w:p w14:paraId="76194498" w14:textId="77777777" w:rsidR="009452EA" w:rsidRPr="009E78E0" w:rsidRDefault="009452EA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CD3791E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sz w:val="24"/>
          <w:szCs w:val="24"/>
          <w:lang w:val="en-US"/>
        </w:rPr>
        <w:t>GYM</w:t>
      </w:r>
    </w:p>
    <w:p w14:paraId="77DA26C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Hours:</w:t>
      </w:r>
      <w:r w:rsidRPr="009E78E0">
        <w:rPr>
          <w:rFonts w:ascii="Times New Roman" w:hAnsi="Times New Roman"/>
          <w:sz w:val="24"/>
          <w:szCs w:val="24"/>
          <w:lang w:val="en-US"/>
        </w:rPr>
        <w:t xml:space="preserve"> 10:00 – 19:00</w:t>
      </w:r>
    </w:p>
    <w:p w14:paraId="070E609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(*) Schedules may vary seasonally and some services may incur additional charges.</w:t>
      </w:r>
    </w:p>
    <w:p w14:paraId="4D9C0846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5F63E97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FACILITIES &amp; SERVICES</w:t>
      </w:r>
    </w:p>
    <w:p w14:paraId="02CC2CE8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Public parking facilities nearby*</w:t>
      </w:r>
    </w:p>
    <w:p w14:paraId="6DE3721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24-hour reception</w:t>
      </w:r>
    </w:p>
    <w:p w14:paraId="499D6DFF" w14:textId="250B7ED8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Check-in: 14:00</w:t>
      </w:r>
    </w:p>
    <w:p w14:paraId="3791A7AE" w14:textId="44779328" w:rsidR="00711AD8" w:rsidRPr="009E78E0" w:rsidRDefault="00711AD8" w:rsidP="00711A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bCs/>
          <w:sz w:val="24"/>
          <w:szCs w:val="24"/>
          <w:lang w:val="en-US"/>
        </w:rPr>
        <w:t>Check-out: 11:00</w:t>
      </w:r>
    </w:p>
    <w:p w14:paraId="69DA8218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Guest service</w:t>
      </w:r>
    </w:p>
    <w:p w14:paraId="7EBDC249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Luggage room</w:t>
      </w:r>
    </w:p>
    <w:p w14:paraId="50D3561E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Free Wi-Fi around the property and rooms</w:t>
      </w:r>
    </w:p>
    <w:p w14:paraId="569B9071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1 outdoor pool with children area</w:t>
      </w:r>
    </w:p>
    <w:p w14:paraId="29012D32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Specialty restaurant</w:t>
      </w:r>
    </w:p>
    <w:p w14:paraId="2D2FB174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Bars and restaurants</w:t>
      </w:r>
    </w:p>
    <w:p w14:paraId="19B78443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Gift shop</w:t>
      </w:r>
    </w:p>
    <w:p w14:paraId="3059BF01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Gym</w:t>
      </w:r>
    </w:p>
    <w:p w14:paraId="7E0159D5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Garden</w:t>
      </w:r>
    </w:p>
    <w:p w14:paraId="14E043B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Astro Club: Mini Club and Kids Club</w:t>
      </w:r>
    </w:p>
    <w:p w14:paraId="7A932071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Free Wi-Fi across the resort</w:t>
      </w:r>
    </w:p>
    <w:p w14:paraId="79508223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Laundry service*</w:t>
      </w:r>
    </w:p>
    <w:p w14:paraId="209D78EB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Medical services*</w:t>
      </w:r>
    </w:p>
    <w:p w14:paraId="5434A11E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Rent a car*</w:t>
      </w:r>
    </w:p>
    <w:p w14:paraId="0215DC43" w14:textId="77777777" w:rsidR="00711AD8" w:rsidRPr="009E78E0" w:rsidRDefault="00711AD8" w:rsidP="00711A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78E0">
        <w:rPr>
          <w:rFonts w:ascii="Times New Roman" w:hAnsi="Times New Roman"/>
          <w:sz w:val="24"/>
          <w:szCs w:val="24"/>
          <w:lang w:val="en-US"/>
        </w:rPr>
        <w:t>• The hotel does not have an elevator</w:t>
      </w:r>
    </w:p>
    <w:p w14:paraId="1BAF9A15" w14:textId="77777777" w:rsidR="00711AD8" w:rsidRPr="00E36AC7" w:rsidRDefault="00711AD8" w:rsidP="00711AD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9E78E0">
        <w:rPr>
          <w:rFonts w:ascii="Times New Roman" w:hAnsi="Times New Roman"/>
          <w:b/>
          <w:i/>
          <w:iCs/>
          <w:sz w:val="24"/>
          <w:szCs w:val="24"/>
          <w:lang w:val="en-US"/>
        </w:rPr>
        <w:t>(*) Additional charge applies.</w:t>
      </w:r>
    </w:p>
    <w:p w14:paraId="3106DFA7" w14:textId="77777777" w:rsidR="00852FCF" w:rsidRPr="00D4008D" w:rsidRDefault="00852FCF">
      <w:pPr>
        <w:rPr>
          <w:rFonts w:ascii="Times New Roman" w:hAnsi="Times New Roman"/>
          <w:sz w:val="24"/>
          <w:szCs w:val="24"/>
        </w:rPr>
      </w:pPr>
    </w:p>
    <w:sectPr w:rsidR="00852FCF" w:rsidRPr="00D4008D" w:rsidSect="00711AD8">
      <w:pgSz w:w="11906" w:h="16838"/>
      <w:pgMar w:top="720" w:right="1417" w:bottom="13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D8"/>
    <w:rsid w:val="000161DC"/>
    <w:rsid w:val="0007224D"/>
    <w:rsid w:val="000723C3"/>
    <w:rsid w:val="00180EB7"/>
    <w:rsid w:val="002059D7"/>
    <w:rsid w:val="0021607A"/>
    <w:rsid w:val="002202CD"/>
    <w:rsid w:val="002341F7"/>
    <w:rsid w:val="0023442A"/>
    <w:rsid w:val="00362BB8"/>
    <w:rsid w:val="003F0BFD"/>
    <w:rsid w:val="00444668"/>
    <w:rsid w:val="00465A76"/>
    <w:rsid w:val="00473174"/>
    <w:rsid w:val="00480E3D"/>
    <w:rsid w:val="004D595B"/>
    <w:rsid w:val="0050623C"/>
    <w:rsid w:val="005B1302"/>
    <w:rsid w:val="005D4FF1"/>
    <w:rsid w:val="00644E25"/>
    <w:rsid w:val="006C18C1"/>
    <w:rsid w:val="006C2D36"/>
    <w:rsid w:val="006C7971"/>
    <w:rsid w:val="006D20B5"/>
    <w:rsid w:val="006F4C16"/>
    <w:rsid w:val="00711AD8"/>
    <w:rsid w:val="00733F20"/>
    <w:rsid w:val="007900A0"/>
    <w:rsid w:val="0082556E"/>
    <w:rsid w:val="00840B92"/>
    <w:rsid w:val="00852FCF"/>
    <w:rsid w:val="00862B50"/>
    <w:rsid w:val="00883DFC"/>
    <w:rsid w:val="008E1003"/>
    <w:rsid w:val="008F0307"/>
    <w:rsid w:val="00922539"/>
    <w:rsid w:val="0093282D"/>
    <w:rsid w:val="009376B4"/>
    <w:rsid w:val="009452EA"/>
    <w:rsid w:val="00962E88"/>
    <w:rsid w:val="009C051B"/>
    <w:rsid w:val="009C14B9"/>
    <w:rsid w:val="009D4B85"/>
    <w:rsid w:val="009E78E0"/>
    <w:rsid w:val="00A17AFB"/>
    <w:rsid w:val="00A34C99"/>
    <w:rsid w:val="00A64565"/>
    <w:rsid w:val="00A6548A"/>
    <w:rsid w:val="00B01746"/>
    <w:rsid w:val="00B306E1"/>
    <w:rsid w:val="00B35FED"/>
    <w:rsid w:val="00B55BD7"/>
    <w:rsid w:val="00B74924"/>
    <w:rsid w:val="00B94D9F"/>
    <w:rsid w:val="00BA7121"/>
    <w:rsid w:val="00BB716E"/>
    <w:rsid w:val="00BF4C3D"/>
    <w:rsid w:val="00C00D81"/>
    <w:rsid w:val="00C11D01"/>
    <w:rsid w:val="00C24456"/>
    <w:rsid w:val="00C66645"/>
    <w:rsid w:val="00C867FB"/>
    <w:rsid w:val="00CB30F9"/>
    <w:rsid w:val="00CB5624"/>
    <w:rsid w:val="00CD582B"/>
    <w:rsid w:val="00CE2508"/>
    <w:rsid w:val="00D30FF5"/>
    <w:rsid w:val="00D4008D"/>
    <w:rsid w:val="00D81BCE"/>
    <w:rsid w:val="00DA3BA0"/>
    <w:rsid w:val="00DC0401"/>
    <w:rsid w:val="00DE7F05"/>
    <w:rsid w:val="00DF2338"/>
    <w:rsid w:val="00E22519"/>
    <w:rsid w:val="00E36AC7"/>
    <w:rsid w:val="00E41521"/>
    <w:rsid w:val="00ED1A60"/>
    <w:rsid w:val="00EE6A82"/>
    <w:rsid w:val="00F1424D"/>
    <w:rsid w:val="00F152AF"/>
    <w:rsid w:val="00F219E8"/>
    <w:rsid w:val="00F31675"/>
    <w:rsid w:val="00F351C1"/>
    <w:rsid w:val="00F57742"/>
    <w:rsid w:val="00FA20A9"/>
    <w:rsid w:val="00FA345B"/>
    <w:rsid w:val="00FC11E1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ECC20"/>
  <w15:chartTrackingRefBased/>
  <w15:docId w15:val="{2BB032A3-813F-491A-8C34-F3B8948B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D8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75</cp:revision>
  <dcterms:created xsi:type="dcterms:W3CDTF">2024-01-11T10:10:00Z</dcterms:created>
  <dcterms:modified xsi:type="dcterms:W3CDTF">2026-02-04T15:08:00Z</dcterms:modified>
</cp:coreProperties>
</file>